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C6" w:rsidRPr="00AF3147" w:rsidRDefault="00ED3CC6" w:rsidP="00731E72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AF3147">
        <w:rPr>
          <w:rFonts w:ascii="Times New Roman" w:hAnsi="Times New Roman" w:cs="Times New Roman"/>
          <w:b/>
          <w:sz w:val="28"/>
          <w:szCs w:val="28"/>
        </w:rPr>
        <w:t>Публичный доклад директора.</w:t>
      </w:r>
      <w:proofErr w:type="gramEnd"/>
    </w:p>
    <w:p w:rsidR="00731E72" w:rsidRPr="00AF3147" w:rsidRDefault="00731E72" w:rsidP="00731E72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6E52" w:rsidRPr="00AF3147" w:rsidRDefault="00296E52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С каждым годом растет интерес различных групп населения, прежде </w:t>
      </w:r>
    </w:p>
    <w:p w:rsidR="00296E52" w:rsidRPr="00AF3147" w:rsidRDefault="00296E52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учащихся и их родителей, к деятельности образовательных учреждений. </w:t>
      </w:r>
    </w:p>
    <w:p w:rsidR="00296E52" w:rsidRPr="00AF3147" w:rsidRDefault="00296E52" w:rsidP="00BD2B4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>Значительная часть граждан вовлечена сегодня в постоянные дискуссии о состоянии системы образования, путях и способах ее реформирования.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Все более актуальными задачами становятся не только усиление доступности и открытости системы образования, но и активное привлечение различных социальных групп к ее управлению.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Это, в свою очередь, требует широкой и доступной информационной базы образования.</w:t>
      </w:r>
      <w:proofErr w:type="gramEnd"/>
    </w:p>
    <w:p w:rsidR="00296E52" w:rsidRPr="00AF3147" w:rsidRDefault="00296E52" w:rsidP="00BD2B4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 xml:space="preserve">Для обеспечения нового уровня диалога общественности и образовательного учреждения необходима регулярная подготовка, систематизация и распространение качественной и доступной для родителей и учащихся информации о состоянии и </w:t>
      </w:r>
      <w:r w:rsidR="00F35C13" w:rsidRPr="00AF3147">
        <w:rPr>
          <w:rFonts w:ascii="Times New Roman" w:hAnsi="Times New Roman" w:cs="Times New Roman"/>
          <w:sz w:val="28"/>
          <w:szCs w:val="28"/>
        </w:rPr>
        <w:t xml:space="preserve">результатах деятельности </w:t>
      </w:r>
      <w:r w:rsidR="00F35C13" w:rsidRPr="00AF3147">
        <w:rPr>
          <w:rFonts w:ascii="Times New Roman" w:hAnsi="Times New Roman" w:cs="Times New Roman"/>
          <w:sz w:val="28"/>
          <w:szCs w:val="28"/>
          <w:lang w:val="ru-RU"/>
        </w:rPr>
        <w:t>школы.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551" w:rsidRPr="00AF3147" w:rsidRDefault="006B7551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В </w:t>
      </w:r>
      <w:r w:rsidR="000B77A2" w:rsidRPr="00AF3147">
        <w:rPr>
          <w:rFonts w:ascii="Times New Roman" w:hAnsi="Times New Roman" w:cs="Times New Roman"/>
          <w:sz w:val="28"/>
          <w:szCs w:val="28"/>
          <w:lang w:val="ru-RU"/>
        </w:rPr>
        <w:t>учебно-воспитательном процессе вся</w:t>
      </w:r>
      <w:r w:rsidRPr="00AF3147">
        <w:rPr>
          <w:rFonts w:ascii="Times New Roman" w:hAnsi="Times New Roman" w:cs="Times New Roman"/>
          <w:sz w:val="28"/>
          <w:szCs w:val="28"/>
        </w:rPr>
        <w:t xml:space="preserve"> деятельность педагогического коллектива МБОУ «СОШ №3» направлена на </w:t>
      </w:r>
      <w:r w:rsidR="00F35C13" w:rsidRPr="00AF3147">
        <w:rPr>
          <w:rFonts w:ascii="Times New Roman" w:hAnsi="Times New Roman" w:cs="Times New Roman"/>
          <w:bCs/>
          <w:sz w:val="28"/>
          <w:szCs w:val="28"/>
          <w:lang w:val="ru-RU"/>
        </w:rPr>
        <w:t>выполнение нового «Закона об образовании</w:t>
      </w:r>
      <w:r w:rsidR="00352E9F" w:rsidRPr="00AF314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Российской Федерации</w:t>
      </w:r>
      <w:r w:rsidR="00F35C13" w:rsidRPr="00AF314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», который вступил в силу с 1 сентября 2013 года, </w:t>
      </w:r>
      <w:r w:rsidRPr="00AF3147">
        <w:rPr>
          <w:rFonts w:ascii="Times New Roman" w:hAnsi="Times New Roman" w:cs="Times New Roman"/>
          <w:bCs/>
          <w:sz w:val="28"/>
          <w:szCs w:val="28"/>
        </w:rPr>
        <w:t xml:space="preserve">реализации основных направлений национальной образовательной инициативы «Наша новая школа» с целью сохранения духовно-нравственного,  физического и психического здоровья  обучающихся; введения ФГОС начального образования,  подготовки к переходу на ФГОС ООО, инновационного обновления учебно-воспитательного процесса, развития коллективной творческо-поисковой педагогической деятельности учителей школы в процессе методической работы, </w:t>
      </w:r>
      <w:r w:rsidRPr="00AF3147">
        <w:rPr>
          <w:rFonts w:ascii="Times New Roman" w:hAnsi="Times New Roman" w:cs="Times New Roman"/>
          <w:sz w:val="28"/>
          <w:szCs w:val="28"/>
        </w:rPr>
        <w:t xml:space="preserve">совершенствования условий для свободного самовыражения и самореализации каждого ученика. </w:t>
      </w:r>
    </w:p>
    <w:p w:rsidR="00035750" w:rsidRPr="00AF3147" w:rsidRDefault="006B7551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>Несмотря на сложную демографическую ситуацию, школе удается сохранять конк</w:t>
      </w:r>
      <w:r w:rsidR="00F35C13" w:rsidRPr="00AF3147">
        <w:rPr>
          <w:rFonts w:ascii="Times New Roman" w:hAnsi="Times New Roman" w:cs="Times New Roman"/>
          <w:sz w:val="28"/>
          <w:szCs w:val="28"/>
        </w:rPr>
        <w:t xml:space="preserve">урентоспособность, </w:t>
      </w:r>
      <w:r w:rsidR="00A15709" w:rsidRPr="00AF3147">
        <w:rPr>
          <w:rFonts w:ascii="Times New Roman" w:hAnsi="Times New Roman" w:cs="Times New Roman"/>
          <w:sz w:val="28"/>
          <w:szCs w:val="28"/>
        </w:rPr>
        <w:t xml:space="preserve">о чем свидетельствует </w:t>
      </w:r>
      <w:r w:rsidR="00A15709" w:rsidRPr="00AF3147">
        <w:rPr>
          <w:rFonts w:ascii="Times New Roman" w:hAnsi="Times New Roman" w:cs="Times New Roman"/>
          <w:sz w:val="28"/>
          <w:szCs w:val="28"/>
          <w:lang w:val="ru-RU"/>
        </w:rPr>
        <w:t>стабильность</w:t>
      </w:r>
      <w:r w:rsidR="00035750" w:rsidRPr="00AF3147">
        <w:rPr>
          <w:rFonts w:ascii="Times New Roman" w:hAnsi="Times New Roman" w:cs="Times New Roman"/>
          <w:sz w:val="28"/>
          <w:szCs w:val="28"/>
        </w:rPr>
        <w:t xml:space="preserve"> количественного состава обучающихся.</w:t>
      </w:r>
      <w:proofErr w:type="gramEnd"/>
      <w:r w:rsidR="00035750" w:rsidRPr="00AF3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750" w:rsidRPr="00AF3147" w:rsidRDefault="00035750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134"/>
        <w:gridCol w:w="1134"/>
        <w:gridCol w:w="1128"/>
        <w:gridCol w:w="1276"/>
        <w:gridCol w:w="1140"/>
        <w:gridCol w:w="1279"/>
        <w:gridCol w:w="1273"/>
        <w:gridCol w:w="1275"/>
      </w:tblGrid>
      <w:tr w:rsidR="00035750" w:rsidRPr="00AF3147" w:rsidTr="00035750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AF3147">
              <w:rPr>
                <w:rFonts w:ascii="Times New Roman" w:hAnsi="Times New Roman" w:cs="Times New Roman"/>
              </w:rPr>
              <w:t>ступень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AF3147">
              <w:rPr>
                <w:rFonts w:ascii="Times New Roman" w:hAnsi="Times New Roman" w:cs="Times New Roman"/>
              </w:rPr>
              <w:t>2010 -2011</w:t>
            </w:r>
          </w:p>
        </w:tc>
        <w:tc>
          <w:tcPr>
            <w:tcW w:w="2404" w:type="dxa"/>
            <w:gridSpan w:val="2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AF3147">
              <w:rPr>
                <w:rFonts w:ascii="Times New Roman" w:hAnsi="Times New Roman" w:cs="Times New Roman"/>
              </w:rPr>
              <w:t>2011 -2012 уч. год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AF3147">
              <w:rPr>
                <w:rFonts w:ascii="Times New Roman" w:hAnsi="Times New Roman" w:cs="Times New Roman"/>
              </w:rPr>
              <w:t>2012 -2013 уч. год</w:t>
            </w:r>
          </w:p>
        </w:tc>
        <w:tc>
          <w:tcPr>
            <w:tcW w:w="2548" w:type="dxa"/>
            <w:gridSpan w:val="2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AF3147">
              <w:rPr>
                <w:rFonts w:ascii="Times New Roman" w:hAnsi="Times New Roman" w:cs="Times New Roman"/>
              </w:rPr>
              <w:t>201</w:t>
            </w:r>
            <w:r w:rsidRPr="00AF3147">
              <w:rPr>
                <w:rFonts w:ascii="Times New Roman" w:hAnsi="Times New Roman" w:cs="Times New Roman"/>
                <w:lang w:val="ru-RU"/>
              </w:rPr>
              <w:t>3</w:t>
            </w:r>
            <w:r w:rsidRPr="00AF3147">
              <w:rPr>
                <w:rFonts w:ascii="Times New Roman" w:hAnsi="Times New Roman" w:cs="Times New Roman"/>
              </w:rPr>
              <w:t xml:space="preserve"> -201</w:t>
            </w:r>
            <w:r w:rsidRPr="00AF3147">
              <w:rPr>
                <w:rFonts w:ascii="Times New Roman" w:hAnsi="Times New Roman" w:cs="Times New Roman"/>
                <w:lang w:val="ru-RU"/>
              </w:rPr>
              <w:t>4</w:t>
            </w:r>
            <w:r w:rsidRPr="00AF3147">
              <w:rPr>
                <w:rFonts w:ascii="Times New Roman" w:hAnsi="Times New Roman" w:cs="Times New Roman"/>
              </w:rPr>
              <w:t xml:space="preserve"> уч. год</w:t>
            </w:r>
          </w:p>
        </w:tc>
      </w:tr>
      <w:tr w:rsidR="00035750" w:rsidRPr="00AF3147" w:rsidTr="00035750">
        <w:trPr>
          <w:trHeight w:val="335"/>
        </w:trPr>
        <w:tc>
          <w:tcPr>
            <w:tcW w:w="1560" w:type="dxa"/>
            <w:vMerge/>
            <w:shd w:val="clear" w:color="auto" w:fill="auto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35750" w:rsidRPr="00AF3147" w:rsidRDefault="00035750" w:rsidP="00AF3147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F3147">
              <w:rPr>
                <w:rFonts w:ascii="Times New Roman" w:hAnsi="Times New Roman" w:cs="Times New Roman"/>
              </w:rPr>
              <w:t>Кол-во классов</w:t>
            </w:r>
          </w:p>
        </w:tc>
        <w:tc>
          <w:tcPr>
            <w:tcW w:w="1134" w:type="dxa"/>
            <w:shd w:val="clear" w:color="auto" w:fill="auto"/>
          </w:tcPr>
          <w:p w:rsidR="00035750" w:rsidRPr="00AF3147" w:rsidRDefault="00035750" w:rsidP="00AF3147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F3147">
              <w:rPr>
                <w:rFonts w:ascii="Times New Roman" w:hAnsi="Times New Roman" w:cs="Times New Roman"/>
              </w:rPr>
              <w:t>Кол-во</w:t>
            </w:r>
          </w:p>
          <w:p w:rsidR="00035750" w:rsidRPr="00AF3147" w:rsidRDefault="00035750" w:rsidP="00AF3147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F3147">
              <w:rPr>
                <w:rFonts w:ascii="Times New Roman" w:hAnsi="Times New Roman" w:cs="Times New Roman"/>
              </w:rPr>
              <w:t>Уч</w:t>
            </w:r>
            <w:r w:rsidRPr="00AF3147">
              <w:rPr>
                <w:rFonts w:ascii="Times New Roman" w:hAnsi="Times New Roman" w:cs="Times New Roman"/>
                <w:lang w:val="ru-RU"/>
              </w:rPr>
              <w:t>-</w:t>
            </w:r>
            <w:r w:rsidRPr="00AF3147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1128" w:type="dxa"/>
          </w:tcPr>
          <w:p w:rsidR="00035750" w:rsidRPr="00AF3147" w:rsidRDefault="00035750" w:rsidP="00AF3147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F3147">
              <w:rPr>
                <w:rFonts w:ascii="Times New Roman" w:hAnsi="Times New Roman" w:cs="Times New Roman"/>
              </w:rPr>
              <w:t>Кол-во классов</w:t>
            </w:r>
          </w:p>
        </w:tc>
        <w:tc>
          <w:tcPr>
            <w:tcW w:w="1276" w:type="dxa"/>
          </w:tcPr>
          <w:p w:rsidR="00035750" w:rsidRPr="00AF3147" w:rsidRDefault="00035750" w:rsidP="00AF3147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F3147">
              <w:rPr>
                <w:rFonts w:ascii="Times New Roman" w:hAnsi="Times New Roman" w:cs="Times New Roman"/>
              </w:rPr>
              <w:t>Кол-во</w:t>
            </w:r>
          </w:p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AF3147">
              <w:rPr>
                <w:rFonts w:ascii="Times New Roman" w:hAnsi="Times New Roman" w:cs="Times New Roman"/>
                <w:lang w:val="ru-RU"/>
              </w:rPr>
              <w:t>у</w:t>
            </w:r>
            <w:r w:rsidRPr="00AF3147">
              <w:rPr>
                <w:rFonts w:ascii="Times New Roman" w:hAnsi="Times New Roman" w:cs="Times New Roman"/>
              </w:rPr>
              <w:t>ч</w:t>
            </w:r>
            <w:r w:rsidRPr="00AF3147">
              <w:rPr>
                <w:rFonts w:ascii="Times New Roman" w:hAnsi="Times New Roman" w:cs="Times New Roman"/>
                <w:lang w:val="ru-RU"/>
              </w:rPr>
              <w:t>-</w:t>
            </w:r>
            <w:r w:rsidRPr="00AF3147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1140" w:type="dxa"/>
            <w:shd w:val="clear" w:color="auto" w:fill="auto"/>
          </w:tcPr>
          <w:p w:rsidR="00035750" w:rsidRPr="00AF3147" w:rsidRDefault="00035750" w:rsidP="00AF3147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F3147">
              <w:rPr>
                <w:rFonts w:ascii="Times New Roman" w:hAnsi="Times New Roman" w:cs="Times New Roman"/>
              </w:rPr>
              <w:t>Кол-во классов</w:t>
            </w:r>
          </w:p>
        </w:tc>
        <w:tc>
          <w:tcPr>
            <w:tcW w:w="1279" w:type="dxa"/>
            <w:shd w:val="clear" w:color="auto" w:fill="auto"/>
          </w:tcPr>
          <w:p w:rsidR="00035750" w:rsidRPr="00AF3147" w:rsidRDefault="00035750" w:rsidP="00AF3147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F3147">
              <w:rPr>
                <w:rFonts w:ascii="Times New Roman" w:hAnsi="Times New Roman" w:cs="Times New Roman"/>
              </w:rPr>
              <w:t>Кол-во</w:t>
            </w:r>
          </w:p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AF3147">
              <w:rPr>
                <w:rFonts w:ascii="Times New Roman" w:hAnsi="Times New Roman" w:cs="Times New Roman"/>
                <w:lang w:val="ru-RU"/>
              </w:rPr>
              <w:t>у</w:t>
            </w:r>
            <w:r w:rsidRPr="00AF3147">
              <w:rPr>
                <w:rFonts w:ascii="Times New Roman" w:hAnsi="Times New Roman" w:cs="Times New Roman"/>
              </w:rPr>
              <w:t>ч</w:t>
            </w:r>
            <w:r w:rsidRPr="00AF3147">
              <w:rPr>
                <w:rFonts w:ascii="Times New Roman" w:hAnsi="Times New Roman" w:cs="Times New Roman"/>
                <w:lang w:val="ru-RU"/>
              </w:rPr>
              <w:t>-</w:t>
            </w:r>
            <w:r w:rsidRPr="00AF3147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1273" w:type="dxa"/>
          </w:tcPr>
          <w:p w:rsidR="00035750" w:rsidRPr="00AF3147" w:rsidRDefault="00035750" w:rsidP="00AF3147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F3147">
              <w:rPr>
                <w:rFonts w:ascii="Times New Roman" w:hAnsi="Times New Roman" w:cs="Times New Roman"/>
              </w:rPr>
              <w:t>Кол-во классов</w:t>
            </w:r>
          </w:p>
        </w:tc>
        <w:tc>
          <w:tcPr>
            <w:tcW w:w="1275" w:type="dxa"/>
          </w:tcPr>
          <w:p w:rsidR="00035750" w:rsidRPr="00AF3147" w:rsidRDefault="00035750" w:rsidP="00AF3147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F3147">
              <w:rPr>
                <w:rFonts w:ascii="Times New Roman" w:hAnsi="Times New Roman" w:cs="Times New Roman"/>
              </w:rPr>
              <w:t>Кол-во</w:t>
            </w:r>
          </w:p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AF3147">
              <w:rPr>
                <w:rFonts w:ascii="Times New Roman" w:hAnsi="Times New Roman" w:cs="Times New Roman"/>
                <w:lang w:val="ru-RU"/>
              </w:rPr>
              <w:t>у</w:t>
            </w:r>
            <w:r w:rsidRPr="00AF3147">
              <w:rPr>
                <w:rFonts w:ascii="Times New Roman" w:hAnsi="Times New Roman" w:cs="Times New Roman"/>
              </w:rPr>
              <w:t>ч</w:t>
            </w:r>
            <w:r w:rsidRPr="00AF3147">
              <w:rPr>
                <w:rFonts w:ascii="Times New Roman" w:hAnsi="Times New Roman" w:cs="Times New Roman"/>
                <w:lang w:val="ru-RU"/>
              </w:rPr>
              <w:t>-</w:t>
            </w:r>
            <w:r w:rsidRPr="00AF3147">
              <w:rPr>
                <w:rFonts w:ascii="Times New Roman" w:hAnsi="Times New Roman" w:cs="Times New Roman"/>
              </w:rPr>
              <w:t>ся</w:t>
            </w:r>
          </w:p>
        </w:tc>
      </w:tr>
      <w:tr w:rsidR="00035750" w:rsidRPr="00AF3147" w:rsidTr="00035750">
        <w:trPr>
          <w:trHeight w:val="335"/>
        </w:trPr>
        <w:tc>
          <w:tcPr>
            <w:tcW w:w="1560" w:type="dxa"/>
            <w:shd w:val="clear" w:color="auto" w:fill="auto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AF3147">
              <w:rPr>
                <w:rFonts w:ascii="Times New Roman" w:hAnsi="Times New Roman" w:cs="Times New Roman"/>
              </w:rPr>
              <w:t>1 ступень</w:t>
            </w:r>
          </w:p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AF3147">
              <w:rPr>
                <w:rFonts w:ascii="Times New Roman" w:hAnsi="Times New Roman" w:cs="Times New Roman"/>
              </w:rPr>
              <w:t>(начальная школа)</w:t>
            </w:r>
          </w:p>
        </w:tc>
        <w:tc>
          <w:tcPr>
            <w:tcW w:w="1134" w:type="dxa"/>
            <w:shd w:val="clear" w:color="auto" w:fill="auto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</w:rPr>
              <w:t>199</w:t>
            </w:r>
          </w:p>
        </w:tc>
        <w:tc>
          <w:tcPr>
            <w:tcW w:w="1128" w:type="dxa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1140" w:type="dxa"/>
            <w:shd w:val="clear" w:color="auto" w:fill="auto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9" w:type="dxa"/>
            <w:shd w:val="clear" w:color="auto" w:fill="auto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  <w:tc>
          <w:tcPr>
            <w:tcW w:w="1273" w:type="dxa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75" w:type="dxa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210</w:t>
            </w:r>
          </w:p>
        </w:tc>
      </w:tr>
      <w:tr w:rsidR="00035750" w:rsidRPr="00AF3147" w:rsidTr="00035750">
        <w:trPr>
          <w:trHeight w:val="351"/>
        </w:trPr>
        <w:tc>
          <w:tcPr>
            <w:tcW w:w="1560" w:type="dxa"/>
            <w:shd w:val="clear" w:color="auto" w:fill="auto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AF3147">
              <w:rPr>
                <w:rFonts w:ascii="Times New Roman" w:hAnsi="Times New Roman" w:cs="Times New Roman"/>
              </w:rPr>
              <w:t>2 ступень</w:t>
            </w:r>
          </w:p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AF3147">
              <w:rPr>
                <w:rFonts w:ascii="Times New Roman" w:hAnsi="Times New Roman" w:cs="Times New Roman"/>
              </w:rPr>
              <w:t>(основная школа)</w:t>
            </w:r>
          </w:p>
        </w:tc>
        <w:tc>
          <w:tcPr>
            <w:tcW w:w="1134" w:type="dxa"/>
            <w:shd w:val="clear" w:color="auto" w:fill="auto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</w:rPr>
              <w:t>246</w:t>
            </w:r>
          </w:p>
        </w:tc>
        <w:tc>
          <w:tcPr>
            <w:tcW w:w="1128" w:type="dxa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</w:rPr>
              <w:t>235</w:t>
            </w:r>
          </w:p>
        </w:tc>
        <w:tc>
          <w:tcPr>
            <w:tcW w:w="1140" w:type="dxa"/>
            <w:shd w:val="clear" w:color="auto" w:fill="auto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9" w:type="dxa"/>
            <w:shd w:val="clear" w:color="auto" w:fill="auto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</w:rPr>
              <w:t>245</w:t>
            </w:r>
          </w:p>
        </w:tc>
        <w:tc>
          <w:tcPr>
            <w:tcW w:w="1273" w:type="dxa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5" w:type="dxa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246</w:t>
            </w:r>
          </w:p>
        </w:tc>
      </w:tr>
      <w:tr w:rsidR="00035750" w:rsidRPr="00AF3147" w:rsidTr="00035750">
        <w:trPr>
          <w:trHeight w:val="335"/>
        </w:trPr>
        <w:tc>
          <w:tcPr>
            <w:tcW w:w="1560" w:type="dxa"/>
            <w:shd w:val="clear" w:color="auto" w:fill="auto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AF3147">
              <w:rPr>
                <w:rFonts w:ascii="Times New Roman" w:hAnsi="Times New Roman" w:cs="Times New Roman"/>
              </w:rPr>
              <w:t>3 ступень (средняя школа)</w:t>
            </w:r>
          </w:p>
        </w:tc>
        <w:tc>
          <w:tcPr>
            <w:tcW w:w="1134" w:type="dxa"/>
            <w:shd w:val="clear" w:color="auto" w:fill="auto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28" w:type="dxa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140" w:type="dxa"/>
            <w:shd w:val="clear" w:color="auto" w:fill="auto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9" w:type="dxa"/>
            <w:shd w:val="clear" w:color="auto" w:fill="auto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273" w:type="dxa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5" w:type="dxa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56</w:t>
            </w:r>
          </w:p>
        </w:tc>
      </w:tr>
      <w:tr w:rsidR="00035750" w:rsidRPr="00AF3147" w:rsidTr="00035750">
        <w:trPr>
          <w:trHeight w:val="335"/>
        </w:trPr>
        <w:tc>
          <w:tcPr>
            <w:tcW w:w="1560" w:type="dxa"/>
            <w:shd w:val="clear" w:color="auto" w:fill="auto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</w:rPr>
              <w:t>Итого по школе</w:t>
            </w:r>
          </w:p>
        </w:tc>
        <w:tc>
          <w:tcPr>
            <w:tcW w:w="1134" w:type="dxa"/>
            <w:shd w:val="clear" w:color="auto" w:fill="auto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</w:rPr>
              <w:t>495</w:t>
            </w:r>
          </w:p>
        </w:tc>
        <w:tc>
          <w:tcPr>
            <w:tcW w:w="1128" w:type="dxa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</w:rPr>
              <w:t>496</w:t>
            </w:r>
          </w:p>
        </w:tc>
        <w:tc>
          <w:tcPr>
            <w:tcW w:w="1140" w:type="dxa"/>
            <w:shd w:val="clear" w:color="auto" w:fill="auto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9" w:type="dxa"/>
            <w:shd w:val="clear" w:color="auto" w:fill="auto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</w:rPr>
              <w:t>507</w:t>
            </w:r>
          </w:p>
        </w:tc>
        <w:tc>
          <w:tcPr>
            <w:tcW w:w="1273" w:type="dxa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275" w:type="dxa"/>
          </w:tcPr>
          <w:p w:rsidR="00035750" w:rsidRPr="00AF3147" w:rsidRDefault="00035750" w:rsidP="00731E72">
            <w:pPr>
              <w:widowControl w:val="0"/>
              <w:suppressAutoHyphens/>
              <w:spacing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512</w:t>
            </w:r>
          </w:p>
        </w:tc>
      </w:tr>
    </w:tbl>
    <w:p w:rsidR="00725CCC" w:rsidRPr="00AF3147" w:rsidRDefault="00725CCC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C13" w:rsidRPr="00AF3147" w:rsidRDefault="00F35C13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>Основной целью всей работы педагогического коллектива является создание благоприятных условий и обстановки для обучения, воспитания и развития учащихся, как в стенах школы, так и за ее пределами.</w:t>
      </w:r>
      <w:proofErr w:type="gramEnd"/>
    </w:p>
    <w:p w:rsidR="00F35C13" w:rsidRPr="00AF3147" w:rsidRDefault="00F35C13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C13" w:rsidRPr="00AF3147" w:rsidRDefault="00F35C13" w:rsidP="00731E72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проведенного  комплексного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социального мониторинга  участников образовательного процесса выявлено, что в школе обучаются:</w:t>
      </w:r>
    </w:p>
    <w:p w:rsidR="00F35C13" w:rsidRPr="00AF3147" w:rsidRDefault="00F35C13" w:rsidP="00731E72">
      <w:pPr>
        <w:widowControl w:val="0"/>
        <w:tabs>
          <w:tab w:val="left" w:pos="6840"/>
        </w:tabs>
        <w:suppressAutoHyphens/>
        <w:spacing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ru-RU"/>
        </w:rPr>
      </w:pPr>
      <w:proofErr w:type="gramStart"/>
      <w:r w:rsidRPr="00AF3147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1.Дети-инвалиды- 4 чел.</w:t>
      </w:r>
      <w:proofErr w:type="gramEnd"/>
    </w:p>
    <w:p w:rsidR="00F35C13" w:rsidRPr="00AF3147" w:rsidRDefault="00F35C13" w:rsidP="00731E72">
      <w:pPr>
        <w:widowControl w:val="0"/>
        <w:tabs>
          <w:tab w:val="left" w:pos="6840"/>
        </w:tabs>
        <w:suppressAutoHyphens/>
        <w:spacing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ru-RU"/>
        </w:rPr>
      </w:pPr>
      <w:r w:rsidRPr="00AF314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2.Дети-сироты</w:t>
      </w:r>
      <w:proofErr w:type="gramStart"/>
      <w:r w:rsidRPr="00AF3147">
        <w:rPr>
          <w:rFonts w:ascii="Times New Roman" w:eastAsia="Lucida Sans Unicode" w:hAnsi="Times New Roman" w:cs="Times New Roman"/>
          <w:kern w:val="1"/>
          <w:sz w:val="28"/>
          <w:szCs w:val="28"/>
        </w:rPr>
        <w:t>-  5</w:t>
      </w:r>
      <w:proofErr w:type="gramEnd"/>
      <w:r w:rsidRPr="00AF314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чел.  </w:t>
      </w:r>
    </w:p>
    <w:p w:rsidR="00F35C13" w:rsidRPr="00AF3147" w:rsidRDefault="00F35C13" w:rsidP="00731E72">
      <w:pPr>
        <w:widowControl w:val="0"/>
        <w:tabs>
          <w:tab w:val="left" w:pos="6840"/>
        </w:tabs>
        <w:suppressAutoHyphens/>
        <w:spacing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F314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3.  Приемные дети -2чел.                 </w:t>
      </w:r>
    </w:p>
    <w:p w:rsidR="00F35C13" w:rsidRPr="00AF3147" w:rsidRDefault="00F35C13" w:rsidP="00731E72">
      <w:pPr>
        <w:widowControl w:val="0"/>
        <w:tabs>
          <w:tab w:val="left" w:pos="6840"/>
        </w:tabs>
        <w:suppressAutoHyphens/>
        <w:spacing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F314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4. Дети из особых семей:</w:t>
      </w:r>
    </w:p>
    <w:p w:rsidR="00F35C13" w:rsidRPr="00AF3147" w:rsidRDefault="00F35C13" w:rsidP="00731E72">
      <w:pPr>
        <w:widowControl w:val="0"/>
        <w:tabs>
          <w:tab w:val="left" w:pos="6840"/>
        </w:tabs>
        <w:suppressAutoHyphens/>
        <w:spacing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F3147">
        <w:rPr>
          <w:rFonts w:ascii="Times New Roman" w:eastAsia="Lucida Sans Unicode" w:hAnsi="Times New Roman" w:cs="Times New Roman"/>
          <w:kern w:val="1"/>
          <w:sz w:val="28"/>
          <w:szCs w:val="28"/>
        </w:rPr>
        <w:t>4.1 Многодетных:  48 чел. (31 семья)</w:t>
      </w:r>
    </w:p>
    <w:p w:rsidR="00F35C13" w:rsidRPr="00AF3147" w:rsidRDefault="00F35C13" w:rsidP="00731E72">
      <w:pPr>
        <w:widowControl w:val="0"/>
        <w:tabs>
          <w:tab w:val="left" w:pos="6840"/>
        </w:tabs>
        <w:suppressAutoHyphens/>
        <w:spacing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F3147">
        <w:rPr>
          <w:rFonts w:ascii="Times New Roman" w:eastAsia="Lucida Sans Unicode" w:hAnsi="Times New Roman" w:cs="Times New Roman"/>
          <w:kern w:val="1"/>
          <w:sz w:val="28"/>
          <w:szCs w:val="28"/>
        </w:rPr>
        <w:t>4.2 Неполных:  124чел. (115 семей)</w:t>
      </w:r>
    </w:p>
    <w:p w:rsidR="00F35C13" w:rsidRPr="00AF3147" w:rsidRDefault="00F35C13" w:rsidP="00731E72">
      <w:pPr>
        <w:widowControl w:val="0"/>
        <w:tabs>
          <w:tab w:val="left" w:pos="6840"/>
        </w:tabs>
        <w:suppressAutoHyphens/>
        <w:spacing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proofErr w:type="gramStart"/>
      <w:r w:rsidRPr="00AF3147">
        <w:rPr>
          <w:rFonts w:ascii="Times New Roman" w:eastAsia="Lucida Sans Unicode" w:hAnsi="Times New Roman" w:cs="Times New Roman"/>
          <w:kern w:val="1"/>
          <w:sz w:val="28"/>
          <w:szCs w:val="28"/>
        </w:rPr>
        <w:t>в</w:t>
      </w:r>
      <w:proofErr w:type="gramEnd"/>
      <w:r w:rsidRPr="00AF314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том числе: без матери – 6 чел. (6 семей)</w:t>
      </w:r>
    </w:p>
    <w:p w:rsidR="00F35C13" w:rsidRPr="00AF3147" w:rsidRDefault="00F35C13" w:rsidP="00731E72">
      <w:pPr>
        <w:widowControl w:val="0"/>
        <w:tabs>
          <w:tab w:val="left" w:pos="6840"/>
        </w:tabs>
        <w:suppressAutoHyphens/>
        <w:spacing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F314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</w:t>
      </w:r>
      <w:proofErr w:type="gramStart"/>
      <w:r w:rsidRPr="00AF3147">
        <w:rPr>
          <w:rFonts w:ascii="Times New Roman" w:eastAsia="Lucida Sans Unicode" w:hAnsi="Times New Roman" w:cs="Times New Roman"/>
          <w:kern w:val="1"/>
          <w:sz w:val="28"/>
          <w:szCs w:val="28"/>
        </w:rPr>
        <w:t>без</w:t>
      </w:r>
      <w:proofErr w:type="gramEnd"/>
      <w:r w:rsidRPr="00AF314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отца- 118 чел. (109 семей)</w:t>
      </w:r>
    </w:p>
    <w:p w:rsidR="00F35C13" w:rsidRPr="00AF3147" w:rsidRDefault="00F35C13" w:rsidP="00731E72">
      <w:pPr>
        <w:widowControl w:val="0"/>
        <w:tabs>
          <w:tab w:val="left" w:pos="6840"/>
        </w:tabs>
        <w:suppressAutoHyphens/>
        <w:spacing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proofErr w:type="gramStart"/>
      <w:r w:rsidRPr="00AF3147">
        <w:rPr>
          <w:rFonts w:ascii="Times New Roman" w:eastAsia="Lucida Sans Unicode" w:hAnsi="Times New Roman" w:cs="Times New Roman"/>
          <w:kern w:val="1"/>
          <w:sz w:val="28"/>
          <w:szCs w:val="28"/>
        </w:rPr>
        <w:t>4.3  Малообеспеченных</w:t>
      </w:r>
      <w:proofErr w:type="gramEnd"/>
      <w:r w:rsidRPr="00AF3147">
        <w:rPr>
          <w:rFonts w:ascii="Times New Roman" w:eastAsia="Lucida Sans Unicode" w:hAnsi="Times New Roman" w:cs="Times New Roman"/>
          <w:kern w:val="1"/>
          <w:sz w:val="28"/>
          <w:szCs w:val="28"/>
        </w:rPr>
        <w:t>: 61 чел. (52 семьи)</w:t>
      </w:r>
    </w:p>
    <w:p w:rsidR="00F35C13" w:rsidRPr="00AF3147" w:rsidRDefault="00F35C13" w:rsidP="00731E72">
      <w:pPr>
        <w:widowControl w:val="0"/>
        <w:tabs>
          <w:tab w:val="left" w:pos="8280"/>
        </w:tabs>
        <w:suppressAutoHyphens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7551" w:rsidRPr="00AF3147" w:rsidRDefault="00725CCC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В 1 ступени 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F3147">
        <w:rPr>
          <w:rFonts w:ascii="Times New Roman" w:hAnsi="Times New Roman" w:cs="Times New Roman"/>
          <w:sz w:val="28"/>
          <w:szCs w:val="28"/>
        </w:rPr>
        <w:t xml:space="preserve"> к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>лассов</w:t>
      </w:r>
      <w:r w:rsidRPr="00AF3147">
        <w:rPr>
          <w:rFonts w:ascii="Times New Roman" w:hAnsi="Times New Roman" w:cs="Times New Roman"/>
          <w:sz w:val="28"/>
          <w:szCs w:val="28"/>
        </w:rPr>
        <w:t>– 1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>-3</w:t>
      </w:r>
      <w:r w:rsidR="006B7551" w:rsidRPr="00AF3147">
        <w:rPr>
          <w:rFonts w:ascii="Times New Roman" w:hAnsi="Times New Roman" w:cs="Times New Roman"/>
          <w:sz w:val="28"/>
          <w:szCs w:val="28"/>
        </w:rPr>
        <w:t xml:space="preserve"> классы </w:t>
      </w:r>
      <w:r w:rsidRPr="00AF3147">
        <w:rPr>
          <w:rFonts w:ascii="Times New Roman" w:hAnsi="Times New Roman" w:cs="Times New Roman"/>
          <w:sz w:val="28"/>
          <w:szCs w:val="28"/>
        </w:rPr>
        <w:t>(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F3147">
        <w:rPr>
          <w:rFonts w:ascii="Times New Roman" w:hAnsi="Times New Roman" w:cs="Times New Roman"/>
          <w:sz w:val="28"/>
          <w:szCs w:val="28"/>
        </w:rPr>
        <w:t>0%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Pr="00AF314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  <w:r w:rsidR="006B7551" w:rsidRPr="00AF3147">
        <w:rPr>
          <w:rFonts w:ascii="Times New Roman" w:hAnsi="Times New Roman" w:cs="Times New Roman"/>
          <w:sz w:val="28"/>
          <w:szCs w:val="28"/>
        </w:rPr>
        <w:t>обучаются по новым Федеральным образовательным стандартам (ФГОС).</w:t>
      </w:r>
    </w:p>
    <w:p w:rsidR="00F35C13" w:rsidRPr="00AF3147" w:rsidRDefault="00F35C13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В начальной школе учителя продолжают работать по программам «Школа 2100″и «Школа России». </w:t>
      </w:r>
    </w:p>
    <w:p w:rsidR="00F35C13" w:rsidRPr="00AF3147" w:rsidRDefault="00F35C13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В рамках реализации общешкольной программы «Здоровый образ жизни» в школе действуют классы — группы «здоровья» (3Б, 4А).</w:t>
      </w:r>
    </w:p>
    <w:p w:rsidR="00F35C13" w:rsidRPr="00AF3147" w:rsidRDefault="00F35C13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В первых – третьих  классах, работающих по ФГОС, организована внеурочная деятельность в объединениях:</w:t>
      </w:r>
    </w:p>
    <w:p w:rsidR="00F35C13" w:rsidRPr="00AF3147" w:rsidRDefault="00F35C13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Что? Где? Когда? (проектная деятельность).</w:t>
      </w:r>
    </w:p>
    <w:p w:rsidR="00F35C13" w:rsidRPr="00AF3147" w:rsidRDefault="00F35C13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Веселый карандаш.</w:t>
      </w:r>
    </w:p>
    <w:p w:rsidR="00F35C13" w:rsidRPr="00AF3147" w:rsidRDefault="00F35C13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Волшебный мир оригами.</w:t>
      </w:r>
    </w:p>
    <w:p w:rsidR="00F35C13" w:rsidRPr="00AF3147" w:rsidRDefault="00F35C13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Движение в радость.</w:t>
      </w:r>
    </w:p>
    <w:p w:rsidR="00F35C13" w:rsidRPr="00AF3147" w:rsidRDefault="00F35C13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Музыкальный калейдоскоп.</w:t>
      </w:r>
    </w:p>
    <w:p w:rsidR="00F35C13" w:rsidRPr="00AF3147" w:rsidRDefault="00F35C13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Первые шаги в мире информатики.</w:t>
      </w:r>
    </w:p>
    <w:p w:rsidR="00F35C13" w:rsidRPr="00AF3147" w:rsidRDefault="00F35C13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Веселый французский.</w:t>
      </w:r>
    </w:p>
    <w:p w:rsidR="00F35C13" w:rsidRPr="00AF3147" w:rsidRDefault="00F700F7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Режим дня</w:t>
      </w:r>
      <w:r w:rsidR="00F35C13"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 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сочетание обучения </w:t>
      </w:r>
      <w:r w:rsidR="00F35C13"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и отдыха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F35C13"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составлен с учетом пребывания учащихся в ОУ. </w:t>
      </w:r>
    </w:p>
    <w:p w:rsidR="00F35C13" w:rsidRPr="00AF3147" w:rsidRDefault="00F35C13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Во второй половине дня проходят занятия в факультативах и кружках, спортивных секциях на базе ФСК «Лидер», </w:t>
      </w:r>
      <w:proofErr w:type="gramStart"/>
      <w:r w:rsidRPr="00AF3147">
        <w:rPr>
          <w:rFonts w:ascii="Times New Roman" w:hAnsi="Times New Roman" w:cs="Times New Roman"/>
          <w:sz w:val="28"/>
          <w:szCs w:val="28"/>
          <w:lang w:val="ru-RU"/>
        </w:rPr>
        <w:t>Детско — юношеского</w:t>
      </w:r>
      <w:proofErr w:type="gramEnd"/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центра и Станции детско — юношеского туризма и экскурсий.</w:t>
      </w:r>
    </w:p>
    <w:p w:rsidR="006D257D" w:rsidRPr="00AF3147" w:rsidRDefault="006B7551" w:rsidP="00731E72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31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 2 ступени открыт предпрофильный</w:t>
      </w:r>
      <w:r w:rsidR="00725CCC" w:rsidRPr="00AF31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естественно –математический 9</w:t>
      </w:r>
      <w:proofErr w:type="gramStart"/>
      <w:r w:rsidR="00725CCC" w:rsidRPr="00AF31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</w:t>
      </w:r>
      <w:proofErr w:type="gramEnd"/>
      <w:r w:rsidRPr="00AF31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класс.</w:t>
      </w:r>
      <w:r w:rsidR="009728DE" w:rsidRPr="00AF31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учебный план данного класса добавлены </w:t>
      </w:r>
      <w:r w:rsidR="00DB2A87" w:rsidRPr="00AF31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факутьтативные курсы по русскому языку, математике, информатике.</w:t>
      </w:r>
    </w:p>
    <w:p w:rsidR="006D257D" w:rsidRPr="00AF3147" w:rsidRDefault="00725CCC" w:rsidP="00731E72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31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третьей ступени в 10А,11А, 11Б</w:t>
      </w:r>
      <w:r w:rsidR="006B7551" w:rsidRPr="00AF31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</w:t>
      </w:r>
      <w:r w:rsidRPr="00AF31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сы – многопрофильные.</w:t>
      </w:r>
      <w:r w:rsidR="006D257D" w:rsidRPr="00AF31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основу учебного плана многопрофильных 10 -11  классов положен базовый уровен</w:t>
      </w:r>
      <w:proofErr w:type="gramStart"/>
      <w:r w:rsidR="006D257D" w:rsidRPr="00AF31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ь(</w:t>
      </w:r>
      <w:proofErr w:type="gramEnd"/>
      <w:r w:rsidR="006D257D" w:rsidRPr="00AF31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федеральный компонент) в количестве 22 часов в соответствии с инвариативной частью базисного учебного плана для третьей ступени. </w:t>
      </w:r>
    </w:p>
    <w:p w:rsidR="006D257D" w:rsidRPr="00AF3147" w:rsidRDefault="006D257D" w:rsidP="00731E72">
      <w:pPr>
        <w:pStyle w:val="a5"/>
        <w:ind w:firstLine="426"/>
        <w:jc w:val="both"/>
        <w:rPr>
          <w:b w:val="0"/>
          <w:bCs w:val="0"/>
          <w:sz w:val="28"/>
          <w:szCs w:val="28"/>
        </w:rPr>
      </w:pPr>
      <w:proofErr w:type="gramStart"/>
      <w:r w:rsidRPr="00AF3147">
        <w:rPr>
          <w:b w:val="0"/>
          <w:bCs w:val="0"/>
          <w:sz w:val="28"/>
          <w:szCs w:val="28"/>
        </w:rPr>
        <w:t xml:space="preserve">10 часов отводится  на изучение профильных предметов: русского языка, литература,  иностранного языка, алгебры и начал анализа, геометрии, физики, биологии, информатики. 8 часов (компонент образовательного учреждения) отводится на  изучение элективных курсов (по выбору учащихся). </w:t>
      </w:r>
      <w:proofErr w:type="gramEnd"/>
    </w:p>
    <w:p w:rsidR="006B7551" w:rsidRPr="00AF3147" w:rsidRDefault="006D257D" w:rsidP="00731E72">
      <w:pPr>
        <w:pStyle w:val="a5"/>
        <w:ind w:firstLine="426"/>
        <w:jc w:val="both"/>
        <w:rPr>
          <w:b w:val="0"/>
          <w:bCs w:val="0"/>
          <w:sz w:val="28"/>
          <w:szCs w:val="28"/>
        </w:rPr>
      </w:pPr>
      <w:r w:rsidRPr="00AF3147">
        <w:rPr>
          <w:b w:val="0"/>
          <w:bCs w:val="0"/>
          <w:sz w:val="28"/>
          <w:szCs w:val="28"/>
        </w:rPr>
        <w:t>Каждый ученик осуществляет выбор элективных  курсов в количестве не более 3-х часов в неделю. Максимальная учебная нагрузка на каждого ученика не превышает 37 часов. 70 часов в год отводится на учебные практики, проекты, исследовательскую деятельность по БУП 2004 года.</w:t>
      </w:r>
    </w:p>
    <w:p w:rsidR="006B7551" w:rsidRPr="00AF3147" w:rsidRDefault="006B7551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 xml:space="preserve">Сопоставление результатов деятельности школы за 2012 – 2013 учебный год с целями работы школы, позволяет сделать вывод, что главная цель работы школы в </w:t>
      </w:r>
      <w:r w:rsidRPr="00AF3147">
        <w:rPr>
          <w:rFonts w:ascii="Times New Roman" w:hAnsi="Times New Roman" w:cs="Times New Roman"/>
          <w:sz w:val="28"/>
          <w:szCs w:val="28"/>
        </w:rPr>
        <w:lastRenderedPageBreak/>
        <w:t>истекшем году выполнена по обеспечению отработки учащимися в части освоения ими реализуемых образовательных программ по всем ступеням обучения и по всем предметным областям.</w:t>
      </w:r>
      <w:proofErr w:type="gramEnd"/>
    </w:p>
    <w:p w:rsidR="006D257D" w:rsidRPr="00AF3147" w:rsidRDefault="00F700F7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Результаты ЕГЭ выпускников 11-ых классов</w:t>
      </w:r>
      <w:r w:rsidR="006B7551" w:rsidRPr="00AF3147">
        <w:rPr>
          <w:rFonts w:ascii="Times New Roman" w:hAnsi="Times New Roman" w:cs="Times New Roman"/>
          <w:sz w:val="28"/>
          <w:szCs w:val="28"/>
        </w:rPr>
        <w:t xml:space="preserve"> свидетельствует о достаточно устойчивых положительных результатах, по русскому языку и математике.</w:t>
      </w:r>
    </w:p>
    <w:tbl>
      <w:tblPr>
        <w:tblStyle w:val="a7"/>
        <w:tblW w:w="0" w:type="auto"/>
        <w:tblInd w:w="142" w:type="dxa"/>
        <w:tblLook w:val="04A0"/>
      </w:tblPr>
      <w:tblGrid>
        <w:gridCol w:w="1986"/>
        <w:gridCol w:w="2293"/>
        <w:gridCol w:w="1981"/>
        <w:gridCol w:w="2140"/>
        <w:gridCol w:w="2140"/>
      </w:tblGrid>
      <w:tr w:rsidR="00BC00AC" w:rsidRPr="00AF3147" w:rsidTr="003771E7">
        <w:tc>
          <w:tcPr>
            <w:tcW w:w="1986" w:type="dxa"/>
            <w:vMerge w:val="restart"/>
          </w:tcPr>
          <w:p w:rsidR="00BC00AC" w:rsidRPr="00AF3147" w:rsidRDefault="00BC00AC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274" w:type="dxa"/>
            <w:gridSpan w:val="2"/>
          </w:tcPr>
          <w:p w:rsidR="00BC00AC" w:rsidRPr="00AF3147" w:rsidRDefault="00BC00AC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Баллы от 60 до 100</w:t>
            </w:r>
          </w:p>
        </w:tc>
        <w:tc>
          <w:tcPr>
            <w:tcW w:w="4280" w:type="dxa"/>
            <w:gridSpan w:val="2"/>
          </w:tcPr>
          <w:p w:rsidR="00BC00AC" w:rsidRPr="00AF3147" w:rsidRDefault="00BC00AC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Средний балл</w:t>
            </w:r>
          </w:p>
        </w:tc>
      </w:tr>
      <w:tr w:rsidR="00BC00AC" w:rsidRPr="00AF3147" w:rsidTr="00BC00AC">
        <w:tc>
          <w:tcPr>
            <w:tcW w:w="1986" w:type="dxa"/>
            <w:vMerge/>
          </w:tcPr>
          <w:p w:rsidR="00BC00AC" w:rsidRPr="00AF3147" w:rsidRDefault="00BC00AC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93" w:type="dxa"/>
          </w:tcPr>
          <w:p w:rsidR="00BC00AC" w:rsidRPr="00AF3147" w:rsidRDefault="00BC00AC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981" w:type="dxa"/>
          </w:tcPr>
          <w:p w:rsidR="00BC00AC" w:rsidRPr="00AF3147" w:rsidRDefault="00BC00AC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140" w:type="dxa"/>
          </w:tcPr>
          <w:p w:rsidR="00BC00AC" w:rsidRPr="00AF3147" w:rsidRDefault="00BC00AC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140" w:type="dxa"/>
          </w:tcPr>
          <w:p w:rsidR="00BC00AC" w:rsidRPr="00AF3147" w:rsidRDefault="00BC00AC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</w:tr>
      <w:tr w:rsidR="00BC00AC" w:rsidRPr="00AF3147" w:rsidTr="00BC00AC">
        <w:tc>
          <w:tcPr>
            <w:tcW w:w="1986" w:type="dxa"/>
          </w:tcPr>
          <w:p w:rsidR="00BC00AC" w:rsidRPr="00AF3147" w:rsidRDefault="00BC00AC" w:rsidP="00731E72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2011-2012</w:t>
            </w:r>
          </w:p>
        </w:tc>
        <w:tc>
          <w:tcPr>
            <w:tcW w:w="2293" w:type="dxa"/>
          </w:tcPr>
          <w:p w:rsidR="00BC00AC" w:rsidRPr="00AF3147" w:rsidRDefault="00BC00AC" w:rsidP="00731E72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46% учащихся</w:t>
            </w:r>
          </w:p>
        </w:tc>
        <w:tc>
          <w:tcPr>
            <w:tcW w:w="1981" w:type="dxa"/>
          </w:tcPr>
          <w:p w:rsidR="00BC00AC" w:rsidRPr="00AF3147" w:rsidRDefault="00BC00AC" w:rsidP="00731E72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67% учащихся</w:t>
            </w:r>
          </w:p>
        </w:tc>
        <w:tc>
          <w:tcPr>
            <w:tcW w:w="2140" w:type="dxa"/>
          </w:tcPr>
          <w:p w:rsidR="00BC00AC" w:rsidRPr="00AF3147" w:rsidRDefault="00BC00AC" w:rsidP="00731E72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 балла</w:t>
            </w:r>
          </w:p>
        </w:tc>
        <w:tc>
          <w:tcPr>
            <w:tcW w:w="2140" w:type="dxa"/>
          </w:tcPr>
          <w:p w:rsidR="00BC00AC" w:rsidRPr="00AF3147" w:rsidRDefault="00BC00AC" w:rsidP="00731E72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 балла</w:t>
            </w:r>
          </w:p>
        </w:tc>
      </w:tr>
      <w:tr w:rsidR="00BC00AC" w:rsidRPr="00AF3147" w:rsidTr="00BC00AC">
        <w:tc>
          <w:tcPr>
            <w:tcW w:w="1986" w:type="dxa"/>
          </w:tcPr>
          <w:p w:rsidR="00BC00AC" w:rsidRPr="00AF3147" w:rsidRDefault="00BC00AC" w:rsidP="00731E72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2012-2013</w:t>
            </w:r>
          </w:p>
        </w:tc>
        <w:tc>
          <w:tcPr>
            <w:tcW w:w="2293" w:type="dxa"/>
          </w:tcPr>
          <w:p w:rsidR="00BC00AC" w:rsidRPr="00AF3147" w:rsidRDefault="00BC00AC" w:rsidP="00731E72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67% учащихся</w:t>
            </w:r>
          </w:p>
        </w:tc>
        <w:tc>
          <w:tcPr>
            <w:tcW w:w="1981" w:type="dxa"/>
          </w:tcPr>
          <w:p w:rsidR="00BC00AC" w:rsidRPr="00AF3147" w:rsidRDefault="00BC00AC" w:rsidP="00731E72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80% учащихся</w:t>
            </w:r>
          </w:p>
        </w:tc>
        <w:tc>
          <w:tcPr>
            <w:tcW w:w="2140" w:type="dxa"/>
          </w:tcPr>
          <w:p w:rsidR="00BC00AC" w:rsidRPr="00AF3147" w:rsidRDefault="00BC00AC" w:rsidP="00731E72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 баллов</w:t>
            </w:r>
          </w:p>
        </w:tc>
        <w:tc>
          <w:tcPr>
            <w:tcW w:w="2140" w:type="dxa"/>
          </w:tcPr>
          <w:p w:rsidR="00BC00AC" w:rsidRPr="00AF3147" w:rsidRDefault="00BC00AC" w:rsidP="00731E72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 баллов</w:t>
            </w:r>
          </w:p>
        </w:tc>
      </w:tr>
    </w:tbl>
    <w:p w:rsidR="006D257D" w:rsidRPr="00AF3147" w:rsidRDefault="006D257D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7551" w:rsidRPr="00AF3147" w:rsidRDefault="006B7551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>Анализ итоговой аттестации по предметам за курс средней школы по выбору совпадает с уровнем их текущей успеваемости.</w:t>
      </w:r>
      <w:proofErr w:type="gramEnd"/>
    </w:p>
    <w:p w:rsidR="00BC00AC" w:rsidRPr="00AF3147" w:rsidRDefault="00BC00AC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u w:val="single"/>
        </w:rPr>
        <w:t xml:space="preserve">Свыше 90 баллов </w:t>
      </w:r>
      <w:proofErr w:type="gramStart"/>
      <w:r w:rsidRPr="00AF3147">
        <w:rPr>
          <w:rFonts w:ascii="Times New Roman" w:hAnsi="Times New Roman" w:cs="Times New Roman"/>
          <w:sz w:val="28"/>
          <w:szCs w:val="28"/>
          <w:u w:val="single"/>
        </w:rPr>
        <w:t>набрали  выпускницы</w:t>
      </w:r>
      <w:proofErr w:type="gramEnd"/>
      <w:r w:rsidRPr="00AF31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7551" w:rsidRPr="00AF314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BC00AC" w:rsidRPr="00AF3147" w:rsidRDefault="006B7551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Артемова Марина – 98 баллов (русский язык), наивысший балл в городе, </w:t>
      </w:r>
    </w:p>
    <w:p w:rsidR="00BC00AC" w:rsidRPr="00AF3147" w:rsidRDefault="00BC00AC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95 баллов (английский язык)</w:t>
      </w:r>
    </w:p>
    <w:p w:rsidR="00BC00AC" w:rsidRPr="00AF3147" w:rsidRDefault="006B7551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</w:rPr>
        <w:t>Фомина Любовь – 93 балла (биология),</w:t>
      </w:r>
    </w:p>
    <w:p w:rsidR="006B7551" w:rsidRPr="00AF3147" w:rsidRDefault="006B7551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Фомина Юлия 91 балл (история)</w:t>
      </w:r>
      <w:r w:rsidR="00BC00AC" w:rsidRPr="00AF3147">
        <w:rPr>
          <w:rFonts w:ascii="Times New Roman" w:hAnsi="Times New Roman" w:cs="Times New Roman"/>
          <w:sz w:val="28"/>
          <w:szCs w:val="28"/>
          <w:lang w:val="ru-RU"/>
        </w:rPr>
        <w:t>, 98 баллов (английский язык)</w:t>
      </w:r>
      <w:r w:rsidR="00E427C1" w:rsidRPr="00AF314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E427C1" w:rsidRPr="00AF3147" w:rsidRDefault="00E427C1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7551" w:rsidRPr="00AF3147" w:rsidRDefault="006B7551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>ГИА в новой форме по математике и русскому языку в 2012-2011 учебном году сдавали 39 выпускников, что составляет 100%.</w:t>
      </w:r>
      <w:proofErr w:type="gramEnd"/>
    </w:p>
    <w:p w:rsidR="00156E56" w:rsidRPr="00AF3147" w:rsidRDefault="00156E56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0" w:type="auto"/>
        <w:tblInd w:w="142" w:type="dxa"/>
        <w:tblLook w:val="04A0"/>
      </w:tblPr>
      <w:tblGrid>
        <w:gridCol w:w="1986"/>
        <w:gridCol w:w="2091"/>
        <w:gridCol w:w="2183"/>
        <w:gridCol w:w="2140"/>
        <w:gridCol w:w="2140"/>
      </w:tblGrid>
      <w:tr w:rsidR="00156E56" w:rsidRPr="00AF3147" w:rsidTr="005102E4">
        <w:tc>
          <w:tcPr>
            <w:tcW w:w="1986" w:type="dxa"/>
            <w:vMerge w:val="restart"/>
          </w:tcPr>
          <w:p w:rsidR="00156E56" w:rsidRPr="00AF3147" w:rsidRDefault="00156E56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274" w:type="dxa"/>
            <w:gridSpan w:val="2"/>
          </w:tcPr>
          <w:p w:rsidR="00156E56" w:rsidRPr="00AF3147" w:rsidRDefault="00156E56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4280" w:type="dxa"/>
            <w:gridSpan w:val="2"/>
          </w:tcPr>
          <w:p w:rsidR="00156E56" w:rsidRPr="00AF3147" w:rsidRDefault="00156E56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</w:tr>
      <w:tr w:rsidR="00156E56" w:rsidRPr="00AF3147" w:rsidTr="00156E56">
        <w:tc>
          <w:tcPr>
            <w:tcW w:w="1986" w:type="dxa"/>
            <w:vMerge/>
          </w:tcPr>
          <w:p w:rsidR="00156E56" w:rsidRPr="00AF3147" w:rsidRDefault="00156E56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91" w:type="dxa"/>
          </w:tcPr>
          <w:p w:rsidR="00156E56" w:rsidRPr="00AF3147" w:rsidRDefault="00156E56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Успеваемость</w:t>
            </w:r>
          </w:p>
        </w:tc>
        <w:tc>
          <w:tcPr>
            <w:tcW w:w="2183" w:type="dxa"/>
          </w:tcPr>
          <w:p w:rsidR="00156E56" w:rsidRPr="00AF3147" w:rsidRDefault="00156E56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Качество ЗУН</w:t>
            </w:r>
          </w:p>
        </w:tc>
        <w:tc>
          <w:tcPr>
            <w:tcW w:w="2140" w:type="dxa"/>
          </w:tcPr>
          <w:p w:rsidR="00156E56" w:rsidRPr="00AF3147" w:rsidRDefault="00156E56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Успеваемость</w:t>
            </w:r>
          </w:p>
        </w:tc>
        <w:tc>
          <w:tcPr>
            <w:tcW w:w="2140" w:type="dxa"/>
          </w:tcPr>
          <w:p w:rsidR="00156E56" w:rsidRPr="00AF3147" w:rsidRDefault="00156E56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Качество ЗУН</w:t>
            </w:r>
          </w:p>
        </w:tc>
      </w:tr>
      <w:tr w:rsidR="00156E56" w:rsidRPr="00AF3147" w:rsidTr="00156E56">
        <w:tc>
          <w:tcPr>
            <w:tcW w:w="1986" w:type="dxa"/>
          </w:tcPr>
          <w:p w:rsidR="00156E56" w:rsidRPr="00AF3147" w:rsidRDefault="00156E56" w:rsidP="00731E72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2011-2012</w:t>
            </w:r>
          </w:p>
        </w:tc>
        <w:tc>
          <w:tcPr>
            <w:tcW w:w="2091" w:type="dxa"/>
          </w:tcPr>
          <w:p w:rsidR="00156E56" w:rsidRPr="00AF3147" w:rsidRDefault="00156E56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183" w:type="dxa"/>
          </w:tcPr>
          <w:p w:rsidR="00156E56" w:rsidRPr="00AF3147" w:rsidRDefault="00156E56" w:rsidP="00731E72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12%</w:t>
            </w:r>
          </w:p>
        </w:tc>
        <w:tc>
          <w:tcPr>
            <w:tcW w:w="2140" w:type="dxa"/>
          </w:tcPr>
          <w:p w:rsidR="00156E56" w:rsidRPr="00AF3147" w:rsidRDefault="00156E56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140" w:type="dxa"/>
          </w:tcPr>
          <w:p w:rsidR="00156E56" w:rsidRPr="00AF3147" w:rsidRDefault="00156E56" w:rsidP="00731E72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85%</w:t>
            </w:r>
          </w:p>
        </w:tc>
      </w:tr>
      <w:tr w:rsidR="00156E56" w:rsidRPr="00AF3147" w:rsidTr="00156E56">
        <w:tc>
          <w:tcPr>
            <w:tcW w:w="1986" w:type="dxa"/>
          </w:tcPr>
          <w:p w:rsidR="00156E56" w:rsidRPr="00AF3147" w:rsidRDefault="00156E56" w:rsidP="00731E72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2012-2013</w:t>
            </w:r>
          </w:p>
        </w:tc>
        <w:tc>
          <w:tcPr>
            <w:tcW w:w="2091" w:type="dxa"/>
          </w:tcPr>
          <w:p w:rsidR="00156E56" w:rsidRPr="00AF3147" w:rsidRDefault="00156E56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183" w:type="dxa"/>
          </w:tcPr>
          <w:p w:rsidR="00156E56" w:rsidRPr="00AF3147" w:rsidRDefault="00156E56" w:rsidP="00731E72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72%</w:t>
            </w:r>
          </w:p>
        </w:tc>
        <w:tc>
          <w:tcPr>
            <w:tcW w:w="2140" w:type="dxa"/>
          </w:tcPr>
          <w:p w:rsidR="00156E56" w:rsidRPr="00AF3147" w:rsidRDefault="00156E56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140" w:type="dxa"/>
          </w:tcPr>
          <w:p w:rsidR="00156E56" w:rsidRPr="00AF3147" w:rsidRDefault="00156E56" w:rsidP="00731E72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90%</w:t>
            </w:r>
          </w:p>
        </w:tc>
      </w:tr>
    </w:tbl>
    <w:p w:rsidR="00156E56" w:rsidRPr="00AF3147" w:rsidRDefault="00156E56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7551" w:rsidRPr="00AF3147" w:rsidRDefault="006B7551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>Таким образом, полученные результаты свидетельствуют о достаточном уровне освоения основных общеобразовательных программ основного общего образования, в соответствии с требованиями Федерального государственного образовательного стандарта</w:t>
      </w:r>
    </w:p>
    <w:p w:rsidR="006B7551" w:rsidRPr="00AF3147" w:rsidRDefault="006B7551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>Промежуточная аттестация выпускников 4 кла</w:t>
      </w:r>
      <w:r w:rsidR="005840BA" w:rsidRPr="00AF3147">
        <w:rPr>
          <w:rFonts w:ascii="Times New Roman" w:hAnsi="Times New Roman" w:cs="Times New Roman"/>
          <w:sz w:val="28"/>
          <w:szCs w:val="28"/>
        </w:rPr>
        <w:t>ссов проходит второй год.</w:t>
      </w:r>
      <w:proofErr w:type="gramEnd"/>
      <w:r w:rsidR="005840BA" w:rsidRPr="00AF3147">
        <w:rPr>
          <w:rFonts w:ascii="Times New Roman" w:hAnsi="Times New Roman" w:cs="Times New Roman"/>
          <w:sz w:val="28"/>
          <w:szCs w:val="28"/>
        </w:rPr>
        <w:t xml:space="preserve"> В </w:t>
      </w:r>
      <w:r w:rsidR="005840BA" w:rsidRPr="00AF3147">
        <w:rPr>
          <w:rFonts w:ascii="Times New Roman" w:hAnsi="Times New Roman" w:cs="Times New Roman"/>
          <w:sz w:val="28"/>
          <w:szCs w:val="28"/>
          <w:lang w:val="ru-RU"/>
        </w:rPr>
        <w:t>2012-</w:t>
      </w:r>
      <w:proofErr w:type="gramStart"/>
      <w:r w:rsidR="005840BA"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2013 </w:t>
      </w:r>
      <w:r w:rsidRPr="00AF3147">
        <w:rPr>
          <w:rFonts w:ascii="Times New Roman" w:hAnsi="Times New Roman" w:cs="Times New Roman"/>
          <w:sz w:val="28"/>
          <w:szCs w:val="28"/>
        </w:rPr>
        <w:t xml:space="preserve"> учебном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году проходила в тестовой  форме  по русскому языку и математике.</w:t>
      </w:r>
    </w:p>
    <w:p w:rsidR="006B7551" w:rsidRPr="00AF3147" w:rsidRDefault="006B7551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>В школе 2 четвертых класса:</w:t>
      </w:r>
    </w:p>
    <w:p w:rsidR="006B7551" w:rsidRPr="00AF3147" w:rsidRDefault="006B7551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>4А (программа «Школа России») учит</w:t>
      </w:r>
      <w:r w:rsidR="005840BA" w:rsidRPr="00AF3147">
        <w:rPr>
          <w:rFonts w:ascii="Times New Roman" w:hAnsi="Times New Roman" w:cs="Times New Roman"/>
          <w:sz w:val="28"/>
          <w:szCs w:val="28"/>
        </w:rPr>
        <w:t>ель Незлобина О.Г.</w:t>
      </w:r>
      <w:proofErr w:type="gramEnd"/>
    </w:p>
    <w:p w:rsidR="006B7551" w:rsidRPr="00AF3147" w:rsidRDefault="00A676EA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>4Б класс (программа «Школа России»</w:t>
      </w:r>
      <w:r w:rsidR="006B7551" w:rsidRPr="00AF3147">
        <w:rPr>
          <w:rFonts w:ascii="Times New Roman" w:hAnsi="Times New Roman" w:cs="Times New Roman"/>
          <w:sz w:val="28"/>
          <w:szCs w:val="28"/>
        </w:rPr>
        <w:t>) уч</w:t>
      </w:r>
      <w:r w:rsidR="005840BA" w:rsidRPr="00AF3147">
        <w:rPr>
          <w:rFonts w:ascii="Times New Roman" w:hAnsi="Times New Roman" w:cs="Times New Roman"/>
          <w:sz w:val="28"/>
          <w:szCs w:val="28"/>
        </w:rPr>
        <w:t>итель Авдеева С.С</w:t>
      </w:r>
      <w:r w:rsidR="006B7551" w:rsidRPr="00AF31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7551" w:rsidRPr="00AF3147" w:rsidRDefault="006B7551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</w:rPr>
        <w:t>В мониторинговом исследовании приняли участие 34 учащихся, что состав</w:t>
      </w:r>
      <w:r w:rsidR="005840BA" w:rsidRPr="00AF3147">
        <w:rPr>
          <w:rFonts w:ascii="Times New Roman" w:hAnsi="Times New Roman" w:cs="Times New Roman"/>
          <w:sz w:val="28"/>
          <w:szCs w:val="28"/>
        </w:rPr>
        <w:t xml:space="preserve">ляет 92 </w:t>
      </w:r>
      <w:proofErr w:type="gramStart"/>
      <w:r w:rsidR="005840BA" w:rsidRPr="00AF3147">
        <w:rPr>
          <w:rFonts w:ascii="Times New Roman" w:hAnsi="Times New Roman" w:cs="Times New Roman"/>
          <w:sz w:val="28"/>
          <w:szCs w:val="28"/>
        </w:rPr>
        <w:t xml:space="preserve">% </w:t>
      </w:r>
      <w:r w:rsidRPr="00AF31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1313" w:rsidRPr="00AF3147" w:rsidRDefault="007E1313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0" w:type="auto"/>
        <w:tblInd w:w="142" w:type="dxa"/>
        <w:tblLook w:val="04A0"/>
      </w:tblPr>
      <w:tblGrid>
        <w:gridCol w:w="1986"/>
        <w:gridCol w:w="2091"/>
        <w:gridCol w:w="2183"/>
        <w:gridCol w:w="2140"/>
        <w:gridCol w:w="2140"/>
      </w:tblGrid>
      <w:tr w:rsidR="00107872" w:rsidRPr="00AF3147" w:rsidTr="005102E4">
        <w:tc>
          <w:tcPr>
            <w:tcW w:w="1986" w:type="dxa"/>
            <w:vMerge w:val="restart"/>
          </w:tcPr>
          <w:p w:rsidR="00107872" w:rsidRPr="00AF3147" w:rsidRDefault="00107872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274" w:type="dxa"/>
            <w:gridSpan w:val="2"/>
          </w:tcPr>
          <w:p w:rsidR="00107872" w:rsidRPr="00AF3147" w:rsidRDefault="00107872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4280" w:type="dxa"/>
            <w:gridSpan w:val="2"/>
          </w:tcPr>
          <w:p w:rsidR="00107872" w:rsidRPr="00AF3147" w:rsidRDefault="00107872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</w:tr>
      <w:tr w:rsidR="00107872" w:rsidRPr="00AF3147" w:rsidTr="005102E4">
        <w:tc>
          <w:tcPr>
            <w:tcW w:w="1986" w:type="dxa"/>
            <w:vMerge/>
          </w:tcPr>
          <w:p w:rsidR="00107872" w:rsidRPr="00AF3147" w:rsidRDefault="00107872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91" w:type="dxa"/>
          </w:tcPr>
          <w:p w:rsidR="00107872" w:rsidRPr="00AF3147" w:rsidRDefault="00107872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Успеваемость</w:t>
            </w:r>
          </w:p>
        </w:tc>
        <w:tc>
          <w:tcPr>
            <w:tcW w:w="2183" w:type="dxa"/>
          </w:tcPr>
          <w:p w:rsidR="00107872" w:rsidRPr="00AF3147" w:rsidRDefault="00107872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Качество ЗУН</w:t>
            </w:r>
          </w:p>
        </w:tc>
        <w:tc>
          <w:tcPr>
            <w:tcW w:w="2140" w:type="dxa"/>
          </w:tcPr>
          <w:p w:rsidR="00107872" w:rsidRPr="00AF3147" w:rsidRDefault="00107872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Успеваемость</w:t>
            </w:r>
          </w:p>
        </w:tc>
        <w:tc>
          <w:tcPr>
            <w:tcW w:w="2140" w:type="dxa"/>
          </w:tcPr>
          <w:p w:rsidR="00107872" w:rsidRPr="00AF3147" w:rsidRDefault="00107872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Качество ЗУН</w:t>
            </w:r>
          </w:p>
        </w:tc>
      </w:tr>
      <w:tr w:rsidR="00107872" w:rsidRPr="00AF3147" w:rsidTr="005102E4">
        <w:tc>
          <w:tcPr>
            <w:tcW w:w="1986" w:type="dxa"/>
          </w:tcPr>
          <w:p w:rsidR="00107872" w:rsidRPr="00AF3147" w:rsidRDefault="00107872" w:rsidP="00731E72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2011-2012</w:t>
            </w:r>
          </w:p>
        </w:tc>
        <w:tc>
          <w:tcPr>
            <w:tcW w:w="2091" w:type="dxa"/>
          </w:tcPr>
          <w:p w:rsidR="00107872" w:rsidRPr="00AF3147" w:rsidRDefault="00107872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183" w:type="dxa"/>
          </w:tcPr>
          <w:p w:rsidR="00107872" w:rsidRPr="00AF3147" w:rsidRDefault="00107872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48%</w:t>
            </w:r>
          </w:p>
        </w:tc>
        <w:tc>
          <w:tcPr>
            <w:tcW w:w="2140" w:type="dxa"/>
          </w:tcPr>
          <w:p w:rsidR="00107872" w:rsidRPr="00AF3147" w:rsidRDefault="00107872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140" w:type="dxa"/>
          </w:tcPr>
          <w:p w:rsidR="00107872" w:rsidRPr="00AF3147" w:rsidRDefault="00107872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66%</w:t>
            </w:r>
          </w:p>
        </w:tc>
      </w:tr>
      <w:tr w:rsidR="00107872" w:rsidRPr="00AF3147" w:rsidTr="005102E4">
        <w:tc>
          <w:tcPr>
            <w:tcW w:w="1986" w:type="dxa"/>
          </w:tcPr>
          <w:p w:rsidR="00107872" w:rsidRPr="00AF3147" w:rsidRDefault="00107872" w:rsidP="00731E72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2012-2013</w:t>
            </w:r>
          </w:p>
        </w:tc>
        <w:tc>
          <w:tcPr>
            <w:tcW w:w="2091" w:type="dxa"/>
          </w:tcPr>
          <w:p w:rsidR="00107872" w:rsidRPr="00AF3147" w:rsidRDefault="00107872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183" w:type="dxa"/>
          </w:tcPr>
          <w:p w:rsidR="00107872" w:rsidRPr="00AF3147" w:rsidRDefault="00107872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67%</w:t>
            </w:r>
          </w:p>
        </w:tc>
        <w:tc>
          <w:tcPr>
            <w:tcW w:w="2140" w:type="dxa"/>
          </w:tcPr>
          <w:p w:rsidR="00107872" w:rsidRPr="00AF3147" w:rsidRDefault="00107872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140" w:type="dxa"/>
          </w:tcPr>
          <w:p w:rsidR="00107872" w:rsidRPr="00AF3147" w:rsidRDefault="00107872" w:rsidP="00731E72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1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97%</w:t>
            </w:r>
          </w:p>
        </w:tc>
      </w:tr>
    </w:tbl>
    <w:p w:rsidR="00107872" w:rsidRPr="00AF3147" w:rsidRDefault="00107872" w:rsidP="00731E72">
      <w:pPr>
        <w:shd w:val="clear" w:color="auto" w:fill="FFFFFF"/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7551" w:rsidRPr="00AF3147" w:rsidRDefault="006B7551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>Анализ результатов ЕГЭ, ГИА, мониторинга 4-х классов, показывае</w:t>
      </w:r>
      <w:r w:rsidR="00A676EA" w:rsidRPr="00AF3147">
        <w:rPr>
          <w:rFonts w:ascii="Times New Roman" w:hAnsi="Times New Roman" w:cs="Times New Roman"/>
          <w:sz w:val="28"/>
          <w:szCs w:val="28"/>
        </w:rPr>
        <w:t xml:space="preserve">т, что </w:t>
      </w:r>
      <w:r w:rsidR="00A676EA" w:rsidRPr="00AF3147">
        <w:rPr>
          <w:rFonts w:ascii="Times New Roman" w:hAnsi="Times New Roman" w:cs="Times New Roman"/>
          <w:sz w:val="28"/>
          <w:szCs w:val="28"/>
          <w:lang w:val="ru-RU"/>
        </w:rPr>
        <w:t>все учащиеся усвоили обязательный минимум программного материала,</w:t>
      </w:r>
      <w:r w:rsidRPr="00AF3147">
        <w:rPr>
          <w:rFonts w:ascii="Times New Roman" w:hAnsi="Times New Roman" w:cs="Times New Roman"/>
          <w:sz w:val="28"/>
          <w:szCs w:val="28"/>
        </w:rPr>
        <w:t xml:space="preserve"> данные показатели п</w:t>
      </w:r>
      <w:r w:rsidR="00A676EA" w:rsidRPr="00AF3147">
        <w:rPr>
          <w:rFonts w:ascii="Times New Roman" w:hAnsi="Times New Roman" w:cs="Times New Roman"/>
          <w:sz w:val="28"/>
          <w:szCs w:val="28"/>
        </w:rPr>
        <w:t>ревышают прошлогодние</w:t>
      </w:r>
      <w:r w:rsidRPr="00AF31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76EA" w:rsidRPr="00AF3147" w:rsidRDefault="005A6416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Активно участвуют ученики </w:t>
      </w:r>
      <w:r w:rsidR="00A676EA"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наш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ей школы в олимпиадах, </w:t>
      </w:r>
      <w:r w:rsidR="00976655" w:rsidRPr="00AF3147">
        <w:rPr>
          <w:rFonts w:ascii="Times New Roman" w:hAnsi="Times New Roman" w:cs="Times New Roman"/>
          <w:sz w:val="28"/>
          <w:szCs w:val="28"/>
          <w:lang w:val="ru-RU"/>
        </w:rPr>
        <w:t>конкурсах, конференциях, фестива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>лях и соревнованиях.</w:t>
      </w:r>
      <w:r w:rsidR="00A676EA"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34C4" w:rsidRPr="00AF3147" w:rsidRDefault="00976655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4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B34C4" w:rsidRPr="00AF314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3B34C4" w:rsidRPr="00AF3147">
        <w:rPr>
          <w:rFonts w:ascii="Times New Roman" w:hAnsi="Times New Roman" w:cs="Times New Roman"/>
          <w:color w:val="000000"/>
          <w:sz w:val="28"/>
          <w:szCs w:val="28"/>
        </w:rPr>
        <w:t>В конференции ко Дню космонавтики ученик 9Б класса Соловьев Андрей выступил с работой «Космические солнечные станции» и стал лауреатом (учитель Толмачева С.В.).</w:t>
      </w:r>
      <w:proofErr w:type="gramEnd"/>
    </w:p>
    <w:p w:rsidR="003B34C4" w:rsidRPr="00AF3147" w:rsidRDefault="003B34C4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47">
        <w:rPr>
          <w:rFonts w:ascii="Times New Roman" w:hAnsi="Times New Roman" w:cs="Times New Roman"/>
          <w:color w:val="000000"/>
          <w:sz w:val="28"/>
          <w:szCs w:val="28"/>
        </w:rPr>
        <w:t xml:space="preserve">В Уткинских чтениях с работой «Соратники В.Ф. Уткина» выступили ученики 10А класса Муратов Максим и Соловьев </w:t>
      </w:r>
      <w:proofErr w:type="gramStart"/>
      <w:r w:rsidRPr="00AF3147">
        <w:rPr>
          <w:rFonts w:ascii="Times New Roman" w:hAnsi="Times New Roman" w:cs="Times New Roman"/>
          <w:color w:val="000000"/>
          <w:sz w:val="28"/>
          <w:szCs w:val="28"/>
        </w:rPr>
        <w:t>Виктор(</w:t>
      </w:r>
      <w:proofErr w:type="gramEnd"/>
      <w:r w:rsidRPr="00AF3147">
        <w:rPr>
          <w:rFonts w:ascii="Times New Roman" w:hAnsi="Times New Roman" w:cs="Times New Roman"/>
          <w:color w:val="000000"/>
          <w:sz w:val="28"/>
          <w:szCs w:val="28"/>
        </w:rPr>
        <w:t>учитель Никитина С.А.)</w:t>
      </w:r>
    </w:p>
    <w:p w:rsidR="003B34C4" w:rsidRPr="00AF3147" w:rsidRDefault="003B34C4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AF3147">
        <w:rPr>
          <w:rFonts w:ascii="Times New Roman" w:hAnsi="Times New Roman" w:cs="Times New Roman"/>
          <w:color w:val="000000"/>
          <w:sz w:val="28"/>
          <w:szCs w:val="28"/>
        </w:rPr>
        <w:t>В городском конкурсе «День птиц» ученики 8 классов заняли второе место; в конкурсе плакатов «Охрана птиц» - первое место (учитель АлимоваН.Б.).</w:t>
      </w:r>
      <w:proofErr w:type="gramEnd"/>
    </w:p>
    <w:p w:rsidR="001B4E29" w:rsidRPr="00AF3147" w:rsidRDefault="001B4E29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E29" w:rsidRPr="00AF3147" w:rsidRDefault="001B4E29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>На городских предметных олимпиадах учащиеся 9-11 классов заняли в 201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F3147">
        <w:rPr>
          <w:rFonts w:ascii="Times New Roman" w:hAnsi="Times New Roman" w:cs="Times New Roman"/>
          <w:sz w:val="28"/>
          <w:szCs w:val="28"/>
        </w:rPr>
        <w:t>- 201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F3147">
        <w:rPr>
          <w:rFonts w:ascii="Times New Roman" w:hAnsi="Times New Roman" w:cs="Times New Roman"/>
          <w:sz w:val="28"/>
          <w:szCs w:val="28"/>
        </w:rPr>
        <w:t xml:space="preserve"> уч</w:t>
      </w:r>
      <w:r w:rsidR="007E1313" w:rsidRPr="00AF3147">
        <w:rPr>
          <w:rFonts w:ascii="Times New Roman" w:hAnsi="Times New Roman" w:cs="Times New Roman"/>
          <w:sz w:val="28"/>
          <w:szCs w:val="28"/>
        </w:rPr>
        <w:t>ебном году 45 призовых мест</w:t>
      </w:r>
      <w:r w:rsidRPr="00AF31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E29" w:rsidRPr="00AF3147" w:rsidRDefault="001B4E29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B34C4" w:rsidRPr="00AF3147" w:rsidRDefault="003B34C4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47">
        <w:rPr>
          <w:rFonts w:ascii="Times New Roman" w:hAnsi="Times New Roman" w:cs="Times New Roman"/>
          <w:color w:val="000000"/>
          <w:sz w:val="28"/>
          <w:szCs w:val="28"/>
        </w:rPr>
        <w:t xml:space="preserve">   В городских предметных олимпиадах заняли места:</w:t>
      </w:r>
    </w:p>
    <w:p w:rsidR="003B34C4" w:rsidRPr="00AF3147" w:rsidRDefault="003B34C4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F3147">
        <w:rPr>
          <w:rFonts w:ascii="Times New Roman" w:hAnsi="Times New Roman" w:cs="Times New Roman"/>
          <w:color w:val="000000"/>
          <w:sz w:val="28"/>
          <w:szCs w:val="28"/>
        </w:rPr>
        <w:t>химия</w:t>
      </w:r>
      <w:proofErr w:type="gramEnd"/>
      <w:r w:rsidRPr="00AF3147">
        <w:rPr>
          <w:rFonts w:ascii="Times New Roman" w:hAnsi="Times New Roman" w:cs="Times New Roman"/>
          <w:color w:val="000000"/>
          <w:sz w:val="28"/>
          <w:szCs w:val="28"/>
        </w:rPr>
        <w:t xml:space="preserve">: 2 место - Байкова Ксения 9Б, 3 место - Халчева Виктория 9Б, 3 место - Филина Евгения 11А(учитель Толмачева С.В.); </w:t>
      </w:r>
    </w:p>
    <w:p w:rsidR="003B34C4" w:rsidRPr="00AF3147" w:rsidRDefault="003B34C4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F3147">
        <w:rPr>
          <w:rFonts w:ascii="Times New Roman" w:hAnsi="Times New Roman" w:cs="Times New Roman"/>
          <w:color w:val="000000"/>
          <w:sz w:val="28"/>
          <w:szCs w:val="28"/>
        </w:rPr>
        <w:t>биология</w:t>
      </w:r>
      <w:proofErr w:type="gramEnd"/>
      <w:r w:rsidRPr="00AF3147">
        <w:rPr>
          <w:rFonts w:ascii="Times New Roman" w:hAnsi="Times New Roman" w:cs="Times New Roman"/>
          <w:color w:val="000000"/>
          <w:sz w:val="28"/>
          <w:szCs w:val="28"/>
        </w:rPr>
        <w:t>: 3 место - Байкова Ксения 9Б (учитель Алимова Н. Б.); 3 место - Муратов Максим М. 10А (учитель Лапина Г. В.); 1 место – Фомина Любовь 11 А (учитель Лапина Г. В.);</w:t>
      </w:r>
    </w:p>
    <w:p w:rsidR="003B34C4" w:rsidRPr="00AF3147" w:rsidRDefault="003B34C4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F3147">
        <w:rPr>
          <w:rFonts w:ascii="Times New Roman" w:hAnsi="Times New Roman" w:cs="Times New Roman"/>
          <w:color w:val="000000"/>
          <w:sz w:val="28"/>
          <w:szCs w:val="28"/>
        </w:rPr>
        <w:t>экология</w:t>
      </w:r>
      <w:proofErr w:type="gramEnd"/>
      <w:r w:rsidRPr="00AF3147">
        <w:rPr>
          <w:rFonts w:ascii="Times New Roman" w:hAnsi="Times New Roman" w:cs="Times New Roman"/>
          <w:color w:val="000000"/>
          <w:sz w:val="28"/>
          <w:szCs w:val="28"/>
        </w:rPr>
        <w:t>: 2 место – Байкова Ксения 9Б (учитель Алимова Н. Б.); 2 место – Картавова Дарья 10 А (учитель Лапина Г. В.); 3 место – Губайдулина Анна 10 А (учитель Лапина Г. В); 3 место – Ширинский Дамир 11А ( учитель Лапина Г. В.)</w:t>
      </w:r>
    </w:p>
    <w:p w:rsidR="003B34C4" w:rsidRPr="00AF3147" w:rsidRDefault="003B34C4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F3147"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  <w:proofErr w:type="gramEnd"/>
      <w:r w:rsidRPr="00AF3147">
        <w:rPr>
          <w:rFonts w:ascii="Times New Roman" w:hAnsi="Times New Roman" w:cs="Times New Roman"/>
          <w:color w:val="000000"/>
          <w:sz w:val="28"/>
          <w:szCs w:val="28"/>
        </w:rPr>
        <w:t>: 3 место- Благодерова Дарья-10Б(учитель Дорофеева Н.В.);3 место-Филина Евгения-11А(учитель Головина Т.М.);</w:t>
      </w:r>
    </w:p>
    <w:p w:rsidR="003B34C4" w:rsidRPr="00AF3147" w:rsidRDefault="003B34C4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1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F3147">
        <w:rPr>
          <w:rFonts w:ascii="Times New Roman" w:hAnsi="Times New Roman" w:cs="Times New Roman"/>
          <w:color w:val="000000"/>
          <w:sz w:val="28"/>
          <w:szCs w:val="28"/>
        </w:rPr>
        <w:t>информатика</w:t>
      </w:r>
      <w:proofErr w:type="gramEnd"/>
      <w:r w:rsidRPr="00AF3147">
        <w:rPr>
          <w:rFonts w:ascii="Times New Roman" w:hAnsi="Times New Roman" w:cs="Times New Roman"/>
          <w:color w:val="000000"/>
          <w:sz w:val="28"/>
          <w:szCs w:val="28"/>
        </w:rPr>
        <w:t xml:space="preserve">: 2 место- Соловьев Андрей-9Б;3 место- Володина Ксения-11А; Гейнц Виктория-11А(учитель Соловьева Е.В.); </w:t>
      </w:r>
    </w:p>
    <w:p w:rsidR="003B34C4" w:rsidRPr="00AF3147" w:rsidRDefault="003B34C4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color w:val="000000"/>
          <w:sz w:val="28"/>
          <w:szCs w:val="28"/>
        </w:rPr>
        <w:t>-физика: 2 место Соловьев Андрей-</w:t>
      </w:r>
      <w:proofErr w:type="gramStart"/>
      <w:r w:rsidRPr="00AF3147">
        <w:rPr>
          <w:rFonts w:ascii="Times New Roman" w:hAnsi="Times New Roman" w:cs="Times New Roman"/>
          <w:color w:val="000000"/>
          <w:sz w:val="28"/>
          <w:szCs w:val="28"/>
        </w:rPr>
        <w:t>9Б(</w:t>
      </w:r>
      <w:proofErr w:type="gramEnd"/>
      <w:r w:rsidRPr="00AF3147">
        <w:rPr>
          <w:rFonts w:ascii="Times New Roman" w:hAnsi="Times New Roman" w:cs="Times New Roman"/>
          <w:color w:val="000000"/>
          <w:sz w:val="28"/>
          <w:szCs w:val="28"/>
        </w:rPr>
        <w:t>учитель Толмачева С.В.);Бурмистрова Анастасия-10Б(учитель Никитина С.А.).</w:t>
      </w:r>
    </w:p>
    <w:p w:rsidR="001B4E29" w:rsidRPr="00AF3147" w:rsidRDefault="001B4E29" w:rsidP="00731E72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 xml:space="preserve">Наибольшее число призовых мест в 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прошлом </w:t>
      </w:r>
      <w:r w:rsidRPr="00AF3147">
        <w:rPr>
          <w:rFonts w:ascii="Times New Roman" w:hAnsi="Times New Roman" w:cs="Times New Roman"/>
          <w:sz w:val="28"/>
          <w:szCs w:val="28"/>
        </w:rPr>
        <w:t xml:space="preserve">учебном году заняла ученица 11А класса Фомина Юлия - </w:t>
      </w:r>
      <w:r w:rsidRPr="00AF3147">
        <w:rPr>
          <w:rFonts w:ascii="Times New Roman" w:eastAsia="Calibri" w:hAnsi="Times New Roman" w:cs="Times New Roman"/>
          <w:sz w:val="28"/>
          <w:szCs w:val="28"/>
        </w:rPr>
        <w:t>победитель олимпиад по русскому</w:t>
      </w:r>
      <w:r w:rsidRPr="00AF31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F3147">
        <w:rPr>
          <w:rFonts w:ascii="Times New Roman" w:eastAsia="Calibri" w:hAnsi="Times New Roman" w:cs="Times New Roman"/>
          <w:sz w:val="28"/>
          <w:szCs w:val="28"/>
        </w:rPr>
        <w:t>языку, литературе, истории, английскому языку, призер по праву</w:t>
      </w:r>
      <w:r w:rsidRPr="00AF314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proofErr w:type="gramEnd"/>
    </w:p>
    <w:p w:rsidR="001B4E29" w:rsidRPr="00AF3147" w:rsidRDefault="001B4E29" w:rsidP="00731E72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3147">
        <w:rPr>
          <w:rFonts w:ascii="Times New Roman" w:eastAsia="Calibri" w:hAnsi="Times New Roman" w:cs="Times New Roman"/>
          <w:sz w:val="28"/>
          <w:szCs w:val="28"/>
        </w:rPr>
        <w:t>На областных олимпиадах эта ученица заняла три призовых места: по русскому</w:t>
      </w:r>
      <w:r w:rsidRPr="00AF31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F3147">
        <w:rPr>
          <w:rFonts w:ascii="Times New Roman" w:eastAsia="Calibri" w:hAnsi="Times New Roman" w:cs="Times New Roman"/>
          <w:sz w:val="28"/>
          <w:szCs w:val="28"/>
        </w:rPr>
        <w:t>языку, литературе</w:t>
      </w:r>
      <w:proofErr w:type="gramStart"/>
      <w:r w:rsidRPr="00AF3147">
        <w:rPr>
          <w:rFonts w:ascii="Times New Roman" w:eastAsia="Calibri" w:hAnsi="Times New Roman" w:cs="Times New Roman"/>
          <w:sz w:val="28"/>
          <w:szCs w:val="28"/>
        </w:rPr>
        <w:t>,  английскому</w:t>
      </w:r>
      <w:proofErr w:type="gramEnd"/>
      <w:r w:rsidRPr="00AF3147">
        <w:rPr>
          <w:rFonts w:ascii="Times New Roman" w:eastAsia="Calibri" w:hAnsi="Times New Roman" w:cs="Times New Roman"/>
          <w:sz w:val="28"/>
          <w:szCs w:val="28"/>
        </w:rPr>
        <w:t xml:space="preserve"> языку. </w:t>
      </w:r>
    </w:p>
    <w:p w:rsidR="001B4E29" w:rsidRPr="00AF3147" w:rsidRDefault="001B4E29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147">
        <w:rPr>
          <w:rFonts w:ascii="Times New Roman" w:eastAsia="Calibri" w:hAnsi="Times New Roman" w:cs="Times New Roman"/>
          <w:sz w:val="28"/>
          <w:szCs w:val="28"/>
        </w:rPr>
        <w:t>Ученица 9 класса Буркина Дарья стала региональным призером Всероссийской олимпиады школьников по технологии.</w:t>
      </w:r>
      <w:proofErr w:type="gramEnd"/>
    </w:p>
    <w:p w:rsidR="001B4E29" w:rsidRPr="00AF3147" w:rsidRDefault="001B4E29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>Третий год активно участвуют ученики школы в дистанционны олимпиадах и конкурсах.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E29" w:rsidRPr="00AF3147" w:rsidRDefault="001B4E29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B34C4" w:rsidRPr="00AF3147" w:rsidRDefault="003B34C4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В международном конкурсе «Инфознайка» приняли участие 16 человек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из  9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-11 классов. Победителями стали Вьюгин Андрей (9Б кл), Соловьёв Андрей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( 9Б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кл), Ситников Максим (9Б кл), Соловьёв Виктор (10А кл), Рыбникова Евгения (11А кл), Гейнц Виктория (11А кл).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Им были вручены дипломы победителей и ценные подарки.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Другим учащимся конкурса были вручены сертификаты участников.</w:t>
      </w:r>
      <w:proofErr w:type="gramEnd"/>
    </w:p>
    <w:p w:rsidR="00F23900" w:rsidRPr="00AF3147" w:rsidRDefault="003B34C4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</w:rPr>
        <w:lastRenderedPageBreak/>
        <w:t xml:space="preserve">    Впервые в этом году 6 учеников, а именно, Вьюгин Андрей (9Б кл), Соловьёв Андрей ( 9Б кл), Ситников Максим (9Б кл), Володина Ксения ( 11А кл), Рыбникова Евгения (11А кл), Гейнц Виктория (11А кл) приняли участие во Всероссийской открытой олимпиаде по информатике, которая проходила в режиме on-line.</w:t>
      </w:r>
      <w:r w:rsidR="001B4E29" w:rsidRPr="00AF3147">
        <w:rPr>
          <w:rFonts w:ascii="Times New Roman" w:hAnsi="Times New Roman" w:cs="Times New Roman"/>
          <w:sz w:val="28"/>
          <w:szCs w:val="28"/>
        </w:rPr>
        <w:t xml:space="preserve"> </w:t>
      </w:r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4C4" w:rsidRPr="00AF3147" w:rsidRDefault="003B34C4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В 2012 г. во Всероссийском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молодежном  предметном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чемпионате Центра развития одаренности (г. Пермь)   принимали участие 133человека 5 – 11 классы, из них региональных  призеров 17. </w:t>
      </w:r>
    </w:p>
    <w:p w:rsidR="003B34C4" w:rsidRPr="00AF3147" w:rsidRDefault="003B34C4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Фомина Любовь (ученица 11 А) класса вошла в число федеральный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победителей  Всероссийского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молодежного предметного чемпионата по биологии. В этом году примают участие 135 человек по обществознанию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,  истории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>, математике,  физике, химии, биологии, английскому языку</w:t>
      </w:r>
      <w:r w:rsidR="001B4E29" w:rsidRPr="00AF31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34C4" w:rsidRPr="00AF3147" w:rsidRDefault="003B34C4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</w:rPr>
        <w:t>Во Всероссийской дистанционной олимпиаде «Олимпус» в прошлом учебном году принимали участие по русскому языку и математике  128 учеников 5- 9 классо</w:t>
      </w:r>
      <w:r w:rsidR="001B4E29" w:rsidRPr="00AF3147">
        <w:rPr>
          <w:rFonts w:ascii="Times New Roman" w:hAnsi="Times New Roman" w:cs="Times New Roman"/>
          <w:sz w:val="28"/>
          <w:szCs w:val="28"/>
        </w:rPr>
        <w:t>в, из них призеров  28 человек</w:t>
      </w:r>
      <w:r w:rsidR="001B4E29"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B4E29" w:rsidRPr="00AF3147">
        <w:rPr>
          <w:rFonts w:ascii="Times New Roman" w:eastAsia="Times New Roman CYR" w:hAnsi="Times New Roman" w:cs="Times New Roman"/>
          <w:sz w:val="28"/>
          <w:szCs w:val="28"/>
        </w:rPr>
        <w:t>9 — победителей</w:t>
      </w:r>
      <w:r w:rsidR="001B4E29" w:rsidRPr="00AF3147">
        <w:rPr>
          <w:rFonts w:ascii="Times New Roman" w:eastAsia="Times New Roman CYR" w:hAnsi="Times New Roman" w:cs="Times New Roman"/>
          <w:sz w:val="28"/>
          <w:szCs w:val="28"/>
          <w:lang w:val="ru-RU"/>
        </w:rPr>
        <w:t>.</w:t>
      </w:r>
    </w:p>
    <w:p w:rsidR="003B34C4" w:rsidRPr="00AF3147" w:rsidRDefault="003B34C4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Третий год наша школа принимает участие в областном конкурсе по информатике: «В Содружестве с компьютером».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В</w:t>
      </w:r>
      <w:r w:rsidR="007E1313" w:rsidRPr="00AF3147">
        <w:rPr>
          <w:rFonts w:ascii="Times New Roman" w:hAnsi="Times New Roman" w:cs="Times New Roman"/>
          <w:sz w:val="28"/>
          <w:szCs w:val="28"/>
        </w:rPr>
        <w:t xml:space="preserve"> </w:t>
      </w:r>
      <w:r w:rsidRPr="00AF3147">
        <w:rPr>
          <w:rFonts w:ascii="Times New Roman" w:hAnsi="Times New Roman" w:cs="Times New Roman"/>
          <w:sz w:val="28"/>
          <w:szCs w:val="28"/>
        </w:rPr>
        <w:t>2013 году – работа нашего обучающегося Соловьева Виктора завоевала приз зрительских симпатий.</w:t>
      </w:r>
      <w:proofErr w:type="gramEnd"/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В школе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организовано  15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объединений дополнительного образования, 4 спортивные секции.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В них занимаются 314 учащихся.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Работа объединений ведётся по следующим направлениям:</w:t>
      </w:r>
    </w:p>
    <w:p w:rsidR="00C26978" w:rsidRPr="00AF3147" w:rsidRDefault="00C26978" w:rsidP="00731E72">
      <w:pPr>
        <w:widowControl w:val="0"/>
        <w:suppressAutoHyphens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>Экологическое;</w:t>
      </w:r>
    </w:p>
    <w:p w:rsidR="00C26978" w:rsidRPr="00AF3147" w:rsidRDefault="00C26978" w:rsidP="00731E72">
      <w:pPr>
        <w:widowControl w:val="0"/>
        <w:suppressAutoHyphens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>Туристско - Краеведческое;</w:t>
      </w:r>
    </w:p>
    <w:p w:rsidR="00C26978" w:rsidRPr="00AF3147" w:rsidRDefault="00C26978" w:rsidP="00731E72">
      <w:pPr>
        <w:widowControl w:val="0"/>
        <w:suppressAutoHyphens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>Журналистика;</w:t>
      </w:r>
    </w:p>
    <w:p w:rsidR="00C26978" w:rsidRPr="00AF3147" w:rsidRDefault="00C26978" w:rsidP="00731E72">
      <w:pPr>
        <w:widowControl w:val="0"/>
        <w:suppressAutoHyphens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>Прикладное;</w:t>
      </w:r>
    </w:p>
    <w:p w:rsidR="00C26978" w:rsidRPr="00AF3147" w:rsidRDefault="00C26978" w:rsidP="00731E72">
      <w:pPr>
        <w:widowControl w:val="0"/>
        <w:suppressAutoHyphens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>Художественно- эстетическое;</w:t>
      </w:r>
    </w:p>
    <w:p w:rsidR="00C26978" w:rsidRPr="00AF3147" w:rsidRDefault="00C26978" w:rsidP="00731E72">
      <w:pPr>
        <w:widowControl w:val="0"/>
        <w:suppressAutoHyphens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>Спортивное;</w:t>
      </w:r>
    </w:p>
    <w:p w:rsidR="00C26978" w:rsidRPr="00AF3147" w:rsidRDefault="00C26978" w:rsidP="00731E72">
      <w:pPr>
        <w:widowControl w:val="0"/>
        <w:suppressAutoHyphens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>Социально –педагогическое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>Ученики школы принимают активное участие в различных творческих конкурсах.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Лауреатами и дипломантами в 2012 -13 учебном году   стали 146 учащихся.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Только на фестивале «Таланты земли касимовской» ученики школы заняли 10 призовых мест.</w:t>
      </w:r>
      <w:proofErr w:type="gramEnd"/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>Больше всего призеров подготовили Батманова Н.А., Маняткина О.В., Макеева Е.В., Вознесенская Т.Н.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147">
        <w:rPr>
          <w:rFonts w:ascii="Times New Roman" w:eastAsia="Times New Roman CYR" w:hAnsi="Times New Roman" w:cs="Times New Roman"/>
          <w:sz w:val="28"/>
          <w:szCs w:val="28"/>
        </w:rPr>
        <w:t xml:space="preserve">Ученики 6 -8 классов под руководством Шапочкиной Н.А. И Маняткиной О.В. успешно выступили в муниципальном этапе всероссийской православной олимпиады и олимпиаде </w:t>
      </w:r>
      <w:r w:rsidRPr="00AF3147">
        <w:rPr>
          <w:rFonts w:ascii="Times New Roman" w:hAnsi="Times New Roman" w:cs="Times New Roman"/>
          <w:sz w:val="28"/>
          <w:szCs w:val="28"/>
        </w:rPr>
        <w:t>«</w:t>
      </w:r>
      <w:r w:rsidRPr="00AF3147">
        <w:rPr>
          <w:rFonts w:ascii="Times New Roman" w:eastAsia="Times New Roman CYR" w:hAnsi="Times New Roman" w:cs="Times New Roman"/>
          <w:sz w:val="28"/>
          <w:szCs w:val="28"/>
        </w:rPr>
        <w:t>Наследие</w:t>
      </w:r>
      <w:r w:rsidRPr="00AF3147">
        <w:rPr>
          <w:rFonts w:ascii="Times New Roman" w:hAnsi="Times New Roman" w:cs="Times New Roman"/>
          <w:sz w:val="28"/>
          <w:szCs w:val="28"/>
        </w:rPr>
        <w:t>» (</w:t>
      </w:r>
      <w:r w:rsidRPr="00AF3147">
        <w:rPr>
          <w:rFonts w:ascii="Times New Roman" w:eastAsia="Times New Roman CYR" w:hAnsi="Times New Roman" w:cs="Times New Roman"/>
          <w:sz w:val="28"/>
          <w:szCs w:val="28"/>
        </w:rPr>
        <w:t xml:space="preserve">к 200-летию Отечественной войны 1812 г.) </w:t>
      </w:r>
      <w:proofErr w:type="gramStart"/>
      <w:r w:rsidRPr="00AF3147">
        <w:rPr>
          <w:rFonts w:ascii="Times New Roman" w:eastAsia="Times New Roman CYR" w:hAnsi="Times New Roman" w:cs="Times New Roman"/>
          <w:sz w:val="28"/>
          <w:szCs w:val="28"/>
        </w:rPr>
        <w:t>(6 призовых мест).</w:t>
      </w:r>
      <w:proofErr w:type="gramEnd"/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147">
        <w:rPr>
          <w:rFonts w:ascii="Times New Roman" w:eastAsia="Times New Roman CYR" w:hAnsi="Times New Roman" w:cs="Times New Roman"/>
          <w:sz w:val="28"/>
          <w:szCs w:val="28"/>
        </w:rPr>
        <w:t>Успешно выступают ученики школы в спортивных мероприятиях.</w:t>
      </w:r>
      <w:proofErr w:type="gramEnd"/>
      <w:r w:rsidRPr="00AF3147">
        <w:rPr>
          <w:rFonts w:ascii="Times New Roman" w:eastAsia="Times New Roman CYR" w:hAnsi="Times New Roman" w:cs="Times New Roman"/>
          <w:sz w:val="28"/>
          <w:szCs w:val="28"/>
        </w:rPr>
        <w:t xml:space="preserve"> Второй </w:t>
      </w:r>
      <w:proofErr w:type="gramStart"/>
      <w:r w:rsidRPr="00AF3147">
        <w:rPr>
          <w:rFonts w:ascii="Times New Roman" w:eastAsia="Times New Roman CYR" w:hAnsi="Times New Roman" w:cs="Times New Roman"/>
          <w:sz w:val="28"/>
          <w:szCs w:val="28"/>
        </w:rPr>
        <w:t>год  команды</w:t>
      </w:r>
      <w:proofErr w:type="gramEnd"/>
      <w:r w:rsidRPr="00AF3147">
        <w:rPr>
          <w:rFonts w:ascii="Times New Roman" w:eastAsia="Times New Roman CYR" w:hAnsi="Times New Roman" w:cs="Times New Roman"/>
          <w:sz w:val="28"/>
          <w:szCs w:val="28"/>
        </w:rPr>
        <w:t xml:space="preserve"> мальчиков и девочек под руководством учителей физкультуры Виноградова Н.Н. и Ермакова А.С. становятся победителями муниципального и зонального этапов Президентских спортивных игр.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На региональном этапе они заняли 2 место, в прошлом году – 3 место.</w:t>
      </w:r>
      <w:proofErr w:type="gramEnd"/>
    </w:p>
    <w:p w:rsidR="00C26978" w:rsidRPr="00AF3147" w:rsidRDefault="00A05407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Карпов Данила,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 xml:space="preserve">ученик  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>10</w:t>
      </w:r>
      <w:proofErr w:type="gramEnd"/>
      <w:r w:rsidR="00C26978" w:rsidRPr="00AF3147">
        <w:rPr>
          <w:rFonts w:ascii="Times New Roman" w:hAnsi="Times New Roman" w:cs="Times New Roman"/>
          <w:sz w:val="28"/>
          <w:szCs w:val="28"/>
        </w:rPr>
        <w:t xml:space="preserve"> класса  является чемпионом России по гребле на байдарках и каноэ, победителем и призером зональных,  региональных  </w:t>
      </w:r>
      <w:r w:rsidR="00C26978" w:rsidRPr="00AF3147">
        <w:rPr>
          <w:rFonts w:ascii="Times New Roman" w:hAnsi="Times New Roman" w:cs="Times New Roman"/>
          <w:sz w:val="28"/>
          <w:szCs w:val="28"/>
          <w:lang w:val="ru-RU"/>
        </w:rPr>
        <w:t>соре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внований. 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Бурмистрова Анас</w:t>
      </w:r>
      <w:r w:rsidR="00A05407" w:rsidRPr="00AF3147">
        <w:rPr>
          <w:rFonts w:ascii="Times New Roman" w:hAnsi="Times New Roman" w:cs="Times New Roman"/>
          <w:sz w:val="28"/>
          <w:szCs w:val="28"/>
          <w:lang w:val="ru-RU"/>
        </w:rPr>
        <w:t>тасия ученица 11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класса является неоднократным победителем и призером всероссийских областных и городских соревнований по лыжным гонкам и легкой  атлетике. Она получает стипендию Главы города.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Результаты наших ребят вы видите на экране.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- </w:t>
      </w:r>
      <w:proofErr w:type="gramStart"/>
      <w:r w:rsidRPr="00AF3147">
        <w:rPr>
          <w:rFonts w:ascii="Times New Roman" w:hAnsi="Times New Roman" w:cs="Times New Roman"/>
          <w:sz w:val="28"/>
          <w:szCs w:val="28"/>
          <w:u w:val="single"/>
          <w:lang w:val="ru-RU"/>
        </w:rPr>
        <w:t>ИЗО</w:t>
      </w:r>
      <w:proofErr w:type="gramEnd"/>
      <w:r w:rsidRPr="00AF314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– учитель Батманова Н.А.: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1. «Зеркало природы» (на базе СЮН) – 2 место Антипова Л. 6Б.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2. «Азбука, язык наш - древо жизни на земле» (номинация «Живопись») -1 место Широкова И.9Б, Кроткова И. 9Б, 2 место – Буркина Д. 9Б, Умрихина Д. 6А., номинация «Выжигание» - 1 место Барынина А. 8Б. 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  Широкова И., Кроткова И. и Барынина А. получили дипломы участников областного этапа этого конкурса.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3. «Алмазные грани» - 1 место Благодерова А. 6Б, 2 место – Широкова И. 9Б, 3 место – Умрихина Д. 6А.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4. «Юный художник», посвящ., 92 годовщине Жукова И.И. – 1 место Никонова А. 7Б, 2 место – Умрихина Д. 6А.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u w:val="single"/>
          <w:lang w:val="ru-RU"/>
        </w:rPr>
        <w:t>Технология – учитель Вознесенская Т.Н.(нач. кл.)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1. «Зеркало природы» (на базе СЮН) – 2-е место Кочетова Л., Вознесенская А. 4Б кл.,  3-е место коллективная творческая работа уч-ся 4Б кл.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3147">
        <w:rPr>
          <w:rFonts w:ascii="Times New Roman" w:hAnsi="Times New Roman" w:cs="Times New Roman"/>
          <w:sz w:val="28"/>
          <w:szCs w:val="28"/>
          <w:u w:val="single"/>
          <w:lang w:val="ru-RU"/>
        </w:rPr>
        <w:t>Технология – учитель Маняткина О.В.</w:t>
      </w:r>
    </w:p>
    <w:p w:rsidR="00C26978" w:rsidRPr="00AF3147" w:rsidRDefault="00C26978" w:rsidP="00731E72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«Зеркало природы» (на базе СЮН) – 1 место Буркина Д. 9Б, Кроткова И. 9Б, Байкова К. 9Б, 2 – место Афонькина А. 9Б., Виноградова А. 8Б.; 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   Кроткова И. заняла 3 место в областном этапе этого конкурса в номинации «Вышивка».</w:t>
      </w:r>
    </w:p>
    <w:p w:rsidR="00C26978" w:rsidRPr="00AF3147" w:rsidRDefault="00C26978" w:rsidP="00731E72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Городской фестиваль «Таланты земли касимовской» номинация «Прикладное искусство»:  2 место - Солодовник В. 10 Б., 3 место – Азимкова Е.10Б, Губайдулина А. 10А. 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Основы православной культуры – учитель Маняткина О.В. 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  1. Городская викторина, посвящ. Дню православной книги – 1 место (команда 4Б кл.)    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u w:val="single"/>
          <w:lang w:val="ru-RU"/>
        </w:rPr>
        <w:t>- Физкультура и спорт – учитель Ермаков А.С. и Виноградов Н.Н.: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1. Лыжи - </w:t>
      </w:r>
      <w:proofErr w:type="gramStart"/>
      <w:r w:rsidRPr="00AF3147">
        <w:rPr>
          <w:rFonts w:ascii="Times New Roman" w:hAnsi="Times New Roman" w:cs="Times New Roman"/>
          <w:sz w:val="28"/>
          <w:szCs w:val="28"/>
          <w:lang w:val="ru-RU"/>
        </w:rPr>
        <w:t>личное</w:t>
      </w:r>
      <w:proofErr w:type="gramEnd"/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– два 1-х места Игнатов И. 7А, Бурмистрова А.10Б и два 2-х места Игнатов П. 7А, Бурмистрова Е. 8Б кл.; два 3-х места Крюченков Н. 7А.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2. Баскетбол </w:t>
      </w:r>
      <w:proofErr w:type="gramStart"/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AF3147">
        <w:rPr>
          <w:rFonts w:ascii="Times New Roman" w:hAnsi="Times New Roman" w:cs="Times New Roman"/>
          <w:sz w:val="28"/>
          <w:szCs w:val="28"/>
          <w:lang w:val="ru-RU"/>
        </w:rPr>
        <w:t>девушки) – зонально-областные соревнования 1-е место.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 Первенство области по баскетболу (девушки) – 1 место.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3. Спартакиада школьников (девушки) - 3 место.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4. Областные соревнования КЭС – Баскет -2 место.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5. Президентские спортивные игры (город) – 1 место, зонально-областные – 1 место, областные – 2 место.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6. Легкая атлетика - личное 1 место Бурмистрова А. (бег) 10Б., Виноградова А. (бег) 8Б, 2 место - Сергеев Е. (прыжки), Карпов Д.(толкание ядра) 9А, Бурмистрова Е. (бег) 8Б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Эстафета (девушки) - 2 место.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gramStart"/>
      <w:r w:rsidRPr="00AF3147">
        <w:rPr>
          <w:rFonts w:ascii="Times New Roman" w:hAnsi="Times New Roman" w:cs="Times New Roman"/>
          <w:sz w:val="28"/>
          <w:szCs w:val="28"/>
          <w:lang w:val="ru-RU"/>
        </w:rPr>
        <w:t>Городской</w:t>
      </w:r>
      <w:proofErr w:type="gramEnd"/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эстафета, посвящ. 9 Мая (юноши)  - 1 место.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8. Волейбол (город) – 3 место у девушек и у юношей.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6. Футбол «Кожаный мяч» кубок города – 1 место (мл</w:t>
      </w:r>
      <w:proofErr w:type="gramStart"/>
      <w:r w:rsidRPr="00AF314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F3147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AF3147">
        <w:rPr>
          <w:rFonts w:ascii="Times New Roman" w:hAnsi="Times New Roman" w:cs="Times New Roman"/>
          <w:sz w:val="28"/>
          <w:szCs w:val="28"/>
          <w:lang w:val="ru-RU"/>
        </w:rPr>
        <w:t>руппа), 3 место (ср. группа).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9. Спартакиада стран России и Белоруссии по стритболу (в составе сборной России от Рязанской области) - 3 место (Грошева В. 9А., Орешина Д. 7А., Виноградова А. 8Б.)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u w:val="single"/>
          <w:lang w:val="ru-RU"/>
        </w:rPr>
        <w:t>- Музыка – учитель Макеева Е.В.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1. Городской фестиваль «Таланты земли касимовской» номинация «Музыкальный калейдоскоп»: соло – 1 место Ерко Я. 5А., Ерикина А. 5Б, Курбатова В. 3А, 3 место – Никитина А. 6Б., Язева А. 5А.;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- вокальное трио – 1 место;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- вокальные группы «Звонкие голоса», «Домисолька» - 1 место, «Аккорд» - 2 место.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2. «Поклон тебе, солдат России» - 1 место Ерко Я. (соло), 2 место Ерикина А. (соло), 2 место вокальная группа «Аккорд».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-  ОБЖ – учитель Утин С.Ф.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1. Велорадео «Зажги олимпийский огонь» - 1 место (команда 5-7кл.).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2. «Школа безопасности» номинация «Ориентирование» - 3 место 9-е кл.,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     номинация «Пожарная эстафета» - 2 место 10-е кл.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3. Военные сборы (городские соревнования) -2 место Залеснов К. 10Б (бег)</w:t>
      </w:r>
    </w:p>
    <w:p w:rsidR="00C26978" w:rsidRPr="00AF3147" w:rsidRDefault="00C26978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и 3 место по прыжкам.</w:t>
      </w:r>
    </w:p>
    <w:p w:rsidR="00C26978" w:rsidRPr="00AF3147" w:rsidRDefault="00C26978" w:rsidP="00731E72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«Безопасное колесо» - 3 место (команда 5-х кл.), 1 место - Захарова К. 5А. (учитель Вознесенская Т.Н.)</w:t>
      </w:r>
    </w:p>
    <w:p w:rsidR="00F23900" w:rsidRPr="00AF3147" w:rsidRDefault="00F23900" w:rsidP="00731E7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Стало </w:t>
      </w:r>
      <w:r w:rsidR="00FB7491"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доброй традицией 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вручаль лучшим ученикам по итогам обучения, участия в конкурсах, фестивалях, олимпиадах сертификаты на получение денежной премии</w:t>
      </w:r>
      <w:r w:rsidR="00FB7491" w:rsidRPr="00AF3147">
        <w:rPr>
          <w:rFonts w:ascii="Times New Roman" w:hAnsi="Times New Roman" w:cs="Times New Roman"/>
          <w:sz w:val="28"/>
          <w:szCs w:val="28"/>
          <w:lang w:val="ru-RU"/>
        </w:rPr>
        <w:t>, утвержденные социальными партнерами школ</w:t>
      </w:r>
      <w:proofErr w:type="gramStart"/>
      <w:r w:rsidR="00FB7491" w:rsidRPr="00AF3147">
        <w:rPr>
          <w:rFonts w:ascii="Times New Roman" w:hAnsi="Times New Roman" w:cs="Times New Roman"/>
          <w:sz w:val="28"/>
          <w:szCs w:val="28"/>
          <w:lang w:val="ru-RU"/>
        </w:rPr>
        <w:t>ы ООО</w:t>
      </w:r>
      <w:proofErr w:type="gramEnd"/>
      <w:r w:rsidR="00FB7491"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«Формат» (директор Благодеров А.В.) и ЗАО «Касимовстройкерамика». В прошлом учебном году сертификаты получили золот</w:t>
      </w:r>
      <w:r w:rsidR="0069438D" w:rsidRPr="00AF3147">
        <w:rPr>
          <w:rFonts w:ascii="Times New Roman" w:hAnsi="Times New Roman" w:cs="Times New Roman"/>
          <w:sz w:val="28"/>
          <w:szCs w:val="28"/>
          <w:lang w:val="ru-RU"/>
        </w:rPr>
        <w:t>ые медалисты Артемова марина, Фо</w:t>
      </w:r>
      <w:r w:rsidR="00FB7491" w:rsidRPr="00AF3147">
        <w:rPr>
          <w:rFonts w:ascii="Times New Roman" w:hAnsi="Times New Roman" w:cs="Times New Roman"/>
          <w:sz w:val="28"/>
          <w:szCs w:val="28"/>
          <w:lang w:val="ru-RU"/>
        </w:rPr>
        <w:t>мина Юлия, Фомина Любовь, Филина Евгения и серебряная медалистка Алтабаева Алина</w:t>
      </w:r>
      <w:r w:rsidR="0069438D" w:rsidRPr="00AF3147">
        <w:rPr>
          <w:rFonts w:ascii="Times New Roman" w:hAnsi="Times New Roman" w:cs="Times New Roman"/>
          <w:sz w:val="28"/>
          <w:szCs w:val="28"/>
          <w:lang w:val="ru-RU"/>
        </w:rPr>
        <w:t>, учащиеся 10 класса Муратов Максим, Бурмистрова Анастасия; учащиеся 9 класса Буркина Дарья, Соловьев Андрей и Карпов Никита.</w:t>
      </w:r>
    </w:p>
    <w:p w:rsidR="00FE6B2C" w:rsidRPr="00AF3147" w:rsidRDefault="00FE6B2C" w:rsidP="00731E72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Данные устойчивые положительные результаты в уровне обучения учащихся школы стали возможными благодаря кропотливой деятельности педагогов школы при постоянном управленческом воздействии на уровень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совершенствования  педагогического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мастерства учителя.</w:t>
      </w:r>
    </w:p>
    <w:p w:rsidR="00FE6B2C" w:rsidRPr="00AF3147" w:rsidRDefault="00FE6B2C" w:rsidP="00731E72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>В соответствии с национальной образовательной инициативой Новая школа, педагогический коллектив стремится работать в инновационном режиме.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Педагоги школы - это в большинстве своем учителя, открытые ко всему новому, понимающие детскую психологию и особенности развития школьников, хорошо знающие свой предмет.</w:t>
      </w:r>
      <w:proofErr w:type="gramEnd"/>
    </w:p>
    <w:p w:rsidR="001B4E29" w:rsidRPr="00AF3147" w:rsidRDefault="00054892" w:rsidP="00731E72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В школе - </w:t>
      </w:r>
      <w:r w:rsidR="001B4E29" w:rsidRPr="00AF3147">
        <w:rPr>
          <w:rFonts w:ascii="Times New Roman" w:hAnsi="Times New Roman" w:cs="Times New Roman"/>
          <w:sz w:val="28"/>
          <w:szCs w:val="28"/>
        </w:rPr>
        <w:t xml:space="preserve"> </w:t>
      </w:r>
      <w:r w:rsidR="001B4E29" w:rsidRPr="00AF3147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E6B2C" w:rsidRPr="00AF3147">
        <w:rPr>
          <w:rFonts w:ascii="Times New Roman" w:hAnsi="Times New Roman" w:cs="Times New Roman"/>
          <w:sz w:val="28"/>
          <w:szCs w:val="28"/>
        </w:rPr>
        <w:t>В штате школы: педагог — психолог, социальный педагог, педагог — организатор, стар</w:t>
      </w:r>
      <w:r w:rsidR="001B4E29" w:rsidRPr="00AF3147">
        <w:rPr>
          <w:rFonts w:ascii="Times New Roman" w:hAnsi="Times New Roman" w:cs="Times New Roman"/>
          <w:sz w:val="28"/>
          <w:szCs w:val="28"/>
        </w:rPr>
        <w:t xml:space="preserve">ший вожатый, воспитатели ГПД. </w:t>
      </w:r>
    </w:p>
    <w:p w:rsidR="001B4E29" w:rsidRPr="00AF3147" w:rsidRDefault="001B4E29" w:rsidP="00731E72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AF314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E6B2C" w:rsidRPr="00AF3147">
        <w:rPr>
          <w:rFonts w:ascii="Times New Roman" w:hAnsi="Times New Roman" w:cs="Times New Roman"/>
          <w:sz w:val="28"/>
          <w:szCs w:val="28"/>
        </w:rPr>
        <w:t xml:space="preserve"> имеют высшее педагогическое образование.  </w:t>
      </w:r>
    </w:p>
    <w:p w:rsidR="00FE6B2C" w:rsidRPr="00AF3147" w:rsidRDefault="00FE6B2C" w:rsidP="00731E72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>Все предметы ведут специалисты с пед</w:t>
      </w:r>
      <w:r w:rsidR="00054892"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агогическим </w:t>
      </w:r>
      <w:r w:rsidRPr="00AF3147">
        <w:rPr>
          <w:rFonts w:ascii="Times New Roman" w:hAnsi="Times New Roman" w:cs="Times New Roman"/>
          <w:sz w:val="28"/>
          <w:szCs w:val="28"/>
        </w:rPr>
        <w:t>образованием.</w:t>
      </w:r>
      <w:proofErr w:type="gramEnd"/>
    </w:p>
    <w:p w:rsidR="00054892" w:rsidRPr="00AF3147" w:rsidRDefault="001B4E29" w:rsidP="00731E72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</w:rPr>
        <w:t>Высшую категорию имеют 1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F3147">
        <w:rPr>
          <w:rFonts w:ascii="Times New Roman" w:hAnsi="Times New Roman" w:cs="Times New Roman"/>
          <w:sz w:val="28"/>
          <w:szCs w:val="28"/>
        </w:rPr>
        <w:t xml:space="preserve"> человек, первую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-  1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>6</w:t>
      </w:r>
      <w:proofErr w:type="gramEnd"/>
      <w:r w:rsidR="00FE6B2C" w:rsidRPr="00AF3147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FE6B2C" w:rsidRPr="00AF3147" w:rsidRDefault="00FE6B2C" w:rsidP="00731E72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>Педагоги школы постоянно работают над повышением своего профессионального уровня.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Все являются активными членами городских и школьных предметных объединений.</w:t>
      </w:r>
      <w:proofErr w:type="gramEnd"/>
    </w:p>
    <w:p w:rsidR="00FE6B2C" w:rsidRPr="00AF3147" w:rsidRDefault="00FE6B2C" w:rsidP="00731E72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>В соответсвии с направлением «Наша новая школа» о совершенствовании школьной инфраструктуры, повышении уровня владения педагогами современными мультимедийными средствами обучения в школе организована еженедельная учеба педагогических кадров основам компьютерной грамотности.</w:t>
      </w:r>
      <w:proofErr w:type="gramEnd"/>
    </w:p>
    <w:p w:rsidR="00FE6B2C" w:rsidRPr="00AF3147" w:rsidRDefault="00FE6B2C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lastRenderedPageBreak/>
        <w:t>МБОУ «СОШ №3″ — центр взаимодействия с родителями и местным сообществом, учреждениями культуры, з</w:t>
      </w:r>
      <w:r w:rsidR="004C655A"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дравоохранения, спорта, 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>организациями социальной сферы.</w:t>
      </w:r>
    </w:p>
    <w:p w:rsidR="00FE6B2C" w:rsidRPr="00AF3147" w:rsidRDefault="00FE6B2C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  <w:lang w:val="ru-RU"/>
        </w:rPr>
        <w:t>Заключены договора о сотрудничестве со всеми учреждениями дополнительного образования, центром «Доверие», КПК, МУЗ «Касимовская ЦРБ», ФСК «Лидер», столовой КПЗ, центром «Ветеран» и др.</w:t>
      </w:r>
      <w:proofErr w:type="gramEnd"/>
    </w:p>
    <w:p w:rsidR="00337CFD" w:rsidRPr="00AF3147" w:rsidRDefault="00FE6B2C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Активно развивается социальн</w:t>
      </w:r>
      <w:r w:rsidR="001B4E29" w:rsidRPr="00AF3147">
        <w:rPr>
          <w:rFonts w:ascii="Times New Roman" w:hAnsi="Times New Roman" w:cs="Times New Roman"/>
          <w:sz w:val="28"/>
          <w:szCs w:val="28"/>
          <w:lang w:val="ru-RU"/>
        </w:rPr>
        <w:t>ое партнерство. Социальные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партнер</w:t>
      </w:r>
      <w:r w:rsidR="001B4E29" w:rsidRPr="00AF3147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школ</w:t>
      </w:r>
      <w:proofErr w:type="gramStart"/>
      <w:r w:rsidRPr="00AF3147">
        <w:rPr>
          <w:rFonts w:ascii="Times New Roman" w:hAnsi="Times New Roman" w:cs="Times New Roman"/>
          <w:sz w:val="28"/>
          <w:szCs w:val="28"/>
          <w:lang w:val="ru-RU"/>
        </w:rPr>
        <w:t>ы ООО</w:t>
      </w:r>
      <w:proofErr w:type="gramEnd"/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«Формат» (директор Благодеров А.В.)</w:t>
      </w:r>
      <w:r w:rsidR="001B4E29"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337CFD" w:rsidRPr="00AF3147">
        <w:rPr>
          <w:rFonts w:ascii="Times New Roman" w:hAnsi="Times New Roman" w:cs="Times New Roman"/>
          <w:sz w:val="28"/>
          <w:szCs w:val="28"/>
          <w:lang w:val="ru-RU"/>
        </w:rPr>
        <w:t>ЗАО «Касимовстройкерамика»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7CFD" w:rsidRPr="00AF3147">
        <w:rPr>
          <w:rFonts w:ascii="Times New Roman" w:hAnsi="Times New Roman" w:cs="Times New Roman"/>
          <w:sz w:val="28"/>
          <w:szCs w:val="28"/>
          <w:lang w:val="ru-RU"/>
        </w:rPr>
        <w:t>участвовали в конкурсах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на лучшую организацию шефской работы в систем</w:t>
      </w:r>
      <w:r w:rsidR="00337CFD" w:rsidRPr="00AF3147">
        <w:rPr>
          <w:rFonts w:ascii="Times New Roman" w:hAnsi="Times New Roman" w:cs="Times New Roman"/>
          <w:sz w:val="28"/>
          <w:szCs w:val="28"/>
          <w:lang w:val="ru-RU"/>
        </w:rPr>
        <w:t>е образования Рязанской области  и становились  победителяи м призерами.</w:t>
      </w:r>
    </w:p>
    <w:p w:rsidR="00ED3CC6" w:rsidRPr="00AF3147" w:rsidRDefault="00337CFD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3CC6"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Активно вовлечена школа в инновационно — экспериментальную деятельность. </w:t>
      </w:r>
      <w:proofErr w:type="gramStart"/>
      <w:r w:rsidR="00ED3CC6" w:rsidRPr="00AF3147">
        <w:rPr>
          <w:rFonts w:ascii="Times New Roman" w:hAnsi="Times New Roman" w:cs="Times New Roman"/>
          <w:sz w:val="28"/>
          <w:szCs w:val="28"/>
          <w:lang w:val="ru-RU"/>
        </w:rPr>
        <w:t>Задача сохранения и приумножения интеллектуального потенциала, создание условий для реализации способностей каждого обучающегося является приоритетной для МБОУ «СОШ №3″. Один из ключевых факторов её решения — формирование эффективной системы работы с одарёнными детьми, создание условий для выявления, развития, социальной поддержки талантливых детей, реализации способностей, обеспечение их всестороннего развития и образования, адекватным современным требованиям.</w:t>
      </w:r>
      <w:proofErr w:type="gramEnd"/>
    </w:p>
    <w:p w:rsidR="00ED3CC6" w:rsidRPr="00AF3147" w:rsidRDefault="00ED3CC6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В рамках реализации Концепции общенациональной системы выявления и развития молодых талантов в МБОУ «СОШ №3″ реализуется Программа «Одарённые дети», основной целью которой является создание системы работы с одаренными детьми, составление индивидуализированных программ, обеспечение психолого-педагогического сопровождения детей, обладающих признаками одарённости, создание оптимальных условий для развития ученика, способного к самоопределению и самореализации.</w:t>
      </w:r>
    </w:p>
    <w:p w:rsidR="00ED3CC6" w:rsidRPr="00AF3147" w:rsidRDefault="00ED3CC6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В рамках реализации программы в школе более 5 лет действует научное общество учащихся (НОУ) «Олимп». Работа данного общества осуществляется посредством введения в учебный план элективных курсов, объединений дополнительного о</w:t>
      </w:r>
      <w:r w:rsidR="004C655A" w:rsidRPr="00AF3147">
        <w:rPr>
          <w:rFonts w:ascii="Times New Roman" w:hAnsi="Times New Roman" w:cs="Times New Roman"/>
          <w:sz w:val="28"/>
          <w:szCs w:val="28"/>
          <w:lang w:val="ru-RU"/>
        </w:rPr>
        <w:t>бразования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B7551" w:rsidRPr="00AF3147" w:rsidRDefault="006B7551" w:rsidP="00731E72">
      <w:pPr>
        <w:tabs>
          <w:tab w:val="left" w:pos="8520"/>
          <w:tab w:val="left" w:pos="9514"/>
          <w:tab w:val="left" w:pos="9798"/>
        </w:tabs>
        <w:autoSpaceDE w:val="0"/>
        <w:spacing w:line="240" w:lineRule="auto"/>
        <w:ind w:firstLine="426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AF3147">
        <w:rPr>
          <w:rFonts w:ascii="Times New Roman" w:eastAsia="Times New Roman CYR" w:hAnsi="Times New Roman" w:cs="Times New Roman"/>
          <w:sz w:val="28"/>
          <w:szCs w:val="28"/>
        </w:rPr>
        <w:t>С  2011</w:t>
      </w:r>
      <w:proofErr w:type="gramEnd"/>
      <w:r w:rsidRPr="00AF3147">
        <w:rPr>
          <w:rFonts w:ascii="Times New Roman" w:eastAsia="Times New Roman CYR" w:hAnsi="Times New Roman" w:cs="Times New Roman"/>
          <w:sz w:val="28"/>
          <w:szCs w:val="28"/>
        </w:rPr>
        <w:t xml:space="preserve"> года на базе МОУ </w:t>
      </w:r>
      <w:r w:rsidRPr="00AF3147">
        <w:rPr>
          <w:rFonts w:ascii="Times New Roman" w:hAnsi="Times New Roman" w:cs="Times New Roman"/>
          <w:sz w:val="28"/>
          <w:szCs w:val="28"/>
        </w:rPr>
        <w:t>«</w:t>
      </w:r>
      <w:r w:rsidRPr="00AF3147">
        <w:rPr>
          <w:rFonts w:ascii="Times New Roman" w:eastAsia="Times New Roman CYR" w:hAnsi="Times New Roman" w:cs="Times New Roman"/>
          <w:sz w:val="28"/>
          <w:szCs w:val="28"/>
        </w:rPr>
        <w:t>СОШ №3</w:t>
      </w:r>
      <w:r w:rsidRPr="00AF3147">
        <w:rPr>
          <w:rFonts w:ascii="Times New Roman" w:hAnsi="Times New Roman" w:cs="Times New Roman"/>
          <w:sz w:val="28"/>
          <w:szCs w:val="28"/>
        </w:rPr>
        <w:t xml:space="preserve">» </w:t>
      </w:r>
      <w:r w:rsidRPr="00AF3147">
        <w:rPr>
          <w:rFonts w:ascii="Times New Roman" w:eastAsia="Times New Roman CYR" w:hAnsi="Times New Roman" w:cs="Times New Roman"/>
          <w:sz w:val="28"/>
          <w:szCs w:val="28"/>
        </w:rPr>
        <w:t xml:space="preserve">действует муниципальная  экспериментальная площадка </w:t>
      </w:r>
      <w:r w:rsidRPr="00AF314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F3147">
        <w:rPr>
          <w:rFonts w:ascii="Times New Roman" w:eastAsia="Times New Roman CYR" w:hAnsi="Times New Roman" w:cs="Times New Roman"/>
          <w:bCs/>
          <w:sz w:val="28"/>
          <w:szCs w:val="28"/>
        </w:rPr>
        <w:t>Создание учебной среды, направленной на развитие познавательных и творческих способностей учащихся на основе проектных и исследовательских методов</w:t>
      </w:r>
      <w:r w:rsidRPr="00AF3147">
        <w:rPr>
          <w:rFonts w:ascii="Times New Roman" w:hAnsi="Times New Roman" w:cs="Times New Roman"/>
          <w:bCs/>
          <w:sz w:val="28"/>
          <w:szCs w:val="28"/>
        </w:rPr>
        <w:t>»</w:t>
      </w:r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  <w:r w:rsidR="006D4770"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B7551" w:rsidRPr="00AF3147" w:rsidRDefault="00A261C2" w:rsidP="00731E72">
      <w:pPr>
        <w:tabs>
          <w:tab w:val="left" w:pos="8520"/>
          <w:tab w:val="left" w:pos="9514"/>
          <w:tab w:val="left" w:pos="9798"/>
        </w:tabs>
        <w:autoSpaceDE w:val="0"/>
        <w:spacing w:line="240" w:lineRule="auto"/>
        <w:ind w:firstLine="426"/>
        <w:contextualSpacing/>
        <w:jc w:val="both"/>
        <w:rPr>
          <w:rFonts w:ascii="Times New Roman" w:eastAsia="Times New Roman CYR" w:hAnsi="Times New Roman" w:cs="Times New Roman"/>
          <w:sz w:val="28"/>
          <w:szCs w:val="28"/>
          <w:lang w:val="ru-RU"/>
        </w:rPr>
      </w:pPr>
      <w:r w:rsidRPr="00AF3147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proofErr w:type="gramStart"/>
      <w:r w:rsidR="006B7551" w:rsidRPr="00AF3147">
        <w:rPr>
          <w:rFonts w:ascii="Times New Roman" w:eastAsia="Times New Roman CYR" w:hAnsi="Times New Roman" w:cs="Times New Roman"/>
          <w:sz w:val="28"/>
          <w:szCs w:val="28"/>
        </w:rPr>
        <w:t>В 2012 — 2013 учебном году увеличилось число участников эксперимента.</w:t>
      </w:r>
      <w:proofErr w:type="gramEnd"/>
      <w:r w:rsidR="006B7551" w:rsidRPr="00AF3147">
        <w:rPr>
          <w:rFonts w:ascii="Times New Roman" w:eastAsia="Times New Roman CYR" w:hAnsi="Times New Roman" w:cs="Times New Roman"/>
          <w:sz w:val="28"/>
          <w:szCs w:val="28"/>
        </w:rPr>
        <w:t xml:space="preserve"> В</w:t>
      </w:r>
      <w:r w:rsidR="006D4770" w:rsidRPr="00AF3147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се </w:t>
      </w:r>
      <w:proofErr w:type="gramStart"/>
      <w:r w:rsidR="006D4770" w:rsidRPr="00AF3147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учащиеся </w:t>
      </w:r>
      <w:r w:rsidR="006D4770" w:rsidRPr="00AF3147">
        <w:rPr>
          <w:rFonts w:ascii="Times New Roman" w:eastAsia="Times New Roman CYR" w:hAnsi="Times New Roman" w:cs="Times New Roman"/>
          <w:sz w:val="28"/>
          <w:szCs w:val="28"/>
        </w:rPr>
        <w:t xml:space="preserve"> начальной</w:t>
      </w:r>
      <w:proofErr w:type="gramEnd"/>
      <w:r w:rsidR="006D4770" w:rsidRPr="00AF3147">
        <w:rPr>
          <w:rFonts w:ascii="Times New Roman" w:eastAsia="Times New Roman CYR" w:hAnsi="Times New Roman" w:cs="Times New Roman"/>
          <w:sz w:val="28"/>
          <w:szCs w:val="28"/>
        </w:rPr>
        <w:t xml:space="preserve"> школ</w:t>
      </w:r>
      <w:r w:rsidR="006D4770" w:rsidRPr="00AF3147">
        <w:rPr>
          <w:rFonts w:ascii="Times New Roman" w:eastAsia="Times New Roman CYR" w:hAnsi="Times New Roman" w:cs="Times New Roman"/>
          <w:sz w:val="28"/>
          <w:szCs w:val="28"/>
          <w:lang w:val="ru-RU"/>
        </w:rPr>
        <w:t>ы</w:t>
      </w:r>
      <w:r w:rsidR="00C27A2B" w:rsidRPr="00AF3147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принимают участие </w:t>
      </w:r>
      <w:r w:rsidR="006D4770" w:rsidRPr="00AF3147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</w:t>
      </w:r>
      <w:r w:rsidR="00C27A2B" w:rsidRPr="00AF3147">
        <w:rPr>
          <w:rFonts w:ascii="Times New Roman" w:eastAsia="Times New Roman CYR" w:hAnsi="Times New Roman" w:cs="Times New Roman"/>
          <w:sz w:val="28"/>
          <w:szCs w:val="28"/>
        </w:rPr>
        <w:t xml:space="preserve"> в эксперименте</w:t>
      </w:r>
      <w:r w:rsidR="0035654A" w:rsidRPr="00AF3147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, </w:t>
      </w:r>
      <w:r w:rsidR="006B7551" w:rsidRPr="00AF3147">
        <w:rPr>
          <w:rFonts w:ascii="Times New Roman" w:eastAsia="Times New Roman CYR" w:hAnsi="Times New Roman" w:cs="Times New Roman"/>
          <w:sz w:val="28"/>
          <w:szCs w:val="28"/>
        </w:rPr>
        <w:t>предпрофильный 9Б класс (</w:t>
      </w:r>
      <w:r w:rsidR="0035654A" w:rsidRPr="00AF3147">
        <w:rPr>
          <w:rFonts w:ascii="Times New Roman" w:eastAsia="Times New Roman CYR" w:hAnsi="Times New Roman" w:cs="Times New Roman"/>
          <w:sz w:val="28"/>
          <w:szCs w:val="28"/>
        </w:rPr>
        <w:t>кл. руководитель Светлова М.М.)</w:t>
      </w:r>
      <w:r w:rsidR="0035654A" w:rsidRPr="00AF3147">
        <w:rPr>
          <w:rFonts w:ascii="Times New Roman" w:eastAsia="Times New Roman CYR" w:hAnsi="Times New Roman" w:cs="Times New Roman"/>
          <w:sz w:val="28"/>
          <w:szCs w:val="28"/>
          <w:lang w:val="ru-RU"/>
        </w:rPr>
        <w:t>, в</w:t>
      </w:r>
      <w:r w:rsidR="006B7551" w:rsidRPr="00AF3147">
        <w:rPr>
          <w:rFonts w:ascii="Times New Roman" w:eastAsia="Times New Roman CYR" w:hAnsi="Times New Roman" w:cs="Times New Roman"/>
          <w:sz w:val="28"/>
          <w:szCs w:val="28"/>
        </w:rPr>
        <w:t xml:space="preserve"> третьей ступени в эксперименте  участвуют </w:t>
      </w:r>
      <w:r w:rsidR="00A05407" w:rsidRPr="00AF3147">
        <w:rPr>
          <w:rFonts w:ascii="Times New Roman" w:eastAsia="Times New Roman CYR" w:hAnsi="Times New Roman" w:cs="Times New Roman"/>
          <w:sz w:val="28"/>
          <w:szCs w:val="28"/>
          <w:lang w:val="ru-RU"/>
        </w:rPr>
        <w:t>много</w:t>
      </w:r>
      <w:r w:rsidR="006B7551" w:rsidRPr="00AF3147">
        <w:rPr>
          <w:rFonts w:ascii="Times New Roman" w:eastAsia="Times New Roman CYR" w:hAnsi="Times New Roman" w:cs="Times New Roman"/>
          <w:sz w:val="28"/>
          <w:szCs w:val="28"/>
        </w:rPr>
        <w:t xml:space="preserve">профильные </w:t>
      </w:r>
      <w:r w:rsidR="00A05407" w:rsidRPr="00AF3147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10А, </w:t>
      </w:r>
      <w:r w:rsidR="006B7551" w:rsidRPr="00AF3147">
        <w:rPr>
          <w:rFonts w:ascii="Times New Roman" w:eastAsia="Times New Roman CYR" w:hAnsi="Times New Roman" w:cs="Times New Roman"/>
          <w:sz w:val="28"/>
          <w:szCs w:val="28"/>
        </w:rPr>
        <w:t>11А и 11Б кла</w:t>
      </w:r>
      <w:r w:rsidR="00A05407" w:rsidRPr="00AF3147">
        <w:rPr>
          <w:rFonts w:ascii="Times New Roman" w:eastAsia="Times New Roman CYR" w:hAnsi="Times New Roman" w:cs="Times New Roman"/>
          <w:sz w:val="28"/>
          <w:szCs w:val="28"/>
        </w:rPr>
        <w:t xml:space="preserve">ссы </w:t>
      </w:r>
      <w:r w:rsidR="006B7551" w:rsidRPr="00AF3147">
        <w:rPr>
          <w:rFonts w:ascii="Times New Roman" w:eastAsia="Times New Roman CYR" w:hAnsi="Times New Roman" w:cs="Times New Roman"/>
          <w:sz w:val="28"/>
          <w:szCs w:val="28"/>
        </w:rPr>
        <w:t>(куратор Дорофеева Н.В.)</w:t>
      </w:r>
      <w:r w:rsidRPr="00AF3147">
        <w:rPr>
          <w:rFonts w:ascii="Times New Roman" w:eastAsia="Times New Roman CYR" w:hAnsi="Times New Roman" w:cs="Times New Roman"/>
          <w:sz w:val="28"/>
          <w:szCs w:val="28"/>
          <w:lang w:val="ru-RU"/>
        </w:rPr>
        <w:t>.</w:t>
      </w:r>
      <w:r w:rsidR="0035654A" w:rsidRPr="00AF3147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</w:t>
      </w:r>
    </w:p>
    <w:p w:rsidR="00173F89" w:rsidRPr="00AF3147" w:rsidRDefault="00173F89" w:rsidP="00731E72">
      <w:pPr>
        <w:tabs>
          <w:tab w:val="left" w:pos="8520"/>
          <w:tab w:val="left" w:pos="9514"/>
          <w:tab w:val="left" w:pos="9798"/>
        </w:tabs>
        <w:autoSpaceDE w:val="0"/>
        <w:spacing w:line="240" w:lineRule="auto"/>
        <w:ind w:firstLine="426"/>
        <w:contextualSpacing/>
        <w:jc w:val="both"/>
        <w:rPr>
          <w:rFonts w:ascii="Times New Roman" w:eastAsia="Times New Roman CYR" w:hAnsi="Times New Roman" w:cs="Times New Roman"/>
          <w:sz w:val="28"/>
          <w:szCs w:val="28"/>
          <w:lang w:val="ru-RU"/>
        </w:rPr>
      </w:pPr>
      <w:r w:rsidRPr="00AF3147">
        <w:rPr>
          <w:rFonts w:ascii="Times New Roman" w:eastAsia="Times New Roman CYR" w:hAnsi="Times New Roman" w:cs="Times New Roman"/>
          <w:sz w:val="28"/>
          <w:szCs w:val="28"/>
          <w:lang w:val="ru-RU"/>
        </w:rPr>
        <w:t>Опыт работы педагогов школы  над проектной деятельностью обобщается на уровне муниципального образования.</w:t>
      </w:r>
    </w:p>
    <w:p w:rsidR="006B7551" w:rsidRPr="00AF3147" w:rsidRDefault="00173F89" w:rsidP="00731E72">
      <w:pPr>
        <w:autoSpaceDE w:val="0"/>
        <w:spacing w:line="240" w:lineRule="auto"/>
        <w:ind w:firstLine="426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F3147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В 2012-2013 учебном году </w:t>
      </w:r>
      <w:r w:rsidR="006B7551" w:rsidRPr="00AF3147">
        <w:rPr>
          <w:rFonts w:ascii="Times New Roman" w:eastAsia="Times New Roman CYR" w:hAnsi="Times New Roman" w:cs="Times New Roman"/>
          <w:sz w:val="28"/>
          <w:szCs w:val="28"/>
        </w:rPr>
        <w:t xml:space="preserve"> на базе школы прошел городской семинар</w:t>
      </w:r>
      <w:r w:rsidRPr="00AF3147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управленческого мастерства для</w:t>
      </w:r>
      <w:r w:rsidR="006B7551" w:rsidRPr="00AF3147">
        <w:rPr>
          <w:rFonts w:ascii="Times New Roman" w:eastAsia="Times New Roman CYR" w:hAnsi="Times New Roman" w:cs="Times New Roman"/>
          <w:sz w:val="28"/>
          <w:szCs w:val="28"/>
        </w:rPr>
        <w:t xml:space="preserve"> руководителей школ </w:t>
      </w:r>
      <w:r w:rsidR="006B7551" w:rsidRPr="00AF314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B7551" w:rsidRPr="00AF3147">
        <w:rPr>
          <w:rFonts w:ascii="Times New Roman" w:eastAsia="Times New Roman CYR" w:hAnsi="Times New Roman" w:cs="Times New Roman"/>
          <w:sz w:val="28"/>
          <w:szCs w:val="28"/>
        </w:rPr>
        <w:t>Создание учебной среды, направленной на развитие познавательных и творческих способностей учащихся как эффективный способ реализации ФГОС"</w:t>
      </w:r>
    </w:p>
    <w:p w:rsidR="006B7551" w:rsidRPr="00AF3147" w:rsidRDefault="006B7551" w:rsidP="00731E72">
      <w:pPr>
        <w:autoSpaceDE w:val="0"/>
        <w:spacing w:line="240" w:lineRule="auto"/>
        <w:ind w:firstLine="426"/>
        <w:contextualSpacing/>
        <w:jc w:val="both"/>
        <w:rPr>
          <w:rFonts w:ascii="Times New Roman" w:eastAsia="Times New Roman CYR" w:hAnsi="Times New Roman" w:cs="Times New Roman"/>
          <w:sz w:val="28"/>
          <w:szCs w:val="28"/>
          <w:lang w:val="ru-RU"/>
        </w:rPr>
      </w:pPr>
      <w:proofErr w:type="gramStart"/>
      <w:r w:rsidRPr="00AF3147">
        <w:rPr>
          <w:rFonts w:ascii="Times New Roman" w:eastAsia="Times New Roman CYR" w:hAnsi="Times New Roman" w:cs="Times New Roman"/>
          <w:sz w:val="28"/>
          <w:szCs w:val="28"/>
        </w:rPr>
        <w:t>На семинаре была представлена работа учителей, работающих в рамках муниципальной площадки, по применению проектно - исследователиских методов и</w:t>
      </w:r>
      <w:r w:rsidR="00C26978" w:rsidRPr="00AF3147">
        <w:rPr>
          <w:rFonts w:ascii="Times New Roman" w:eastAsia="Times New Roman CYR" w:hAnsi="Times New Roman" w:cs="Times New Roman"/>
          <w:sz w:val="28"/>
          <w:szCs w:val="28"/>
        </w:rPr>
        <w:t xml:space="preserve"> реализации социальных проектов</w:t>
      </w:r>
      <w:r w:rsidR="00C26978" w:rsidRPr="00AF3147">
        <w:rPr>
          <w:rFonts w:ascii="Times New Roman" w:eastAsia="Times New Roman CYR" w:hAnsi="Times New Roman" w:cs="Times New Roman"/>
          <w:sz w:val="28"/>
          <w:szCs w:val="28"/>
          <w:lang w:val="ru-RU"/>
        </w:rPr>
        <w:t>.</w:t>
      </w:r>
      <w:proofErr w:type="gramEnd"/>
    </w:p>
    <w:p w:rsidR="00EB080B" w:rsidRPr="00AF3147" w:rsidRDefault="00C111EF" w:rsidP="00731E72">
      <w:pPr>
        <w:autoSpaceDE w:val="0"/>
        <w:spacing w:line="240" w:lineRule="auto"/>
        <w:ind w:firstLine="426"/>
        <w:contextualSpacing/>
        <w:jc w:val="both"/>
        <w:rPr>
          <w:rFonts w:ascii="Times New Roman" w:eastAsia="Times New Roman CYR" w:hAnsi="Times New Roman" w:cs="Times New Roman"/>
          <w:sz w:val="28"/>
          <w:szCs w:val="28"/>
          <w:lang w:val="ru-RU"/>
        </w:rPr>
      </w:pPr>
      <w:r w:rsidRPr="00AF3147">
        <w:rPr>
          <w:rFonts w:ascii="Times New Roman" w:eastAsia="Times New Roman CYR" w:hAnsi="Times New Roman" w:cs="Times New Roman"/>
          <w:sz w:val="28"/>
          <w:szCs w:val="28"/>
          <w:lang w:val="ru-RU"/>
        </w:rPr>
        <w:lastRenderedPageBreak/>
        <w:t>Т</w:t>
      </w:r>
      <w:r w:rsidR="006B7551" w:rsidRPr="00AF3147">
        <w:rPr>
          <w:rFonts w:ascii="Times New Roman" w:eastAsia="Times New Roman CYR" w:hAnsi="Times New Roman" w:cs="Times New Roman"/>
          <w:sz w:val="28"/>
          <w:szCs w:val="28"/>
        </w:rPr>
        <w:t xml:space="preserve">акже прошел городской семинар учителей начальных классов «Проектно — исследовательская деятельность в рамках ФГОС». </w:t>
      </w:r>
      <w:proofErr w:type="gramStart"/>
      <w:r w:rsidR="006B7551" w:rsidRPr="00AF3147">
        <w:rPr>
          <w:rFonts w:ascii="Times New Roman" w:eastAsia="Times New Roman CYR" w:hAnsi="Times New Roman" w:cs="Times New Roman"/>
          <w:sz w:val="28"/>
          <w:szCs w:val="28"/>
        </w:rPr>
        <w:t>Все уроки содержали э</w:t>
      </w:r>
      <w:r w:rsidR="00A261C2" w:rsidRPr="00AF3147">
        <w:rPr>
          <w:rFonts w:ascii="Times New Roman" w:eastAsia="Times New Roman CYR" w:hAnsi="Times New Roman" w:cs="Times New Roman"/>
          <w:sz w:val="28"/>
          <w:szCs w:val="28"/>
        </w:rPr>
        <w:t>лементы проектной деятельности</w:t>
      </w:r>
      <w:r w:rsidR="00A261C2" w:rsidRPr="00AF3147">
        <w:rPr>
          <w:rFonts w:ascii="Times New Roman" w:eastAsia="Times New Roman CYR" w:hAnsi="Times New Roman" w:cs="Times New Roman"/>
          <w:sz w:val="28"/>
          <w:szCs w:val="28"/>
          <w:lang w:val="ru-RU"/>
        </w:rPr>
        <w:t>.</w:t>
      </w:r>
      <w:proofErr w:type="gramEnd"/>
    </w:p>
    <w:p w:rsidR="006B7551" w:rsidRPr="00AF3147" w:rsidRDefault="006B7551" w:rsidP="00731E72">
      <w:pPr>
        <w:autoSpaceDE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В заключительной части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семинара  были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представлены проекты-победители школьного конкурса:  </w:t>
      </w:r>
      <w:r w:rsidRPr="00AF3147">
        <w:rPr>
          <w:rFonts w:ascii="Times New Roman" w:hAnsi="Times New Roman" w:cs="Times New Roman"/>
          <w:b/>
          <w:sz w:val="28"/>
          <w:szCs w:val="28"/>
        </w:rPr>
        <w:t>«</w:t>
      </w:r>
      <w:r w:rsidRPr="00AF3147">
        <w:rPr>
          <w:rFonts w:ascii="Times New Roman" w:hAnsi="Times New Roman" w:cs="Times New Roman"/>
          <w:sz w:val="28"/>
          <w:szCs w:val="28"/>
        </w:rPr>
        <w:t xml:space="preserve">Самая интересная профессия» (уч.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Соловьева А.В.)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«Занимательный словарик» (уч.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Авдеева С.С.</w:t>
      </w:r>
      <w:r w:rsidR="00EB080B" w:rsidRPr="00AF3147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«Экскурсия в лес» (уч.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Соловьева А.В.)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«Словарь фразе</w:t>
      </w:r>
      <w:r w:rsidR="00C111EF" w:rsidRPr="00AF3147">
        <w:rPr>
          <w:rFonts w:ascii="Times New Roman" w:hAnsi="Times New Roman" w:cs="Times New Roman"/>
          <w:sz w:val="28"/>
          <w:szCs w:val="28"/>
        </w:rPr>
        <w:t>ологизмов» (уч.</w:t>
      </w:r>
      <w:proofErr w:type="gramEnd"/>
      <w:r w:rsidR="00C111EF" w:rsidRPr="00AF3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1EF" w:rsidRPr="00AF3147">
        <w:rPr>
          <w:rFonts w:ascii="Times New Roman" w:hAnsi="Times New Roman" w:cs="Times New Roman"/>
          <w:sz w:val="28"/>
          <w:szCs w:val="28"/>
        </w:rPr>
        <w:t>Постникова О.В.</w:t>
      </w:r>
      <w:r w:rsidR="00C111EF" w:rsidRPr="00AF3147"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</w:p>
    <w:p w:rsidR="00C111EF" w:rsidRPr="00AF3147" w:rsidRDefault="00C111EF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Традиционно в апреле проводится </w:t>
      </w:r>
      <w:r w:rsidRPr="00AF3147">
        <w:rPr>
          <w:rFonts w:ascii="Times New Roman" w:hAnsi="Times New Roman" w:cs="Times New Roman"/>
          <w:sz w:val="28"/>
          <w:szCs w:val="28"/>
        </w:rPr>
        <w:t>школьн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ый </w:t>
      </w:r>
      <w:r w:rsidRPr="00AF314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для учащихс я1-4 классов </w:t>
      </w:r>
      <w:r w:rsidRPr="00AF3147">
        <w:rPr>
          <w:rFonts w:ascii="Times New Roman" w:hAnsi="Times New Roman" w:cs="Times New Roman"/>
          <w:sz w:val="28"/>
          <w:szCs w:val="28"/>
        </w:rPr>
        <w:t xml:space="preserve"> «Я – исследователь».</w:t>
      </w:r>
      <w:r w:rsidR="006B7551" w:rsidRPr="00AF3147">
        <w:rPr>
          <w:rFonts w:ascii="Times New Roman" w:hAnsi="Times New Roman" w:cs="Times New Roman"/>
          <w:sz w:val="28"/>
          <w:szCs w:val="28"/>
        </w:rPr>
        <w:t xml:space="preserve"> Свои проектные работы 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в прошлом </w:t>
      </w:r>
      <w:proofErr w:type="gramStart"/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году </w:t>
      </w:r>
      <w:r w:rsidR="006B7551" w:rsidRPr="00AF3147">
        <w:rPr>
          <w:rFonts w:ascii="Times New Roman" w:hAnsi="Times New Roman" w:cs="Times New Roman"/>
          <w:sz w:val="28"/>
          <w:szCs w:val="28"/>
        </w:rPr>
        <w:t xml:space="preserve"> представили</w:t>
      </w:r>
      <w:proofErr w:type="gramEnd"/>
      <w:r w:rsidR="006B7551" w:rsidRPr="00AF3147">
        <w:rPr>
          <w:rFonts w:ascii="Times New Roman" w:hAnsi="Times New Roman" w:cs="Times New Roman"/>
          <w:sz w:val="28"/>
          <w:szCs w:val="28"/>
        </w:rPr>
        <w:t xml:space="preserve"> 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>все классы:</w:t>
      </w:r>
    </w:p>
    <w:p w:rsidR="006B7551" w:rsidRPr="00AF3147" w:rsidRDefault="006B7551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i/>
          <w:sz w:val="28"/>
          <w:szCs w:val="28"/>
        </w:rPr>
        <w:t>1А «Увлечения моей семьи»</w:t>
      </w:r>
    </w:p>
    <w:p w:rsidR="006B7551" w:rsidRPr="00AF3147" w:rsidRDefault="006B7551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147">
        <w:rPr>
          <w:rFonts w:ascii="Times New Roman" w:hAnsi="Times New Roman" w:cs="Times New Roman"/>
          <w:i/>
          <w:sz w:val="28"/>
          <w:szCs w:val="28"/>
        </w:rPr>
        <w:t xml:space="preserve"> 1Б «Мы едем, едем, едем…»</w:t>
      </w:r>
    </w:p>
    <w:p w:rsidR="006B7551" w:rsidRPr="00AF3147" w:rsidRDefault="006B7551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147">
        <w:rPr>
          <w:rFonts w:ascii="Times New Roman" w:hAnsi="Times New Roman" w:cs="Times New Roman"/>
          <w:i/>
          <w:sz w:val="28"/>
          <w:szCs w:val="28"/>
        </w:rPr>
        <w:t xml:space="preserve">  2А «Первоцветы»</w:t>
      </w:r>
    </w:p>
    <w:p w:rsidR="006B7551" w:rsidRPr="00AF3147" w:rsidRDefault="006B7551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147">
        <w:rPr>
          <w:rFonts w:ascii="Times New Roman" w:hAnsi="Times New Roman" w:cs="Times New Roman"/>
          <w:i/>
          <w:sz w:val="28"/>
          <w:szCs w:val="28"/>
        </w:rPr>
        <w:t xml:space="preserve">   2Б «Расскажи сказку»</w:t>
      </w:r>
    </w:p>
    <w:p w:rsidR="006B7551" w:rsidRPr="00AF3147" w:rsidRDefault="006B7551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147">
        <w:rPr>
          <w:rFonts w:ascii="Times New Roman" w:hAnsi="Times New Roman" w:cs="Times New Roman"/>
          <w:i/>
          <w:sz w:val="28"/>
          <w:szCs w:val="28"/>
        </w:rPr>
        <w:t xml:space="preserve">   3А «Река Ока»</w:t>
      </w:r>
    </w:p>
    <w:p w:rsidR="006B7551" w:rsidRPr="00AF3147" w:rsidRDefault="006B7551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147">
        <w:rPr>
          <w:rFonts w:ascii="Times New Roman" w:hAnsi="Times New Roman" w:cs="Times New Roman"/>
          <w:i/>
          <w:sz w:val="28"/>
          <w:szCs w:val="28"/>
        </w:rPr>
        <w:t xml:space="preserve">   3Б «Занимательная математика»</w:t>
      </w:r>
    </w:p>
    <w:p w:rsidR="006B7551" w:rsidRPr="00AF3147" w:rsidRDefault="006B7551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147">
        <w:rPr>
          <w:rFonts w:ascii="Times New Roman" w:hAnsi="Times New Roman" w:cs="Times New Roman"/>
          <w:i/>
          <w:sz w:val="28"/>
          <w:szCs w:val="28"/>
        </w:rPr>
        <w:t xml:space="preserve">   4А «Тайна имени»</w:t>
      </w:r>
    </w:p>
    <w:p w:rsidR="006B7551" w:rsidRPr="00AF3147" w:rsidRDefault="006B7551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147">
        <w:rPr>
          <w:rFonts w:ascii="Times New Roman" w:hAnsi="Times New Roman" w:cs="Times New Roman"/>
          <w:i/>
          <w:sz w:val="28"/>
          <w:szCs w:val="28"/>
        </w:rPr>
        <w:t>4Б «Мама, мамочка, мамуля…»</w:t>
      </w:r>
    </w:p>
    <w:p w:rsidR="006B7551" w:rsidRPr="00AF3147" w:rsidRDefault="00C111EF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>Впервые в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прошлом </w:t>
      </w:r>
      <w:r w:rsidR="006B7551" w:rsidRPr="00AF3147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End"/>
      <w:r w:rsidR="006B7551" w:rsidRPr="00AF3147">
        <w:rPr>
          <w:rFonts w:ascii="Times New Roman" w:hAnsi="Times New Roman" w:cs="Times New Roman"/>
          <w:sz w:val="28"/>
          <w:szCs w:val="28"/>
        </w:rPr>
        <w:t xml:space="preserve"> в конкурсе «Я – исследователь» принимают участие проектные работы, выполненные под руководством  педагогов – предметников, ведущих занятия по внеурочной деятельности,  Макеевой Е.В., Вознесенской Т.Н., Батмановой Н.А.</w:t>
      </w:r>
    </w:p>
    <w:p w:rsidR="006B7551" w:rsidRPr="00AF3147" w:rsidRDefault="006B7551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>Все педагоги начальных классов, работающие в режиме эксперимента регулярно знакомят родителей с результатами проектной деятельности учеников.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Ребята демонстрировали фрагменты защиты проектных работ своим родителям.</w:t>
      </w:r>
      <w:proofErr w:type="gramEnd"/>
    </w:p>
    <w:p w:rsidR="00A261C2" w:rsidRPr="00AF3147" w:rsidRDefault="00A261C2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>С 2012-2013 учебного года в школе в рамках эксперимента действует электронный журнал</w:t>
      </w:r>
      <w:r w:rsidR="00C111EF"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и электронные </w:t>
      </w:r>
      <w:proofErr w:type="gramStart"/>
      <w:r w:rsidR="00C111EF"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дневники </w:t>
      </w:r>
      <w:r w:rsidRPr="00AF3147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системы «Барс. Web – образование». В систему были занесены сведения о трех классах</w:t>
      </w:r>
      <w:r w:rsidR="004C655A"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(3А, 6А</w:t>
      </w:r>
      <w:proofErr w:type="gramStart"/>
      <w:r w:rsidR="004C655A" w:rsidRPr="00AF3147">
        <w:rPr>
          <w:rFonts w:ascii="Times New Roman" w:hAnsi="Times New Roman" w:cs="Times New Roman"/>
          <w:sz w:val="28"/>
          <w:szCs w:val="28"/>
          <w:lang w:val="ru-RU"/>
        </w:rPr>
        <w:t>,11А</w:t>
      </w:r>
      <w:proofErr w:type="gramEnd"/>
      <w:r w:rsidR="004C655A" w:rsidRPr="00AF314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F3147">
        <w:rPr>
          <w:rFonts w:ascii="Times New Roman" w:hAnsi="Times New Roman" w:cs="Times New Roman"/>
          <w:sz w:val="28"/>
          <w:szCs w:val="28"/>
        </w:rPr>
        <w:t>. Классные руководители и преподаватели, работающие в э</w:t>
      </w:r>
      <w:r w:rsidR="00A05407" w:rsidRPr="00AF3147">
        <w:rPr>
          <w:rFonts w:ascii="Times New Roman" w:hAnsi="Times New Roman" w:cs="Times New Roman"/>
          <w:sz w:val="28"/>
          <w:szCs w:val="28"/>
        </w:rPr>
        <w:t xml:space="preserve">тих классах, ежедневно </w:t>
      </w:r>
      <w:proofErr w:type="gramStart"/>
      <w:r w:rsidR="00A05407" w:rsidRPr="00AF3147">
        <w:rPr>
          <w:rFonts w:ascii="Times New Roman" w:hAnsi="Times New Roman" w:cs="Times New Roman"/>
          <w:sz w:val="28"/>
          <w:szCs w:val="28"/>
        </w:rPr>
        <w:t>заполня</w:t>
      </w:r>
      <w:r w:rsidR="00A05407"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ют </w:t>
      </w:r>
      <w:r w:rsidR="00C111EF" w:rsidRPr="00AF3147">
        <w:rPr>
          <w:rFonts w:ascii="Times New Roman" w:hAnsi="Times New Roman" w:cs="Times New Roman"/>
          <w:sz w:val="28"/>
          <w:szCs w:val="28"/>
        </w:rPr>
        <w:t xml:space="preserve"> журнал</w:t>
      </w:r>
      <w:proofErr w:type="gramEnd"/>
      <w:r w:rsidR="00C111EF"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и дневники.</w:t>
      </w:r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1C2" w:rsidRPr="00AF3147" w:rsidRDefault="00A261C2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>В 2013-2014 учебном году эксперимент по работе с электро</w:t>
      </w:r>
      <w:r w:rsidR="00A05407" w:rsidRPr="00AF3147">
        <w:rPr>
          <w:rFonts w:ascii="Times New Roman" w:hAnsi="Times New Roman" w:cs="Times New Roman"/>
          <w:sz w:val="28"/>
          <w:szCs w:val="28"/>
        </w:rPr>
        <w:t>нным журналом продолжится</w:t>
      </w:r>
      <w:proofErr w:type="gramStart"/>
      <w:r w:rsidR="00A05407" w:rsidRPr="00AF3147">
        <w:rPr>
          <w:rFonts w:ascii="Times New Roman" w:hAnsi="Times New Roman" w:cs="Times New Roman"/>
          <w:sz w:val="28"/>
          <w:szCs w:val="28"/>
        </w:rPr>
        <w:t xml:space="preserve">, </w:t>
      </w:r>
      <w:r w:rsidRPr="00AF3147">
        <w:rPr>
          <w:rFonts w:ascii="Times New Roman" w:hAnsi="Times New Roman" w:cs="Times New Roman"/>
          <w:sz w:val="28"/>
          <w:szCs w:val="28"/>
        </w:rPr>
        <w:t xml:space="preserve"> занесены</w:t>
      </w:r>
      <w:proofErr w:type="gramEnd"/>
      <w:r w:rsidR="00C111EF"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A05407"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ведения </w:t>
      </w:r>
      <w:r w:rsidR="004C655A" w:rsidRPr="00AF3147">
        <w:rPr>
          <w:rFonts w:ascii="Times New Roman" w:hAnsi="Times New Roman" w:cs="Times New Roman"/>
          <w:sz w:val="28"/>
          <w:szCs w:val="28"/>
        </w:rPr>
        <w:t xml:space="preserve"> 5 классов</w:t>
      </w:r>
      <w:r w:rsidR="004C655A" w:rsidRPr="00AF3147">
        <w:rPr>
          <w:rFonts w:ascii="Times New Roman" w:hAnsi="Times New Roman" w:cs="Times New Roman"/>
          <w:sz w:val="28"/>
          <w:szCs w:val="28"/>
          <w:lang w:val="ru-RU"/>
        </w:rPr>
        <w:t>(4А, 5А,6Б, 7А, 10А)</w:t>
      </w:r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1C2" w:rsidRPr="00AF3147" w:rsidRDefault="00A261C2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C111EF" w:rsidRPr="00AF3147">
        <w:rPr>
          <w:rFonts w:ascii="Times New Roman" w:hAnsi="Times New Roman" w:cs="Times New Roman"/>
          <w:sz w:val="28"/>
          <w:szCs w:val="28"/>
        </w:rPr>
        <w:t xml:space="preserve">электронным журналом </w:t>
      </w:r>
      <w:r w:rsidR="00C111EF" w:rsidRPr="00AF3147">
        <w:rPr>
          <w:rFonts w:ascii="Times New Roman" w:hAnsi="Times New Roman" w:cs="Times New Roman"/>
          <w:sz w:val="28"/>
          <w:szCs w:val="28"/>
          <w:lang w:val="ru-RU"/>
        </w:rPr>
        <w:t>несомненно имеет п</w:t>
      </w:r>
      <w:r w:rsidRPr="00AF3147">
        <w:rPr>
          <w:rFonts w:ascii="Times New Roman" w:hAnsi="Times New Roman" w:cs="Times New Roman"/>
          <w:sz w:val="28"/>
          <w:szCs w:val="28"/>
        </w:rPr>
        <w:t>реимущества:</w:t>
      </w:r>
    </w:p>
    <w:p w:rsidR="00A261C2" w:rsidRPr="00AF3147" w:rsidRDefault="00A261C2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престижа образовательного учреждения.</w:t>
      </w:r>
    </w:p>
    <w:p w:rsidR="00A261C2" w:rsidRPr="00AF3147" w:rsidRDefault="00A261C2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компьютерной грамотности педагогов школы;</w:t>
      </w:r>
    </w:p>
    <w:p w:rsidR="00A261C2" w:rsidRPr="00AF3147" w:rsidRDefault="00A261C2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достоверная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информация об успеваемости;</w:t>
      </w:r>
    </w:p>
    <w:p w:rsidR="00A261C2" w:rsidRPr="00AF3147" w:rsidRDefault="00A261C2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расписание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занятий всегда под рукой;</w:t>
      </w:r>
    </w:p>
    <w:p w:rsidR="00A261C2" w:rsidRPr="00AF3147" w:rsidRDefault="00A261C2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школьные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объявления;</w:t>
      </w:r>
    </w:p>
    <w:p w:rsidR="00A261C2" w:rsidRPr="00AF3147" w:rsidRDefault="00A261C2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быстрая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информация о результатах экзаменов;</w:t>
      </w:r>
    </w:p>
    <w:p w:rsidR="00A261C2" w:rsidRPr="00AF3147" w:rsidRDefault="00A261C2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напоминания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о важных событиях и делах;</w:t>
      </w:r>
    </w:p>
    <w:p w:rsidR="00A261C2" w:rsidRPr="00AF3147" w:rsidRDefault="00A261C2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полезная информация.</w:t>
      </w:r>
    </w:p>
    <w:p w:rsidR="00A261C2" w:rsidRPr="00AF3147" w:rsidRDefault="00C05275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Создание развивающей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среды  невозможно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без  современной учебно – материальной базы.</w:t>
      </w:r>
      <w:r w:rsidR="00A261C2" w:rsidRPr="00AF314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261C2" w:rsidRPr="00AF3147">
        <w:rPr>
          <w:rFonts w:ascii="Times New Roman" w:hAnsi="Times New Roman" w:cs="Times New Roman"/>
          <w:sz w:val="28"/>
          <w:szCs w:val="28"/>
        </w:rPr>
        <w:t xml:space="preserve"> школе имеется 20 рабочих мест учителя, 59  рабочих мест ученика.</w:t>
      </w:r>
    </w:p>
    <w:p w:rsidR="00A261C2" w:rsidRPr="00AF3147" w:rsidRDefault="00A261C2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>В кабинете информатики организован информационный центр для учителей, в библиотеке – для учеников.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1C2" w:rsidRPr="00AF3147" w:rsidRDefault="00A261C2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>В школе настроена локальная есть.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>71 компьютер имеет выход в интернет.</w:t>
      </w:r>
      <w:proofErr w:type="gramEnd"/>
    </w:p>
    <w:p w:rsidR="00A261C2" w:rsidRPr="00AF3147" w:rsidRDefault="00A261C2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lastRenderedPageBreak/>
        <w:t>В 2012-2013 учебном году из областного бюджета получены кабинеты физики, начальных классов; техническое оборудование для кабинета начальных классов.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147">
        <w:rPr>
          <w:rFonts w:ascii="Times New Roman" w:hAnsi="Times New Roman" w:cs="Times New Roman"/>
          <w:sz w:val="28"/>
          <w:szCs w:val="28"/>
        </w:rPr>
        <w:t xml:space="preserve">В этом учебном году ожидается получение кабинетов математики и </w:t>
      </w:r>
      <w:r w:rsidR="00C111EF" w:rsidRPr="00AF3147">
        <w:rPr>
          <w:rFonts w:ascii="Times New Roman" w:hAnsi="Times New Roman" w:cs="Times New Roman"/>
          <w:sz w:val="28"/>
          <w:szCs w:val="28"/>
        </w:rPr>
        <w:t>русского языка</w:t>
      </w:r>
      <w:r w:rsidR="00C111EF" w:rsidRPr="00AF3147">
        <w:rPr>
          <w:rFonts w:ascii="Times New Roman" w:hAnsi="Times New Roman" w:cs="Times New Roman"/>
          <w:sz w:val="28"/>
          <w:szCs w:val="28"/>
          <w:lang w:val="ru-RU"/>
        </w:rPr>
        <w:t>, начальных классов.</w:t>
      </w:r>
      <w:proofErr w:type="gramEnd"/>
    </w:p>
    <w:p w:rsidR="00A05407" w:rsidRPr="00AF3147" w:rsidRDefault="009C72FA" w:rsidP="00731E72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F3147">
        <w:rPr>
          <w:rFonts w:ascii="Times New Roman" w:eastAsia="Times New Roman" w:hAnsi="Times New Roman" w:cs="Times New Roman"/>
          <w:sz w:val="28"/>
          <w:szCs w:val="28"/>
        </w:rPr>
        <w:t xml:space="preserve">К новому учебному году косметический ремонт произведен во всех классах, </w:t>
      </w:r>
      <w:r w:rsidR="00C111EF" w:rsidRPr="00AF31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5 классах </w:t>
      </w:r>
      <w:r w:rsidRPr="00AF3147">
        <w:rPr>
          <w:rFonts w:ascii="Times New Roman" w:eastAsia="Times New Roman" w:hAnsi="Times New Roman" w:cs="Times New Roman"/>
          <w:sz w:val="28"/>
          <w:szCs w:val="28"/>
        </w:rPr>
        <w:t>произведена замена светильников.</w:t>
      </w:r>
      <w:proofErr w:type="gramEnd"/>
      <w:r w:rsidRPr="00AF3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5407" w:rsidRPr="00AF3147" w:rsidRDefault="009C72FA" w:rsidP="00731E72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F3147">
        <w:rPr>
          <w:rFonts w:ascii="Times New Roman" w:eastAsia="Times New Roman" w:hAnsi="Times New Roman" w:cs="Times New Roman"/>
          <w:sz w:val="28"/>
          <w:szCs w:val="28"/>
        </w:rPr>
        <w:t>На 600 000 произведен ремонт отопления, ремонт медицинского кабинета на сумму 250 000 рублей.</w:t>
      </w:r>
      <w:proofErr w:type="gramEnd"/>
      <w:r w:rsidRPr="00AF3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5407" w:rsidRPr="00AF3147" w:rsidRDefault="00C111EF" w:rsidP="00731E72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Произведен ремонт </w:t>
      </w:r>
      <w:proofErr w:type="gramStart"/>
      <w:r w:rsidRPr="00AF314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  <w:r w:rsidRPr="00AF31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спортивном зале:</w:t>
      </w:r>
      <w:r w:rsidRPr="00AF3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2FA" w:rsidRPr="00AF3147">
        <w:rPr>
          <w:rFonts w:ascii="Times New Roman" w:eastAsia="Times New Roman" w:hAnsi="Times New Roman" w:cs="Times New Roman"/>
          <w:sz w:val="28"/>
          <w:szCs w:val="28"/>
        </w:rPr>
        <w:t xml:space="preserve"> покрашены стены и нанесены рисунки.</w:t>
      </w:r>
    </w:p>
    <w:p w:rsidR="009C72FA" w:rsidRPr="00AF3147" w:rsidRDefault="00C111EF" w:rsidP="00731E72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1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 субвенций </w:t>
      </w:r>
      <w:r w:rsidR="009C72FA" w:rsidRPr="00AF3147">
        <w:rPr>
          <w:rFonts w:ascii="Times New Roman" w:eastAsia="Times New Roman" w:hAnsi="Times New Roman" w:cs="Times New Roman"/>
          <w:sz w:val="28"/>
          <w:szCs w:val="28"/>
        </w:rPr>
        <w:t>акуплены баннеры, стенды на сумму 98 000 рублей, мебель на сумму 500 000, жалюзи – 99</w:t>
      </w:r>
      <w:r w:rsidRPr="00AF3147">
        <w:rPr>
          <w:rFonts w:ascii="Times New Roman" w:eastAsia="Times New Roman" w:hAnsi="Times New Roman" w:cs="Times New Roman"/>
          <w:sz w:val="28"/>
          <w:szCs w:val="28"/>
        </w:rPr>
        <w:t> 00</w:t>
      </w:r>
      <w:r w:rsidRPr="00AF3147">
        <w:rPr>
          <w:rFonts w:ascii="Times New Roman" w:eastAsia="Times New Roman" w:hAnsi="Times New Roman" w:cs="Times New Roman"/>
          <w:sz w:val="28"/>
          <w:szCs w:val="28"/>
          <w:lang w:val="ru-RU"/>
        </w:rPr>
        <w:t>0, книги.</w:t>
      </w:r>
    </w:p>
    <w:p w:rsidR="009C72FA" w:rsidRPr="00AF3147" w:rsidRDefault="009C72FA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147">
        <w:rPr>
          <w:rFonts w:ascii="Times New Roman" w:hAnsi="Times New Roman" w:cs="Times New Roman"/>
          <w:sz w:val="28"/>
          <w:szCs w:val="28"/>
        </w:rPr>
        <w:t>Все результаты работы школы отражены на официальном сайте.</w:t>
      </w:r>
      <w:proofErr w:type="gramEnd"/>
      <w:r w:rsidRPr="00AF3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FA" w:rsidRPr="00AF3147" w:rsidRDefault="009C72FA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</w:rPr>
        <w:t xml:space="preserve">Адрес сайта: sosh3-kasimov.ru. На сайте размещена следующая информация: координаты, история, символика, структура школы; педагогический коллектив; информация для родителей (положение о приеме в школы, о порядке работы школы будущего первоклассника, заявление о принятии в первый класс, что нужно знать о ЕГЭ), информация для учеников (расписание уроков и экзаменов, информация об изменениях в ЕГЭ); аналитическая информация (муниципальное задание, материально-техническое обеспечение образовательного процесса, план финансово-хозяйственной деятельности, проект перспективного развития, публичный доклад директора школы); нормативно-правовая информация (аккредитация, лицензия, устав школы, основные положения и приказы); ссылки на информационные образовательные ресурсы; информация по воспитательной работе школы. </w:t>
      </w:r>
    </w:p>
    <w:p w:rsidR="009B205C" w:rsidRPr="00AF3147" w:rsidRDefault="009B205C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Педагоги и администрация школы активно участвуют в конкурсах и фестивалях педагогического мастерства. Результаты по этой деятельности:</w:t>
      </w:r>
    </w:p>
    <w:p w:rsidR="009B205C" w:rsidRPr="00AF3147" w:rsidRDefault="009B205C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• Диплом III степени Фестиваля </w:t>
      </w:r>
      <w:proofErr w:type="gramStart"/>
      <w:r w:rsidRPr="00AF3147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proofErr w:type="gramEnd"/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205C" w:rsidRPr="00AF3147" w:rsidRDefault="009B205C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учреждений Рязанской области, осуществляющих опытно-</w:t>
      </w:r>
    </w:p>
    <w:p w:rsidR="009B205C" w:rsidRPr="00AF3147" w:rsidRDefault="009B205C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экспериментальную и инновационную деятельность </w:t>
      </w:r>
      <w:proofErr w:type="gramStart"/>
      <w:r w:rsidRPr="00AF314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205C" w:rsidRPr="00AF3147" w:rsidRDefault="009B205C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номинации "Исследовательский проект»;</w:t>
      </w:r>
    </w:p>
    <w:p w:rsidR="009B205C" w:rsidRPr="00AF3147" w:rsidRDefault="009B205C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• Грамота управления образования администрации </w:t>
      </w:r>
    </w:p>
    <w:p w:rsidR="009B205C" w:rsidRPr="00AF3147" w:rsidRDefault="009B205C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– городской округ город Касимов за создание комплекса образовательных услуг, способствующих интеллектуально-творческому развитию одаренных детей, в рамках реализации долгосрочной муниципальной целевой программы «Одаренные дети»;</w:t>
      </w:r>
    </w:p>
    <w:p w:rsidR="009B205C" w:rsidRPr="00AF3147" w:rsidRDefault="009B205C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• Благодарственное письмо управления образования администрации муниципального образования – городской округ город Касимов за достигнутые успехи по реализации инновационно-экспериментальной деятельности;</w:t>
      </w:r>
    </w:p>
    <w:p w:rsidR="009B205C" w:rsidRPr="00AF3147" w:rsidRDefault="009B205C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• Грамота Министерства образования Рязанской области, Министерства молодежной политики, физической культуры и спорта Рязанской области за II место в региональном этапе Всероссийских спортивных игр школьников «Президентские спортивные игры»;</w:t>
      </w:r>
    </w:p>
    <w:p w:rsidR="009B205C" w:rsidRPr="00AF3147" w:rsidRDefault="009B205C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• Команда МБОУ «СОШ №3» в командном зачете награждена Дипломом I степени Открытой Всероссийской интеллектуальной олимпиады «Наше наследие»;</w:t>
      </w:r>
    </w:p>
    <w:p w:rsidR="00030384" w:rsidRPr="00AF3147" w:rsidRDefault="009B205C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• МБОУ «СОШ №3» награждается Дипломом Центра развития одаренности за активное участие во Всероссийских «Молодежных предметных чемпионатах»;</w:t>
      </w:r>
    </w:p>
    <w:p w:rsidR="009B205C" w:rsidRPr="00AF3147" w:rsidRDefault="009B205C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МБОУ «СОШ №3» награждается Дипломом Министерства образования Рязанской области как призер областного конкурса на лучшую работу образовательных </w:t>
      </w:r>
      <w:r w:rsidRPr="00AF3147">
        <w:rPr>
          <w:rFonts w:ascii="Times New Roman" w:hAnsi="Times New Roman" w:cs="Times New Roman"/>
          <w:sz w:val="28"/>
          <w:szCs w:val="28"/>
          <w:lang w:val="ru-RU"/>
        </w:rPr>
        <w:lastRenderedPageBreak/>
        <w:t>учреждений по профилактике безнадзорности, беспризорности и правонарушений несовершеннолетних.</w:t>
      </w:r>
    </w:p>
    <w:p w:rsidR="00ED3CC6" w:rsidRPr="00AF3147" w:rsidRDefault="000E7639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3CC6"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Все наши успехи — это колоссальный труд всего педагогического коллектива, родительской общественности и наших помощников. Однако останавливаться на </w:t>
      </w:r>
      <w:proofErr w:type="gramStart"/>
      <w:r w:rsidR="00ED3CC6" w:rsidRPr="00AF3147">
        <w:rPr>
          <w:rFonts w:ascii="Times New Roman" w:hAnsi="Times New Roman" w:cs="Times New Roman"/>
          <w:sz w:val="28"/>
          <w:szCs w:val="28"/>
          <w:lang w:val="ru-RU"/>
        </w:rPr>
        <w:t>достигнутом</w:t>
      </w:r>
      <w:proofErr w:type="gramEnd"/>
      <w:r w:rsidR="00ED3CC6"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нельзя, нужно решать проблемы, которые выдвигает жизнь:</w:t>
      </w:r>
    </w:p>
    <w:p w:rsidR="00ED3CC6" w:rsidRPr="00AF3147" w:rsidRDefault="00ED3CC6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одаренность </w:t>
      </w:r>
      <w:proofErr w:type="gramStart"/>
      <w:r w:rsidRPr="00AF3147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через оптимальное сочетание основного, дополнительного и индивидуального образования;</w:t>
      </w:r>
    </w:p>
    <w:p w:rsidR="00ED3CC6" w:rsidRPr="00AF3147" w:rsidRDefault="00ED3CC6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Продолжать внедрять в образовательное пространство школы проектно-исследовательскую деятельность учащихся;</w:t>
      </w:r>
    </w:p>
    <w:p w:rsidR="00ED3CC6" w:rsidRPr="00AF3147" w:rsidRDefault="00ED3CC6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Стимулировать творческую деятельность педагогического коллектива и создавать условия для удовлетворения потребности педагогов в продуктивном самовыражении;</w:t>
      </w:r>
    </w:p>
    <w:p w:rsidR="00ED3CC6" w:rsidRPr="00AF3147" w:rsidRDefault="00ED3CC6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Совершенствовать здоровьесберегающие и здоровьеразвивающие компоненты образовательного пространства школы;</w:t>
      </w:r>
    </w:p>
    <w:p w:rsidR="00ED3CC6" w:rsidRPr="00AF3147" w:rsidRDefault="00ED3CC6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Продолжить мониторинг способностей и результатов деятельности одарённых детей;</w:t>
      </w:r>
    </w:p>
    <w:p w:rsidR="00ED3CC6" w:rsidRPr="00AF3147" w:rsidRDefault="00ED3CC6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Повышать уровень и качество школьного образования через идеи гуманной и личностно- ориентированной педагогики.</w:t>
      </w:r>
    </w:p>
    <w:p w:rsidR="00F42247" w:rsidRPr="00AF3147" w:rsidRDefault="00F42247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Мы рады видеть вас в числе наших родителей!</w:t>
      </w:r>
    </w:p>
    <w:p w:rsidR="00F42247" w:rsidRPr="00AF3147" w:rsidRDefault="00F42247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>Мы открыты для  диалога и сотрудничества. Мы осознаем что…«Воспитание — дело трудное, и  улучшение его условий — одна из священных обязанностей каждого человека, ибо нет ничего более важного, как образование самого себя и своих ближних». (Сократ)</w:t>
      </w:r>
    </w:p>
    <w:p w:rsidR="00977DBA" w:rsidRPr="00AF3147" w:rsidRDefault="00ED3CC6" w:rsidP="00731E7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147">
        <w:rPr>
          <w:rFonts w:ascii="Times New Roman" w:hAnsi="Times New Roman" w:cs="Times New Roman"/>
          <w:sz w:val="28"/>
          <w:szCs w:val="28"/>
          <w:lang w:val="ru-RU"/>
        </w:rPr>
        <w:t xml:space="preserve"> Здоровья всем и творческих успехов!</w:t>
      </w:r>
    </w:p>
    <w:sectPr w:rsidR="00977DBA" w:rsidRPr="00AF3147" w:rsidSect="00ED3C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48257711"/>
    <w:multiLevelType w:val="hybridMultilevel"/>
    <w:tmpl w:val="53009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74366"/>
    <w:multiLevelType w:val="hybridMultilevel"/>
    <w:tmpl w:val="0A88810C"/>
    <w:lvl w:ilvl="0" w:tplc="FE746D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ED3CC6"/>
    <w:rsid w:val="000002C8"/>
    <w:rsid w:val="00030384"/>
    <w:rsid w:val="00035750"/>
    <w:rsid w:val="00053E51"/>
    <w:rsid w:val="00054892"/>
    <w:rsid w:val="000B77A2"/>
    <w:rsid w:val="000E7639"/>
    <w:rsid w:val="00107872"/>
    <w:rsid w:val="00156E56"/>
    <w:rsid w:val="00173F89"/>
    <w:rsid w:val="001B4E29"/>
    <w:rsid w:val="0026309A"/>
    <w:rsid w:val="00296E52"/>
    <w:rsid w:val="00302D79"/>
    <w:rsid w:val="00337CFD"/>
    <w:rsid w:val="00352E9F"/>
    <w:rsid w:val="0035654A"/>
    <w:rsid w:val="003B34C4"/>
    <w:rsid w:val="003D40A8"/>
    <w:rsid w:val="00430D66"/>
    <w:rsid w:val="004350F5"/>
    <w:rsid w:val="00490073"/>
    <w:rsid w:val="004A54CB"/>
    <w:rsid w:val="004B77EB"/>
    <w:rsid w:val="004C655A"/>
    <w:rsid w:val="005840BA"/>
    <w:rsid w:val="005A6416"/>
    <w:rsid w:val="00692593"/>
    <w:rsid w:val="0069438D"/>
    <w:rsid w:val="006B7551"/>
    <w:rsid w:val="006D257D"/>
    <w:rsid w:val="006D4770"/>
    <w:rsid w:val="00725CCC"/>
    <w:rsid w:val="00731E72"/>
    <w:rsid w:val="00746A50"/>
    <w:rsid w:val="007A1AA6"/>
    <w:rsid w:val="007E1313"/>
    <w:rsid w:val="008411FC"/>
    <w:rsid w:val="00865BAC"/>
    <w:rsid w:val="008D2974"/>
    <w:rsid w:val="009255D3"/>
    <w:rsid w:val="009728DE"/>
    <w:rsid w:val="00976655"/>
    <w:rsid w:val="00977DBA"/>
    <w:rsid w:val="009B205C"/>
    <w:rsid w:val="009C72FA"/>
    <w:rsid w:val="009E7CF9"/>
    <w:rsid w:val="00A05407"/>
    <w:rsid w:val="00A15709"/>
    <w:rsid w:val="00A261C2"/>
    <w:rsid w:val="00A676EA"/>
    <w:rsid w:val="00AF3147"/>
    <w:rsid w:val="00BC00AC"/>
    <w:rsid w:val="00BC47F3"/>
    <w:rsid w:val="00BD2B4D"/>
    <w:rsid w:val="00C05275"/>
    <w:rsid w:val="00C111EF"/>
    <w:rsid w:val="00C26978"/>
    <w:rsid w:val="00C27A2B"/>
    <w:rsid w:val="00D20378"/>
    <w:rsid w:val="00D25574"/>
    <w:rsid w:val="00D34359"/>
    <w:rsid w:val="00DB2A87"/>
    <w:rsid w:val="00DB6CEF"/>
    <w:rsid w:val="00E305AC"/>
    <w:rsid w:val="00E427C1"/>
    <w:rsid w:val="00EB080B"/>
    <w:rsid w:val="00ED3CC6"/>
    <w:rsid w:val="00EF42D3"/>
    <w:rsid w:val="00F23900"/>
    <w:rsid w:val="00F35C13"/>
    <w:rsid w:val="00F42247"/>
    <w:rsid w:val="00F53097"/>
    <w:rsid w:val="00F531A6"/>
    <w:rsid w:val="00F700F7"/>
    <w:rsid w:val="00FB7491"/>
    <w:rsid w:val="00FC2D6F"/>
    <w:rsid w:val="00FE6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6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755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andard">
    <w:name w:val="Standard"/>
    <w:rsid w:val="006B755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4">
    <w:name w:val="List Paragraph"/>
    <w:basedOn w:val="a"/>
    <w:uiPriority w:val="34"/>
    <w:qFormat/>
    <w:rsid w:val="00FE6B2C"/>
    <w:pPr>
      <w:ind w:left="720"/>
      <w:contextualSpacing/>
    </w:pPr>
  </w:style>
  <w:style w:type="paragraph" w:styleId="a5">
    <w:name w:val="Body Text"/>
    <w:basedOn w:val="a"/>
    <w:link w:val="a6"/>
    <w:rsid w:val="006D25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6D257D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table" w:styleId="a7">
    <w:name w:val="Table Grid"/>
    <w:basedOn w:val="a1"/>
    <w:uiPriority w:val="59"/>
    <w:rsid w:val="006D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A4D42-18D0-4182-B498-18A20F6E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11</Pages>
  <Words>4042</Words>
  <Characters>23044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директор</cp:lastModifiedBy>
  <cp:revision>58</cp:revision>
  <cp:lastPrinted>2013-10-01T10:37:00Z</cp:lastPrinted>
  <dcterms:created xsi:type="dcterms:W3CDTF">2013-09-24T04:45:00Z</dcterms:created>
  <dcterms:modified xsi:type="dcterms:W3CDTF">2013-10-02T05:07:00Z</dcterms:modified>
</cp:coreProperties>
</file>