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2B" w:rsidRPr="00A0682B" w:rsidRDefault="00A0682B" w:rsidP="00A0682B">
      <w:pPr>
        <w:widowControl w:val="0"/>
        <w:autoSpaceDE w:val="0"/>
        <w:autoSpaceDN w:val="0"/>
        <w:jc w:val="right"/>
        <w:rPr>
          <w:sz w:val="24"/>
        </w:rPr>
      </w:pP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   УТВЕРЖДАЮ</w:t>
      </w:r>
    </w:p>
    <w:p w:rsidR="00A0682B" w:rsidRPr="00A0682B" w:rsidRDefault="00A0682B" w:rsidP="00A0682B">
      <w:pPr>
        <w:widowControl w:val="0"/>
        <w:autoSpaceDE w:val="0"/>
        <w:autoSpaceDN w:val="0"/>
        <w:ind w:left="4248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   Начальник управления образования администрации муниципального образования – городской округ город Касимов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(наименование структурного подразделения)</w:t>
      </w:r>
    </w:p>
    <w:p w:rsidR="00A0682B" w:rsidRPr="00A0682B" w:rsidRDefault="00A0682B" w:rsidP="00A0682B">
      <w:pPr>
        <w:widowControl w:val="0"/>
        <w:autoSpaceDE w:val="0"/>
        <w:autoSpaceDN w:val="0"/>
        <w:bidi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___________ _________ Т.В.Ермакова________</w:t>
      </w:r>
    </w:p>
    <w:p w:rsidR="00A0682B" w:rsidRPr="00A0682B" w:rsidRDefault="006717BD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r w:rsidR="00A0682B" w:rsidRPr="00A0682B">
        <w:rPr>
          <w:rFonts w:ascii="Courier New" w:hAnsi="Courier New" w:cs="Courier New"/>
        </w:rPr>
        <w:t>(должность) (подпись) (расшифровка подписи)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"____" _________________ 20__ г.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МУНИЦИПАЛЬНОЕ ЗАДАНИЕ N </w:t>
      </w:r>
      <w:r w:rsidR="00E21A42">
        <w:rPr>
          <w:rFonts w:ascii="Courier New" w:hAnsi="Courier New" w:cs="Courier New"/>
        </w:rPr>
        <w:t>41</w:t>
      </w:r>
    </w:p>
    <w:p w:rsidR="00A0682B" w:rsidRPr="00A0682B" w:rsidRDefault="00E16165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717BD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на 2017</w:t>
      </w:r>
      <w:r w:rsidR="00A0682B" w:rsidRPr="00A0682B">
        <w:rPr>
          <w:rFonts w:ascii="Courier New" w:hAnsi="Courier New" w:cs="Courier New"/>
        </w:rPr>
        <w:t xml:space="preserve"> год</w:t>
      </w:r>
    </w:p>
    <w:p w:rsidR="00A0682B" w:rsidRPr="00A0682B" w:rsidRDefault="00A0682B" w:rsidP="00A0682B">
      <w:pPr>
        <w:widowControl w:val="0"/>
        <w:autoSpaceDE w:val="0"/>
        <w:autoSpaceDN w:val="0"/>
        <w:bidi/>
        <w:jc w:val="center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муниципального бюджетного общеобразовательного учреждения</w:t>
      </w:r>
    </w:p>
    <w:p w:rsidR="00A0682B" w:rsidRPr="00A0682B" w:rsidRDefault="00A0682B" w:rsidP="00A0682B">
      <w:pPr>
        <w:widowControl w:val="0"/>
        <w:autoSpaceDE w:val="0"/>
        <w:autoSpaceDN w:val="0"/>
        <w:bidi/>
        <w:jc w:val="center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«Средняя школа №3»</w:t>
      </w:r>
    </w:p>
    <w:p w:rsidR="00A0682B" w:rsidRPr="00A0682B" w:rsidRDefault="00A0682B" w:rsidP="00A0682B">
      <w:pPr>
        <w:widowControl w:val="0"/>
        <w:autoSpaceDE w:val="0"/>
        <w:autoSpaceDN w:val="0"/>
        <w:bidi/>
        <w:jc w:val="center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муниципального образования – городской округ г.Касимов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┌──────────┐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│   Коды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Наименование муниципального учреждения               Форма по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</w:rPr>
        <w:t>муниципальное бюджетное</w:t>
      </w:r>
      <w:r w:rsidR="006717BD">
        <w:rPr>
          <w:rFonts w:ascii="Courier New" w:hAnsi="Courier New" w:cs="Courier New"/>
          <w:b/>
        </w:rPr>
        <w:t xml:space="preserve"> </w:t>
      </w:r>
      <w:r w:rsidRPr="00A0682B">
        <w:rPr>
          <w:rFonts w:ascii="Courier New" w:hAnsi="Courier New" w:cs="Courier New"/>
          <w:b/>
        </w:rPr>
        <w:t>общеобразовательное</w:t>
      </w:r>
      <w:r w:rsidR="006717BD">
        <w:rPr>
          <w:rFonts w:ascii="Courier New" w:hAnsi="Courier New" w:cs="Courier New"/>
          <w:b/>
        </w:rPr>
        <w:t xml:space="preserve">                </w:t>
      </w:r>
      <w:hyperlink r:id="rId6" w:history="1">
        <w:r w:rsidRPr="00A0682B">
          <w:rPr>
            <w:rFonts w:ascii="Courier New" w:hAnsi="Courier New" w:cs="Courier New"/>
            <w:color w:val="0000FF"/>
          </w:rPr>
          <w:t>ОКУД</w:t>
        </w:r>
      </w:hyperlink>
      <w:r w:rsidRPr="00A0682B">
        <w:rPr>
          <w:rFonts w:ascii="Courier New" w:hAnsi="Courier New" w:cs="Courier New"/>
        </w:rPr>
        <w:t>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0682B">
        <w:rPr>
          <w:rFonts w:ascii="Courier New" w:hAnsi="Courier New" w:cs="Courier New"/>
          <w:b/>
        </w:rPr>
        <w:t xml:space="preserve">учреждение «Средняя школа №3»                                  </w:t>
      </w:r>
      <w:r w:rsidRPr="00A0682B">
        <w:rPr>
          <w:rFonts w:ascii="Courier New" w:hAnsi="Courier New" w:cs="Courier New"/>
        </w:rPr>
        <w:t>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  <w:bCs/>
        </w:rPr>
        <w:t>муниципального образования – городской округ г.Касимов</w:t>
      </w:r>
      <w:r w:rsidRPr="00A0682B">
        <w:rPr>
          <w:rFonts w:ascii="Courier New" w:hAnsi="Courier New" w:cs="Courier New"/>
        </w:rPr>
        <w:t xml:space="preserve">       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</w:t>
      </w:r>
      <w:r w:rsidR="006717BD">
        <w:rPr>
          <w:rFonts w:ascii="Courier New" w:hAnsi="Courier New" w:cs="Courier New"/>
        </w:rPr>
        <w:t xml:space="preserve">                                </w:t>
      </w:r>
      <w:r w:rsidRPr="00A0682B">
        <w:rPr>
          <w:rFonts w:ascii="Courier New" w:hAnsi="Courier New" w:cs="Courier New"/>
        </w:rPr>
        <w:t>Дата по сводному ├──────────┤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реестру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Виды деятельности муниципального учреждения                  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bCs/>
        </w:rPr>
      </w:pPr>
      <w:r w:rsidRPr="00A0682B">
        <w:rPr>
          <w:rFonts w:ascii="Courier New" w:hAnsi="Courier New" w:cs="Courier New"/>
          <w:b/>
          <w:bCs/>
        </w:rPr>
        <w:t>начальное общее образование</w:t>
      </w:r>
      <w:r w:rsidR="006717BD">
        <w:rPr>
          <w:rFonts w:ascii="Courier New" w:hAnsi="Courier New" w:cs="Courier New"/>
          <w:b/>
          <w:bCs/>
        </w:rPr>
        <w:t xml:space="preserve">                            </w:t>
      </w:r>
      <w:r w:rsidRPr="00A0682B">
        <w:rPr>
          <w:rFonts w:ascii="Courier New" w:hAnsi="Courier New" w:cs="Courier New"/>
        </w:rPr>
        <w:t xml:space="preserve">По </w:t>
      </w:r>
      <w:hyperlink r:id="rId7" w:history="1">
        <w:r w:rsidRPr="00A0682B">
          <w:rPr>
            <w:rFonts w:ascii="Courier New" w:hAnsi="Courier New" w:cs="Courier New"/>
            <w:color w:val="0000FF"/>
          </w:rPr>
          <w:t>ОКВЭД</w:t>
        </w:r>
      </w:hyperlink>
      <w:r w:rsidR="006D5F6A">
        <w:rPr>
          <w:rFonts w:ascii="Courier New" w:hAnsi="Courier New" w:cs="Courier New"/>
        </w:rPr>
        <w:t xml:space="preserve">│85.12  </w:t>
      </w:r>
      <w:r w:rsidR="006717BD">
        <w:rPr>
          <w:rFonts w:ascii="Courier New" w:hAnsi="Courier New" w:cs="Courier New"/>
        </w:rPr>
        <w:t xml:space="preserve">   </w:t>
      </w:r>
      <w:r w:rsidRPr="00A0682B">
        <w:rPr>
          <w:rFonts w:ascii="Courier New" w:hAnsi="Courier New" w:cs="Courier New"/>
        </w:rPr>
        <w:t>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  <w:bCs/>
        </w:rPr>
        <w:t>основное общее образование</w:t>
      </w:r>
      <w:r w:rsidRPr="00A0682B">
        <w:rPr>
          <w:rFonts w:ascii="Courier New" w:hAnsi="Courier New" w:cs="Courier New"/>
        </w:rPr>
        <w:t xml:space="preserve"> _____________________       По </w:t>
      </w:r>
      <w:hyperlink r:id="rId8" w:history="1">
        <w:r w:rsidRPr="00A0682B">
          <w:rPr>
            <w:rFonts w:ascii="Courier New" w:hAnsi="Courier New" w:cs="Courier New"/>
            <w:color w:val="0000FF"/>
          </w:rPr>
          <w:t>ОКВЭД</w:t>
        </w:r>
      </w:hyperlink>
      <w:r w:rsidR="006D5F6A">
        <w:rPr>
          <w:rFonts w:ascii="Courier New" w:hAnsi="Courier New" w:cs="Courier New"/>
        </w:rPr>
        <w:t xml:space="preserve">│85.13  </w:t>
      </w:r>
      <w:r w:rsidRPr="00A0682B">
        <w:rPr>
          <w:rFonts w:ascii="Courier New" w:hAnsi="Courier New" w:cs="Courier New"/>
        </w:rPr>
        <w:t xml:space="preserve">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  <w:bCs/>
        </w:rPr>
        <w:t>среднее общее образование</w:t>
      </w:r>
      <w:r w:rsidRPr="00A0682B">
        <w:rPr>
          <w:rFonts w:ascii="Courier New" w:hAnsi="Courier New" w:cs="Courier New"/>
        </w:rPr>
        <w:t xml:space="preserve">  ____________________        По </w:t>
      </w:r>
      <w:hyperlink r:id="rId9" w:history="1">
        <w:r w:rsidRPr="00A0682B">
          <w:rPr>
            <w:rFonts w:ascii="Courier New" w:hAnsi="Courier New" w:cs="Courier New"/>
            <w:color w:val="0000FF"/>
          </w:rPr>
          <w:t>ОКВЭД</w:t>
        </w:r>
      </w:hyperlink>
      <w:r w:rsidR="006D5F6A">
        <w:rPr>
          <w:rFonts w:ascii="Courier New" w:hAnsi="Courier New" w:cs="Courier New"/>
        </w:rPr>
        <w:t xml:space="preserve">│85.14   </w:t>
      </w:r>
      <w:r w:rsidRPr="00A0682B">
        <w:rPr>
          <w:rFonts w:ascii="Courier New" w:hAnsi="Courier New" w:cs="Courier New"/>
        </w:rPr>
        <w:t xml:space="preserve">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Вид муниципального учреждения                                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  <w:bCs/>
        </w:rPr>
        <w:t>бюджетное</w:t>
      </w:r>
      <w:r w:rsidRPr="00A0682B">
        <w:rPr>
          <w:rFonts w:ascii="Courier New" w:hAnsi="Courier New" w:cs="Courier New"/>
        </w:rPr>
        <w:t>_________________________________                   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(указывается вид муниципального учреждения из                  │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базового (отраслевого) перечня)                                └──────────┘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 xml:space="preserve">          Часть 1. СВЕДЕНИЯ ОБ ОКАЗЫВАЕМЫХ МУНИЦИПАЛЬНЫХ УСЛУГ</w:t>
      </w:r>
    </w:p>
    <w:p w:rsidR="00A0682B" w:rsidRPr="00A0682B" w:rsidRDefault="00A0682B" w:rsidP="00A0682B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A0682B" w:rsidRPr="00A0682B" w:rsidRDefault="00A0682B" w:rsidP="00A0682B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Раздел N 1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A0682B" w:rsidRPr="00580DBE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</w:rPr>
        <w:t>Реализация основных общеобразовательных</w:t>
      </w:r>
      <w:r w:rsidRPr="00A0682B">
        <w:rPr>
          <w:rFonts w:ascii="Courier New" w:hAnsi="Courier New" w:cs="Courier New"/>
        </w:rPr>
        <w:t xml:space="preserve">         номер по    │</w:t>
      </w:r>
      <w:r w:rsidRPr="00580DBE">
        <w:rPr>
          <w:rFonts w:ascii="Courier New" w:hAnsi="Courier New" w:cs="Courier New"/>
        </w:rPr>
        <w:t>117870003043 │</w:t>
      </w:r>
    </w:p>
    <w:p w:rsidR="00A0682B" w:rsidRPr="00580DBE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80DBE">
        <w:rPr>
          <w:rFonts w:ascii="Courier New" w:hAnsi="Courier New" w:cs="Courier New"/>
          <w:b/>
        </w:rPr>
        <w:t>программ начального общего образования</w:t>
      </w:r>
      <w:r w:rsidRPr="00580DBE">
        <w:rPr>
          <w:rFonts w:ascii="Courier New" w:hAnsi="Courier New" w:cs="Courier New"/>
        </w:rPr>
        <w:t xml:space="preserve">                      │ 0010100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80DBE">
        <w:rPr>
          <w:rFonts w:ascii="Courier New" w:hAnsi="Courier New" w:cs="Courier New"/>
        </w:rPr>
        <w:t xml:space="preserve">                                                  базовому  │ 1100</w:t>
      </w:r>
      <w:r w:rsidRPr="00A0682B">
        <w:rPr>
          <w:rFonts w:ascii="Courier New" w:hAnsi="Courier New" w:cs="Courier New"/>
        </w:rPr>
        <w:t xml:space="preserve">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______________________________________________ (отраслевому)│   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______________________________________________    перечню   │   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  <w:b/>
        </w:rPr>
        <w:t>Физические лица</w:t>
      </w:r>
      <w:r w:rsidRPr="00A0682B">
        <w:rPr>
          <w:rFonts w:ascii="Courier New" w:hAnsi="Courier New" w:cs="Courier New"/>
          <w:b/>
          <w:bCs/>
        </w:rPr>
        <w:t>____________________________________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______________________________________________</w:t>
      </w:r>
    </w:p>
    <w:p w:rsidR="00A0682B" w:rsidRPr="00A0682B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0682B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CB3B1B" w:rsidRPr="000A1086" w:rsidRDefault="00A0682B" w:rsidP="00A0682B">
      <w:pPr>
        <w:widowControl w:val="0"/>
        <w:autoSpaceDE w:val="0"/>
        <w:autoSpaceDN w:val="0"/>
        <w:jc w:val="both"/>
        <w:rPr>
          <w:rFonts w:ascii="Courier New" w:hAnsi="Courier New" w:cs="Courier New"/>
        </w:rPr>
        <w:sectPr w:rsidR="00CB3B1B" w:rsidRPr="000A1086" w:rsidSect="00CB3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682B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A0682B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850"/>
        <w:gridCol w:w="993"/>
        <w:gridCol w:w="1417"/>
        <w:gridCol w:w="4536"/>
        <w:gridCol w:w="1134"/>
        <w:gridCol w:w="709"/>
        <w:gridCol w:w="992"/>
        <w:gridCol w:w="992"/>
        <w:gridCol w:w="992"/>
      </w:tblGrid>
      <w:tr w:rsidR="00E16165" w:rsidRPr="00E55B44" w:rsidTr="008A130D">
        <w:tc>
          <w:tcPr>
            <w:tcW w:w="1055" w:type="dxa"/>
            <w:vMerge w:val="restart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3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E16165" w:rsidRPr="00E55B44" w:rsidTr="008A130D">
        <w:trPr>
          <w:trHeight w:val="20"/>
        </w:trPr>
        <w:tc>
          <w:tcPr>
            <w:tcW w:w="1055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0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16165" w:rsidRPr="00E55B44" w:rsidRDefault="00E16165" w:rsidP="00037B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037BDA"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992" w:type="dxa"/>
            <w:vMerge w:val="restart"/>
          </w:tcPr>
          <w:p w:rsidR="00E16165" w:rsidRPr="00E55B44" w:rsidRDefault="00E16165" w:rsidP="00037B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037BDA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E16165" w:rsidRPr="00E55B44" w:rsidRDefault="00E16165" w:rsidP="00037B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037BDA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E16165" w:rsidRPr="00E55B44" w:rsidTr="008A130D">
        <w:tc>
          <w:tcPr>
            <w:tcW w:w="1055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E16165" w:rsidRPr="009427BB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3" w:type="dxa"/>
          </w:tcPr>
          <w:p w:rsidR="00E16165" w:rsidRPr="009427BB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417" w:type="dxa"/>
          </w:tcPr>
          <w:p w:rsidR="00E16165" w:rsidRPr="0068759C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16165" w:rsidRPr="00E55B44" w:rsidRDefault="00E16165" w:rsidP="003F6BD4">
            <w:pPr>
              <w:rPr>
                <w:sz w:val="22"/>
                <w:szCs w:val="22"/>
              </w:rPr>
            </w:pPr>
          </w:p>
        </w:tc>
      </w:tr>
      <w:tr w:rsidR="00E16165" w:rsidRPr="00E55B44" w:rsidTr="008A130D">
        <w:tc>
          <w:tcPr>
            <w:tcW w:w="1055" w:type="dxa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6165" w:rsidRPr="00E55B4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16165" w:rsidRPr="00436A18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16165" w:rsidRPr="00A2452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16165" w:rsidRPr="00A2452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E16165" w:rsidRPr="00A2452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16165" w:rsidRPr="00A2452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16165" w:rsidRPr="00A2452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16165" w:rsidRPr="00A24524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16165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16165" w:rsidRDefault="00E16165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6A0C" w:rsidRPr="00E55B44" w:rsidTr="008A130D">
        <w:tc>
          <w:tcPr>
            <w:tcW w:w="1055" w:type="dxa"/>
            <w:vMerge w:val="restart"/>
          </w:tcPr>
          <w:p w:rsidR="00F86A0C" w:rsidRPr="00A0682B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81511">
              <w:t>11787000304300101001100</w:t>
            </w:r>
          </w:p>
        </w:tc>
        <w:tc>
          <w:tcPr>
            <w:tcW w:w="992" w:type="dxa"/>
            <w:vMerge w:val="restart"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Образовательная программа начального общего образования</w:t>
            </w:r>
          </w:p>
        </w:tc>
        <w:tc>
          <w:tcPr>
            <w:tcW w:w="850" w:type="dxa"/>
            <w:vMerge w:val="restart"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993" w:type="dxa"/>
            <w:vMerge w:val="restart"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417" w:type="dxa"/>
            <w:vMerge w:val="restart"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4536" w:type="dxa"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освоения обучающимися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134" w:type="dxa"/>
          </w:tcPr>
          <w:p w:rsidR="00F86A0C" w:rsidRPr="00E55B44" w:rsidRDefault="00F86A0C" w:rsidP="00AC1C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Pr="00E55B44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Pr="00E55B44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A100D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Pr="00E55B44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Pr="00E55B44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</w:t>
            </w:r>
            <w:r w:rsidRPr="00AC1C2E">
              <w:rPr>
                <w:sz w:val="22"/>
                <w:szCs w:val="22"/>
              </w:rPr>
              <w:lastRenderedPageBreak/>
              <w:t>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F86A0C" w:rsidRPr="00E55B44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Pr="00AC1C2E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муниципальном образовательном учреждении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F86A0C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Pr="00181511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8151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Pr="00181511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8151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86A0C" w:rsidRPr="00181511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81511">
              <w:rPr>
                <w:sz w:val="22"/>
                <w:szCs w:val="22"/>
              </w:rPr>
              <w:t>100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обучающихся во вторую смену, в общей численности учащихся (динамика снижения)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Pr="003426B3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86A0C" w:rsidRPr="003426B3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86A0C" w:rsidRPr="003426B3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</w:tr>
      <w:tr w:rsidR="00F86A0C" w:rsidRPr="00E55B44" w:rsidTr="008A130D">
        <w:tc>
          <w:tcPr>
            <w:tcW w:w="1055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6A0C" w:rsidRPr="00C046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6A0C" w:rsidRPr="00E55B44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горячим питанием</w:t>
            </w:r>
          </w:p>
        </w:tc>
        <w:tc>
          <w:tcPr>
            <w:tcW w:w="1134" w:type="dxa"/>
          </w:tcPr>
          <w:p w:rsidR="00F86A0C" w:rsidRDefault="00F86A0C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F86A0C" w:rsidRPr="00181511" w:rsidRDefault="0086591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AC1C2E" w:rsidRDefault="00AC1C2E" w:rsidP="007D316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D316D" w:rsidRPr="00E55B44" w:rsidRDefault="007D316D" w:rsidP="007D316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="007E5A90">
        <w:rPr>
          <w:sz w:val="22"/>
          <w:szCs w:val="22"/>
        </w:rPr>
        <w:t xml:space="preserve"> 5%</w:t>
      </w:r>
      <w:r w:rsidRPr="00E55B44">
        <w:rPr>
          <w:sz w:val="22"/>
          <w:szCs w:val="22"/>
        </w:rPr>
        <w:t xml:space="preserve"> (процентов).</w:t>
      </w:r>
    </w:p>
    <w:p w:rsidR="007D316D" w:rsidRDefault="007D316D" w:rsidP="007D316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AB1546" w:rsidRPr="00E55B44" w:rsidRDefault="00AB1546" w:rsidP="007D316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96"/>
        <w:gridCol w:w="1063"/>
        <w:gridCol w:w="1063"/>
        <w:gridCol w:w="1559"/>
        <w:gridCol w:w="1276"/>
        <w:gridCol w:w="1134"/>
        <w:gridCol w:w="1134"/>
        <w:gridCol w:w="851"/>
        <w:gridCol w:w="850"/>
        <w:gridCol w:w="850"/>
        <w:gridCol w:w="850"/>
        <w:gridCol w:w="850"/>
        <w:gridCol w:w="850"/>
      </w:tblGrid>
      <w:tr w:rsidR="00F824C8" w:rsidRPr="00E55B44" w:rsidTr="00F824C8">
        <w:tc>
          <w:tcPr>
            <w:tcW w:w="851" w:type="dxa"/>
            <w:vMerge w:val="restart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22" w:type="dxa"/>
            <w:gridSpan w:val="3"/>
            <w:vMerge w:val="restart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</w:tcPr>
          <w:p w:rsidR="00F824C8" w:rsidRP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24C8">
              <w:rPr>
                <w:sz w:val="22"/>
                <w:szCs w:val="22"/>
              </w:rPr>
              <w:t xml:space="preserve">Значение показателя объема муниципальной </w:t>
            </w:r>
            <w:r w:rsidRPr="00F824C8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850" w:type="dxa"/>
          </w:tcPr>
          <w:p w:rsidR="00F824C8" w:rsidRP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24C8">
              <w:rPr>
                <w:sz w:val="22"/>
                <w:szCs w:val="22"/>
              </w:rPr>
              <w:lastRenderedPageBreak/>
              <w:t>Среднегодовой размер платы (цена, тариф)</w:t>
            </w:r>
          </w:p>
        </w:tc>
        <w:tc>
          <w:tcPr>
            <w:tcW w:w="850" w:type="dxa"/>
          </w:tcPr>
          <w:p w:rsidR="00F824C8" w:rsidRP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24C8">
              <w:rPr>
                <w:sz w:val="22"/>
                <w:szCs w:val="22"/>
              </w:rPr>
              <w:t xml:space="preserve">Значение показателя объема муниципальной </w:t>
            </w:r>
            <w:r w:rsidRPr="00F824C8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850" w:type="dxa"/>
          </w:tcPr>
          <w:p w:rsidR="00F824C8" w:rsidRP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24C8">
              <w:rPr>
                <w:sz w:val="22"/>
                <w:szCs w:val="22"/>
              </w:rPr>
              <w:lastRenderedPageBreak/>
              <w:t>Среднегодовой размер платы (цена, тариф)</w:t>
            </w:r>
          </w:p>
        </w:tc>
        <w:tc>
          <w:tcPr>
            <w:tcW w:w="850" w:type="dxa"/>
          </w:tcPr>
          <w:p w:rsidR="00F824C8" w:rsidRP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24C8">
              <w:rPr>
                <w:sz w:val="22"/>
                <w:szCs w:val="22"/>
              </w:rPr>
              <w:t xml:space="preserve">Значение показателя объема муниципальной </w:t>
            </w:r>
            <w:r w:rsidRPr="00F824C8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850" w:type="dxa"/>
          </w:tcPr>
          <w:p w:rsidR="00F824C8" w:rsidRP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24C8">
              <w:rPr>
                <w:sz w:val="22"/>
                <w:szCs w:val="22"/>
              </w:rPr>
              <w:lastRenderedPageBreak/>
              <w:t>Среднегодовой размер платы (цена, тариф)</w:t>
            </w:r>
          </w:p>
        </w:tc>
      </w:tr>
      <w:tr w:rsidR="00766D96" w:rsidRPr="00E55B44" w:rsidTr="00BF5CB2">
        <w:tc>
          <w:tcPr>
            <w:tcW w:w="851" w:type="dxa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gridSpan w:val="3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766D96" w:rsidRPr="00E55B44" w:rsidRDefault="00766D96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66D96" w:rsidRPr="00E55B44" w:rsidRDefault="00766D96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1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766D96" w:rsidRPr="00E55B44" w:rsidRDefault="00766D96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 xml:space="preserve"> финансовый год)</w:t>
            </w:r>
          </w:p>
          <w:p w:rsidR="00766D96" w:rsidRDefault="00766D96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766D96" w:rsidRDefault="00766D96" w:rsidP="00BB32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(первый год планового периода)</w:t>
            </w:r>
          </w:p>
        </w:tc>
        <w:tc>
          <w:tcPr>
            <w:tcW w:w="1700" w:type="dxa"/>
            <w:gridSpan w:val="2"/>
            <w:vMerge w:val="restart"/>
          </w:tcPr>
          <w:p w:rsidR="00766D96" w:rsidRDefault="00766D96" w:rsidP="00F824C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(второй год планового периода)</w:t>
            </w:r>
          </w:p>
        </w:tc>
      </w:tr>
      <w:tr w:rsidR="00766D96" w:rsidRPr="00E55B44" w:rsidTr="00BF5CB2">
        <w:tc>
          <w:tcPr>
            <w:tcW w:w="851" w:type="dxa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766D96" w:rsidRPr="00E55B44" w:rsidRDefault="00766D9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63" w:type="dxa"/>
          </w:tcPr>
          <w:p w:rsidR="00766D96" w:rsidRPr="009427BB" w:rsidRDefault="00766D9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63" w:type="dxa"/>
          </w:tcPr>
          <w:p w:rsidR="00766D96" w:rsidRPr="009427BB" w:rsidRDefault="00766D9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9" w:type="dxa"/>
          </w:tcPr>
          <w:p w:rsidR="00766D96" w:rsidRPr="0068759C" w:rsidRDefault="00766D9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6" w:type="dxa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6D96" w:rsidRPr="00E55B44" w:rsidRDefault="00766D96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766D96" w:rsidRPr="00E55B44" w:rsidRDefault="00766D96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2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766D96" w:rsidRPr="00E55B44" w:rsidRDefault="00766D96" w:rsidP="003F6BD4">
            <w:pPr>
              <w:rPr>
                <w:sz w:val="22"/>
                <w:szCs w:val="22"/>
              </w:rPr>
            </w:pPr>
          </w:p>
        </w:tc>
      </w:tr>
      <w:tr w:rsidR="00F824C8" w:rsidRPr="00E55B44" w:rsidTr="00F824C8">
        <w:tc>
          <w:tcPr>
            <w:tcW w:w="851" w:type="dxa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F824C8" w:rsidRPr="00436A1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F824C8" w:rsidRPr="00A2452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F824C8" w:rsidRPr="00A2452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24C8" w:rsidRPr="00E55B44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824C8" w:rsidRDefault="00F824C8" w:rsidP="003F6B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13FA6" w:rsidRPr="00E55B44" w:rsidTr="006717BD">
        <w:trPr>
          <w:trHeight w:val="2277"/>
        </w:trPr>
        <w:tc>
          <w:tcPr>
            <w:tcW w:w="851" w:type="dxa"/>
          </w:tcPr>
          <w:p w:rsidR="00913FA6" w:rsidRPr="00E55B44" w:rsidRDefault="00913FA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C4310">
              <w:t>11787000304300101001100</w:t>
            </w:r>
          </w:p>
        </w:tc>
        <w:tc>
          <w:tcPr>
            <w:tcW w:w="1196" w:type="dxa"/>
          </w:tcPr>
          <w:p w:rsidR="00913FA6" w:rsidRPr="00E55B44" w:rsidRDefault="00913FA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Образовательная программа начального общего образования</w:t>
            </w:r>
          </w:p>
        </w:tc>
        <w:tc>
          <w:tcPr>
            <w:tcW w:w="1063" w:type="dxa"/>
          </w:tcPr>
          <w:p w:rsidR="00913FA6" w:rsidRPr="00E55B44" w:rsidRDefault="00913FA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063" w:type="dxa"/>
          </w:tcPr>
          <w:p w:rsidR="00913FA6" w:rsidRPr="00E55B44" w:rsidRDefault="00913FA6" w:rsidP="00A100D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559" w:type="dxa"/>
          </w:tcPr>
          <w:p w:rsidR="00913FA6" w:rsidRPr="00E55B44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76" w:type="dxa"/>
          </w:tcPr>
          <w:p w:rsidR="00913FA6" w:rsidRPr="00E55B44" w:rsidRDefault="00913FA6" w:rsidP="003F6B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134" w:type="dxa"/>
          </w:tcPr>
          <w:p w:rsidR="00913FA6" w:rsidRPr="00E55B44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:rsidR="00913FA6" w:rsidRPr="00E55B44" w:rsidRDefault="0086591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913FA6" w:rsidRDefault="00913FA6" w:rsidP="006F3BA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  <w:p w:rsidR="00913FA6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FA6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</w:tcPr>
          <w:p w:rsidR="00913FA6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850" w:type="dxa"/>
          </w:tcPr>
          <w:p w:rsidR="00913FA6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</w:tcPr>
          <w:p w:rsidR="00913FA6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50" w:type="dxa"/>
          </w:tcPr>
          <w:p w:rsidR="00913FA6" w:rsidRDefault="00913FA6" w:rsidP="001F3A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7D316D" w:rsidRDefault="007D316D" w:rsidP="007D316D">
      <w:pPr>
        <w:widowControl w:val="0"/>
        <w:autoSpaceDE w:val="0"/>
        <w:autoSpaceDN w:val="0"/>
        <w:jc w:val="both"/>
        <w:rPr>
          <w:sz w:val="24"/>
        </w:rPr>
        <w:sectPr w:rsidR="007D316D" w:rsidSect="00A2452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D316D" w:rsidRPr="00E55B44" w:rsidRDefault="007D316D" w:rsidP="000C2965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 w:rsidR="000C2965"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7D316D" w:rsidRPr="00E55B44" w:rsidRDefault="007D316D" w:rsidP="007D316D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D316D" w:rsidRPr="00E55B44" w:rsidRDefault="007D316D" w:rsidP="007D316D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7D316D" w:rsidRPr="00E55B44" w:rsidTr="003F6BD4">
        <w:tc>
          <w:tcPr>
            <w:tcW w:w="9638" w:type="dxa"/>
            <w:gridSpan w:val="5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7D316D" w:rsidRPr="00E55B44" w:rsidTr="003F6BD4">
        <w:tc>
          <w:tcPr>
            <w:tcW w:w="1361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7D316D" w:rsidRPr="00E55B44" w:rsidTr="003F6BD4">
        <w:tc>
          <w:tcPr>
            <w:tcW w:w="1361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7D316D" w:rsidRPr="00E55B44" w:rsidTr="003F6BD4">
        <w:tc>
          <w:tcPr>
            <w:tcW w:w="1361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7D316D" w:rsidRPr="00E55B44" w:rsidRDefault="007D316D" w:rsidP="007D316D">
      <w:pPr>
        <w:widowControl w:val="0"/>
        <w:autoSpaceDE w:val="0"/>
        <w:autoSpaceDN w:val="0"/>
        <w:jc w:val="both"/>
        <w:rPr>
          <w:sz w:val="24"/>
        </w:rPr>
      </w:pPr>
    </w:p>
    <w:p w:rsidR="007D316D" w:rsidRPr="00E55B44" w:rsidRDefault="007D316D" w:rsidP="007D316D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8F438A" w:rsidRPr="0016125D" w:rsidRDefault="007D316D" w:rsidP="008F438A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55B44">
        <w:rPr>
          <w:sz w:val="24"/>
        </w:rPr>
        <w:t>5.1. Нормативные правовые акты, регулирующие порядок оказания муниципальной услуги</w:t>
      </w:r>
      <w:r w:rsidR="008F438A" w:rsidRPr="008F438A">
        <w:rPr>
          <w:sz w:val="24"/>
        </w:rPr>
        <w:t>,</w:t>
      </w:r>
      <w:r w:rsidR="00B476A4">
        <w:rPr>
          <w:sz w:val="24"/>
        </w:rPr>
        <w:t>:</w:t>
      </w:r>
      <w:r w:rsidR="008F438A" w:rsidRPr="0016125D">
        <w:rPr>
          <w:rFonts w:eastAsia="Calibri"/>
          <w:sz w:val="24"/>
          <w:szCs w:val="24"/>
          <w:lang w:eastAsia="en-US"/>
        </w:rPr>
        <w:t xml:space="preserve">Федеральный закон </w:t>
      </w:r>
      <w:r w:rsidR="00C73CEF" w:rsidRPr="0016125D">
        <w:rPr>
          <w:rFonts w:eastAsia="Calibri"/>
          <w:sz w:val="24"/>
          <w:szCs w:val="24"/>
          <w:lang w:eastAsia="en-US"/>
        </w:rPr>
        <w:t>от 29 декабря 2012 г.№ 273-ФЗ "Об образовании в Российской Федерации"</w:t>
      </w:r>
      <w:r w:rsidR="00C73CEF">
        <w:rPr>
          <w:rFonts w:eastAsia="Calibri"/>
          <w:sz w:val="24"/>
          <w:szCs w:val="24"/>
          <w:lang w:eastAsia="en-US"/>
        </w:rPr>
        <w:t xml:space="preserve">, </w:t>
      </w:r>
      <w:r w:rsidR="00C73CEF" w:rsidRPr="0016125D">
        <w:rPr>
          <w:rFonts w:eastAsia="Calibri"/>
          <w:sz w:val="24"/>
          <w:szCs w:val="24"/>
          <w:lang w:eastAsia="en-US"/>
        </w:rPr>
        <w:t xml:space="preserve">Федеральный закон </w:t>
      </w:r>
      <w:r w:rsidR="008F438A" w:rsidRPr="0016125D">
        <w:rPr>
          <w:rFonts w:eastAsia="Calibri"/>
          <w:sz w:val="24"/>
          <w:szCs w:val="24"/>
          <w:lang w:eastAsia="en-US"/>
        </w:rPr>
        <w:t>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C73CEF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8F438A" w:rsidRPr="0016125D">
        <w:rPr>
          <w:rFonts w:eastAsia="Calibri"/>
          <w:sz w:val="24"/>
          <w:szCs w:val="24"/>
          <w:lang w:eastAsia="en-US"/>
        </w:rPr>
        <w:t>.</w:t>
      </w:r>
    </w:p>
    <w:p w:rsidR="007D316D" w:rsidRPr="00E55B44" w:rsidRDefault="007D316D" w:rsidP="007D316D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7D316D" w:rsidRPr="00E55B44" w:rsidRDefault="007D316D" w:rsidP="007D316D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7D316D" w:rsidRPr="00E55B44" w:rsidRDefault="007D316D" w:rsidP="007D316D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7D316D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7D316D" w:rsidRPr="00E55B44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E55B4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7D316D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7D316D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B476A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 w:rsidR="00B476A4">
              <w:rPr>
                <w:sz w:val="24"/>
              </w:rPr>
              <w:t>действующим законодательством</w:t>
            </w:r>
            <w:r w:rsidR="00B173F4">
              <w:rPr>
                <w:sz w:val="24"/>
              </w:rPr>
              <w:t xml:space="preserve">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096D20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Информация на сайте обновляется </w:t>
            </w:r>
            <w:r w:rsidR="00B476A4">
              <w:rPr>
                <w:sz w:val="24"/>
              </w:rPr>
              <w:t>в установленные сроки</w:t>
            </w:r>
          </w:p>
        </w:tc>
      </w:tr>
      <w:tr w:rsidR="007D316D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</w:t>
            </w:r>
            <w:r w:rsidRPr="00203474">
              <w:rPr>
                <w:sz w:val="24"/>
              </w:rPr>
              <w:lastRenderedPageBreak/>
              <w:t>образовательного учреждения по вопросам поступления и обучения;</w:t>
            </w:r>
          </w:p>
          <w:p w:rsidR="007D316D" w:rsidRPr="00203474" w:rsidRDefault="00B476A4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7D316D" w:rsidRPr="00203474">
              <w:rPr>
                <w:sz w:val="24"/>
              </w:rPr>
              <w:t>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7D316D" w:rsidRPr="00203474" w:rsidRDefault="00B476A4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7D316D" w:rsidRPr="00203474">
              <w:rPr>
                <w:sz w:val="24"/>
              </w:rPr>
              <w:t>)информация о наименовании, адресе, телефонах, сайте в сети Интернет вышестоящего органа управления образованием;</w:t>
            </w:r>
          </w:p>
          <w:p w:rsidR="007D316D" w:rsidRPr="00203474" w:rsidRDefault="00B476A4" w:rsidP="00B476A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7D316D" w:rsidRPr="00203474">
              <w:rPr>
                <w:sz w:val="24"/>
              </w:rPr>
              <w:t>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D316D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7D316D" w:rsidTr="003F6BD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D" w:rsidRPr="00203474" w:rsidRDefault="007D316D" w:rsidP="003F6BD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7D316D" w:rsidRDefault="007D316D" w:rsidP="007D316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F438A" w:rsidRDefault="008F438A" w:rsidP="008F438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F3BA6" w:rsidRDefault="006F3BA6" w:rsidP="008F438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F3BA6" w:rsidRDefault="006F3BA6" w:rsidP="008F438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F3BA6" w:rsidRDefault="006F3BA6" w:rsidP="008F438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953BD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                              Раздел N </w:t>
      </w:r>
      <w:r w:rsidR="00736F02">
        <w:rPr>
          <w:rFonts w:ascii="Courier New" w:hAnsi="Courier New" w:cs="Courier New"/>
        </w:rPr>
        <w:t>2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953BD" w:rsidRDefault="001953BD" w:rsidP="001953B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1953BD" w:rsidRPr="004A66D9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        номер по</w:t>
      </w:r>
      <w:r w:rsidRPr="00E55B44">
        <w:rPr>
          <w:rFonts w:ascii="Courier New" w:hAnsi="Courier New" w:cs="Courier New"/>
        </w:rPr>
        <w:t>│</w:t>
      </w:r>
      <w:r w:rsidRPr="004A66D9">
        <w:rPr>
          <w:rFonts w:ascii="Courier New" w:hAnsi="Courier New" w:cs="Courier New"/>
        </w:rPr>
        <w:t>117870003005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4A66D9">
        <w:rPr>
          <w:rFonts w:ascii="Courier New" w:hAnsi="Courier New" w:cs="Courier New"/>
          <w:b/>
          <w:u w:val="single"/>
        </w:rPr>
        <w:t>программ начального общего образования</w:t>
      </w:r>
      <w:r w:rsidR="006717BD">
        <w:rPr>
          <w:rFonts w:ascii="Courier New" w:hAnsi="Courier New" w:cs="Courier New"/>
          <w:b/>
          <w:u w:val="single"/>
        </w:rPr>
        <w:t xml:space="preserve">                      </w:t>
      </w:r>
      <w:r w:rsidRPr="004A66D9">
        <w:rPr>
          <w:rFonts w:ascii="Courier New" w:hAnsi="Courier New" w:cs="Courier New"/>
        </w:rPr>
        <w:t>│</w:t>
      </w:r>
      <w:r w:rsidR="00A24524" w:rsidRPr="004A66D9">
        <w:rPr>
          <w:rFonts w:ascii="Courier New" w:hAnsi="Courier New" w:cs="Courier New"/>
        </w:rPr>
        <w:t>00101000</w:t>
      </w:r>
      <w:r w:rsidR="00C73CEF" w:rsidRPr="004A66D9">
        <w:rPr>
          <w:rFonts w:ascii="Courier New" w:hAnsi="Courier New" w:cs="Courier New"/>
        </w:rPr>
        <w:t>101</w:t>
      </w:r>
      <w:r w:rsidR="006717BD">
        <w:rPr>
          <w:rFonts w:ascii="Courier New" w:hAnsi="Courier New" w:cs="Courier New"/>
        </w:rPr>
        <w:t xml:space="preserve">  </w:t>
      </w:r>
      <w:r w:rsidRPr="00E55B44">
        <w:rPr>
          <w:rFonts w:ascii="Courier New" w:hAnsi="Courier New" w:cs="Courier New"/>
        </w:rPr>
        <w:t>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 базовому </w:t>
      </w:r>
      <w:r w:rsidR="006717BD">
        <w:rPr>
          <w:rFonts w:ascii="Courier New" w:hAnsi="Courier New" w:cs="Courier New"/>
        </w:rPr>
        <w:t xml:space="preserve">                                                 </w:t>
      </w:r>
      <w:r w:rsidRPr="00E55B44">
        <w:rPr>
          <w:rFonts w:ascii="Courier New" w:hAnsi="Courier New" w:cs="Courier New"/>
        </w:rPr>
        <w:t xml:space="preserve"> 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(отраслевому)│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   перечню   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 w:rsidR="006717BD">
        <w:rPr>
          <w:rFonts w:ascii="Courier New" w:hAnsi="Courier New" w:cs="Courier New"/>
          <w:b/>
          <w:u w:val="single"/>
        </w:rPr>
        <w:t xml:space="preserve">                                             </w:t>
      </w:r>
      <w:r w:rsidRPr="00E55B44">
        <w:rPr>
          <w:rFonts w:ascii="Courier New" w:hAnsi="Courier New" w:cs="Courier New"/>
        </w:rPr>
        <w:t>└─────────────┘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953BD" w:rsidRPr="000A1086" w:rsidRDefault="001953BD" w:rsidP="001953BD">
      <w:pPr>
        <w:widowControl w:val="0"/>
        <w:autoSpaceDE w:val="0"/>
        <w:autoSpaceDN w:val="0"/>
        <w:jc w:val="both"/>
        <w:rPr>
          <w:sz w:val="24"/>
        </w:rPr>
        <w:sectPr w:rsidR="001953BD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34"/>
        <w:gridCol w:w="850"/>
        <w:gridCol w:w="1276"/>
        <w:gridCol w:w="1417"/>
        <w:gridCol w:w="4111"/>
        <w:gridCol w:w="1134"/>
        <w:gridCol w:w="851"/>
        <w:gridCol w:w="1134"/>
        <w:gridCol w:w="1134"/>
        <w:gridCol w:w="1134"/>
      </w:tblGrid>
      <w:tr w:rsidR="000449F8" w:rsidRPr="00E55B44" w:rsidTr="00913FA6">
        <w:tc>
          <w:tcPr>
            <w:tcW w:w="993" w:type="dxa"/>
            <w:vMerge w:val="restart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6" w:type="dxa"/>
            <w:gridSpan w:val="3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EF586B" w:rsidRPr="00E55B44" w:rsidTr="00913FA6">
        <w:trPr>
          <w:trHeight w:val="20"/>
        </w:trPr>
        <w:tc>
          <w:tcPr>
            <w:tcW w:w="993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EF586B" w:rsidRPr="00E55B44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EF586B" w:rsidRPr="00E55B44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EF586B" w:rsidRPr="00E55B44" w:rsidRDefault="00EF586B" w:rsidP="00990D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990D0A"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1134" w:type="dxa"/>
            <w:vMerge w:val="restart"/>
          </w:tcPr>
          <w:p w:rsidR="00EF586B" w:rsidRDefault="00EF586B" w:rsidP="00990D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990D0A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EF586B" w:rsidRDefault="00EF586B" w:rsidP="00990D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990D0A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EF586B" w:rsidRPr="00E55B44" w:rsidTr="00913FA6">
        <w:tc>
          <w:tcPr>
            <w:tcW w:w="993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586B" w:rsidRPr="00E55B44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EF586B" w:rsidRPr="009427BB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</w:tcPr>
          <w:p w:rsidR="00EF586B" w:rsidRPr="009427BB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417" w:type="dxa"/>
          </w:tcPr>
          <w:p w:rsidR="00EF586B" w:rsidRPr="0068759C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111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586B" w:rsidRPr="00E55B44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EF586B" w:rsidRPr="00E55B44" w:rsidRDefault="00EF586B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586B" w:rsidRPr="00E55B44" w:rsidRDefault="00EF586B" w:rsidP="00A24524">
            <w:pPr>
              <w:rPr>
                <w:sz w:val="22"/>
                <w:szCs w:val="22"/>
              </w:rPr>
            </w:pPr>
          </w:p>
        </w:tc>
      </w:tr>
      <w:tr w:rsidR="000449F8" w:rsidRPr="00E55B44" w:rsidTr="00913FA6">
        <w:tc>
          <w:tcPr>
            <w:tcW w:w="993" w:type="dxa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449F8" w:rsidRPr="00E55B4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0449F8" w:rsidRPr="00436A18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449F8" w:rsidRPr="00A2452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449F8" w:rsidRPr="00A2452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0449F8" w:rsidRPr="00A2452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449F8" w:rsidRPr="00A2452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449F8" w:rsidRPr="00A2452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449F8" w:rsidRPr="00A24524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449F8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449F8" w:rsidRDefault="000449F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B03CF" w:rsidRPr="00E55B44" w:rsidTr="00913FA6">
        <w:tc>
          <w:tcPr>
            <w:tcW w:w="993" w:type="dxa"/>
            <w:vMerge w:val="restart"/>
          </w:tcPr>
          <w:p w:rsidR="00BB03CF" w:rsidRPr="00C73CEF" w:rsidRDefault="00BB03CF" w:rsidP="001953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t>11787000300500101000101</w:t>
            </w:r>
          </w:p>
        </w:tc>
        <w:tc>
          <w:tcPr>
            <w:tcW w:w="1134" w:type="dxa"/>
            <w:vMerge w:val="restart"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Образовательная программа начального общего образования</w:t>
            </w:r>
          </w:p>
        </w:tc>
        <w:tc>
          <w:tcPr>
            <w:tcW w:w="850" w:type="dxa"/>
            <w:vMerge w:val="restart"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 инвалиды</w:t>
            </w:r>
          </w:p>
        </w:tc>
        <w:tc>
          <w:tcPr>
            <w:tcW w:w="1276" w:type="dxa"/>
            <w:vMerge w:val="restart"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417" w:type="dxa"/>
            <w:vMerge w:val="restart"/>
          </w:tcPr>
          <w:p w:rsidR="00BB03CF" w:rsidRPr="00E55B44" w:rsidRDefault="00BB03CF" w:rsidP="00A100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4111" w:type="dxa"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освоения обучающимися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1134" w:type="dxa"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Pr="00E55B44" w:rsidRDefault="00B71681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3CF" w:rsidRPr="00E55B44" w:rsidTr="006717BD">
        <w:trPr>
          <w:trHeight w:val="1093"/>
        </w:trPr>
        <w:tc>
          <w:tcPr>
            <w:tcW w:w="993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03CF" w:rsidRPr="00E55B44" w:rsidRDefault="00B71681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Pr="00E55B44" w:rsidRDefault="00B71681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Pr="00E55B44" w:rsidRDefault="00B71681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Pr="00E55B44" w:rsidRDefault="00B71681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Pr="00AC1C2E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муниципальном образовательном учреждении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3CF" w:rsidRPr="00E55B44" w:rsidTr="00444244">
        <w:tc>
          <w:tcPr>
            <w:tcW w:w="993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851" w:type="dxa"/>
          </w:tcPr>
          <w:p w:rsidR="00BB03CF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BB03CF" w:rsidRPr="004442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B03CF" w:rsidRPr="004442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B03CF" w:rsidRPr="004442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rPr>
                <w:sz w:val="22"/>
                <w:szCs w:val="22"/>
              </w:rPr>
              <w:t>100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Pr="00444244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BB03CF" w:rsidRPr="00444244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BB03CF" w:rsidRPr="00444244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обучающихся во вторую смену, в общей численности учащихся (динамика снижения)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Pr="004442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3CF" w:rsidRPr="004442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3CF" w:rsidRPr="004442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44244">
              <w:rPr>
                <w:sz w:val="22"/>
                <w:szCs w:val="22"/>
              </w:rPr>
              <w:t>0</w:t>
            </w:r>
          </w:p>
        </w:tc>
      </w:tr>
      <w:tr w:rsidR="00BB03CF" w:rsidRPr="00E55B44" w:rsidTr="00913FA6">
        <w:tc>
          <w:tcPr>
            <w:tcW w:w="993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03CF" w:rsidRPr="00C046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B03CF" w:rsidRPr="00E55B44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горячим питанием</w:t>
            </w:r>
          </w:p>
        </w:tc>
        <w:tc>
          <w:tcPr>
            <w:tcW w:w="1134" w:type="dxa"/>
          </w:tcPr>
          <w:p w:rsidR="00BB03CF" w:rsidRDefault="00BB03CF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BB03CF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BB03CF" w:rsidRPr="00444244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BB03CF" w:rsidRPr="00444244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BB03CF" w:rsidRPr="00444244" w:rsidRDefault="00B71681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1953BD" w:rsidRDefault="001953BD" w:rsidP="001953B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>
        <w:rPr>
          <w:sz w:val="22"/>
          <w:szCs w:val="22"/>
        </w:rPr>
        <w:t xml:space="preserve"> 5%</w:t>
      </w:r>
      <w:r w:rsidRPr="00E55B44">
        <w:rPr>
          <w:sz w:val="22"/>
          <w:szCs w:val="22"/>
        </w:rPr>
        <w:t xml:space="preserve"> (процентов).</w:t>
      </w:r>
    </w:p>
    <w:p w:rsidR="001953BD" w:rsidRDefault="001953BD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1953BD" w:rsidRPr="00E55B44" w:rsidRDefault="001953BD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338"/>
        <w:gridCol w:w="921"/>
        <w:gridCol w:w="1772"/>
        <w:gridCol w:w="1559"/>
        <w:gridCol w:w="992"/>
        <w:gridCol w:w="993"/>
        <w:gridCol w:w="850"/>
        <w:gridCol w:w="992"/>
        <w:gridCol w:w="993"/>
        <w:gridCol w:w="993"/>
        <w:gridCol w:w="993"/>
        <w:gridCol w:w="993"/>
        <w:gridCol w:w="993"/>
      </w:tblGrid>
      <w:tr w:rsidR="00766D96" w:rsidRPr="00E55B44" w:rsidTr="00766D96">
        <w:tc>
          <w:tcPr>
            <w:tcW w:w="851" w:type="dxa"/>
            <w:vMerge w:val="restart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Уникальный </w:t>
            </w:r>
            <w:r w:rsidRPr="00E55B44">
              <w:rPr>
                <w:sz w:val="22"/>
                <w:szCs w:val="22"/>
              </w:rPr>
              <w:lastRenderedPageBreak/>
              <w:t>номер реестровой записи</w:t>
            </w:r>
          </w:p>
        </w:tc>
        <w:tc>
          <w:tcPr>
            <w:tcW w:w="4031" w:type="dxa"/>
            <w:gridSpan w:val="3"/>
            <w:vMerge w:val="restart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</w:t>
            </w:r>
            <w:r w:rsidRPr="00E55B44">
              <w:rPr>
                <w:sz w:val="22"/>
                <w:szCs w:val="22"/>
              </w:rPr>
              <w:lastRenderedPageBreak/>
              <w:t>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992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</w:t>
            </w:r>
            <w:r w:rsidRPr="00E55B44">
              <w:rPr>
                <w:sz w:val="22"/>
                <w:szCs w:val="22"/>
              </w:rPr>
              <w:lastRenderedPageBreak/>
              <w:t>ля объема муниципальной услуги</w:t>
            </w:r>
          </w:p>
        </w:tc>
        <w:tc>
          <w:tcPr>
            <w:tcW w:w="993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 xml:space="preserve">Среднегодовой </w:t>
            </w:r>
            <w:r w:rsidRPr="00E55B44">
              <w:rPr>
                <w:sz w:val="22"/>
                <w:szCs w:val="22"/>
              </w:rPr>
              <w:lastRenderedPageBreak/>
              <w:t>размер платы (цена, тариф)</w:t>
            </w:r>
          </w:p>
        </w:tc>
        <w:tc>
          <w:tcPr>
            <w:tcW w:w="993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Значение показате</w:t>
            </w:r>
            <w:r w:rsidRPr="00E55B44">
              <w:rPr>
                <w:sz w:val="22"/>
                <w:szCs w:val="22"/>
              </w:rPr>
              <w:lastRenderedPageBreak/>
              <w:t>ля объема муниципальной услуги</w:t>
            </w:r>
          </w:p>
        </w:tc>
        <w:tc>
          <w:tcPr>
            <w:tcW w:w="993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 xml:space="preserve">Среднегодовой </w:t>
            </w:r>
            <w:r w:rsidRPr="00E55B44">
              <w:rPr>
                <w:sz w:val="22"/>
                <w:szCs w:val="22"/>
              </w:rPr>
              <w:lastRenderedPageBreak/>
              <w:t>размер платы (цена, тариф)</w:t>
            </w:r>
          </w:p>
        </w:tc>
        <w:tc>
          <w:tcPr>
            <w:tcW w:w="993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Значение показате</w:t>
            </w:r>
            <w:r w:rsidRPr="00E55B44">
              <w:rPr>
                <w:sz w:val="22"/>
                <w:szCs w:val="22"/>
              </w:rPr>
              <w:lastRenderedPageBreak/>
              <w:t>ля объема муниципальной услуги</w:t>
            </w:r>
          </w:p>
        </w:tc>
        <w:tc>
          <w:tcPr>
            <w:tcW w:w="993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 xml:space="preserve">Среднегодовой </w:t>
            </w:r>
            <w:r w:rsidRPr="00E55B44">
              <w:rPr>
                <w:sz w:val="22"/>
                <w:szCs w:val="22"/>
              </w:rPr>
              <w:lastRenderedPageBreak/>
              <w:t>размер платы (цена, тариф)</w:t>
            </w:r>
          </w:p>
        </w:tc>
      </w:tr>
      <w:tr w:rsidR="00BF5CB2" w:rsidRPr="00E55B44" w:rsidTr="00BF5CB2">
        <w:tc>
          <w:tcPr>
            <w:tcW w:w="851" w:type="dxa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4031" w:type="dxa"/>
            <w:gridSpan w:val="3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BF5CB2" w:rsidRPr="00E55B44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BF5CB2" w:rsidRPr="00E55B44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985" w:type="dxa"/>
            <w:gridSpan w:val="2"/>
            <w:vMerge w:val="restart"/>
          </w:tcPr>
          <w:p w:rsidR="00BF5CB2" w:rsidRPr="00E55B44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  <w:p w:rsidR="00BF5CB2" w:rsidRDefault="00BF5CB2" w:rsidP="008A130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BF5CB2" w:rsidRPr="00E55B44" w:rsidRDefault="00BF5CB2" w:rsidP="00BF5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BF5CB2" w:rsidRDefault="00BF5CB2" w:rsidP="000829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AE0F14" w:rsidRPr="00E55B44" w:rsidRDefault="00AE0F14" w:rsidP="00AE0F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BF5CB2" w:rsidRDefault="00BF5CB2" w:rsidP="000829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F5CB2" w:rsidRPr="00E55B44" w:rsidTr="00BF5CB2">
        <w:tc>
          <w:tcPr>
            <w:tcW w:w="851" w:type="dxa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BF5CB2" w:rsidRPr="00E55B44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21" w:type="dxa"/>
          </w:tcPr>
          <w:p w:rsidR="00BF5CB2" w:rsidRPr="009427BB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772" w:type="dxa"/>
          </w:tcPr>
          <w:p w:rsidR="00BF5CB2" w:rsidRPr="009427BB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9" w:type="dxa"/>
          </w:tcPr>
          <w:p w:rsidR="00BF5CB2" w:rsidRPr="0068759C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F5CB2" w:rsidRPr="00E55B44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BF5CB2" w:rsidRPr="00E55B44" w:rsidRDefault="00BF5CB2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gridSpan w:val="2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BF5CB2" w:rsidRPr="00E55B44" w:rsidRDefault="00BF5CB2" w:rsidP="00A24524">
            <w:pPr>
              <w:rPr>
                <w:sz w:val="22"/>
                <w:szCs w:val="22"/>
              </w:rPr>
            </w:pPr>
          </w:p>
        </w:tc>
      </w:tr>
      <w:tr w:rsidR="00766D96" w:rsidRPr="00E55B44" w:rsidTr="00766D96">
        <w:tc>
          <w:tcPr>
            <w:tcW w:w="851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766D96" w:rsidRPr="00436A18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:rsidR="00766D96" w:rsidRPr="00A2452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66D96" w:rsidRPr="00A2452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766D96" w:rsidRPr="00E55B44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66D96" w:rsidRDefault="00766D96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766D96" w:rsidRDefault="00AE0F1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66D96" w:rsidRDefault="00AE0F1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66D96" w:rsidRDefault="00AE0F1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766D96" w:rsidRDefault="00AE0F1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66D96" w:rsidRDefault="00AE0F1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05542" w:rsidRPr="00E55B44" w:rsidTr="006717BD">
        <w:trPr>
          <w:trHeight w:val="1729"/>
        </w:trPr>
        <w:tc>
          <w:tcPr>
            <w:tcW w:w="851" w:type="dxa"/>
          </w:tcPr>
          <w:p w:rsidR="00605542" w:rsidRPr="00E55B44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7E3E">
              <w:t>11787000300500101000101</w:t>
            </w:r>
          </w:p>
        </w:tc>
        <w:tc>
          <w:tcPr>
            <w:tcW w:w="1338" w:type="dxa"/>
          </w:tcPr>
          <w:p w:rsidR="00605542" w:rsidRPr="00E55B44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Образовательная программа начального общего образования</w:t>
            </w:r>
          </w:p>
        </w:tc>
        <w:tc>
          <w:tcPr>
            <w:tcW w:w="921" w:type="dxa"/>
          </w:tcPr>
          <w:p w:rsidR="00605542" w:rsidRPr="00E55B44" w:rsidRDefault="00605542" w:rsidP="001953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772" w:type="dxa"/>
          </w:tcPr>
          <w:p w:rsidR="00605542" w:rsidRPr="00E55B44" w:rsidRDefault="00605542" w:rsidP="001953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559" w:type="dxa"/>
          </w:tcPr>
          <w:p w:rsidR="00605542" w:rsidRPr="00E55B44" w:rsidRDefault="00605542" w:rsidP="00A100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</w:tcPr>
          <w:p w:rsidR="00605542" w:rsidRPr="00E55B44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3" w:type="dxa"/>
          </w:tcPr>
          <w:p w:rsidR="00605542" w:rsidRPr="00E55B44" w:rsidRDefault="00605542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605542" w:rsidRPr="00E55B44" w:rsidRDefault="00B71681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605542" w:rsidRPr="00157295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5729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05542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</w:tcPr>
          <w:p w:rsidR="00605542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05542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</w:tcPr>
          <w:p w:rsidR="00605542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05542" w:rsidRDefault="00605542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1953BD" w:rsidRDefault="001953BD" w:rsidP="001953BD">
      <w:pPr>
        <w:widowControl w:val="0"/>
        <w:autoSpaceDE w:val="0"/>
        <w:autoSpaceDN w:val="0"/>
        <w:jc w:val="both"/>
        <w:rPr>
          <w:sz w:val="24"/>
        </w:rPr>
        <w:sectPr w:rsidR="001953BD" w:rsidSect="001821FD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0D359C" w:rsidRPr="00E55B44" w:rsidTr="00A24524">
        <w:tc>
          <w:tcPr>
            <w:tcW w:w="9638" w:type="dxa"/>
            <w:gridSpan w:val="5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C73CEF" w:rsidRPr="0016125D" w:rsidRDefault="000D359C" w:rsidP="00C73CEF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55B44">
        <w:rPr>
          <w:sz w:val="24"/>
        </w:rPr>
        <w:t xml:space="preserve">5.1. </w:t>
      </w:r>
      <w:r w:rsidR="00C73CEF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C73CEF" w:rsidRPr="008F438A">
        <w:rPr>
          <w:sz w:val="24"/>
        </w:rPr>
        <w:t>,</w:t>
      </w:r>
      <w:r w:rsidR="00C73CEF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C73CEF">
        <w:rPr>
          <w:rFonts w:eastAsia="Calibri"/>
          <w:sz w:val="24"/>
          <w:szCs w:val="24"/>
          <w:lang w:eastAsia="en-US"/>
        </w:rPr>
        <w:t xml:space="preserve">, </w:t>
      </w:r>
      <w:r w:rsidR="00C73CEF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C73CEF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C73CEF" w:rsidRPr="0016125D">
        <w:rPr>
          <w:rFonts w:eastAsia="Calibri"/>
          <w:sz w:val="24"/>
          <w:szCs w:val="24"/>
          <w:lang w:eastAsia="en-US"/>
        </w:rPr>
        <w:t>.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0D359C" w:rsidRPr="00E55B44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Информация на сайте обновляется </w:t>
            </w:r>
            <w:r>
              <w:rPr>
                <w:sz w:val="24"/>
              </w:rPr>
              <w:t>в установленные сроки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</w:t>
            </w:r>
            <w:r w:rsidRPr="00203474">
              <w:rPr>
                <w:sz w:val="24"/>
              </w:rPr>
              <w:lastRenderedPageBreak/>
              <w:t>образовательного учреждения по вопросам поступления и обучения;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203474">
              <w:rPr>
                <w:sz w:val="24"/>
              </w:rPr>
              <w:t>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03474">
              <w:rPr>
                <w:sz w:val="24"/>
              </w:rPr>
              <w:t>)информация о наименовании, адресе, телефонах, сайте в сети Интернет вышестоящего органа управления образованием;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03474">
              <w:rPr>
                <w:sz w:val="24"/>
              </w:rPr>
              <w:t>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953BD" w:rsidRPr="007D316D" w:rsidRDefault="001953BD" w:rsidP="007D316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F6BD4" w:rsidRDefault="003F6BD4" w:rsidP="006F3BA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Раздел N </w:t>
      </w:r>
      <w:r w:rsidR="00736F02">
        <w:rPr>
          <w:rFonts w:ascii="Courier New" w:hAnsi="Courier New" w:cs="Courier New"/>
        </w:rPr>
        <w:t>3</w:t>
      </w:r>
    </w:p>
    <w:p w:rsidR="00F0392A" w:rsidRPr="00E55B44" w:rsidRDefault="00F0392A" w:rsidP="006F3BA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752F09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 w:rsidR="00F37886">
        <w:rPr>
          <w:rFonts w:ascii="Courier New" w:hAnsi="Courier New" w:cs="Courier New"/>
        </w:rPr>
        <w:t xml:space="preserve">          номер по   </w:t>
      </w:r>
      <w:r w:rsidRPr="00E55B44">
        <w:rPr>
          <w:rFonts w:ascii="Courier New" w:hAnsi="Courier New" w:cs="Courier New"/>
        </w:rPr>
        <w:t>│</w:t>
      </w:r>
      <w:r w:rsidR="00195293">
        <w:rPr>
          <w:rFonts w:ascii="Courier New" w:hAnsi="Courier New" w:cs="Courier New"/>
        </w:rPr>
        <w:t>117</w:t>
      </w:r>
      <w:r w:rsidR="00B173F4">
        <w:rPr>
          <w:rFonts w:ascii="Courier New" w:hAnsi="Courier New" w:cs="Courier New"/>
        </w:rPr>
        <w:t>91</w:t>
      </w:r>
      <w:r w:rsidR="00195293">
        <w:rPr>
          <w:rFonts w:ascii="Courier New" w:hAnsi="Courier New" w:cs="Courier New"/>
        </w:rPr>
        <w:t>00030430</w:t>
      </w:r>
      <w:r w:rsidRPr="00E55B44">
        <w:rPr>
          <w:rFonts w:ascii="Courier New" w:hAnsi="Courier New" w:cs="Courier New"/>
        </w:rPr>
        <w:t>│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программ основного общего образования</w:t>
      </w:r>
      <w:r w:rsidR="00F37886">
        <w:rPr>
          <w:rFonts w:ascii="Courier New" w:hAnsi="Courier New" w:cs="Courier New"/>
          <w:b/>
          <w:u w:val="single"/>
        </w:rPr>
        <w:t xml:space="preserve">                       </w:t>
      </w:r>
      <w:r w:rsidRPr="00E55B44">
        <w:rPr>
          <w:rFonts w:ascii="Courier New" w:hAnsi="Courier New" w:cs="Courier New"/>
        </w:rPr>
        <w:t>│</w:t>
      </w:r>
      <w:r w:rsidR="00195293">
        <w:rPr>
          <w:rFonts w:ascii="Courier New" w:hAnsi="Courier New" w:cs="Courier New"/>
        </w:rPr>
        <w:t>010100</w:t>
      </w:r>
      <w:r w:rsidR="00B173F4">
        <w:rPr>
          <w:rFonts w:ascii="Courier New" w:hAnsi="Courier New" w:cs="Courier New"/>
        </w:rPr>
        <w:t>5</w:t>
      </w:r>
      <w:r w:rsidR="001821FD">
        <w:rPr>
          <w:rFonts w:ascii="Courier New" w:hAnsi="Courier New" w:cs="Courier New"/>
        </w:rPr>
        <w:t>1</w:t>
      </w:r>
      <w:r w:rsidR="00ED4195">
        <w:rPr>
          <w:rFonts w:ascii="Courier New" w:hAnsi="Courier New" w:cs="Courier New"/>
        </w:rPr>
        <w:t xml:space="preserve">00 </w:t>
      </w:r>
      <w:r w:rsidR="00F37886">
        <w:rPr>
          <w:rFonts w:ascii="Courier New" w:hAnsi="Courier New" w:cs="Courier New"/>
        </w:rPr>
        <w:t xml:space="preserve">  </w:t>
      </w:r>
      <w:r w:rsidRPr="00E55B44">
        <w:rPr>
          <w:rFonts w:ascii="Courier New" w:hAnsi="Courier New" w:cs="Courier New"/>
        </w:rPr>
        <w:t>│</w:t>
      </w:r>
    </w:p>
    <w:p w:rsidR="00752F09" w:rsidRPr="00E55B44" w:rsidRDefault="00F37886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</w:t>
      </w:r>
      <w:r w:rsidR="00752F09" w:rsidRPr="00E55B44">
        <w:rPr>
          <w:rFonts w:ascii="Courier New" w:hAnsi="Courier New" w:cs="Courier New"/>
        </w:rPr>
        <w:t>базовому  │             │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(отраслевому)│             │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   перечню   │             │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52F09" w:rsidRPr="00E55B44" w:rsidRDefault="00B173F4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 w:rsidR="00F37886">
        <w:rPr>
          <w:rFonts w:ascii="Courier New" w:hAnsi="Courier New" w:cs="Courier New"/>
          <w:b/>
          <w:u w:val="single"/>
        </w:rPr>
        <w:t xml:space="preserve">                                             </w:t>
      </w:r>
      <w:r w:rsidR="00752F09" w:rsidRPr="00E55B44">
        <w:rPr>
          <w:rFonts w:ascii="Courier New" w:hAnsi="Courier New" w:cs="Courier New"/>
        </w:rPr>
        <w:t>└─────────────┘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52F09" w:rsidRPr="000A1086" w:rsidRDefault="00752F09" w:rsidP="00B173F4">
      <w:pPr>
        <w:widowControl w:val="0"/>
        <w:autoSpaceDE w:val="0"/>
        <w:autoSpaceDN w:val="0"/>
        <w:jc w:val="both"/>
        <w:rPr>
          <w:sz w:val="24"/>
        </w:rPr>
        <w:sectPr w:rsidR="00752F09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850"/>
        <w:gridCol w:w="992"/>
        <w:gridCol w:w="1276"/>
        <w:gridCol w:w="4536"/>
        <w:gridCol w:w="1134"/>
        <w:gridCol w:w="851"/>
        <w:gridCol w:w="1134"/>
        <w:gridCol w:w="1134"/>
        <w:gridCol w:w="992"/>
      </w:tblGrid>
      <w:tr w:rsidR="005D7D71" w:rsidRPr="00E55B44" w:rsidTr="00605542">
        <w:tc>
          <w:tcPr>
            <w:tcW w:w="1055" w:type="dxa"/>
            <w:vMerge w:val="restart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1" w:type="dxa"/>
            <w:gridSpan w:val="3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5D7D71" w:rsidRPr="00E55B44" w:rsidTr="00605542">
        <w:trPr>
          <w:trHeight w:val="20"/>
        </w:trPr>
        <w:tc>
          <w:tcPr>
            <w:tcW w:w="1055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4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5D7D71" w:rsidRPr="00E55B44" w:rsidRDefault="005D7D71" w:rsidP="00264E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264E71"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1134" w:type="dxa"/>
            <w:vMerge w:val="restart"/>
          </w:tcPr>
          <w:p w:rsidR="005D7D71" w:rsidRDefault="005D7D71" w:rsidP="00264E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264E71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5D7D71" w:rsidRDefault="005D7D71" w:rsidP="00264E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264E71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5D7D71" w:rsidRPr="00E55B44" w:rsidTr="00605542">
        <w:tc>
          <w:tcPr>
            <w:tcW w:w="1055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7D71" w:rsidRPr="00E55B44" w:rsidRDefault="005D7D71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5D7D71" w:rsidRPr="009427BB" w:rsidRDefault="005D7D71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</w:tcPr>
          <w:p w:rsidR="005D7D71" w:rsidRPr="009427BB" w:rsidRDefault="005D7D71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276" w:type="dxa"/>
          </w:tcPr>
          <w:p w:rsidR="005D7D71" w:rsidRPr="0068759C" w:rsidRDefault="005D7D71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D7D71" w:rsidRPr="00E55B44" w:rsidRDefault="005D7D71" w:rsidP="002453F6">
            <w:pPr>
              <w:rPr>
                <w:sz w:val="22"/>
                <w:szCs w:val="22"/>
              </w:rPr>
            </w:pPr>
          </w:p>
        </w:tc>
      </w:tr>
      <w:tr w:rsidR="005D7D71" w:rsidRPr="00E55B44" w:rsidTr="00605542">
        <w:tc>
          <w:tcPr>
            <w:tcW w:w="1055" w:type="dxa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D7D71" w:rsidRPr="00E55B44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D7D71" w:rsidRPr="00436A18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D7D71" w:rsidRPr="001821FD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D7D71" w:rsidRPr="001821FD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5D7D71" w:rsidRPr="001821FD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D7D71" w:rsidRPr="001821FD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D7D71" w:rsidRPr="001821FD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D7D71" w:rsidRPr="001821FD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D7D71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D7D71" w:rsidRDefault="005D7D71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05542" w:rsidRPr="00E55B44" w:rsidTr="00605542">
        <w:tc>
          <w:tcPr>
            <w:tcW w:w="1055" w:type="dxa"/>
            <w:vMerge w:val="restart"/>
          </w:tcPr>
          <w:p w:rsidR="00605542" w:rsidRPr="00ED4195" w:rsidRDefault="00605542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4195">
              <w:t>11791000304300101005100</w:t>
            </w:r>
          </w:p>
        </w:tc>
        <w:tc>
          <w:tcPr>
            <w:tcW w:w="1134" w:type="dxa"/>
            <w:vMerge w:val="restart"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t>зовательная программа основного</w:t>
            </w:r>
            <w:r w:rsidRPr="00F12126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850" w:type="dxa"/>
            <w:vMerge w:val="restart"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605542" w:rsidRPr="00E55B44" w:rsidRDefault="00605542" w:rsidP="008A130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276" w:type="dxa"/>
            <w:vMerge w:val="restart"/>
          </w:tcPr>
          <w:p w:rsidR="00605542" w:rsidRPr="00E55B44" w:rsidRDefault="00605542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4536" w:type="dxa"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освоения обучающимися основной общеобра</w:t>
            </w:r>
            <w:r>
              <w:rPr>
                <w:sz w:val="22"/>
                <w:szCs w:val="22"/>
              </w:rPr>
              <w:t>зовательной программы основного</w:t>
            </w:r>
            <w:r w:rsidRPr="00AC1C2E">
              <w:rPr>
                <w:sz w:val="22"/>
                <w:szCs w:val="22"/>
              </w:rPr>
              <w:t xml:space="preserve"> общего о</w:t>
            </w:r>
            <w:r>
              <w:rPr>
                <w:sz w:val="22"/>
                <w:szCs w:val="22"/>
              </w:rPr>
              <w:t>бразования по завершении третьего</w:t>
            </w:r>
            <w:r w:rsidRPr="00AC1C2E">
              <w:rPr>
                <w:sz w:val="22"/>
                <w:szCs w:val="22"/>
              </w:rPr>
              <w:t xml:space="preserve"> уровня образования</w:t>
            </w:r>
          </w:p>
        </w:tc>
        <w:tc>
          <w:tcPr>
            <w:tcW w:w="1134" w:type="dxa"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Pr="00E55B44" w:rsidRDefault="00587000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5542" w:rsidRPr="00E55B44" w:rsidTr="006717BD">
        <w:trPr>
          <w:trHeight w:val="977"/>
        </w:trPr>
        <w:tc>
          <w:tcPr>
            <w:tcW w:w="1055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Полнота реализации основной общеобра</w:t>
            </w:r>
            <w:r>
              <w:rPr>
                <w:sz w:val="22"/>
                <w:szCs w:val="22"/>
              </w:rPr>
              <w:t>зовательной программы основного</w:t>
            </w:r>
            <w:r w:rsidRPr="00AC1C2E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5542" w:rsidRPr="00E55B44" w:rsidRDefault="00587000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соответствия учебного плана общеобразовательно</w:t>
            </w:r>
            <w:r>
              <w:rPr>
                <w:sz w:val="22"/>
                <w:szCs w:val="22"/>
              </w:rPr>
              <w:t>го учреждения требованиям ФГОС О</w:t>
            </w:r>
            <w:r w:rsidRPr="00AC1C2E">
              <w:rPr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 xml:space="preserve"> и ГОС ООО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Pr="00E55B44" w:rsidRDefault="00587000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Pr="00E55B44" w:rsidRDefault="00587000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Pr="00B77EEC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77EEC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05542" w:rsidRPr="00B77EEC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605542" w:rsidRPr="00B77EEC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 xml:space="preserve">Доля своевременно устраненных общеобразовательным учреждением </w:t>
            </w:r>
            <w:r w:rsidRPr="00AC1C2E">
              <w:rPr>
                <w:sz w:val="22"/>
                <w:szCs w:val="22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851" w:type="dxa"/>
          </w:tcPr>
          <w:p w:rsidR="00605542" w:rsidRPr="00E55B44" w:rsidRDefault="00587000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05542" w:rsidRDefault="00605542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Pr="00AC1C2E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муниципальном образовательном учреждении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5542" w:rsidRPr="00E55B44" w:rsidTr="00DF2B88">
        <w:tc>
          <w:tcPr>
            <w:tcW w:w="1055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851" w:type="dxa"/>
          </w:tcPr>
          <w:p w:rsidR="00605542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605542" w:rsidRPr="00D305F9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05F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5542" w:rsidRPr="00D305F9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05F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5542" w:rsidRPr="00D305F9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05F9">
              <w:rPr>
                <w:sz w:val="22"/>
                <w:szCs w:val="22"/>
              </w:rPr>
              <w:t>100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получивших основное общее образование и перешедших к следующему уровню образования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851" w:type="dxa"/>
          </w:tcPr>
          <w:p w:rsidR="00605542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P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554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05542" w:rsidRP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554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05542" w:rsidRP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5542">
              <w:rPr>
                <w:sz w:val="22"/>
                <w:szCs w:val="22"/>
              </w:rPr>
              <w:t>100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Pr="00DF2B88" w:rsidRDefault="00587000" w:rsidP="00587000">
            <w:pPr>
              <w:widowControl w:val="0"/>
              <w:tabs>
                <w:tab w:val="left" w:pos="825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605542" w:rsidRPr="00DF2B8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605542" w:rsidRPr="00DF2B8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обучающихся во вторую смену, в общей численности учащихся (динамика снижения)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Pr="003426B3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05542" w:rsidRPr="003426B3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05542" w:rsidRPr="003426B3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</w:tr>
      <w:tr w:rsidR="00605542" w:rsidRPr="00E55B44" w:rsidTr="00605542">
        <w:tc>
          <w:tcPr>
            <w:tcW w:w="1055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5542" w:rsidRPr="00C046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05542" w:rsidRPr="00E55B44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горячим питанием</w:t>
            </w:r>
          </w:p>
        </w:tc>
        <w:tc>
          <w:tcPr>
            <w:tcW w:w="1134" w:type="dxa"/>
          </w:tcPr>
          <w:p w:rsidR="00605542" w:rsidRDefault="00605542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851" w:type="dxa"/>
          </w:tcPr>
          <w:p w:rsidR="00605542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605542" w:rsidRPr="000249EC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605542" w:rsidRPr="000249EC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605542" w:rsidRPr="000249EC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6A5B51" w:rsidRDefault="006A5B51" w:rsidP="00752F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</w:t>
      </w:r>
      <w:r>
        <w:rPr>
          <w:sz w:val="22"/>
          <w:szCs w:val="22"/>
        </w:rPr>
        <w:t xml:space="preserve"> задание считается выполненным, 5% </w:t>
      </w:r>
      <w:r w:rsidRPr="00E55B44">
        <w:rPr>
          <w:sz w:val="22"/>
          <w:szCs w:val="22"/>
        </w:rPr>
        <w:t>(процентов).</w:t>
      </w:r>
    </w:p>
    <w:p w:rsidR="00752F09" w:rsidRDefault="00752F09" w:rsidP="00752F0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CE5C7A" w:rsidRDefault="00CE5C7A" w:rsidP="00752F0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B1546" w:rsidRPr="00E55B44" w:rsidRDefault="00AB1546" w:rsidP="00752F0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96"/>
        <w:gridCol w:w="1063"/>
        <w:gridCol w:w="1347"/>
        <w:gridCol w:w="1559"/>
        <w:gridCol w:w="992"/>
        <w:gridCol w:w="992"/>
        <w:gridCol w:w="851"/>
        <w:gridCol w:w="850"/>
        <w:gridCol w:w="993"/>
        <w:gridCol w:w="993"/>
        <w:gridCol w:w="993"/>
        <w:gridCol w:w="993"/>
        <w:gridCol w:w="993"/>
      </w:tblGrid>
      <w:tr w:rsidR="0050393C" w:rsidRPr="00E55B44" w:rsidTr="0050393C">
        <w:tc>
          <w:tcPr>
            <w:tcW w:w="851" w:type="dxa"/>
            <w:vMerge w:val="restart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606" w:type="dxa"/>
            <w:gridSpan w:val="3"/>
            <w:vMerge w:val="restart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850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993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993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993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993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993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50393C" w:rsidRPr="00E55B44" w:rsidTr="001D0398">
        <w:tc>
          <w:tcPr>
            <w:tcW w:w="851" w:type="dxa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5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0393C" w:rsidRPr="00E55B44" w:rsidRDefault="0050393C" w:rsidP="005039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50393C" w:rsidRDefault="0050393C" w:rsidP="001363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0393C" w:rsidRPr="00E55B44" w:rsidRDefault="0050393C" w:rsidP="005039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50393C" w:rsidRDefault="0050393C" w:rsidP="001363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0393C" w:rsidRPr="00E55B44" w:rsidTr="001D0398">
        <w:tc>
          <w:tcPr>
            <w:tcW w:w="851" w:type="dxa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0393C" w:rsidRPr="00E55B44" w:rsidRDefault="0050393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63" w:type="dxa"/>
          </w:tcPr>
          <w:p w:rsidR="0050393C" w:rsidRPr="009427BB" w:rsidRDefault="0050393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347" w:type="dxa"/>
          </w:tcPr>
          <w:p w:rsidR="0050393C" w:rsidRPr="009427BB" w:rsidRDefault="0050393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9" w:type="dxa"/>
          </w:tcPr>
          <w:p w:rsidR="0050393C" w:rsidRPr="0068759C" w:rsidRDefault="0050393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gridSpan w:val="2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50393C" w:rsidRPr="00E55B44" w:rsidRDefault="0050393C" w:rsidP="002453F6">
            <w:pPr>
              <w:rPr>
                <w:sz w:val="22"/>
                <w:szCs w:val="22"/>
              </w:rPr>
            </w:pPr>
          </w:p>
        </w:tc>
      </w:tr>
      <w:tr w:rsidR="0050393C" w:rsidRPr="00E55B44" w:rsidTr="0050393C">
        <w:tc>
          <w:tcPr>
            <w:tcW w:w="851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50393C" w:rsidRPr="00436A18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347" w:type="dxa"/>
          </w:tcPr>
          <w:p w:rsidR="0050393C" w:rsidRPr="001821FD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0393C" w:rsidRPr="001821FD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0393C" w:rsidRPr="00E55B44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0393C" w:rsidRDefault="0050393C" w:rsidP="002453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E5C7A" w:rsidRPr="00E55B44" w:rsidTr="006717BD">
        <w:trPr>
          <w:trHeight w:val="2277"/>
        </w:trPr>
        <w:tc>
          <w:tcPr>
            <w:tcW w:w="851" w:type="dxa"/>
          </w:tcPr>
          <w:p w:rsidR="00CE5C7A" w:rsidRPr="008E5732" w:rsidRDefault="00CE5C7A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4195">
              <w:t>11791000304300101005100</w:t>
            </w:r>
          </w:p>
        </w:tc>
        <w:tc>
          <w:tcPr>
            <w:tcW w:w="1196" w:type="dxa"/>
          </w:tcPr>
          <w:p w:rsidR="00CE5C7A" w:rsidRPr="00F12126" w:rsidRDefault="00CE5C7A" w:rsidP="00752F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 xml:space="preserve">Образовательная программа </w:t>
            </w:r>
            <w:r>
              <w:rPr>
                <w:sz w:val="22"/>
                <w:szCs w:val="22"/>
              </w:rPr>
              <w:t>основ</w:t>
            </w:r>
            <w:r w:rsidRPr="00F12126">
              <w:rPr>
                <w:sz w:val="22"/>
                <w:szCs w:val="22"/>
              </w:rPr>
              <w:t>ного общего образования</w:t>
            </w:r>
          </w:p>
        </w:tc>
        <w:tc>
          <w:tcPr>
            <w:tcW w:w="1063" w:type="dxa"/>
          </w:tcPr>
          <w:p w:rsidR="00CE5C7A" w:rsidRPr="00C04644" w:rsidRDefault="00CE5C7A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за исключением детей-инвалидов и инвалидов</w:t>
            </w:r>
          </w:p>
        </w:tc>
        <w:tc>
          <w:tcPr>
            <w:tcW w:w="1347" w:type="dxa"/>
          </w:tcPr>
          <w:p w:rsidR="00CE5C7A" w:rsidRPr="00C04644" w:rsidRDefault="00CE5C7A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559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</w:tcPr>
          <w:p w:rsidR="00CE5C7A" w:rsidRDefault="00CE5C7A" w:rsidP="002453F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CE5C7A" w:rsidRDefault="00587000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</w:tcPr>
          <w:p w:rsidR="00CE5C7A" w:rsidRDefault="00CE5C7A" w:rsidP="000434B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993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993" w:type="dxa"/>
          </w:tcPr>
          <w:p w:rsidR="00CE5C7A" w:rsidRDefault="00CE5C7A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752F09" w:rsidRDefault="00752F09" w:rsidP="00752F09">
      <w:pPr>
        <w:widowControl w:val="0"/>
        <w:autoSpaceDE w:val="0"/>
        <w:autoSpaceDN w:val="0"/>
        <w:jc w:val="both"/>
        <w:rPr>
          <w:sz w:val="24"/>
        </w:rPr>
        <w:sectPr w:rsidR="00752F09" w:rsidSect="001821F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52F09" w:rsidRPr="00E55B44" w:rsidRDefault="00752F09" w:rsidP="00752F0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752F09" w:rsidRPr="00E55B44" w:rsidRDefault="00752F09" w:rsidP="00752F0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52F09" w:rsidRPr="00E55B44" w:rsidRDefault="00752F09" w:rsidP="00752F09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752F09" w:rsidRPr="00E55B44" w:rsidTr="002453F6">
        <w:tc>
          <w:tcPr>
            <w:tcW w:w="9638" w:type="dxa"/>
            <w:gridSpan w:val="5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752F09" w:rsidRPr="00E55B44" w:rsidTr="002453F6">
        <w:tc>
          <w:tcPr>
            <w:tcW w:w="1361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752F09" w:rsidRPr="00E55B44" w:rsidTr="002453F6">
        <w:tc>
          <w:tcPr>
            <w:tcW w:w="1361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752F09" w:rsidRPr="00E55B44" w:rsidTr="002453F6">
        <w:tc>
          <w:tcPr>
            <w:tcW w:w="1361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752F09" w:rsidRPr="00E55B44" w:rsidRDefault="00752F09" w:rsidP="002453F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752F09" w:rsidRPr="00E55B44" w:rsidRDefault="00752F09" w:rsidP="00752F09">
      <w:pPr>
        <w:widowControl w:val="0"/>
        <w:autoSpaceDE w:val="0"/>
        <w:autoSpaceDN w:val="0"/>
        <w:jc w:val="both"/>
        <w:rPr>
          <w:sz w:val="24"/>
        </w:rPr>
      </w:pPr>
    </w:p>
    <w:p w:rsidR="00752F09" w:rsidRPr="00E55B44" w:rsidRDefault="00752F09" w:rsidP="00752F0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983224" w:rsidRPr="0016125D" w:rsidRDefault="007F003E" w:rsidP="00983224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55B44">
        <w:rPr>
          <w:sz w:val="24"/>
        </w:rPr>
        <w:t xml:space="preserve">5.1. </w:t>
      </w:r>
      <w:r w:rsidR="00983224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983224" w:rsidRPr="008F438A">
        <w:rPr>
          <w:sz w:val="24"/>
        </w:rPr>
        <w:t>,</w:t>
      </w:r>
      <w:r w:rsidR="00983224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983224">
        <w:rPr>
          <w:rFonts w:eastAsia="Calibri"/>
          <w:sz w:val="24"/>
          <w:szCs w:val="24"/>
          <w:lang w:eastAsia="en-US"/>
        </w:rPr>
        <w:t xml:space="preserve">, </w:t>
      </w:r>
      <w:r w:rsidR="00983224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983224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983224" w:rsidRPr="0016125D">
        <w:rPr>
          <w:rFonts w:eastAsia="Calibri"/>
          <w:sz w:val="24"/>
          <w:szCs w:val="24"/>
          <w:lang w:eastAsia="en-US"/>
        </w:rPr>
        <w:t>.</w:t>
      </w:r>
    </w:p>
    <w:p w:rsidR="007F003E" w:rsidRPr="00E55B44" w:rsidRDefault="007F003E" w:rsidP="007F003E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7F003E" w:rsidRPr="00E55B44" w:rsidRDefault="007F003E" w:rsidP="007F003E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7F003E" w:rsidRPr="00E55B44" w:rsidRDefault="007F003E" w:rsidP="007F003E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7F003E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7F003E" w:rsidRPr="00E55B44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E55B4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E55B4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E55B4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7F003E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7F003E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действующим законодательством</w:t>
            </w:r>
            <w:r w:rsidR="00B173F4">
              <w:rPr>
                <w:sz w:val="24"/>
              </w:rPr>
              <w:t xml:space="preserve">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096D20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Информация на сайте </w:t>
            </w:r>
            <w:r w:rsidR="007F003E" w:rsidRPr="00203474">
              <w:rPr>
                <w:sz w:val="24"/>
              </w:rPr>
              <w:t xml:space="preserve"> обновляется </w:t>
            </w:r>
            <w:r w:rsidR="007F003E">
              <w:rPr>
                <w:sz w:val="24"/>
              </w:rPr>
              <w:t>в установленные сроки</w:t>
            </w:r>
          </w:p>
        </w:tc>
      </w:tr>
      <w:tr w:rsidR="007F003E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</w:t>
            </w:r>
            <w:r w:rsidRPr="00203474">
              <w:rPr>
                <w:sz w:val="24"/>
              </w:rPr>
              <w:lastRenderedPageBreak/>
              <w:t>образовательного учреждения по вопросам поступления и обучения;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203474">
              <w:rPr>
                <w:sz w:val="24"/>
              </w:rPr>
              <w:t>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03474">
              <w:rPr>
                <w:sz w:val="24"/>
              </w:rPr>
              <w:t>)информация о наименовании, адресе, телефонах, сайте в сети Интернет вышестоящего органа управления образованием;</w:t>
            </w:r>
          </w:p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03474">
              <w:rPr>
                <w:sz w:val="24"/>
              </w:rPr>
              <w:t>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003E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7F003E" w:rsidTr="007F003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E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752F09" w:rsidRDefault="00752F09" w:rsidP="00752F0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250DD" w:rsidRPr="007D316D" w:rsidRDefault="00C250DD" w:rsidP="00C250D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52F09" w:rsidRDefault="00752F09" w:rsidP="00752F0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Раздел N </w:t>
      </w:r>
      <w:r w:rsidR="00736F02">
        <w:rPr>
          <w:rFonts w:ascii="Courier New" w:hAnsi="Courier New" w:cs="Courier New"/>
        </w:rPr>
        <w:t>4</w:t>
      </w:r>
    </w:p>
    <w:p w:rsidR="00F0392A" w:rsidRPr="00E55B44" w:rsidRDefault="00F0392A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0D359C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    номер по    </w:t>
      </w:r>
      <w:r w:rsidRPr="00E55B4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117910003005</w:t>
      </w:r>
      <w:r w:rsidR="00983224">
        <w:rPr>
          <w:rFonts w:ascii="Courier New" w:hAnsi="Courier New" w:cs="Courier New"/>
        </w:rPr>
        <w:t>0</w:t>
      </w:r>
      <w:r w:rsidRPr="00E55B44">
        <w:rPr>
          <w:rFonts w:ascii="Courier New" w:hAnsi="Courier New" w:cs="Courier New"/>
        </w:rPr>
        <w:t>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программ основного общего образования</w:t>
      </w:r>
      <w:r w:rsidR="00F37886">
        <w:rPr>
          <w:rFonts w:ascii="Courier New" w:hAnsi="Courier New" w:cs="Courier New"/>
          <w:b/>
          <w:u w:val="single"/>
        </w:rPr>
        <w:t xml:space="preserve">                       </w:t>
      </w:r>
      <w:r w:rsidRPr="00E55B44">
        <w:rPr>
          <w:rFonts w:ascii="Courier New" w:hAnsi="Courier New" w:cs="Courier New"/>
        </w:rPr>
        <w:t>│</w:t>
      </w:r>
      <w:r w:rsidR="001821FD">
        <w:rPr>
          <w:rFonts w:ascii="Courier New" w:hAnsi="Courier New" w:cs="Courier New"/>
        </w:rPr>
        <w:t>0101004</w:t>
      </w:r>
      <w:r w:rsidR="00983224">
        <w:rPr>
          <w:rFonts w:ascii="Courier New" w:hAnsi="Courier New" w:cs="Courier New"/>
        </w:rPr>
        <w:t xml:space="preserve">101 </w:t>
      </w:r>
      <w:r w:rsidR="00F37886">
        <w:rPr>
          <w:rFonts w:ascii="Courier New" w:hAnsi="Courier New" w:cs="Courier New"/>
        </w:rPr>
        <w:t xml:space="preserve">  </w:t>
      </w:r>
      <w:r w:rsidRPr="00E55B44">
        <w:rPr>
          <w:rFonts w:ascii="Courier New" w:hAnsi="Courier New" w:cs="Courier New"/>
        </w:rPr>
        <w:t>│</w:t>
      </w:r>
    </w:p>
    <w:p w:rsidR="000D359C" w:rsidRPr="00E55B44" w:rsidRDefault="00F37886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</w:t>
      </w:r>
      <w:r w:rsidR="000D359C" w:rsidRPr="00E55B44">
        <w:rPr>
          <w:rFonts w:ascii="Courier New" w:hAnsi="Courier New" w:cs="Courier New"/>
        </w:rPr>
        <w:t>базовому  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(отраслевому)│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   перечню   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 w:rsidR="00F37886">
        <w:rPr>
          <w:rFonts w:ascii="Courier New" w:hAnsi="Courier New" w:cs="Courier New"/>
          <w:b/>
          <w:u w:val="single"/>
        </w:rPr>
        <w:t xml:space="preserve">                                             </w:t>
      </w:r>
      <w:r w:rsidRPr="00E55B44">
        <w:rPr>
          <w:rFonts w:ascii="Courier New" w:hAnsi="Courier New" w:cs="Courier New"/>
        </w:rPr>
        <w:t>└─────────────┘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0D359C" w:rsidRPr="000A1086" w:rsidRDefault="000D359C" w:rsidP="000D359C">
      <w:pPr>
        <w:widowControl w:val="0"/>
        <w:autoSpaceDE w:val="0"/>
        <w:autoSpaceDN w:val="0"/>
        <w:jc w:val="both"/>
        <w:rPr>
          <w:sz w:val="24"/>
        </w:rPr>
        <w:sectPr w:rsidR="000D359C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3"/>
        <w:gridCol w:w="1273"/>
        <w:gridCol w:w="711"/>
        <w:gridCol w:w="1136"/>
        <w:gridCol w:w="1418"/>
        <w:gridCol w:w="4252"/>
        <w:gridCol w:w="1134"/>
        <w:gridCol w:w="709"/>
        <w:gridCol w:w="1134"/>
        <w:gridCol w:w="992"/>
        <w:gridCol w:w="1134"/>
      </w:tblGrid>
      <w:tr w:rsidR="00ED00FD" w:rsidRPr="00E55B44" w:rsidTr="00260510">
        <w:tc>
          <w:tcPr>
            <w:tcW w:w="1053" w:type="dxa"/>
            <w:vMerge w:val="restart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20" w:type="dxa"/>
            <w:gridSpan w:val="3"/>
            <w:vMerge w:val="restart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3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ED00FD" w:rsidRPr="00E55B44" w:rsidTr="00260510">
        <w:trPr>
          <w:trHeight w:val="20"/>
        </w:trPr>
        <w:tc>
          <w:tcPr>
            <w:tcW w:w="1053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ED00FD" w:rsidRPr="00E55B44" w:rsidRDefault="00ED00FD" w:rsidP="008D3D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8D3D24"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992" w:type="dxa"/>
            <w:vMerge w:val="restart"/>
          </w:tcPr>
          <w:p w:rsidR="00ED00FD" w:rsidRDefault="00ED00FD" w:rsidP="008D3D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8D3D24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ED00FD" w:rsidRDefault="00ED00FD" w:rsidP="008D3D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8D3D24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ED00FD" w:rsidRPr="00E55B44" w:rsidTr="00260510">
        <w:tc>
          <w:tcPr>
            <w:tcW w:w="1053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711" w:type="dxa"/>
          </w:tcPr>
          <w:p w:rsidR="00ED00FD" w:rsidRPr="009427BB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6" w:type="dxa"/>
          </w:tcPr>
          <w:p w:rsidR="00ED00FD" w:rsidRPr="009427BB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418" w:type="dxa"/>
          </w:tcPr>
          <w:p w:rsidR="00ED00FD" w:rsidRPr="0068759C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52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D00FD" w:rsidRPr="00E55B44" w:rsidRDefault="00ED00FD" w:rsidP="00A24524">
            <w:pPr>
              <w:rPr>
                <w:sz w:val="22"/>
                <w:szCs w:val="22"/>
              </w:rPr>
            </w:pPr>
          </w:p>
        </w:tc>
      </w:tr>
      <w:tr w:rsidR="00ED00FD" w:rsidRPr="00E55B44" w:rsidTr="00260510">
        <w:tc>
          <w:tcPr>
            <w:tcW w:w="1053" w:type="dxa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ED00FD" w:rsidRPr="00E55B44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ED00FD" w:rsidRPr="00436A18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ED00FD" w:rsidRPr="001821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D00FD" w:rsidRPr="001821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ED00FD" w:rsidRPr="001821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D00FD" w:rsidRPr="001821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D00FD" w:rsidRPr="001821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D00FD" w:rsidRPr="001821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D00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ED00FD" w:rsidRDefault="00ED00FD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60510" w:rsidRPr="00E55B44" w:rsidTr="00260510">
        <w:tc>
          <w:tcPr>
            <w:tcW w:w="1053" w:type="dxa"/>
            <w:vMerge w:val="restart"/>
          </w:tcPr>
          <w:p w:rsidR="00260510" w:rsidRPr="0098322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83224">
              <w:t>11791000300500101004101</w:t>
            </w:r>
          </w:p>
        </w:tc>
        <w:tc>
          <w:tcPr>
            <w:tcW w:w="1273" w:type="dxa"/>
            <w:vMerge w:val="restart"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t>зовательная программа основного</w:t>
            </w:r>
            <w:r w:rsidRPr="00F12126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711" w:type="dxa"/>
            <w:vMerge w:val="restart"/>
          </w:tcPr>
          <w:p w:rsidR="00260510" w:rsidRPr="00E55B44" w:rsidRDefault="00260510" w:rsidP="000D35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136" w:type="dxa"/>
            <w:vMerge w:val="restart"/>
          </w:tcPr>
          <w:p w:rsidR="00260510" w:rsidRPr="00E55B44" w:rsidRDefault="00260510" w:rsidP="000D35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418" w:type="dxa"/>
            <w:vMerge w:val="restart"/>
          </w:tcPr>
          <w:p w:rsidR="00260510" w:rsidRPr="00E55B44" w:rsidRDefault="00260510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4252" w:type="dxa"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освоения обучающимися основной общеобра</w:t>
            </w:r>
            <w:r>
              <w:rPr>
                <w:sz w:val="22"/>
                <w:szCs w:val="22"/>
              </w:rPr>
              <w:t>зовательной программы основного</w:t>
            </w:r>
            <w:r w:rsidRPr="00AC1C2E">
              <w:rPr>
                <w:sz w:val="22"/>
                <w:szCs w:val="22"/>
              </w:rPr>
              <w:t xml:space="preserve"> общего о</w:t>
            </w:r>
            <w:r>
              <w:rPr>
                <w:sz w:val="22"/>
                <w:szCs w:val="22"/>
              </w:rPr>
              <w:t>бразования по завершении третьего</w:t>
            </w:r>
            <w:r w:rsidRPr="00AC1C2E">
              <w:rPr>
                <w:sz w:val="22"/>
                <w:szCs w:val="22"/>
              </w:rPr>
              <w:t xml:space="preserve"> уровня образования</w:t>
            </w:r>
          </w:p>
        </w:tc>
        <w:tc>
          <w:tcPr>
            <w:tcW w:w="1134" w:type="dxa"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Pr="00E55B44" w:rsidRDefault="0058700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60510" w:rsidRPr="00E55B44" w:rsidTr="006717BD">
        <w:trPr>
          <w:trHeight w:val="1247"/>
        </w:trPr>
        <w:tc>
          <w:tcPr>
            <w:tcW w:w="105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Полнота реализации основной общеобра</w:t>
            </w:r>
            <w:r>
              <w:rPr>
                <w:sz w:val="22"/>
                <w:szCs w:val="22"/>
              </w:rPr>
              <w:t>зовательной программы основного</w:t>
            </w:r>
            <w:r w:rsidRPr="00AC1C2E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0510" w:rsidRPr="00E55B44" w:rsidRDefault="0058700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соответствия учебного плана общеобразовательно</w:t>
            </w:r>
            <w:r>
              <w:rPr>
                <w:sz w:val="22"/>
                <w:szCs w:val="22"/>
              </w:rPr>
              <w:t>го учреждения требованиям ФГОС О</w:t>
            </w:r>
            <w:r w:rsidRPr="00AC1C2E">
              <w:rPr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>, ГОС ООО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Pr="00E55B44" w:rsidRDefault="0058700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 xml:space="preserve">Доля родителей (законных представителей), удовлетворенных </w:t>
            </w:r>
            <w:r w:rsidRPr="00AC1C2E">
              <w:rPr>
                <w:sz w:val="22"/>
                <w:szCs w:val="22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260510" w:rsidRPr="00E55B44" w:rsidRDefault="0058700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B77EEC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77EEC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260510" w:rsidRPr="00B77EEC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260510" w:rsidRPr="00B77EEC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Pr="00E55B44" w:rsidRDefault="0058700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0510" w:rsidRDefault="00260510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Pr="00AC1C2E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муниципальном образовательном учреждении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260510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AC7B28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7B2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60510" w:rsidRPr="00AC7B28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7B2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0510" w:rsidRPr="00AC7B28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7B28">
              <w:rPr>
                <w:sz w:val="22"/>
                <w:szCs w:val="22"/>
              </w:rPr>
              <w:t>100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получивших основное общее образование и перешедших к следующему уровню образования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260510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605542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554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60510" w:rsidRPr="00605542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554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0510" w:rsidRPr="00605542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5542">
              <w:rPr>
                <w:sz w:val="22"/>
                <w:szCs w:val="22"/>
              </w:rPr>
              <w:t>100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AC7B2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260510" w:rsidRPr="00AC7B2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260510" w:rsidRPr="00AC7B2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обучающихся во вторую смену, в общей численности учащихся (динамика снижения)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AC7B28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7B2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0510" w:rsidRPr="00AC7B28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7B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0510" w:rsidRPr="00AC7B28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7B28">
              <w:rPr>
                <w:sz w:val="22"/>
                <w:szCs w:val="22"/>
              </w:rPr>
              <w:t>0</w:t>
            </w:r>
          </w:p>
        </w:tc>
      </w:tr>
      <w:tr w:rsidR="00260510" w:rsidRPr="00E55B44" w:rsidTr="00260510">
        <w:tc>
          <w:tcPr>
            <w:tcW w:w="105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260510" w:rsidRPr="00C046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60510" w:rsidRPr="00E55B44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горячим питанием</w:t>
            </w:r>
          </w:p>
        </w:tc>
        <w:tc>
          <w:tcPr>
            <w:tcW w:w="1134" w:type="dxa"/>
          </w:tcPr>
          <w:p w:rsidR="00260510" w:rsidRDefault="0026051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260510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260510" w:rsidRPr="00AC7B2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260510" w:rsidRPr="00AC7B2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260510" w:rsidRPr="00AC7B28" w:rsidRDefault="00587000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260510" w:rsidRDefault="00260510" w:rsidP="000D359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</w:t>
      </w:r>
      <w:r>
        <w:rPr>
          <w:sz w:val="22"/>
          <w:szCs w:val="22"/>
        </w:rPr>
        <w:t xml:space="preserve"> задание считается выполненным, 5% </w:t>
      </w:r>
      <w:r w:rsidRPr="00E55B44">
        <w:rPr>
          <w:sz w:val="22"/>
          <w:szCs w:val="22"/>
        </w:rPr>
        <w:t>(процентов).</w:t>
      </w:r>
    </w:p>
    <w:p w:rsidR="000D359C" w:rsidRDefault="000D359C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96"/>
        <w:gridCol w:w="1134"/>
        <w:gridCol w:w="1559"/>
        <w:gridCol w:w="1559"/>
        <w:gridCol w:w="993"/>
        <w:gridCol w:w="992"/>
        <w:gridCol w:w="709"/>
        <w:gridCol w:w="992"/>
        <w:gridCol w:w="992"/>
        <w:gridCol w:w="992"/>
        <w:gridCol w:w="992"/>
        <w:gridCol w:w="992"/>
        <w:gridCol w:w="992"/>
      </w:tblGrid>
      <w:tr w:rsidR="00FE0073" w:rsidRPr="00E55B44" w:rsidTr="00FE0073">
        <w:tc>
          <w:tcPr>
            <w:tcW w:w="851" w:type="dxa"/>
            <w:vMerge w:val="restart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89" w:type="dxa"/>
            <w:gridSpan w:val="3"/>
            <w:vMerge w:val="restart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FE0073" w:rsidRPr="00E55B44" w:rsidTr="001D0398">
        <w:tc>
          <w:tcPr>
            <w:tcW w:w="851" w:type="dxa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3889" w:type="dxa"/>
            <w:gridSpan w:val="3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984" w:type="dxa"/>
            <w:gridSpan w:val="2"/>
            <w:vMerge w:val="restart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 xml:space="preserve"> финансовый год)</w:t>
            </w:r>
          </w:p>
          <w:p w:rsidR="00FE0073" w:rsidRPr="00E55B44" w:rsidRDefault="00FE0073" w:rsidP="001377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FE0073" w:rsidRPr="00E55B44" w:rsidRDefault="00FE0073" w:rsidP="00FE0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FE0073" w:rsidRDefault="00FE0073" w:rsidP="001377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FE0073" w:rsidRPr="00E55B44" w:rsidRDefault="00FE0073" w:rsidP="00FE0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FE0073" w:rsidRDefault="00FE0073" w:rsidP="001377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E0073" w:rsidRPr="00E55B44" w:rsidTr="001D0398">
        <w:tc>
          <w:tcPr>
            <w:tcW w:w="851" w:type="dxa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</w:tcPr>
          <w:p w:rsidR="00FE0073" w:rsidRPr="009427BB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59" w:type="dxa"/>
          </w:tcPr>
          <w:p w:rsidR="00FE0073" w:rsidRPr="009427BB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9" w:type="dxa"/>
          </w:tcPr>
          <w:p w:rsidR="00FE0073" w:rsidRPr="0068759C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gridSpan w:val="2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FE0073" w:rsidRPr="00E55B44" w:rsidRDefault="00FE0073" w:rsidP="00A24524">
            <w:pPr>
              <w:rPr>
                <w:sz w:val="22"/>
                <w:szCs w:val="22"/>
              </w:rPr>
            </w:pPr>
          </w:p>
        </w:tc>
      </w:tr>
      <w:tr w:rsidR="00FE0073" w:rsidRPr="00E55B44" w:rsidTr="00FE0073">
        <w:tc>
          <w:tcPr>
            <w:tcW w:w="851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E0073" w:rsidRPr="00436A18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E0073" w:rsidRPr="001821FD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FE0073" w:rsidRPr="001821FD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E0073" w:rsidRPr="00E55B44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E0073" w:rsidRDefault="00FE0073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C393B" w:rsidRPr="00E55B44" w:rsidTr="006717BD">
        <w:trPr>
          <w:trHeight w:val="1771"/>
        </w:trPr>
        <w:tc>
          <w:tcPr>
            <w:tcW w:w="851" w:type="dxa"/>
          </w:tcPr>
          <w:p w:rsidR="009C393B" w:rsidRPr="008E5732" w:rsidRDefault="009C393B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83224">
              <w:t>11791000300500101004101</w:t>
            </w:r>
          </w:p>
        </w:tc>
        <w:tc>
          <w:tcPr>
            <w:tcW w:w="1196" w:type="dxa"/>
          </w:tcPr>
          <w:p w:rsidR="009C393B" w:rsidRPr="00F12126" w:rsidRDefault="009C393B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 xml:space="preserve">Образовательная программа </w:t>
            </w:r>
            <w:r>
              <w:rPr>
                <w:sz w:val="22"/>
                <w:szCs w:val="22"/>
              </w:rPr>
              <w:t>основ</w:t>
            </w:r>
            <w:r w:rsidRPr="00F12126">
              <w:rPr>
                <w:sz w:val="22"/>
                <w:szCs w:val="22"/>
              </w:rPr>
              <w:t>ного общего образования</w:t>
            </w:r>
          </w:p>
        </w:tc>
        <w:tc>
          <w:tcPr>
            <w:tcW w:w="1134" w:type="dxa"/>
          </w:tcPr>
          <w:p w:rsidR="009C393B" w:rsidRPr="00C04644" w:rsidRDefault="009C393B" w:rsidP="000D35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559" w:type="dxa"/>
          </w:tcPr>
          <w:p w:rsidR="009C393B" w:rsidRPr="00C04644" w:rsidRDefault="009C393B" w:rsidP="000D35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559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3" w:type="dxa"/>
          </w:tcPr>
          <w:p w:rsidR="009C393B" w:rsidRDefault="009C393B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9C393B" w:rsidRDefault="00587000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9C393B" w:rsidRPr="00807A93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07A9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C393B" w:rsidRDefault="009C393B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0D359C" w:rsidRDefault="000D359C" w:rsidP="000D359C">
      <w:pPr>
        <w:widowControl w:val="0"/>
        <w:autoSpaceDE w:val="0"/>
        <w:autoSpaceDN w:val="0"/>
        <w:jc w:val="both"/>
        <w:rPr>
          <w:sz w:val="24"/>
        </w:rPr>
        <w:sectPr w:rsidR="000D359C" w:rsidSect="001821F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0D359C" w:rsidRPr="00E55B44" w:rsidTr="00A24524">
        <w:tc>
          <w:tcPr>
            <w:tcW w:w="9638" w:type="dxa"/>
            <w:gridSpan w:val="5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 xml:space="preserve">5.1. </w:t>
      </w:r>
      <w:r w:rsidR="00167395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167395" w:rsidRPr="008F438A">
        <w:rPr>
          <w:sz w:val="24"/>
        </w:rPr>
        <w:t>,</w:t>
      </w:r>
      <w:r w:rsidR="00167395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167395">
        <w:rPr>
          <w:rFonts w:eastAsia="Calibri"/>
          <w:sz w:val="24"/>
          <w:szCs w:val="24"/>
          <w:lang w:eastAsia="en-US"/>
        </w:rPr>
        <w:t xml:space="preserve">, </w:t>
      </w:r>
      <w:r w:rsidR="00167395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167395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167395" w:rsidRPr="0016125D">
        <w:rPr>
          <w:rFonts w:eastAsia="Calibri"/>
          <w:sz w:val="24"/>
          <w:szCs w:val="24"/>
          <w:lang w:eastAsia="en-US"/>
        </w:rPr>
        <w:t>.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0D359C" w:rsidRPr="00E55B44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Информация на сайте </w:t>
            </w:r>
            <w:r w:rsidRPr="00203474">
              <w:rPr>
                <w:sz w:val="24"/>
              </w:rPr>
              <w:t xml:space="preserve"> обновляется </w:t>
            </w:r>
            <w:r>
              <w:rPr>
                <w:sz w:val="24"/>
              </w:rPr>
              <w:t>в установленные сроки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образовательного учреждения по вопросам </w:t>
            </w:r>
            <w:r w:rsidRPr="00203474">
              <w:rPr>
                <w:sz w:val="24"/>
              </w:rPr>
              <w:lastRenderedPageBreak/>
              <w:t>поступления и обучения;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203474">
              <w:rPr>
                <w:sz w:val="24"/>
              </w:rPr>
              <w:t>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03474">
              <w:rPr>
                <w:sz w:val="24"/>
              </w:rPr>
              <w:t>)информация о наименовании, адресе, телефонах, сайте в сети Интернет вышестоящего органа управления образованием;</w:t>
            </w:r>
          </w:p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03474">
              <w:rPr>
                <w:sz w:val="24"/>
              </w:rPr>
              <w:t>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0D359C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C" w:rsidRPr="0020347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0D359C" w:rsidRDefault="000D359C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37EF1" w:rsidRDefault="00637EF1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Раздел N </w:t>
      </w:r>
      <w:r w:rsidR="00736F02">
        <w:rPr>
          <w:rFonts w:ascii="Courier New" w:hAnsi="Courier New" w:cs="Courier New"/>
        </w:rPr>
        <w:t>5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637EF1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 w:rsidR="00F37886">
        <w:rPr>
          <w:rFonts w:ascii="Courier New" w:hAnsi="Courier New" w:cs="Courier New"/>
          <w:b/>
          <w:u w:val="single"/>
        </w:rPr>
        <w:t xml:space="preserve">         </w:t>
      </w:r>
      <w:r>
        <w:rPr>
          <w:rFonts w:ascii="Courier New" w:hAnsi="Courier New" w:cs="Courier New"/>
        </w:rPr>
        <w:t xml:space="preserve">номер по    </w:t>
      </w:r>
      <w:r w:rsidRPr="00E55B44">
        <w:rPr>
          <w:rFonts w:ascii="Courier New" w:hAnsi="Courier New" w:cs="Courier New"/>
        </w:rPr>
        <w:t>│</w:t>
      </w:r>
      <w:r w:rsidR="00195293">
        <w:rPr>
          <w:rFonts w:ascii="Courier New" w:hAnsi="Courier New" w:cs="Courier New"/>
        </w:rPr>
        <w:t>1179400030430</w:t>
      </w:r>
      <w:r w:rsidRPr="00E55B44">
        <w:rPr>
          <w:rFonts w:ascii="Courier New" w:hAnsi="Courier New" w:cs="Courier New"/>
        </w:rPr>
        <w:t>│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программ среднего общего образования</w:t>
      </w:r>
      <w:r w:rsidR="00F37886">
        <w:rPr>
          <w:rFonts w:ascii="Courier New" w:hAnsi="Courier New" w:cs="Courier New"/>
          <w:b/>
          <w:u w:val="single"/>
        </w:rPr>
        <w:t xml:space="preserve">                        </w:t>
      </w:r>
      <w:r w:rsidRPr="00E55B44">
        <w:rPr>
          <w:rFonts w:ascii="Courier New" w:hAnsi="Courier New" w:cs="Courier New"/>
        </w:rPr>
        <w:t>│</w:t>
      </w:r>
      <w:r w:rsidR="0033314A">
        <w:rPr>
          <w:rFonts w:ascii="Courier New" w:hAnsi="Courier New" w:cs="Courier New"/>
        </w:rPr>
        <w:t>0</w:t>
      </w:r>
      <w:r w:rsidR="00B173F4">
        <w:rPr>
          <w:rFonts w:ascii="Courier New" w:hAnsi="Courier New" w:cs="Courier New"/>
        </w:rPr>
        <w:t>101</w:t>
      </w:r>
      <w:r w:rsidR="00571549">
        <w:rPr>
          <w:rFonts w:ascii="Courier New" w:hAnsi="Courier New" w:cs="Courier New"/>
        </w:rPr>
        <w:t>002</w:t>
      </w:r>
      <w:r w:rsidR="00355D5B">
        <w:rPr>
          <w:rFonts w:ascii="Courier New" w:hAnsi="Courier New" w:cs="Courier New"/>
        </w:rPr>
        <w:t>100</w:t>
      </w:r>
      <w:r w:rsidR="00F37886">
        <w:rPr>
          <w:rFonts w:ascii="Courier New" w:hAnsi="Courier New" w:cs="Courier New"/>
        </w:rPr>
        <w:t xml:space="preserve">   </w:t>
      </w:r>
      <w:r w:rsidRPr="00E55B44">
        <w:rPr>
          <w:rFonts w:ascii="Courier New" w:hAnsi="Courier New" w:cs="Courier New"/>
        </w:rPr>
        <w:t>│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 </w:t>
      </w:r>
      <w:r w:rsidR="00F37886">
        <w:rPr>
          <w:rFonts w:ascii="Courier New" w:hAnsi="Courier New" w:cs="Courier New"/>
        </w:rPr>
        <w:t xml:space="preserve">                                                 </w:t>
      </w:r>
      <w:r w:rsidRPr="00E55B44">
        <w:rPr>
          <w:rFonts w:ascii="Courier New" w:hAnsi="Courier New" w:cs="Courier New"/>
        </w:rPr>
        <w:t>базовому  │             │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(отраслевому)│             │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   перечню   │             │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37EF1" w:rsidRPr="00E55B44" w:rsidRDefault="00B173F4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 w:rsidR="00F37886">
        <w:rPr>
          <w:rFonts w:ascii="Courier New" w:hAnsi="Courier New" w:cs="Courier New"/>
          <w:b/>
          <w:u w:val="single"/>
        </w:rPr>
        <w:t xml:space="preserve">                                             </w:t>
      </w:r>
      <w:r w:rsidR="00637EF1" w:rsidRPr="00E55B44">
        <w:rPr>
          <w:rFonts w:ascii="Courier New" w:hAnsi="Courier New" w:cs="Courier New"/>
        </w:rPr>
        <w:t>└─────────────┘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37EF1" w:rsidRPr="000A1086" w:rsidRDefault="00637EF1" w:rsidP="00184033">
      <w:pPr>
        <w:widowControl w:val="0"/>
        <w:autoSpaceDE w:val="0"/>
        <w:autoSpaceDN w:val="0"/>
        <w:jc w:val="both"/>
        <w:rPr>
          <w:sz w:val="24"/>
        </w:rPr>
        <w:sectPr w:rsidR="00637EF1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1418"/>
        <w:gridCol w:w="4394"/>
        <w:gridCol w:w="1134"/>
        <w:gridCol w:w="709"/>
        <w:gridCol w:w="992"/>
        <w:gridCol w:w="992"/>
        <w:gridCol w:w="993"/>
      </w:tblGrid>
      <w:tr w:rsidR="003642EC" w:rsidRPr="00E55B44" w:rsidTr="000C055D">
        <w:tc>
          <w:tcPr>
            <w:tcW w:w="1055" w:type="dxa"/>
            <w:vMerge w:val="restart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642EC" w:rsidRPr="00E55B44" w:rsidTr="000C055D">
        <w:trPr>
          <w:trHeight w:val="20"/>
        </w:trPr>
        <w:tc>
          <w:tcPr>
            <w:tcW w:w="1055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8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642EC" w:rsidRPr="00E55B44" w:rsidRDefault="003642EC" w:rsidP="00C774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C774CA"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992" w:type="dxa"/>
            <w:vMerge w:val="restart"/>
          </w:tcPr>
          <w:p w:rsidR="003642EC" w:rsidRDefault="003642EC" w:rsidP="00C774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C774CA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</w:tcPr>
          <w:p w:rsidR="003642EC" w:rsidRDefault="003642EC" w:rsidP="00C774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C774CA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3642EC" w:rsidRPr="00E55B44" w:rsidTr="000C055D">
        <w:tc>
          <w:tcPr>
            <w:tcW w:w="1055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642EC" w:rsidRPr="00E55B44" w:rsidRDefault="003642E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642EC" w:rsidRPr="009427BB" w:rsidRDefault="003642E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</w:tcPr>
          <w:p w:rsidR="003642EC" w:rsidRPr="009427BB" w:rsidRDefault="003642E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418" w:type="dxa"/>
          </w:tcPr>
          <w:p w:rsidR="003642EC" w:rsidRPr="0068759C" w:rsidRDefault="003642EC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394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642EC" w:rsidRPr="00E55B44" w:rsidRDefault="003642EC" w:rsidP="00344B6D">
            <w:pPr>
              <w:rPr>
                <w:sz w:val="22"/>
                <w:szCs w:val="22"/>
              </w:rPr>
            </w:pPr>
          </w:p>
        </w:tc>
      </w:tr>
      <w:tr w:rsidR="003642EC" w:rsidRPr="00E55B44" w:rsidTr="000C055D">
        <w:tc>
          <w:tcPr>
            <w:tcW w:w="1055" w:type="dxa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642EC" w:rsidRPr="00E55B44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642EC" w:rsidRPr="00436A18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642EC" w:rsidRPr="00571549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3642EC" w:rsidRPr="00571549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3642EC" w:rsidRPr="00571549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642EC" w:rsidRPr="00571549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642EC" w:rsidRPr="00571549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642EC" w:rsidRPr="00571549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3642EC" w:rsidRPr="003642EC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642EC" w:rsidRPr="003642EC" w:rsidRDefault="003642EC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C055D" w:rsidRPr="00E55B44" w:rsidTr="000C055D">
        <w:tc>
          <w:tcPr>
            <w:tcW w:w="1055" w:type="dxa"/>
            <w:vMerge w:val="restart"/>
          </w:tcPr>
          <w:p w:rsidR="000C055D" w:rsidRPr="00355D5B" w:rsidRDefault="000C055D" w:rsidP="0018403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55D5B">
              <w:t>11794000304300101002100</w:t>
            </w:r>
          </w:p>
        </w:tc>
        <w:tc>
          <w:tcPr>
            <w:tcW w:w="992" w:type="dxa"/>
            <w:vMerge w:val="restart"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t>зовательная программа среднего</w:t>
            </w:r>
            <w:r w:rsidRPr="00F12126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992" w:type="dxa"/>
            <w:vMerge w:val="restart"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418" w:type="dxa"/>
            <w:vMerge w:val="restart"/>
          </w:tcPr>
          <w:p w:rsidR="000C055D" w:rsidRPr="00E55B44" w:rsidRDefault="000C055D" w:rsidP="00B866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4394" w:type="dxa"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освоения обучающимися основной общеобразовате</w:t>
            </w:r>
            <w:r>
              <w:rPr>
                <w:sz w:val="22"/>
                <w:szCs w:val="22"/>
              </w:rPr>
              <w:t>льной программы среднего</w:t>
            </w:r>
            <w:r w:rsidRPr="00AC1C2E">
              <w:rPr>
                <w:sz w:val="22"/>
                <w:szCs w:val="22"/>
              </w:rPr>
              <w:t xml:space="preserve"> общего об</w:t>
            </w:r>
            <w:r>
              <w:rPr>
                <w:sz w:val="22"/>
                <w:szCs w:val="22"/>
              </w:rPr>
              <w:t xml:space="preserve">разования по завершении четвёртого </w:t>
            </w:r>
            <w:r w:rsidRPr="00AC1C2E">
              <w:rPr>
                <w:sz w:val="22"/>
                <w:szCs w:val="22"/>
              </w:rPr>
              <w:t>уровня образования</w:t>
            </w:r>
          </w:p>
        </w:tc>
        <w:tc>
          <w:tcPr>
            <w:tcW w:w="1134" w:type="dxa"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Pr="00E55B44" w:rsidRDefault="00FB73C7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055D" w:rsidRPr="00E55B44" w:rsidTr="006717BD">
        <w:trPr>
          <w:trHeight w:val="1189"/>
        </w:trPr>
        <w:tc>
          <w:tcPr>
            <w:tcW w:w="1055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Полнота реализации основной общеобра</w:t>
            </w:r>
            <w:r>
              <w:rPr>
                <w:sz w:val="22"/>
                <w:szCs w:val="22"/>
              </w:rPr>
              <w:t>зовательной программы среднего</w:t>
            </w:r>
            <w:r w:rsidRPr="00AC1C2E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055D" w:rsidRPr="00E55B44" w:rsidRDefault="00FB73C7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055D" w:rsidRPr="00E55B44" w:rsidTr="000C055D">
        <w:tc>
          <w:tcPr>
            <w:tcW w:w="1055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355D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6D20">
              <w:rPr>
                <w:sz w:val="22"/>
                <w:szCs w:val="22"/>
              </w:rPr>
              <w:t xml:space="preserve">Уровень соответствия учебного плана общеобразовательного учреждения требованиям </w:t>
            </w:r>
            <w:r>
              <w:rPr>
                <w:sz w:val="22"/>
                <w:szCs w:val="22"/>
              </w:rPr>
              <w:t>ГОС СОО</w:t>
            </w:r>
          </w:p>
        </w:tc>
        <w:tc>
          <w:tcPr>
            <w:tcW w:w="1134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Pr="00E55B44" w:rsidRDefault="00FB73C7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055D" w:rsidRPr="00E55B44" w:rsidTr="000C055D">
        <w:tc>
          <w:tcPr>
            <w:tcW w:w="1055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Pr="00E55B44" w:rsidRDefault="00FB73C7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C055D" w:rsidRPr="003642EC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:rsidR="000C055D" w:rsidRPr="003642EC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0C055D" w:rsidRPr="00E55B44" w:rsidTr="000C055D">
        <w:tc>
          <w:tcPr>
            <w:tcW w:w="1055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 xml:space="preserve">Доля своевременно устраненных общеобразовательным учреждением </w:t>
            </w:r>
            <w:r w:rsidRPr="00AC1C2E">
              <w:rPr>
                <w:sz w:val="22"/>
                <w:szCs w:val="22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0C055D" w:rsidRPr="00E55B44" w:rsidRDefault="00FB73C7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C055D" w:rsidRDefault="000C055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055D" w:rsidRPr="00E55B44" w:rsidTr="00472CA3">
        <w:tc>
          <w:tcPr>
            <w:tcW w:w="1055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Pr="00AC1C2E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муниципальном образовательном учреждении</w:t>
            </w:r>
          </w:p>
        </w:tc>
        <w:tc>
          <w:tcPr>
            <w:tcW w:w="113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055D" w:rsidRPr="00E55B44" w:rsidTr="00472CA3">
        <w:tc>
          <w:tcPr>
            <w:tcW w:w="1055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13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0C055D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Pr="004F492B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492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C055D" w:rsidRPr="004F492B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492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C055D" w:rsidRPr="004F492B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492B">
              <w:rPr>
                <w:sz w:val="22"/>
                <w:szCs w:val="22"/>
              </w:rPr>
              <w:t>100</w:t>
            </w:r>
          </w:p>
        </w:tc>
      </w:tr>
      <w:tr w:rsidR="000C055D" w:rsidRPr="00E55B44" w:rsidTr="00472CA3">
        <w:tc>
          <w:tcPr>
            <w:tcW w:w="1055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80107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11 классов, не получивших аттестат об образовании,  в общей численности выпускников 11 классов</w:t>
            </w:r>
          </w:p>
        </w:tc>
        <w:tc>
          <w:tcPr>
            <w:tcW w:w="113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0C055D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Pr="00605542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C055D" w:rsidRPr="00605542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C055D" w:rsidRPr="00605542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055D" w:rsidRPr="00E55B44" w:rsidTr="00472CA3">
        <w:tc>
          <w:tcPr>
            <w:tcW w:w="1055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13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Pr="004F492B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0C055D" w:rsidRPr="004F492B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3" w:type="dxa"/>
          </w:tcPr>
          <w:p w:rsidR="000C055D" w:rsidRPr="004F492B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0C055D" w:rsidRPr="00E55B44" w:rsidTr="00472CA3">
        <w:tc>
          <w:tcPr>
            <w:tcW w:w="1055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обучающихся во вторую смену, в общей численности учащихся (динамика снижения)</w:t>
            </w:r>
          </w:p>
        </w:tc>
        <w:tc>
          <w:tcPr>
            <w:tcW w:w="113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Pr="003426B3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C055D" w:rsidRPr="003426B3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C055D" w:rsidRPr="003426B3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</w:tr>
      <w:tr w:rsidR="000C055D" w:rsidRPr="00E55B44" w:rsidTr="00472CA3">
        <w:tc>
          <w:tcPr>
            <w:tcW w:w="1055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C046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055D" w:rsidRPr="00E55B44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горячим питанием</w:t>
            </w:r>
          </w:p>
        </w:tc>
        <w:tc>
          <w:tcPr>
            <w:tcW w:w="1134" w:type="dxa"/>
          </w:tcPr>
          <w:p w:rsidR="000C055D" w:rsidRDefault="000C055D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0C055D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0C055D" w:rsidRPr="004F492B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0C055D" w:rsidRPr="004F492B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3" w:type="dxa"/>
          </w:tcPr>
          <w:p w:rsidR="000C055D" w:rsidRPr="004F492B" w:rsidRDefault="00FB73C7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801076" w:rsidRDefault="00801076" w:rsidP="00637E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</w:t>
      </w:r>
      <w:r>
        <w:rPr>
          <w:sz w:val="22"/>
          <w:szCs w:val="22"/>
        </w:rPr>
        <w:t xml:space="preserve"> задание считается выполненным, 5% </w:t>
      </w:r>
      <w:r w:rsidRPr="00E55B44">
        <w:rPr>
          <w:sz w:val="22"/>
          <w:szCs w:val="22"/>
        </w:rPr>
        <w:t>(процентов).</w:t>
      </w:r>
    </w:p>
    <w:p w:rsidR="00637EF1" w:rsidRDefault="00637EF1" w:rsidP="00637E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AB1546" w:rsidRPr="00E55B44" w:rsidRDefault="00AB1546" w:rsidP="00637E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338"/>
        <w:gridCol w:w="921"/>
        <w:gridCol w:w="1772"/>
        <w:gridCol w:w="1276"/>
        <w:gridCol w:w="850"/>
        <w:gridCol w:w="992"/>
        <w:gridCol w:w="709"/>
        <w:gridCol w:w="992"/>
        <w:gridCol w:w="993"/>
        <w:gridCol w:w="993"/>
        <w:gridCol w:w="993"/>
        <w:gridCol w:w="993"/>
        <w:gridCol w:w="993"/>
      </w:tblGrid>
      <w:tr w:rsidR="00552577" w:rsidRPr="00E55B44" w:rsidTr="00552577">
        <w:tc>
          <w:tcPr>
            <w:tcW w:w="851" w:type="dxa"/>
            <w:vMerge w:val="restart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Уникальный </w:t>
            </w:r>
            <w:r w:rsidRPr="00E55B44">
              <w:rPr>
                <w:sz w:val="22"/>
                <w:szCs w:val="22"/>
              </w:rPr>
              <w:lastRenderedPageBreak/>
              <w:t>номер реестровой записи</w:t>
            </w:r>
          </w:p>
        </w:tc>
        <w:tc>
          <w:tcPr>
            <w:tcW w:w="4031" w:type="dxa"/>
            <w:gridSpan w:val="3"/>
            <w:vMerge w:val="restart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</w:t>
            </w:r>
            <w:r w:rsidRPr="00E55B44">
              <w:rPr>
                <w:sz w:val="22"/>
                <w:szCs w:val="22"/>
              </w:rPr>
              <w:lastRenderedPageBreak/>
              <w:t>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992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</w:t>
            </w:r>
            <w:r w:rsidRPr="00E55B44">
              <w:rPr>
                <w:sz w:val="22"/>
                <w:szCs w:val="22"/>
              </w:rPr>
              <w:lastRenderedPageBreak/>
              <w:t>ля объема муниципальной услуги</w:t>
            </w:r>
          </w:p>
        </w:tc>
        <w:tc>
          <w:tcPr>
            <w:tcW w:w="993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 xml:space="preserve">Среднегодовой </w:t>
            </w:r>
            <w:r w:rsidRPr="00E55B44">
              <w:rPr>
                <w:sz w:val="22"/>
                <w:szCs w:val="22"/>
              </w:rPr>
              <w:lastRenderedPageBreak/>
              <w:t>размер платы (цена, тариф)</w:t>
            </w:r>
          </w:p>
        </w:tc>
        <w:tc>
          <w:tcPr>
            <w:tcW w:w="993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Значение показате</w:t>
            </w:r>
            <w:r w:rsidRPr="00E55B44">
              <w:rPr>
                <w:sz w:val="22"/>
                <w:szCs w:val="22"/>
              </w:rPr>
              <w:lastRenderedPageBreak/>
              <w:t>ля объема муниципальной услуги</w:t>
            </w:r>
          </w:p>
        </w:tc>
        <w:tc>
          <w:tcPr>
            <w:tcW w:w="993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 xml:space="preserve">Среднегодовой </w:t>
            </w:r>
            <w:r w:rsidRPr="00E55B44">
              <w:rPr>
                <w:sz w:val="22"/>
                <w:szCs w:val="22"/>
              </w:rPr>
              <w:lastRenderedPageBreak/>
              <w:t>размер платы (цена, тариф)</w:t>
            </w:r>
          </w:p>
        </w:tc>
        <w:tc>
          <w:tcPr>
            <w:tcW w:w="993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Значение показате</w:t>
            </w:r>
            <w:r w:rsidRPr="00E55B44">
              <w:rPr>
                <w:sz w:val="22"/>
                <w:szCs w:val="22"/>
              </w:rPr>
              <w:lastRenderedPageBreak/>
              <w:t>ля объема муниципальной услуги</w:t>
            </w:r>
          </w:p>
        </w:tc>
        <w:tc>
          <w:tcPr>
            <w:tcW w:w="993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 xml:space="preserve">Среднегодовой </w:t>
            </w:r>
            <w:r w:rsidRPr="00E55B44">
              <w:rPr>
                <w:sz w:val="22"/>
                <w:szCs w:val="22"/>
              </w:rPr>
              <w:lastRenderedPageBreak/>
              <w:t>размер платы (цена, тариф)</w:t>
            </w:r>
          </w:p>
        </w:tc>
      </w:tr>
      <w:tr w:rsidR="00552577" w:rsidRPr="00E55B44" w:rsidTr="001D0398">
        <w:tc>
          <w:tcPr>
            <w:tcW w:w="851" w:type="dxa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4031" w:type="dxa"/>
            <w:gridSpan w:val="3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985" w:type="dxa"/>
            <w:gridSpan w:val="2"/>
            <w:vMerge w:val="restart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52577" w:rsidRPr="00E55B44" w:rsidRDefault="00552577" w:rsidP="005525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552577" w:rsidRDefault="00552577" w:rsidP="000E5C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52577" w:rsidRPr="00E55B44" w:rsidRDefault="00552577" w:rsidP="005525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552577" w:rsidRDefault="00552577" w:rsidP="000E5C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52577" w:rsidRPr="00E55B44" w:rsidTr="001D0398">
        <w:tc>
          <w:tcPr>
            <w:tcW w:w="851" w:type="dxa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552577" w:rsidRPr="00E55B44" w:rsidRDefault="00552577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21" w:type="dxa"/>
          </w:tcPr>
          <w:p w:rsidR="00552577" w:rsidRPr="009427BB" w:rsidRDefault="00552577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772" w:type="dxa"/>
          </w:tcPr>
          <w:p w:rsidR="00552577" w:rsidRPr="009427BB" w:rsidRDefault="00552577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276" w:type="dxa"/>
          </w:tcPr>
          <w:p w:rsidR="00552577" w:rsidRPr="0068759C" w:rsidRDefault="00552577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gridSpan w:val="2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552577" w:rsidRPr="00E55B44" w:rsidRDefault="00552577" w:rsidP="00344B6D">
            <w:pPr>
              <w:rPr>
                <w:sz w:val="22"/>
                <w:szCs w:val="22"/>
              </w:rPr>
            </w:pPr>
          </w:p>
        </w:tc>
      </w:tr>
      <w:tr w:rsidR="00552577" w:rsidRPr="00E55B44" w:rsidTr="00552577">
        <w:tc>
          <w:tcPr>
            <w:tcW w:w="851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552577" w:rsidRPr="00436A18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:rsidR="00552577" w:rsidRPr="000E5CAC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52577" w:rsidRPr="000E5CAC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52577" w:rsidRPr="00E55B44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52577" w:rsidRDefault="00552577" w:rsidP="00344B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F433D" w:rsidRPr="00E55B44" w:rsidTr="006717BD">
        <w:trPr>
          <w:trHeight w:val="2530"/>
        </w:trPr>
        <w:tc>
          <w:tcPr>
            <w:tcW w:w="851" w:type="dxa"/>
          </w:tcPr>
          <w:p w:rsidR="00DF433D" w:rsidRPr="008E5732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5D5B">
              <w:t>11794000304300101002100</w:t>
            </w:r>
          </w:p>
        </w:tc>
        <w:tc>
          <w:tcPr>
            <w:tcW w:w="1338" w:type="dxa"/>
          </w:tcPr>
          <w:p w:rsidR="00DF433D" w:rsidRPr="00F12126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 xml:space="preserve">Образовательная программа </w:t>
            </w:r>
            <w:r>
              <w:rPr>
                <w:sz w:val="22"/>
                <w:szCs w:val="22"/>
              </w:rPr>
              <w:t xml:space="preserve">среднего </w:t>
            </w:r>
            <w:r w:rsidRPr="00F12126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921" w:type="dxa"/>
          </w:tcPr>
          <w:p w:rsidR="00DF433D" w:rsidRPr="00C04644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772" w:type="dxa"/>
          </w:tcPr>
          <w:p w:rsidR="00DF433D" w:rsidRPr="00C04644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276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DF433D" w:rsidRDefault="00385468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F433D" w:rsidRDefault="00DF433D" w:rsidP="000434B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DF433D" w:rsidRPr="00A943E1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</w:tcPr>
          <w:p w:rsidR="00DF433D" w:rsidRDefault="00DF433D" w:rsidP="00344B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637EF1" w:rsidRDefault="00637EF1" w:rsidP="00637EF1">
      <w:pPr>
        <w:widowControl w:val="0"/>
        <w:autoSpaceDE w:val="0"/>
        <w:autoSpaceDN w:val="0"/>
        <w:jc w:val="both"/>
        <w:rPr>
          <w:sz w:val="24"/>
        </w:rPr>
        <w:sectPr w:rsidR="00637EF1" w:rsidSect="0057154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sz w:val="24"/>
        </w:rPr>
      </w:pPr>
    </w:p>
    <w:p w:rsidR="00637EF1" w:rsidRPr="00E55B44" w:rsidRDefault="00637EF1" w:rsidP="00637EF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637EF1" w:rsidRPr="00E55B44" w:rsidRDefault="00637EF1" w:rsidP="00637EF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37EF1" w:rsidRPr="00E55B44" w:rsidRDefault="00637EF1" w:rsidP="00637EF1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637EF1" w:rsidRPr="00E55B44" w:rsidTr="00344B6D">
        <w:tc>
          <w:tcPr>
            <w:tcW w:w="9638" w:type="dxa"/>
            <w:gridSpan w:val="5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637EF1" w:rsidRPr="00E55B44" w:rsidTr="00344B6D">
        <w:tc>
          <w:tcPr>
            <w:tcW w:w="1361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637EF1" w:rsidRPr="00E55B44" w:rsidTr="00344B6D">
        <w:tc>
          <w:tcPr>
            <w:tcW w:w="1361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637EF1" w:rsidRPr="00E55B44" w:rsidTr="00344B6D">
        <w:tc>
          <w:tcPr>
            <w:tcW w:w="1361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637EF1" w:rsidRPr="00E55B44" w:rsidRDefault="00637EF1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637EF1" w:rsidRPr="00E55B44" w:rsidRDefault="00637EF1" w:rsidP="00637EF1">
      <w:pPr>
        <w:widowControl w:val="0"/>
        <w:autoSpaceDE w:val="0"/>
        <w:autoSpaceDN w:val="0"/>
        <w:jc w:val="both"/>
        <w:rPr>
          <w:sz w:val="24"/>
        </w:rPr>
      </w:pPr>
    </w:p>
    <w:p w:rsidR="00637EF1" w:rsidRPr="00E55B44" w:rsidRDefault="00637EF1" w:rsidP="00637EF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EE28BE" w:rsidRPr="00E55B44" w:rsidRDefault="0017300B" w:rsidP="00EE28BE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 xml:space="preserve">5.1. </w:t>
      </w:r>
      <w:r w:rsidR="00EE28BE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EE28BE" w:rsidRPr="008F438A">
        <w:rPr>
          <w:sz w:val="24"/>
        </w:rPr>
        <w:t>,</w:t>
      </w:r>
      <w:r w:rsidR="00EE28BE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EE28BE">
        <w:rPr>
          <w:rFonts w:eastAsia="Calibri"/>
          <w:sz w:val="24"/>
          <w:szCs w:val="24"/>
          <w:lang w:eastAsia="en-US"/>
        </w:rPr>
        <w:t xml:space="preserve">, </w:t>
      </w:r>
      <w:r w:rsidR="00EE28BE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EE28BE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EE28BE" w:rsidRPr="0016125D">
        <w:rPr>
          <w:rFonts w:eastAsia="Calibri"/>
          <w:sz w:val="24"/>
          <w:szCs w:val="24"/>
          <w:lang w:eastAsia="en-US"/>
        </w:rPr>
        <w:t>.</w:t>
      </w:r>
    </w:p>
    <w:p w:rsidR="008F438A" w:rsidRDefault="008F438A" w:rsidP="0017300B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17300B" w:rsidRPr="00E55B44" w:rsidRDefault="0017300B" w:rsidP="0017300B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17300B" w:rsidRPr="00E55B44" w:rsidRDefault="0017300B" w:rsidP="0017300B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17300B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17300B" w:rsidRPr="00E55B44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E55B4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E55B4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E55B4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17300B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17300B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184033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действующим законодательством</w:t>
            </w:r>
            <w:r w:rsidR="00184033" w:rsidRPr="00184033">
              <w:rPr>
                <w:sz w:val="24"/>
              </w:rPr>
              <w:t xml:space="preserve">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6D20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Информация на сайте обновляется </w:t>
            </w:r>
            <w:r>
              <w:rPr>
                <w:sz w:val="24"/>
              </w:rPr>
              <w:t>в установленные сроки</w:t>
            </w:r>
          </w:p>
        </w:tc>
      </w:tr>
      <w:tr w:rsidR="0017300B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5)информация о сроках, основных условиях приема в образовательное учреждение, </w:t>
            </w:r>
            <w:r w:rsidRPr="00203474">
              <w:rPr>
                <w:sz w:val="24"/>
              </w:rPr>
              <w:lastRenderedPageBreak/>
              <w:t>часах приема специалистов образовательного учреждения по вопросам поступления и обучения;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203474">
              <w:rPr>
                <w:sz w:val="24"/>
              </w:rPr>
              <w:t>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03474">
              <w:rPr>
                <w:sz w:val="24"/>
              </w:rPr>
              <w:t>)информация о наименовании, адресе, телефонах, сайте в сети Интернет вышестоящего органа управления образованием;</w:t>
            </w:r>
          </w:p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03474">
              <w:rPr>
                <w:sz w:val="24"/>
              </w:rPr>
              <w:t>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17300B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17300B" w:rsidTr="00095B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Pr="00203474" w:rsidRDefault="0017300B" w:rsidP="00095B62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637EF1" w:rsidRDefault="00637EF1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78BB" w:rsidRDefault="007278BB" w:rsidP="007278BB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278BB" w:rsidRDefault="007278BB" w:rsidP="007278BB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D6606" w:rsidRDefault="008D6606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F0392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Раздел N </w:t>
      </w:r>
      <w:r w:rsidR="00736F02">
        <w:rPr>
          <w:rFonts w:ascii="Courier New" w:hAnsi="Courier New" w:cs="Courier New"/>
        </w:rPr>
        <w:t>6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F0392A" w:rsidRPr="00CF13DA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    номер по    </w:t>
      </w:r>
      <w:r w:rsidRPr="00E55B44">
        <w:rPr>
          <w:rFonts w:ascii="Courier New" w:hAnsi="Courier New" w:cs="Courier New"/>
        </w:rPr>
        <w:t>│</w:t>
      </w:r>
      <w:r w:rsidRPr="00CF13DA">
        <w:rPr>
          <w:rFonts w:ascii="Courier New" w:hAnsi="Courier New" w:cs="Courier New"/>
        </w:rPr>
        <w:t>1179400030050│</w:t>
      </w:r>
    </w:p>
    <w:p w:rsidR="00F0392A" w:rsidRPr="00CF13DA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13DA">
        <w:rPr>
          <w:rFonts w:ascii="Courier New" w:hAnsi="Courier New" w:cs="Courier New"/>
          <w:b/>
          <w:u w:val="single"/>
        </w:rPr>
        <w:t>программ среднего общего образования</w:t>
      </w:r>
      <w:r w:rsidR="00F37886">
        <w:rPr>
          <w:rFonts w:ascii="Courier New" w:hAnsi="Courier New" w:cs="Courier New"/>
          <w:b/>
          <w:u w:val="single"/>
        </w:rPr>
        <w:t xml:space="preserve">                        </w:t>
      </w:r>
      <w:r w:rsidRPr="00CF13DA">
        <w:rPr>
          <w:rFonts w:ascii="Courier New" w:hAnsi="Courier New" w:cs="Courier New"/>
        </w:rPr>
        <w:t>│</w:t>
      </w:r>
      <w:r w:rsidR="00571549" w:rsidRPr="00CF13DA">
        <w:rPr>
          <w:rFonts w:ascii="Courier New" w:hAnsi="Courier New" w:cs="Courier New"/>
        </w:rPr>
        <w:t>0101001</w:t>
      </w:r>
      <w:r w:rsidR="00CF6846" w:rsidRPr="00CF13DA">
        <w:rPr>
          <w:rFonts w:ascii="Courier New" w:hAnsi="Courier New" w:cs="Courier New"/>
        </w:rPr>
        <w:t xml:space="preserve">101 </w:t>
      </w:r>
      <w:r w:rsidRPr="00CF13DA">
        <w:rPr>
          <w:rFonts w:ascii="Courier New" w:hAnsi="Courier New" w:cs="Courier New"/>
        </w:rPr>
        <w:t xml:space="preserve">  │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13DA">
        <w:rPr>
          <w:rFonts w:ascii="Courier New" w:hAnsi="Courier New" w:cs="Courier New"/>
        </w:rPr>
        <w:t xml:space="preserve">                                                базовому    │</w:t>
      </w:r>
      <w:r w:rsidRPr="00E55B44">
        <w:rPr>
          <w:rFonts w:ascii="Courier New" w:hAnsi="Courier New" w:cs="Courier New"/>
        </w:rPr>
        <w:t xml:space="preserve">             │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(отраслевому)│             │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   перечню   │             │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 w:rsidR="00F37886">
        <w:rPr>
          <w:rFonts w:ascii="Courier New" w:hAnsi="Courier New" w:cs="Courier New"/>
          <w:b/>
          <w:u w:val="single"/>
        </w:rPr>
        <w:t xml:space="preserve">                                             </w:t>
      </w:r>
      <w:r w:rsidRPr="00E55B44">
        <w:rPr>
          <w:rFonts w:ascii="Courier New" w:hAnsi="Courier New" w:cs="Courier New"/>
        </w:rPr>
        <w:t>└─────────────┘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F0392A" w:rsidRPr="000A1086" w:rsidRDefault="00F0392A" w:rsidP="00F0392A">
      <w:pPr>
        <w:widowControl w:val="0"/>
        <w:autoSpaceDE w:val="0"/>
        <w:autoSpaceDN w:val="0"/>
        <w:jc w:val="both"/>
        <w:rPr>
          <w:sz w:val="24"/>
        </w:rPr>
        <w:sectPr w:rsidR="00F0392A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851"/>
        <w:gridCol w:w="1417"/>
        <w:gridCol w:w="4536"/>
        <w:gridCol w:w="1276"/>
        <w:gridCol w:w="709"/>
        <w:gridCol w:w="992"/>
        <w:gridCol w:w="992"/>
        <w:gridCol w:w="1134"/>
      </w:tblGrid>
      <w:tr w:rsidR="0015573E" w:rsidRPr="00E55B44" w:rsidTr="00D141D4">
        <w:tc>
          <w:tcPr>
            <w:tcW w:w="1055" w:type="dxa"/>
            <w:vMerge w:val="restart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1" w:type="dxa"/>
            <w:gridSpan w:val="3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5573E" w:rsidRPr="00E55B44" w:rsidTr="00D141D4">
        <w:trPr>
          <w:trHeight w:val="20"/>
        </w:trPr>
        <w:tc>
          <w:tcPr>
            <w:tcW w:w="1055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20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15573E" w:rsidRPr="00E55B44" w:rsidRDefault="0015573E" w:rsidP="007C12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7C12B5"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992" w:type="dxa"/>
            <w:vMerge w:val="restart"/>
          </w:tcPr>
          <w:p w:rsidR="0015573E" w:rsidRPr="00E55B44" w:rsidRDefault="0015573E" w:rsidP="007C12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</w:t>
            </w:r>
            <w:r w:rsidR="00F55E28">
              <w:rPr>
                <w:sz w:val="22"/>
                <w:szCs w:val="22"/>
              </w:rPr>
              <w:t>(</w:t>
            </w:r>
            <w:r w:rsidR="007C12B5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15573E" w:rsidRPr="00E55B44" w:rsidRDefault="0015573E" w:rsidP="007C12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7C12B5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15573E" w:rsidRPr="00E55B44" w:rsidTr="00D141D4">
        <w:tc>
          <w:tcPr>
            <w:tcW w:w="1055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15573E" w:rsidRPr="009427BB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851" w:type="dxa"/>
          </w:tcPr>
          <w:p w:rsidR="0015573E" w:rsidRPr="009427BB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417" w:type="dxa"/>
          </w:tcPr>
          <w:p w:rsidR="0015573E" w:rsidRPr="0068759C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536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5573E" w:rsidRPr="00E55B44" w:rsidRDefault="0015573E" w:rsidP="00A24524">
            <w:pPr>
              <w:rPr>
                <w:sz w:val="22"/>
                <w:szCs w:val="22"/>
              </w:rPr>
            </w:pPr>
          </w:p>
        </w:tc>
      </w:tr>
      <w:tr w:rsidR="0015573E" w:rsidRPr="00E55B44" w:rsidTr="00D141D4">
        <w:tc>
          <w:tcPr>
            <w:tcW w:w="1055" w:type="dxa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5573E" w:rsidRPr="00E55B44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5573E" w:rsidRPr="00436A18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15573E" w:rsidRPr="00571549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15573E" w:rsidRPr="00571549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15573E" w:rsidRPr="00571549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5573E" w:rsidRPr="00571549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5573E" w:rsidRPr="00571549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5573E" w:rsidRPr="00571549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5573E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5573E" w:rsidRDefault="0015573E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F13DA" w:rsidRPr="00E55B44" w:rsidTr="00D141D4">
        <w:tc>
          <w:tcPr>
            <w:tcW w:w="1055" w:type="dxa"/>
            <w:vMerge w:val="restart"/>
          </w:tcPr>
          <w:p w:rsidR="00CF13DA" w:rsidRPr="00CF6846" w:rsidRDefault="00CF13DA" w:rsidP="00A245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F6846">
              <w:t>11794000300500101001101</w:t>
            </w:r>
          </w:p>
        </w:tc>
        <w:tc>
          <w:tcPr>
            <w:tcW w:w="992" w:type="dxa"/>
            <w:vMerge w:val="restart"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t>зовательная программа среднего</w:t>
            </w:r>
            <w:r w:rsidRPr="00F12126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992" w:type="dxa"/>
            <w:vMerge w:val="restart"/>
          </w:tcPr>
          <w:p w:rsidR="00CF13DA" w:rsidRPr="00E55B44" w:rsidRDefault="00CF13DA" w:rsidP="00F0392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851" w:type="dxa"/>
            <w:vMerge w:val="restart"/>
          </w:tcPr>
          <w:p w:rsidR="00CF13DA" w:rsidRPr="00E55B44" w:rsidRDefault="00CF13DA" w:rsidP="00F0392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417" w:type="dxa"/>
            <w:vMerge w:val="restart"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4536" w:type="dxa"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Уровень освоения обучающимися основной общеобразовате</w:t>
            </w:r>
            <w:r>
              <w:rPr>
                <w:sz w:val="22"/>
                <w:szCs w:val="22"/>
              </w:rPr>
              <w:t>льной программы среднего</w:t>
            </w:r>
            <w:r w:rsidRPr="00AC1C2E">
              <w:rPr>
                <w:sz w:val="22"/>
                <w:szCs w:val="22"/>
              </w:rPr>
              <w:t xml:space="preserve"> общего об</w:t>
            </w:r>
            <w:r>
              <w:rPr>
                <w:sz w:val="22"/>
                <w:szCs w:val="22"/>
              </w:rPr>
              <w:t xml:space="preserve">разования по завершении четвёртого </w:t>
            </w:r>
            <w:r w:rsidRPr="00AC1C2E">
              <w:rPr>
                <w:sz w:val="22"/>
                <w:szCs w:val="22"/>
              </w:rPr>
              <w:t>уровня образования</w:t>
            </w:r>
          </w:p>
        </w:tc>
        <w:tc>
          <w:tcPr>
            <w:tcW w:w="1276" w:type="dxa"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Pr="00E55B44" w:rsidRDefault="00385468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13DA" w:rsidRPr="00E55B44" w:rsidTr="006717BD">
        <w:trPr>
          <w:trHeight w:val="1189"/>
        </w:trPr>
        <w:tc>
          <w:tcPr>
            <w:tcW w:w="1055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Полнота реализации основной общеобра</w:t>
            </w:r>
            <w:r>
              <w:rPr>
                <w:sz w:val="22"/>
                <w:szCs w:val="22"/>
              </w:rPr>
              <w:t>зовательной программы среднего</w:t>
            </w:r>
            <w:r w:rsidRPr="00AC1C2E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3DA" w:rsidRPr="00E55B44" w:rsidRDefault="00385468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6D20">
              <w:rPr>
                <w:sz w:val="22"/>
                <w:szCs w:val="22"/>
              </w:rPr>
              <w:t xml:space="preserve">Уровень соответствия учебного плана общеобразовательного учреждения требованиям </w:t>
            </w:r>
            <w:r>
              <w:rPr>
                <w:sz w:val="22"/>
                <w:szCs w:val="22"/>
              </w:rPr>
              <w:t>ГОС СОО</w:t>
            </w:r>
          </w:p>
        </w:tc>
        <w:tc>
          <w:tcPr>
            <w:tcW w:w="1276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Pr="00E55B44" w:rsidRDefault="00385468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Pr="00E55B44" w:rsidRDefault="00385468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F13DA" w:rsidRPr="0093380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CF13DA" w:rsidRPr="0093380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C1C2E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Pr="00E55B44" w:rsidRDefault="00385468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F13DA" w:rsidRDefault="00CF13DA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Pr="00AC1C2E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штатов педагогических работников в муниципальном образовательном учреждении</w:t>
            </w:r>
          </w:p>
        </w:tc>
        <w:tc>
          <w:tcPr>
            <w:tcW w:w="127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работников, своевременно прошедших повышение квалификации, от запланированной численности педагогических работников, которым необходимо пройти курсовую переподготовку</w:t>
            </w:r>
          </w:p>
        </w:tc>
        <w:tc>
          <w:tcPr>
            <w:tcW w:w="127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CF13DA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Pr="00711D36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1D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13DA" w:rsidRPr="00711D36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1D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F13DA" w:rsidRPr="00711D36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1D36">
              <w:rPr>
                <w:sz w:val="22"/>
                <w:szCs w:val="22"/>
              </w:rPr>
              <w:t>100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11 классов, не получивших аттестат об образовании,  в общей численности выпускников 11 классов</w:t>
            </w:r>
          </w:p>
        </w:tc>
        <w:tc>
          <w:tcPr>
            <w:tcW w:w="127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:rsidR="00CF13DA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Pr="00605542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13DA" w:rsidRPr="00605542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13DA" w:rsidRPr="00605542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27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Pr="00711D36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CF13DA" w:rsidRPr="00711D36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CF13DA" w:rsidRPr="00711D36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обучающихся во вторую смену, в общей численности учащихся (динамика снижения)</w:t>
            </w:r>
          </w:p>
        </w:tc>
        <w:tc>
          <w:tcPr>
            <w:tcW w:w="127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Pr="003426B3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13DA" w:rsidRPr="003426B3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13DA" w:rsidRPr="003426B3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6B3">
              <w:rPr>
                <w:sz w:val="22"/>
                <w:szCs w:val="22"/>
              </w:rPr>
              <w:t>0</w:t>
            </w:r>
          </w:p>
        </w:tc>
      </w:tr>
      <w:tr w:rsidR="00CF13DA" w:rsidRPr="00E55B44" w:rsidTr="00D141D4">
        <w:tc>
          <w:tcPr>
            <w:tcW w:w="1055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C046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13DA" w:rsidRPr="00E55B44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горячим питанием</w:t>
            </w:r>
          </w:p>
        </w:tc>
        <w:tc>
          <w:tcPr>
            <w:tcW w:w="1276" w:type="dxa"/>
          </w:tcPr>
          <w:p w:rsidR="00CF13DA" w:rsidRDefault="00CF13DA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709" w:type="dxa"/>
          </w:tcPr>
          <w:p w:rsidR="00CF13DA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CF13DA" w:rsidRPr="00711D36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CF13DA" w:rsidRPr="00711D36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CF13DA" w:rsidRPr="00711D36" w:rsidRDefault="00385468" w:rsidP="006717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D141D4" w:rsidRDefault="00D141D4" w:rsidP="00F0392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</w:t>
      </w:r>
      <w:r>
        <w:rPr>
          <w:sz w:val="22"/>
          <w:szCs w:val="22"/>
        </w:rPr>
        <w:t xml:space="preserve"> задание считается выполненным, 5% </w:t>
      </w:r>
      <w:r w:rsidRPr="00E55B44">
        <w:rPr>
          <w:sz w:val="22"/>
          <w:szCs w:val="22"/>
        </w:rPr>
        <w:t>(процентов).</w:t>
      </w:r>
    </w:p>
    <w:p w:rsidR="00F0392A" w:rsidRDefault="00F0392A" w:rsidP="00F0392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F0392A" w:rsidRPr="00E55B44" w:rsidRDefault="00F0392A" w:rsidP="00F0392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338"/>
        <w:gridCol w:w="921"/>
        <w:gridCol w:w="2197"/>
        <w:gridCol w:w="1559"/>
        <w:gridCol w:w="993"/>
        <w:gridCol w:w="1134"/>
        <w:gridCol w:w="708"/>
        <w:gridCol w:w="851"/>
        <w:gridCol w:w="850"/>
        <w:gridCol w:w="850"/>
        <w:gridCol w:w="850"/>
        <w:gridCol w:w="850"/>
        <w:gridCol w:w="850"/>
      </w:tblGrid>
      <w:tr w:rsidR="00526E68" w:rsidRPr="00E55B44" w:rsidTr="00526E68">
        <w:tc>
          <w:tcPr>
            <w:tcW w:w="851" w:type="dxa"/>
            <w:vMerge w:val="restart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56" w:type="dxa"/>
            <w:gridSpan w:val="3"/>
            <w:vMerge w:val="restart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850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850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526E68" w:rsidRPr="00E55B44" w:rsidTr="001D0398">
        <w:tc>
          <w:tcPr>
            <w:tcW w:w="851" w:type="dxa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4456" w:type="dxa"/>
            <w:gridSpan w:val="3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526E68" w:rsidRPr="00E55B44" w:rsidRDefault="00526E68" w:rsidP="00526E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526E68" w:rsidRDefault="00526E68" w:rsidP="001D7C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526E68" w:rsidRPr="00E55B44" w:rsidRDefault="00526E68" w:rsidP="00526E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526E68" w:rsidRDefault="00526E68" w:rsidP="001D7C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6E68" w:rsidRPr="00E55B44" w:rsidTr="001D0398">
        <w:tc>
          <w:tcPr>
            <w:tcW w:w="851" w:type="dxa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21" w:type="dxa"/>
          </w:tcPr>
          <w:p w:rsidR="00526E68" w:rsidRPr="009427BB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2197" w:type="dxa"/>
          </w:tcPr>
          <w:p w:rsidR="00526E68" w:rsidRPr="009427BB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9" w:type="dxa"/>
          </w:tcPr>
          <w:p w:rsidR="00526E68" w:rsidRPr="0068759C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2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526E68" w:rsidRPr="00E55B44" w:rsidRDefault="00526E68" w:rsidP="00A24524">
            <w:pPr>
              <w:rPr>
                <w:sz w:val="22"/>
                <w:szCs w:val="22"/>
              </w:rPr>
            </w:pPr>
          </w:p>
        </w:tc>
      </w:tr>
      <w:tr w:rsidR="00526E68" w:rsidRPr="00E55B44" w:rsidTr="00526E68">
        <w:tc>
          <w:tcPr>
            <w:tcW w:w="851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526E68" w:rsidRPr="00436A1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2197" w:type="dxa"/>
          </w:tcPr>
          <w:p w:rsidR="00526E68" w:rsidRPr="00571549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26E68" w:rsidRPr="00571549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526E68" w:rsidRPr="00E55B44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526E68" w:rsidRDefault="00526E6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A5A73" w:rsidRPr="00E55B44" w:rsidTr="006717BD">
        <w:trPr>
          <w:trHeight w:val="1729"/>
        </w:trPr>
        <w:tc>
          <w:tcPr>
            <w:tcW w:w="851" w:type="dxa"/>
          </w:tcPr>
          <w:p w:rsidR="000A5A73" w:rsidRPr="008E5732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t>11794000300500101001101</w:t>
            </w:r>
          </w:p>
        </w:tc>
        <w:tc>
          <w:tcPr>
            <w:tcW w:w="1338" w:type="dxa"/>
          </w:tcPr>
          <w:p w:rsidR="000A5A73" w:rsidRPr="00F12126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2126">
              <w:rPr>
                <w:sz w:val="22"/>
                <w:szCs w:val="22"/>
              </w:rPr>
              <w:t xml:space="preserve">Образовательная программа </w:t>
            </w:r>
            <w:r>
              <w:rPr>
                <w:sz w:val="22"/>
                <w:szCs w:val="22"/>
              </w:rPr>
              <w:t xml:space="preserve">среднего </w:t>
            </w:r>
            <w:r w:rsidRPr="00F12126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921" w:type="dxa"/>
          </w:tcPr>
          <w:p w:rsidR="000A5A73" w:rsidRPr="00C04644" w:rsidRDefault="000A5A73" w:rsidP="00F0392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197" w:type="dxa"/>
          </w:tcPr>
          <w:p w:rsidR="000A5A73" w:rsidRPr="00C04644" w:rsidRDefault="000A5A73" w:rsidP="00F0392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A100DB">
              <w:rPr>
                <w:sz w:val="22"/>
                <w:szCs w:val="22"/>
              </w:rPr>
              <w:t>образовательном</w:t>
            </w:r>
            <w:r>
              <w:rPr>
                <w:sz w:val="22"/>
                <w:szCs w:val="22"/>
              </w:rPr>
              <w:t xml:space="preserve"> учреждении</w:t>
            </w:r>
          </w:p>
        </w:tc>
        <w:tc>
          <w:tcPr>
            <w:tcW w:w="1559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3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134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</w:tcPr>
          <w:p w:rsidR="000A5A73" w:rsidRDefault="00385468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0A5A73" w:rsidRPr="00804F1C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04F1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A5A73" w:rsidRDefault="000A5A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0392A" w:rsidRDefault="00F0392A" w:rsidP="00F0392A">
      <w:pPr>
        <w:widowControl w:val="0"/>
        <w:autoSpaceDE w:val="0"/>
        <w:autoSpaceDN w:val="0"/>
        <w:jc w:val="both"/>
        <w:rPr>
          <w:sz w:val="24"/>
        </w:rPr>
        <w:sectPr w:rsidR="00F0392A" w:rsidSect="007668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92A" w:rsidRPr="00E55B44" w:rsidRDefault="00F0392A" w:rsidP="00F039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F0392A" w:rsidRPr="00E55B44" w:rsidRDefault="00F0392A" w:rsidP="00F039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F0392A" w:rsidRPr="00E55B44" w:rsidTr="00A24524">
        <w:tc>
          <w:tcPr>
            <w:tcW w:w="9638" w:type="dxa"/>
            <w:gridSpan w:val="5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F0392A" w:rsidRPr="00E55B44" w:rsidTr="00A24524">
        <w:tc>
          <w:tcPr>
            <w:tcW w:w="1361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F0392A" w:rsidRPr="00E55B44" w:rsidTr="00A24524">
        <w:tc>
          <w:tcPr>
            <w:tcW w:w="1361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F0392A" w:rsidRPr="00E55B44" w:rsidTr="00A24524">
        <w:tc>
          <w:tcPr>
            <w:tcW w:w="1361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F0392A" w:rsidRPr="00E55B44" w:rsidRDefault="00F0392A" w:rsidP="00F0392A">
      <w:pPr>
        <w:widowControl w:val="0"/>
        <w:autoSpaceDE w:val="0"/>
        <w:autoSpaceDN w:val="0"/>
        <w:jc w:val="both"/>
        <w:rPr>
          <w:sz w:val="24"/>
        </w:rPr>
      </w:pPr>
    </w:p>
    <w:p w:rsidR="00F0392A" w:rsidRPr="00E55B44" w:rsidRDefault="00F0392A" w:rsidP="00F039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CF6846" w:rsidRPr="00E55B44" w:rsidRDefault="00F0392A" w:rsidP="00CF684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 xml:space="preserve">5.1. </w:t>
      </w:r>
      <w:r w:rsidR="00CF6846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CF6846" w:rsidRPr="008F438A">
        <w:rPr>
          <w:sz w:val="24"/>
        </w:rPr>
        <w:t>,</w:t>
      </w:r>
      <w:r w:rsidR="00CF6846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CF6846">
        <w:rPr>
          <w:rFonts w:eastAsia="Calibri"/>
          <w:sz w:val="24"/>
          <w:szCs w:val="24"/>
          <w:lang w:eastAsia="en-US"/>
        </w:rPr>
        <w:t xml:space="preserve">, </w:t>
      </w:r>
      <w:r w:rsidR="00CF6846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CF6846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CF6846" w:rsidRPr="0016125D">
        <w:rPr>
          <w:rFonts w:eastAsia="Calibri"/>
          <w:sz w:val="24"/>
          <w:szCs w:val="24"/>
          <w:lang w:eastAsia="en-US"/>
        </w:rPr>
        <w:t>.</w:t>
      </w:r>
    </w:p>
    <w:p w:rsidR="00F0392A" w:rsidRDefault="00F0392A" w:rsidP="00F0392A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F0392A" w:rsidRPr="00E55B44" w:rsidRDefault="00F0392A" w:rsidP="00F039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F0392A" w:rsidRPr="00E55B44" w:rsidRDefault="00F0392A" w:rsidP="00F0392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F0392A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F0392A" w:rsidRPr="00E55B44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E55B4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F0392A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F0392A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184033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действующим законодательством</w:t>
            </w:r>
            <w:r w:rsidRPr="00184033">
              <w:rPr>
                <w:sz w:val="24"/>
              </w:rPr>
              <w:t xml:space="preserve">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Информация на сайте обновляется </w:t>
            </w:r>
            <w:r>
              <w:rPr>
                <w:sz w:val="24"/>
              </w:rPr>
              <w:t>в установленные сроки</w:t>
            </w:r>
          </w:p>
        </w:tc>
      </w:tr>
      <w:tr w:rsidR="00F0392A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</w:t>
            </w:r>
            <w:r w:rsidRPr="00203474">
              <w:rPr>
                <w:sz w:val="24"/>
              </w:rPr>
              <w:lastRenderedPageBreak/>
              <w:t>образовательного учреждения по вопросам поступления и обучения;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203474">
              <w:rPr>
                <w:sz w:val="24"/>
              </w:rPr>
              <w:t>)информация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03474">
              <w:rPr>
                <w:sz w:val="24"/>
              </w:rPr>
              <w:t>)информация о наименовании, адресе, телефонах, сайте в сети Интернет вышестоящего органа управления образованием;</w:t>
            </w:r>
          </w:p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03474">
              <w:rPr>
                <w:sz w:val="24"/>
              </w:rPr>
              <w:t>)информация о режиме работы медицинского пункта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F0392A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F0392A" w:rsidTr="00A2452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A" w:rsidRPr="00203474" w:rsidRDefault="00F0392A" w:rsidP="00A2452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F0392A" w:rsidRDefault="00F0392A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8D660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F0392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0392A" w:rsidRDefault="00F0392A" w:rsidP="001F7EC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Раздел N</w:t>
      </w:r>
      <w:r w:rsidR="00736F02">
        <w:rPr>
          <w:rFonts w:ascii="Courier New" w:hAnsi="Courier New" w:cs="Courier New"/>
        </w:rPr>
        <w:t xml:space="preserve"> 7</w:t>
      </w:r>
    </w:p>
    <w:p w:rsidR="00CF6846" w:rsidRPr="00CF6846" w:rsidRDefault="00CF6846" w:rsidP="00CF684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  <w:b/>
          <w:u w:val="single"/>
        </w:rPr>
        <w:t>Организация отдыха детей и молодежи</w:t>
      </w:r>
      <w:r w:rsidR="00F37886">
        <w:rPr>
          <w:rFonts w:ascii="Courier New" w:hAnsi="Courier New" w:cs="Courier New"/>
          <w:b/>
          <w:u w:val="single"/>
        </w:rPr>
        <w:t xml:space="preserve">             </w:t>
      </w:r>
      <w:r w:rsidRPr="00CF6846">
        <w:rPr>
          <w:rFonts w:ascii="Courier New" w:hAnsi="Courier New" w:cs="Courier New"/>
        </w:rPr>
        <w:t>номер по    │100280000000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 xml:space="preserve">                                                            │00002005101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 (отраслевому)│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    перечню   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  <w:b/>
          <w:u w:val="single"/>
        </w:rPr>
        <w:t>Физические лица</w:t>
      </w:r>
      <w:r w:rsidRPr="00CF6846">
        <w:rPr>
          <w:rFonts w:ascii="Courier New" w:hAnsi="Courier New" w:cs="Courier New"/>
        </w:rPr>
        <w:t xml:space="preserve">  </w:t>
      </w:r>
      <w:r w:rsidR="00F37886">
        <w:rPr>
          <w:rFonts w:ascii="Courier New" w:hAnsi="Courier New" w:cs="Courier New"/>
        </w:rPr>
        <w:t xml:space="preserve">                                           </w:t>
      </w:r>
      <w:r w:rsidRPr="00CF6846">
        <w:rPr>
          <w:rFonts w:ascii="Courier New" w:hAnsi="Courier New" w:cs="Courier New"/>
        </w:rPr>
        <w:t>└─────────────┘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sz w:val="24"/>
        </w:rPr>
        <w:sectPr w:rsidR="00CF6846" w:rsidRPr="00CF6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6846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CF6846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91"/>
        <w:gridCol w:w="1281"/>
        <w:gridCol w:w="1701"/>
        <w:gridCol w:w="2977"/>
        <w:gridCol w:w="1701"/>
        <w:gridCol w:w="850"/>
        <w:gridCol w:w="1134"/>
        <w:gridCol w:w="1134"/>
        <w:gridCol w:w="1134"/>
      </w:tblGrid>
      <w:tr w:rsidR="009D43B2" w:rsidRPr="00CF6846" w:rsidTr="00720F2E">
        <w:tc>
          <w:tcPr>
            <w:tcW w:w="1134" w:type="dxa"/>
            <w:vMerge w:val="restart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472" w:type="dxa"/>
            <w:gridSpan w:val="2"/>
            <w:vMerge w:val="restart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9D43B2" w:rsidRPr="00CF6846" w:rsidTr="00720F2E">
        <w:trPr>
          <w:trHeight w:val="20"/>
        </w:trPr>
        <w:tc>
          <w:tcPr>
            <w:tcW w:w="1134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CF6846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9D43B2" w:rsidRPr="00CF6846" w:rsidRDefault="009D43B2" w:rsidP="00D21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CF6846">
              <w:rPr>
                <w:sz w:val="22"/>
                <w:szCs w:val="22"/>
              </w:rPr>
              <w:t xml:space="preserve"> год (</w:t>
            </w:r>
            <w:r w:rsidR="00D21054">
              <w:rPr>
                <w:sz w:val="22"/>
                <w:szCs w:val="22"/>
              </w:rPr>
              <w:t>очередной</w:t>
            </w:r>
            <w:r w:rsidRPr="00CF6846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1134" w:type="dxa"/>
            <w:vMerge w:val="restart"/>
          </w:tcPr>
          <w:p w:rsidR="009D43B2" w:rsidRPr="00CF6846" w:rsidRDefault="009D43B2" w:rsidP="00D21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CF6846">
              <w:rPr>
                <w:sz w:val="22"/>
                <w:szCs w:val="22"/>
              </w:rPr>
              <w:t xml:space="preserve"> год (</w:t>
            </w:r>
            <w:r w:rsidR="00D21054">
              <w:rPr>
                <w:sz w:val="22"/>
                <w:szCs w:val="22"/>
              </w:rPr>
              <w:t>первый год планового периода</w:t>
            </w:r>
            <w:r w:rsidRPr="00CF684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9D43B2" w:rsidRPr="00CF6846" w:rsidRDefault="009D43B2" w:rsidP="00D21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CF6846">
              <w:rPr>
                <w:sz w:val="22"/>
                <w:szCs w:val="22"/>
              </w:rPr>
              <w:t xml:space="preserve"> год (</w:t>
            </w:r>
            <w:r w:rsidR="00D21054">
              <w:rPr>
                <w:sz w:val="22"/>
                <w:szCs w:val="22"/>
              </w:rPr>
              <w:t>второй год планового периода</w:t>
            </w:r>
            <w:r w:rsidRPr="00CF6846">
              <w:rPr>
                <w:sz w:val="22"/>
                <w:szCs w:val="22"/>
              </w:rPr>
              <w:t>)</w:t>
            </w:r>
          </w:p>
        </w:tc>
      </w:tr>
      <w:tr w:rsidR="009D43B2" w:rsidRPr="00CF6846" w:rsidTr="00720F2E">
        <w:tc>
          <w:tcPr>
            <w:tcW w:w="1134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128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70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2977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D43B2" w:rsidRPr="00CF6846" w:rsidRDefault="009D43B2" w:rsidP="00CF6846">
            <w:pPr>
              <w:rPr>
                <w:sz w:val="22"/>
                <w:szCs w:val="22"/>
              </w:rPr>
            </w:pPr>
          </w:p>
        </w:tc>
      </w:tr>
      <w:tr w:rsidR="009D43B2" w:rsidRPr="00CF6846" w:rsidTr="00720F2E">
        <w:tc>
          <w:tcPr>
            <w:tcW w:w="1134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9D43B2" w:rsidRPr="009D43B2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9D43B2" w:rsidRPr="009D43B2" w:rsidRDefault="009D43B2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43B2" w:rsidRPr="00CF6846" w:rsidTr="00720F2E">
        <w:tc>
          <w:tcPr>
            <w:tcW w:w="1134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10028000000000002005101</w:t>
            </w:r>
          </w:p>
        </w:tc>
        <w:tc>
          <w:tcPr>
            <w:tcW w:w="119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43B2" w:rsidRPr="00CF6846" w:rsidRDefault="009D43B2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В каникулярное время с дневным пребыванием</w:t>
            </w:r>
          </w:p>
        </w:tc>
        <w:tc>
          <w:tcPr>
            <w:tcW w:w="2977" w:type="dxa"/>
          </w:tcPr>
          <w:p w:rsidR="009D43B2" w:rsidRPr="00CF6846" w:rsidRDefault="007F488A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охваченных разными организованными формами, мероприятиями оздоровительного отдыха в каникулярное время</w:t>
            </w:r>
          </w:p>
        </w:tc>
        <w:tc>
          <w:tcPr>
            <w:tcW w:w="1701" w:type="dxa"/>
          </w:tcPr>
          <w:p w:rsidR="009D43B2" w:rsidRPr="00CF6846" w:rsidRDefault="007F488A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9D43B2" w:rsidRPr="00CF6846" w:rsidRDefault="00385468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9D43B2" w:rsidRPr="00385468" w:rsidRDefault="007F488A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85468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9D43B2" w:rsidRPr="00385468" w:rsidRDefault="007F488A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85468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9D43B2" w:rsidRPr="00385468" w:rsidRDefault="007F488A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85468">
              <w:rPr>
                <w:sz w:val="22"/>
                <w:szCs w:val="22"/>
              </w:rPr>
              <w:t>67</w:t>
            </w:r>
          </w:p>
        </w:tc>
      </w:tr>
    </w:tbl>
    <w:p w:rsidR="00CF6846" w:rsidRPr="00CF6846" w:rsidRDefault="00CF6846" w:rsidP="00CF684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F6846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5% (процентов).</w:t>
      </w:r>
    </w:p>
    <w:p w:rsidR="00CF6846" w:rsidRPr="00CF6846" w:rsidRDefault="00CF6846" w:rsidP="00CF684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F6846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9"/>
        <w:gridCol w:w="1560"/>
        <w:gridCol w:w="1559"/>
        <w:gridCol w:w="992"/>
        <w:gridCol w:w="1134"/>
        <w:gridCol w:w="851"/>
        <w:gridCol w:w="992"/>
        <w:gridCol w:w="1134"/>
        <w:gridCol w:w="1134"/>
        <w:gridCol w:w="1134"/>
        <w:gridCol w:w="1134"/>
        <w:gridCol w:w="1134"/>
      </w:tblGrid>
      <w:tr w:rsidR="000B0CEC" w:rsidRPr="00CF6846" w:rsidTr="000B0CEC">
        <w:tc>
          <w:tcPr>
            <w:tcW w:w="851" w:type="dxa"/>
            <w:vMerge w:val="restart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39" w:type="dxa"/>
            <w:gridSpan w:val="2"/>
            <w:vMerge w:val="restart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0B0CEC" w:rsidRPr="00CF6846" w:rsidTr="001D0398">
        <w:tc>
          <w:tcPr>
            <w:tcW w:w="851" w:type="dxa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 xml:space="preserve">единица измерения по </w:t>
            </w:r>
            <w:hyperlink r:id="rId23" w:history="1">
              <w:r w:rsidRPr="00CF6846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126" w:type="dxa"/>
            <w:gridSpan w:val="2"/>
            <w:vMerge w:val="restart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CF6846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 xml:space="preserve">очередной </w:t>
            </w:r>
            <w:r w:rsidRPr="00CF6846">
              <w:rPr>
                <w:sz w:val="22"/>
                <w:szCs w:val="22"/>
              </w:rPr>
              <w:t>финансовый год)</w:t>
            </w:r>
          </w:p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B0CEC" w:rsidRPr="00CF6846" w:rsidRDefault="000B0CEC" w:rsidP="000B0CE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CF6846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CF6846">
              <w:rPr>
                <w:sz w:val="22"/>
                <w:szCs w:val="22"/>
              </w:rPr>
              <w:t>)</w:t>
            </w:r>
          </w:p>
          <w:p w:rsidR="000B0CEC" w:rsidRDefault="000B0CEC" w:rsidP="00092AE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B0CEC" w:rsidRPr="00CF6846" w:rsidRDefault="000B0CEC" w:rsidP="000B0CE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CF6846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CF6846">
              <w:rPr>
                <w:sz w:val="22"/>
                <w:szCs w:val="22"/>
              </w:rPr>
              <w:t>)</w:t>
            </w:r>
          </w:p>
          <w:p w:rsidR="000B0CEC" w:rsidRDefault="000B0CEC" w:rsidP="00092AE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B0CEC" w:rsidRPr="00CF6846" w:rsidTr="001D0398">
        <w:tc>
          <w:tcPr>
            <w:tcW w:w="851" w:type="dxa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1560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559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992" w:type="dxa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2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B0CEC" w:rsidRPr="00CF6846" w:rsidRDefault="000B0CEC" w:rsidP="00CF6846">
            <w:pPr>
              <w:rPr>
                <w:sz w:val="22"/>
                <w:szCs w:val="22"/>
              </w:rPr>
            </w:pPr>
          </w:p>
        </w:tc>
      </w:tr>
      <w:tr w:rsidR="000B0CEC" w:rsidRPr="00CF6846" w:rsidTr="000B0CEC">
        <w:tc>
          <w:tcPr>
            <w:tcW w:w="851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CF684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B0CEC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B0CEC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0B0CEC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B0CEC" w:rsidRDefault="000B0CEC" w:rsidP="00CF68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B0CEC" w:rsidRPr="00CF6846" w:rsidTr="000B0CEC">
        <w:tc>
          <w:tcPr>
            <w:tcW w:w="851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100280000000</w:t>
            </w:r>
            <w:r w:rsidRPr="00CF6846">
              <w:rPr>
                <w:sz w:val="22"/>
                <w:szCs w:val="22"/>
              </w:rPr>
              <w:lastRenderedPageBreak/>
              <w:t>00002005101</w:t>
            </w:r>
          </w:p>
        </w:tc>
        <w:tc>
          <w:tcPr>
            <w:tcW w:w="1479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 xml:space="preserve">В каникулярное </w:t>
            </w:r>
            <w:r w:rsidRPr="00CF6846">
              <w:rPr>
                <w:sz w:val="22"/>
                <w:szCs w:val="22"/>
              </w:rPr>
              <w:lastRenderedPageBreak/>
              <w:t>время с дневным пребыванием</w:t>
            </w:r>
          </w:p>
        </w:tc>
        <w:tc>
          <w:tcPr>
            <w:tcW w:w="992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lastRenderedPageBreak/>
              <w:t xml:space="preserve">Количество </w:t>
            </w:r>
            <w:r w:rsidRPr="00CF6846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0B0CEC" w:rsidRPr="00CF6846" w:rsidRDefault="00385468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0B0CEC" w:rsidRPr="00C4176C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4176C"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0B0CEC" w:rsidRPr="00CF6846" w:rsidRDefault="000B0CEC" w:rsidP="00CF68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6846">
              <w:rPr>
                <w:sz w:val="22"/>
                <w:szCs w:val="22"/>
              </w:rPr>
              <w:t>бесплатно</w:t>
            </w:r>
          </w:p>
        </w:tc>
      </w:tr>
    </w:tbl>
    <w:p w:rsidR="001F7EC7" w:rsidRDefault="001F7EC7" w:rsidP="001F7EC7">
      <w:pPr>
        <w:widowControl w:val="0"/>
        <w:autoSpaceDE w:val="0"/>
        <w:autoSpaceDN w:val="0"/>
        <w:jc w:val="both"/>
        <w:rPr>
          <w:sz w:val="24"/>
        </w:rPr>
        <w:sectPr w:rsidR="001F7EC7" w:rsidSect="00784BC4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1F7EC7" w:rsidRPr="00E55B44" w:rsidRDefault="001F7EC7" w:rsidP="001F7EC7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1F7EC7" w:rsidRPr="00E55B44" w:rsidRDefault="001F7EC7" w:rsidP="001F7EC7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F7EC7" w:rsidRPr="00E55B44" w:rsidRDefault="001F7EC7" w:rsidP="001F7EC7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1F7EC7" w:rsidRPr="00E55B44" w:rsidTr="00344B6D">
        <w:tc>
          <w:tcPr>
            <w:tcW w:w="9638" w:type="dxa"/>
            <w:gridSpan w:val="5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1F7EC7" w:rsidRPr="00E55B44" w:rsidTr="00344B6D">
        <w:tc>
          <w:tcPr>
            <w:tcW w:w="1361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1F7EC7" w:rsidRPr="00E55B44" w:rsidTr="00344B6D">
        <w:tc>
          <w:tcPr>
            <w:tcW w:w="1361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1F7EC7" w:rsidRPr="00E55B44" w:rsidTr="00344B6D">
        <w:tc>
          <w:tcPr>
            <w:tcW w:w="1361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1F7EC7" w:rsidRPr="00E55B44" w:rsidRDefault="001F7EC7" w:rsidP="001F7EC7">
      <w:pPr>
        <w:widowControl w:val="0"/>
        <w:autoSpaceDE w:val="0"/>
        <w:autoSpaceDN w:val="0"/>
        <w:jc w:val="both"/>
        <w:rPr>
          <w:sz w:val="24"/>
        </w:rPr>
      </w:pPr>
    </w:p>
    <w:p w:rsidR="001F7EC7" w:rsidRPr="00E55B44" w:rsidRDefault="001F7EC7" w:rsidP="001F7EC7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8F438A" w:rsidRPr="00CF6846" w:rsidRDefault="001F7EC7" w:rsidP="00CF684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 xml:space="preserve">5.1. </w:t>
      </w:r>
      <w:r w:rsidR="00CF6846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CF6846" w:rsidRPr="008F438A">
        <w:rPr>
          <w:sz w:val="24"/>
        </w:rPr>
        <w:t>,</w:t>
      </w:r>
      <w:r w:rsidR="00CF6846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CF6846">
        <w:rPr>
          <w:rFonts w:eastAsia="Calibri"/>
          <w:sz w:val="24"/>
          <w:szCs w:val="24"/>
          <w:lang w:eastAsia="en-US"/>
        </w:rPr>
        <w:t xml:space="preserve">, </w:t>
      </w:r>
      <w:r w:rsidR="00CF6846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CF6846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CF6846" w:rsidRPr="0016125D">
        <w:rPr>
          <w:rFonts w:eastAsia="Calibri"/>
          <w:sz w:val="24"/>
          <w:szCs w:val="24"/>
          <w:lang w:eastAsia="en-US"/>
        </w:rPr>
        <w:t>.</w:t>
      </w:r>
    </w:p>
    <w:p w:rsidR="001F7EC7" w:rsidRPr="00E55B44" w:rsidRDefault="001F7EC7" w:rsidP="001F7EC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1F7EC7" w:rsidRPr="00E55B44" w:rsidRDefault="001F7EC7" w:rsidP="001F7EC7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1F7EC7" w:rsidRPr="00E55B44" w:rsidRDefault="001F7EC7" w:rsidP="001F7EC7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1F7EC7" w:rsidTr="00344B6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1F7EC7" w:rsidRPr="00E55B44" w:rsidTr="00344B6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E55B4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1F7EC7" w:rsidTr="00344B6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1F7EC7" w:rsidTr="00344B6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 w:rsidR="007F003E">
              <w:rPr>
                <w:sz w:val="24"/>
              </w:rPr>
              <w:t>действующим законодательством</w:t>
            </w:r>
            <w:r w:rsidR="00184033">
              <w:rPr>
                <w:sz w:val="24"/>
              </w:rPr>
              <w:t xml:space="preserve">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на с</w:t>
            </w:r>
            <w:r w:rsidR="00096D20">
              <w:rPr>
                <w:sz w:val="24"/>
              </w:rPr>
              <w:t xml:space="preserve">айте </w:t>
            </w:r>
            <w:r w:rsidRPr="00203474">
              <w:rPr>
                <w:sz w:val="24"/>
              </w:rPr>
              <w:t xml:space="preserve"> обновляется </w:t>
            </w:r>
            <w:r w:rsidR="007F003E">
              <w:rPr>
                <w:sz w:val="24"/>
              </w:rPr>
              <w:t>в установленные сроки</w:t>
            </w:r>
          </w:p>
        </w:tc>
      </w:tr>
      <w:tr w:rsidR="001F7EC7" w:rsidTr="00344B6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1F7EC7" w:rsidRDefault="007F003E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F7EC7" w:rsidRPr="00203474">
              <w:rPr>
                <w:sz w:val="24"/>
              </w:rPr>
              <w:t xml:space="preserve">)информация о наименовании, адресе, телефонах, сайте в сети Интернет вышестоящего </w:t>
            </w:r>
            <w:r w:rsidR="001F7EC7">
              <w:rPr>
                <w:sz w:val="24"/>
              </w:rPr>
              <w:t>органа управления образованием;</w:t>
            </w:r>
          </w:p>
          <w:p w:rsidR="001F7EC7" w:rsidRPr="00203474" w:rsidRDefault="007F003E" w:rsidP="007F003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1F7EC7" w:rsidRPr="00203474">
              <w:rPr>
                <w:sz w:val="24"/>
              </w:rPr>
              <w:t xml:space="preserve">)информация о режиме работы </w:t>
            </w:r>
            <w:r>
              <w:rPr>
                <w:sz w:val="24"/>
              </w:rPr>
              <w:t>пришкольного лагеря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1F7EC7" w:rsidTr="00344B6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7F003E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1F7EC7" w:rsidRPr="00203474">
              <w:rPr>
                <w:sz w:val="24"/>
              </w:rPr>
              <w:t>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7" w:rsidRPr="00203474" w:rsidRDefault="001F7EC7" w:rsidP="00344B6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1F7EC7" w:rsidRDefault="001F7EC7" w:rsidP="001F7EC7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90676" w:rsidRDefault="00390676" w:rsidP="00637EF1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Раздел №</w:t>
      </w:r>
      <w:r w:rsidR="00736F02">
        <w:rPr>
          <w:rFonts w:ascii="Courier New" w:hAnsi="Courier New" w:cs="Courier New"/>
        </w:rPr>
        <w:t xml:space="preserve"> 8</w:t>
      </w:r>
    </w:p>
    <w:p w:rsidR="00CF6846" w:rsidRPr="00CF6846" w:rsidRDefault="00CF6846" w:rsidP="00CF6846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  <w:b/>
          <w:u w:val="single"/>
        </w:rPr>
        <w:t>Предоставление питания</w:t>
      </w:r>
      <w:r w:rsidR="00F37886">
        <w:rPr>
          <w:rFonts w:ascii="Courier New" w:hAnsi="Courier New" w:cs="Courier New"/>
          <w:b/>
          <w:u w:val="single"/>
        </w:rPr>
        <w:t xml:space="preserve">                          </w:t>
      </w:r>
      <w:r w:rsidRPr="00CF6846">
        <w:rPr>
          <w:rFonts w:ascii="Courier New" w:hAnsi="Courier New" w:cs="Courier New"/>
        </w:rPr>
        <w:t>номер по    │11Д070000000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 xml:space="preserve">                                                            │00000005100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 (отраслевому)│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    перечню   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  <w:b/>
          <w:u w:val="single"/>
        </w:rPr>
        <w:t>Физические лица</w:t>
      </w:r>
      <w:r w:rsidRPr="00CF6846">
        <w:rPr>
          <w:rFonts w:ascii="Courier New" w:hAnsi="Courier New" w:cs="Courier New"/>
        </w:rPr>
        <w:t xml:space="preserve">  </w:t>
      </w:r>
      <w:r w:rsidR="00F37886">
        <w:rPr>
          <w:rFonts w:ascii="Courier New" w:hAnsi="Courier New" w:cs="Courier New"/>
        </w:rPr>
        <w:t xml:space="preserve">                                           </w:t>
      </w:r>
      <w:r w:rsidRPr="00CF6846">
        <w:rPr>
          <w:rFonts w:ascii="Courier New" w:hAnsi="Courier New" w:cs="Courier New"/>
        </w:rPr>
        <w:t>└─────────────┘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______________________________________________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CF6846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CF6846" w:rsidRPr="00CF6846" w:rsidRDefault="00CF6846" w:rsidP="00CF6846">
      <w:pPr>
        <w:widowControl w:val="0"/>
        <w:autoSpaceDE w:val="0"/>
        <w:autoSpaceDN w:val="0"/>
        <w:jc w:val="both"/>
        <w:rPr>
          <w:sz w:val="24"/>
        </w:rPr>
        <w:sectPr w:rsidR="00CF6846" w:rsidRPr="00CF6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6846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CF6846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91"/>
        <w:gridCol w:w="1281"/>
        <w:gridCol w:w="1701"/>
        <w:gridCol w:w="2835"/>
        <w:gridCol w:w="1559"/>
        <w:gridCol w:w="993"/>
        <w:gridCol w:w="1275"/>
        <w:gridCol w:w="1275"/>
        <w:gridCol w:w="1275"/>
      </w:tblGrid>
      <w:tr w:rsidR="00214386" w:rsidRPr="00E55B44" w:rsidTr="00720F2E">
        <w:tc>
          <w:tcPr>
            <w:tcW w:w="1134" w:type="dxa"/>
            <w:vMerge w:val="restart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472" w:type="dxa"/>
            <w:gridSpan w:val="2"/>
            <w:vMerge w:val="restart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5" w:type="dxa"/>
            <w:gridSpan w:val="3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214386" w:rsidRPr="00E55B44" w:rsidTr="00720F2E">
        <w:trPr>
          <w:trHeight w:val="20"/>
        </w:trPr>
        <w:tc>
          <w:tcPr>
            <w:tcW w:w="1134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24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214386" w:rsidRPr="00E55B44" w:rsidRDefault="00214386" w:rsidP="009814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9814A5"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1275" w:type="dxa"/>
            <w:vMerge w:val="restart"/>
          </w:tcPr>
          <w:p w:rsidR="00214386" w:rsidRDefault="00214386" w:rsidP="009814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9814A5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</w:tcPr>
          <w:p w:rsidR="00214386" w:rsidRDefault="00214386" w:rsidP="009814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9814A5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214386" w:rsidRPr="00E55B44" w:rsidTr="00720F2E">
        <w:tc>
          <w:tcPr>
            <w:tcW w:w="1134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1281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701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827FB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словия (формы) оказания услуги </w:t>
            </w:r>
          </w:p>
        </w:tc>
        <w:tc>
          <w:tcPr>
            <w:tcW w:w="2835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14386" w:rsidRPr="00E55B44" w:rsidRDefault="00214386" w:rsidP="00B173F4">
            <w:pPr>
              <w:rPr>
                <w:sz w:val="22"/>
                <w:szCs w:val="22"/>
              </w:rPr>
            </w:pPr>
          </w:p>
        </w:tc>
      </w:tr>
      <w:tr w:rsidR="00214386" w:rsidRPr="00E55B44" w:rsidTr="00720F2E">
        <w:tc>
          <w:tcPr>
            <w:tcW w:w="1134" w:type="dxa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214386" w:rsidRPr="00E55B44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5" w:type="dxa"/>
          </w:tcPr>
          <w:p w:rsidR="00214386" w:rsidRPr="00436A18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</w:tcPr>
          <w:p w:rsidR="00214386" w:rsidRPr="00214386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214386" w:rsidRPr="00214386" w:rsidRDefault="00214386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14386" w:rsidRPr="00E55B44" w:rsidTr="00720F2E">
        <w:tc>
          <w:tcPr>
            <w:tcW w:w="1134" w:type="dxa"/>
          </w:tcPr>
          <w:p w:rsidR="00214386" w:rsidRPr="005F02FB" w:rsidRDefault="00214386" w:rsidP="001840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02FB">
              <w:t>11Д07000000000000005100</w:t>
            </w:r>
          </w:p>
        </w:tc>
        <w:tc>
          <w:tcPr>
            <w:tcW w:w="1191" w:type="dxa"/>
          </w:tcPr>
          <w:p w:rsidR="00214386" w:rsidRPr="005F02FB" w:rsidRDefault="00214386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214386" w:rsidRPr="005F02FB" w:rsidRDefault="00214386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4386" w:rsidRPr="005F02FB" w:rsidRDefault="00214386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14386" w:rsidRPr="005F02FB" w:rsidRDefault="005422E4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02FB">
              <w:rPr>
                <w:sz w:val="22"/>
                <w:szCs w:val="22"/>
              </w:rPr>
              <w:t>Доля учащихся, охваченных горячим питанием, от общего количества учащихся</w:t>
            </w:r>
          </w:p>
        </w:tc>
        <w:tc>
          <w:tcPr>
            <w:tcW w:w="1559" w:type="dxa"/>
          </w:tcPr>
          <w:p w:rsidR="00214386" w:rsidRPr="005F02FB" w:rsidRDefault="005422E4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02FB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214386" w:rsidRPr="005F02FB" w:rsidRDefault="00385468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5" w:type="dxa"/>
          </w:tcPr>
          <w:p w:rsidR="00214386" w:rsidRPr="005F02FB" w:rsidRDefault="005422E4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02FB">
              <w:rPr>
                <w:sz w:val="22"/>
                <w:szCs w:val="22"/>
              </w:rPr>
              <w:t>81</w:t>
            </w:r>
          </w:p>
        </w:tc>
        <w:tc>
          <w:tcPr>
            <w:tcW w:w="1275" w:type="dxa"/>
          </w:tcPr>
          <w:p w:rsidR="00214386" w:rsidRPr="005F02FB" w:rsidRDefault="005422E4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02FB">
              <w:rPr>
                <w:sz w:val="22"/>
                <w:szCs w:val="22"/>
              </w:rPr>
              <w:t>81</w:t>
            </w:r>
          </w:p>
        </w:tc>
        <w:tc>
          <w:tcPr>
            <w:tcW w:w="1275" w:type="dxa"/>
          </w:tcPr>
          <w:p w:rsidR="00214386" w:rsidRPr="005F02FB" w:rsidRDefault="005422E4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02FB">
              <w:rPr>
                <w:sz w:val="22"/>
                <w:szCs w:val="22"/>
              </w:rPr>
              <w:t>81</w:t>
            </w:r>
          </w:p>
        </w:tc>
      </w:tr>
    </w:tbl>
    <w:p w:rsidR="006447E8" w:rsidRDefault="006447E8" w:rsidP="00FA43E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A43E6" w:rsidRPr="00E55B44" w:rsidRDefault="00FA43E6" w:rsidP="00FA43E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</w:t>
      </w:r>
      <w:r>
        <w:rPr>
          <w:sz w:val="22"/>
          <w:szCs w:val="22"/>
        </w:rPr>
        <w:t xml:space="preserve"> задание считается выполненным, 5% </w:t>
      </w:r>
      <w:r w:rsidRPr="00E55B44">
        <w:rPr>
          <w:sz w:val="22"/>
          <w:szCs w:val="22"/>
        </w:rPr>
        <w:t>(процентов).</w:t>
      </w:r>
    </w:p>
    <w:p w:rsidR="00FA43E6" w:rsidRDefault="00FA43E6" w:rsidP="00FA43E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AB1546" w:rsidRPr="00E55B44" w:rsidRDefault="00AB1546" w:rsidP="00FA43E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9"/>
        <w:gridCol w:w="1560"/>
        <w:gridCol w:w="1559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C52B12" w:rsidRPr="00E55B44" w:rsidTr="00C52B12">
        <w:tc>
          <w:tcPr>
            <w:tcW w:w="851" w:type="dxa"/>
            <w:vMerge w:val="restart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39" w:type="dxa"/>
            <w:gridSpan w:val="2"/>
            <w:vMerge w:val="restart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C52B12" w:rsidRPr="00E55B44" w:rsidTr="001D0398">
        <w:tc>
          <w:tcPr>
            <w:tcW w:w="851" w:type="dxa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25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268" w:type="dxa"/>
            <w:gridSpan w:val="2"/>
            <w:vMerge w:val="restart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 xml:space="preserve"> финансовый год)</w:t>
            </w:r>
          </w:p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52B12" w:rsidRPr="00E55B44" w:rsidRDefault="00C52B12" w:rsidP="00C52B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C52B12" w:rsidRDefault="00C52B12" w:rsidP="0058573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52B12" w:rsidRPr="00E55B44" w:rsidRDefault="00C52B12" w:rsidP="00C52B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  <w:p w:rsidR="00C52B12" w:rsidRDefault="00C52B12" w:rsidP="0058573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52B12" w:rsidRPr="00E55B44" w:rsidTr="001D0398">
        <w:tc>
          <w:tcPr>
            <w:tcW w:w="851" w:type="dxa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1560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559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словия (формы) оказания услуги</w:t>
            </w:r>
          </w:p>
        </w:tc>
        <w:tc>
          <w:tcPr>
            <w:tcW w:w="1134" w:type="dxa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gridSpan w:val="2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C52B12" w:rsidRPr="00E55B44" w:rsidRDefault="00C52B12" w:rsidP="00B173F4">
            <w:pPr>
              <w:rPr>
                <w:sz w:val="22"/>
                <w:szCs w:val="22"/>
              </w:rPr>
            </w:pPr>
          </w:p>
        </w:tc>
      </w:tr>
      <w:tr w:rsidR="00C52B12" w:rsidRPr="00E55B44" w:rsidTr="00C52B12">
        <w:tc>
          <w:tcPr>
            <w:tcW w:w="851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52B12" w:rsidRPr="00436A18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52B12" w:rsidRPr="00436A18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52B12" w:rsidRPr="00E55B44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52B12" w:rsidRDefault="00C52B12" w:rsidP="00B173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52B12" w:rsidRPr="00E55B44" w:rsidTr="00C52B12">
        <w:tc>
          <w:tcPr>
            <w:tcW w:w="851" w:type="dxa"/>
          </w:tcPr>
          <w:p w:rsidR="00C52B12" w:rsidRPr="008E5732" w:rsidRDefault="00C52B12" w:rsidP="001840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91BDC">
              <w:lastRenderedPageBreak/>
              <w:t>11Д0700000000000000510</w:t>
            </w:r>
            <w:r>
              <w:t>0</w:t>
            </w:r>
          </w:p>
        </w:tc>
        <w:tc>
          <w:tcPr>
            <w:tcW w:w="1479" w:type="dxa"/>
          </w:tcPr>
          <w:p w:rsidR="00C52B12" w:rsidRPr="00F12126" w:rsidRDefault="00C52B12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2B12" w:rsidRPr="00C04644" w:rsidRDefault="00C52B12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2B12" w:rsidRDefault="00C52B12" w:rsidP="00B173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52B12" w:rsidRDefault="00385468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</w:tcPr>
          <w:p w:rsidR="00C52B12" w:rsidRDefault="00C52B12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C52B12" w:rsidRPr="0001195F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</w:t>
            </w:r>
          </w:p>
          <w:p w:rsidR="005F02FB" w:rsidRDefault="005F02FB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  <w:p w:rsidR="005F02FB" w:rsidRDefault="005F02FB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2B12" w:rsidRDefault="00C52B12" w:rsidP="00CF31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A43E6" w:rsidRDefault="00FA43E6" w:rsidP="00FA43E6">
      <w:pPr>
        <w:widowControl w:val="0"/>
        <w:autoSpaceDE w:val="0"/>
        <w:autoSpaceDN w:val="0"/>
        <w:jc w:val="both"/>
        <w:rPr>
          <w:sz w:val="24"/>
        </w:rPr>
        <w:sectPr w:rsidR="00FA43E6" w:rsidSect="00784BC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FA43E6" w:rsidRPr="00E55B44" w:rsidRDefault="00FA43E6" w:rsidP="00FA4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FA43E6" w:rsidRPr="00E55B44" w:rsidRDefault="00FA43E6" w:rsidP="00FA4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A43E6" w:rsidRPr="00E55B44" w:rsidRDefault="00FA43E6" w:rsidP="00FA43E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907"/>
        <w:gridCol w:w="1134"/>
        <w:gridCol w:w="4762"/>
      </w:tblGrid>
      <w:tr w:rsidR="00FA43E6" w:rsidRPr="00E55B44" w:rsidTr="00B173F4">
        <w:tc>
          <w:tcPr>
            <w:tcW w:w="9638" w:type="dxa"/>
            <w:gridSpan w:val="5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FA43E6" w:rsidRPr="00E55B44" w:rsidTr="00B173F4">
        <w:tc>
          <w:tcPr>
            <w:tcW w:w="1361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FA43E6" w:rsidRPr="00E55B44" w:rsidTr="00B173F4">
        <w:tc>
          <w:tcPr>
            <w:tcW w:w="1361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FA43E6" w:rsidRPr="00E55B44" w:rsidTr="00B173F4">
        <w:tc>
          <w:tcPr>
            <w:tcW w:w="1361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FA43E6" w:rsidRPr="00E55B44" w:rsidRDefault="00FA43E6" w:rsidP="00FA43E6">
      <w:pPr>
        <w:widowControl w:val="0"/>
        <w:autoSpaceDE w:val="0"/>
        <w:autoSpaceDN w:val="0"/>
        <w:jc w:val="both"/>
        <w:rPr>
          <w:sz w:val="24"/>
        </w:rPr>
      </w:pPr>
    </w:p>
    <w:p w:rsidR="00FA43E6" w:rsidRPr="00E55B44" w:rsidRDefault="00FA43E6" w:rsidP="00FA4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5F725B" w:rsidRPr="00CF6846" w:rsidRDefault="00FA43E6" w:rsidP="005F725B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 xml:space="preserve">5.1. </w:t>
      </w:r>
      <w:r w:rsidR="005F725B" w:rsidRPr="00E55B44">
        <w:rPr>
          <w:sz w:val="24"/>
        </w:rPr>
        <w:t>Нормативные правовые акты, регулирующие порядок оказания муниципальной услуги</w:t>
      </w:r>
      <w:r w:rsidR="005F725B" w:rsidRPr="008F438A">
        <w:rPr>
          <w:sz w:val="24"/>
        </w:rPr>
        <w:t>,</w:t>
      </w:r>
      <w:r w:rsidR="005F725B" w:rsidRPr="0016125D">
        <w:rPr>
          <w:rFonts w:eastAsia="Calibri"/>
          <w:sz w:val="24"/>
          <w:szCs w:val="24"/>
          <w:lang w:eastAsia="en-US"/>
        </w:rPr>
        <w:t>Федеральный закон от 29 декабря 2012 г.№ 273-ФЗ "Об образовании в Российской Федерации"</w:t>
      </w:r>
      <w:r w:rsidR="005F725B">
        <w:rPr>
          <w:rFonts w:eastAsia="Calibri"/>
          <w:sz w:val="24"/>
          <w:szCs w:val="24"/>
          <w:lang w:eastAsia="en-US"/>
        </w:rPr>
        <w:t xml:space="preserve">, </w:t>
      </w:r>
      <w:r w:rsidR="005F725B" w:rsidRPr="0016125D">
        <w:rPr>
          <w:rFonts w:eastAsia="Calibri"/>
          <w:sz w:val="24"/>
          <w:szCs w:val="24"/>
          <w:lang w:eastAsia="en-US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дополнениями); Федеральный закон от 6 октября 2003 г. № 131-ФЗ "Об общих принципах организации местного самоупр</w:t>
      </w:r>
      <w:r w:rsidR="005F725B">
        <w:rPr>
          <w:rFonts w:eastAsia="Calibri"/>
          <w:sz w:val="24"/>
          <w:szCs w:val="24"/>
          <w:lang w:eastAsia="en-US"/>
        </w:rPr>
        <w:t>авления в Российской Федерации"</w:t>
      </w:r>
      <w:r w:rsidR="005F725B" w:rsidRPr="0016125D">
        <w:rPr>
          <w:rFonts w:eastAsia="Calibri"/>
          <w:sz w:val="24"/>
          <w:szCs w:val="24"/>
          <w:lang w:eastAsia="en-US"/>
        </w:rPr>
        <w:t>.</w:t>
      </w:r>
    </w:p>
    <w:p w:rsidR="005F725B" w:rsidRDefault="005F725B" w:rsidP="00FA43E6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FA43E6" w:rsidRPr="00E55B44" w:rsidRDefault="00FA43E6" w:rsidP="00FA43E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5.2. Порядок информирования потенциальных потребителей муниципальной услуги:</w:t>
      </w:r>
    </w:p>
    <w:p w:rsidR="00FA43E6" w:rsidRPr="00E55B44" w:rsidRDefault="00FA43E6" w:rsidP="00FA43E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678"/>
        <w:gridCol w:w="2630"/>
      </w:tblGrid>
      <w:tr w:rsidR="00FA43E6" w:rsidTr="00B173F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Частота обновления информации</w:t>
            </w:r>
          </w:p>
        </w:tc>
      </w:tr>
      <w:tr w:rsidR="00FA43E6" w:rsidRPr="00E55B44" w:rsidTr="00B173F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E55B4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FA43E6" w:rsidTr="00B173F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По мере необходимости</w:t>
            </w:r>
          </w:p>
        </w:tc>
      </w:tr>
      <w:tr w:rsidR="00FA43E6" w:rsidTr="00B173F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действующим законодательством</w:t>
            </w:r>
            <w:r w:rsidR="00184033">
              <w:rPr>
                <w:sz w:val="24"/>
              </w:rPr>
              <w:t xml:space="preserve"> 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на с</w:t>
            </w:r>
            <w:r>
              <w:rPr>
                <w:sz w:val="24"/>
              </w:rPr>
              <w:t xml:space="preserve">айте </w:t>
            </w:r>
            <w:r w:rsidRPr="00203474">
              <w:rPr>
                <w:sz w:val="24"/>
              </w:rPr>
              <w:t xml:space="preserve"> обновляется </w:t>
            </w:r>
            <w:r>
              <w:rPr>
                <w:sz w:val="24"/>
              </w:rPr>
              <w:t>в установленные сроки</w:t>
            </w:r>
          </w:p>
        </w:tc>
      </w:tr>
      <w:tr w:rsidR="00FA43E6" w:rsidTr="00B173F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1)устав образовательного учреждения;</w:t>
            </w:r>
          </w:p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2)правила внутреннего распорядка;</w:t>
            </w:r>
          </w:p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3)копия лицензии, свидетельства о государственной аккредитации образовательного учреждения;</w:t>
            </w:r>
          </w:p>
          <w:p w:rsidR="00FA43E6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03474">
              <w:rPr>
                <w:sz w:val="24"/>
              </w:rPr>
              <w:t xml:space="preserve">)информация о наименовании, адресе, телефонах, сайте в сети Интернет вышестоящего </w:t>
            </w:r>
            <w:r>
              <w:rPr>
                <w:sz w:val="24"/>
              </w:rPr>
              <w:t>органа управления образованием;</w:t>
            </w:r>
          </w:p>
          <w:p w:rsidR="00FA43E6" w:rsidRPr="00203474" w:rsidRDefault="00FA43E6" w:rsidP="00AF220A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03474">
              <w:rPr>
                <w:sz w:val="24"/>
              </w:rPr>
              <w:t xml:space="preserve">)информация о режиме работы </w:t>
            </w:r>
            <w:r w:rsidR="00AF220A">
              <w:rPr>
                <w:sz w:val="24"/>
              </w:rPr>
              <w:t>столовой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FA43E6" w:rsidTr="00B173F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03474">
              <w:rPr>
                <w:sz w:val="24"/>
              </w:rPr>
              <w:t>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6" w:rsidRPr="00203474" w:rsidRDefault="00FA43E6" w:rsidP="00B173F4">
            <w:pPr>
              <w:widowControl w:val="0"/>
              <w:autoSpaceDE w:val="0"/>
              <w:autoSpaceDN w:val="0"/>
              <w:rPr>
                <w:sz w:val="24"/>
              </w:rPr>
            </w:pPr>
            <w:r w:rsidRPr="00203474">
              <w:rPr>
                <w:sz w:val="24"/>
              </w:rPr>
              <w:t>Не менее 1 раза в год</w:t>
            </w:r>
          </w:p>
        </w:tc>
      </w:tr>
    </w:tbl>
    <w:p w:rsidR="00FA43E6" w:rsidRDefault="00FA43E6" w:rsidP="00FA43E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center"/>
        <w:rPr>
          <w:sz w:val="24"/>
        </w:rPr>
      </w:pPr>
      <w:r w:rsidRPr="00E55B44">
        <w:rPr>
          <w:sz w:val="24"/>
        </w:rPr>
        <w:lastRenderedPageBreak/>
        <w:t>Часть 2. СВЕДЕНИЯ О ВЫПОЛНЯЕМЫХ РАБОТАХ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Pr="00E55B44" w:rsidRDefault="00054F05" w:rsidP="00E110B4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>Раздел 1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Наименование работы                           Уникальный  ┌────────────┐</w:t>
      </w:r>
    </w:p>
    <w:p w:rsidR="0052498F" w:rsidRDefault="001D639C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Организация и п</w:t>
      </w:r>
      <w:r w:rsidR="007F003E" w:rsidRPr="007F003E">
        <w:rPr>
          <w:rFonts w:ascii="Courier New" w:hAnsi="Courier New" w:cs="Courier New"/>
          <w:b/>
          <w:u w:val="single"/>
        </w:rPr>
        <w:t>р</w:t>
      </w:r>
      <w:r>
        <w:rPr>
          <w:rFonts w:ascii="Courier New" w:hAnsi="Courier New" w:cs="Courier New"/>
          <w:b/>
          <w:u w:val="single"/>
        </w:rPr>
        <w:t xml:space="preserve">оведение </w:t>
      </w:r>
      <w:r w:rsidRPr="0052498F">
        <w:rPr>
          <w:rFonts w:ascii="Courier New" w:hAnsi="Courier New" w:cs="Courier New"/>
          <w:b/>
        </w:rPr>
        <w:t xml:space="preserve">олимпиад, </w:t>
      </w:r>
      <w:r w:rsidR="00F37886">
        <w:rPr>
          <w:rFonts w:ascii="Courier New" w:hAnsi="Courier New" w:cs="Courier New"/>
          <w:b/>
        </w:rPr>
        <w:t xml:space="preserve">                  </w:t>
      </w:r>
      <w:r w:rsidR="0052498F">
        <w:rPr>
          <w:rFonts w:ascii="Courier New" w:hAnsi="Courier New" w:cs="Courier New"/>
        </w:rPr>
        <w:t>номер по</w:t>
      </w:r>
      <w:r w:rsidR="0052498F" w:rsidRPr="00E55B4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110341</w:t>
      </w:r>
      <w:r w:rsidR="00054F05">
        <w:rPr>
          <w:rFonts w:ascii="Courier New" w:hAnsi="Courier New" w:cs="Courier New"/>
        </w:rPr>
        <w:t>00000</w:t>
      </w:r>
      <w:r w:rsidR="00F37886">
        <w:rPr>
          <w:rFonts w:ascii="Courier New" w:hAnsi="Courier New" w:cs="Courier New"/>
        </w:rPr>
        <w:t xml:space="preserve"> </w:t>
      </w:r>
      <w:r w:rsidR="00E110B4" w:rsidRPr="00E55B44">
        <w:rPr>
          <w:rFonts w:ascii="Courier New" w:hAnsi="Courier New" w:cs="Courier New"/>
        </w:rPr>
        <w:t xml:space="preserve">│ </w:t>
      </w:r>
    </w:p>
    <w:p w:rsidR="00E110B4" w:rsidRPr="00E55B44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2498F">
        <w:rPr>
          <w:rFonts w:ascii="Courier New" w:hAnsi="Courier New" w:cs="Courier New"/>
          <w:b/>
          <w:u w:val="single"/>
        </w:rPr>
        <w:t xml:space="preserve">конкурсов, мероприятий, </w:t>
      </w:r>
      <w:r w:rsidR="00FA43E6" w:rsidRPr="0052498F">
        <w:rPr>
          <w:rFonts w:ascii="Courier New" w:hAnsi="Courier New" w:cs="Courier New"/>
          <w:b/>
          <w:u w:val="single"/>
        </w:rPr>
        <w:t>направл</w:t>
      </w:r>
      <w:r w:rsidRPr="0052498F">
        <w:rPr>
          <w:rFonts w:ascii="Courier New" w:hAnsi="Courier New" w:cs="Courier New"/>
          <w:b/>
          <w:u w:val="single"/>
        </w:rPr>
        <w:t>енных</w:t>
      </w:r>
      <w:r w:rsidR="00F37886">
        <w:rPr>
          <w:rFonts w:ascii="Courier New" w:hAnsi="Courier New" w:cs="Courier New"/>
          <w:b/>
          <w:u w:val="single"/>
        </w:rPr>
        <w:t xml:space="preserve">              </w:t>
      </w:r>
      <w:r w:rsidR="00E110B4" w:rsidRPr="00E55B44">
        <w:rPr>
          <w:rFonts w:ascii="Courier New" w:hAnsi="Courier New" w:cs="Courier New"/>
        </w:rPr>
        <w:t>базовому   │</w:t>
      </w:r>
      <w:r w:rsidR="00054F05">
        <w:rPr>
          <w:rFonts w:ascii="Courier New" w:hAnsi="Courier New" w:cs="Courier New"/>
        </w:rPr>
        <w:t>0000000</w:t>
      </w:r>
      <w:r w:rsidR="001D639C">
        <w:rPr>
          <w:rFonts w:ascii="Courier New" w:hAnsi="Courier New" w:cs="Courier New"/>
        </w:rPr>
        <w:t>05101</w:t>
      </w:r>
      <w:r w:rsidR="00E110B4" w:rsidRPr="00E55B44">
        <w:rPr>
          <w:rFonts w:ascii="Courier New" w:hAnsi="Courier New" w:cs="Courier New"/>
        </w:rPr>
        <w:t>│</w:t>
      </w:r>
    </w:p>
    <w:p w:rsidR="00E110B4" w:rsidRPr="00E55B44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2498F">
        <w:rPr>
          <w:rFonts w:ascii="Courier New" w:hAnsi="Courier New" w:cs="Courier New"/>
          <w:b/>
          <w:u w:val="single"/>
        </w:rPr>
        <w:t>на выявление и развитие у обучающихся</w:t>
      </w:r>
      <w:r w:rsidR="00F37886">
        <w:rPr>
          <w:rFonts w:ascii="Courier New" w:hAnsi="Courier New" w:cs="Courier New"/>
          <w:b/>
          <w:u w:val="single"/>
        </w:rPr>
        <w:t xml:space="preserve">           </w:t>
      </w:r>
      <w:r w:rsidR="00E110B4" w:rsidRPr="00E55B44">
        <w:rPr>
          <w:rFonts w:ascii="Courier New" w:hAnsi="Courier New" w:cs="Courier New"/>
        </w:rPr>
        <w:t>(отраслевому)│            │</w:t>
      </w:r>
    </w:p>
    <w:p w:rsidR="00E110B4" w:rsidRPr="00E55B44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52498F">
        <w:rPr>
          <w:rFonts w:ascii="Courier New" w:hAnsi="Courier New" w:cs="Courier New"/>
          <w:b/>
          <w:u w:val="single"/>
        </w:rPr>
        <w:t>интеллектуальных и творческих способностей</w:t>
      </w:r>
      <w:r w:rsidR="00184033">
        <w:rPr>
          <w:rFonts w:ascii="Courier New" w:hAnsi="Courier New" w:cs="Courier New"/>
          <w:b/>
          <w:u w:val="single"/>
        </w:rPr>
        <w:t xml:space="preserve">, </w:t>
      </w:r>
      <w:r w:rsidR="00E110B4" w:rsidRPr="00E55B44">
        <w:rPr>
          <w:rFonts w:ascii="Courier New" w:hAnsi="Courier New" w:cs="Courier New"/>
        </w:rPr>
        <w:t xml:space="preserve">   </w:t>
      </w:r>
      <w:r w:rsidR="00F37886">
        <w:rPr>
          <w:rFonts w:ascii="Courier New" w:hAnsi="Courier New" w:cs="Courier New"/>
        </w:rPr>
        <w:t xml:space="preserve">   </w:t>
      </w:r>
      <w:r w:rsidR="00E110B4" w:rsidRPr="00E55B44">
        <w:rPr>
          <w:rFonts w:ascii="Courier New" w:hAnsi="Courier New" w:cs="Courier New"/>
        </w:rPr>
        <w:t>перечню    │            │</w:t>
      </w:r>
    </w:p>
    <w:p w:rsidR="0052498F" w:rsidRDefault="00184033" w:rsidP="00184033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способностей к </w:t>
      </w:r>
      <w:r w:rsidR="0052498F" w:rsidRPr="0052498F">
        <w:rPr>
          <w:rFonts w:ascii="Courier New" w:hAnsi="Courier New" w:cs="Courier New"/>
          <w:b/>
          <w:u w:val="single"/>
        </w:rPr>
        <w:t>занятиям физической культу</w:t>
      </w:r>
      <w:r>
        <w:rPr>
          <w:rFonts w:ascii="Courier New" w:hAnsi="Courier New" w:cs="Courier New"/>
          <w:b/>
          <w:u w:val="single"/>
        </w:rPr>
        <w:t>рой</w:t>
      </w:r>
      <w:r w:rsidR="00F37886">
        <w:rPr>
          <w:rFonts w:ascii="Courier New" w:hAnsi="Courier New" w:cs="Courier New"/>
          <w:b/>
          <w:u w:val="single"/>
        </w:rPr>
        <w:t xml:space="preserve">                 </w:t>
      </w:r>
      <w:r w:rsidR="0052498F" w:rsidRPr="00E55B44">
        <w:rPr>
          <w:rFonts w:ascii="Courier New" w:hAnsi="Courier New" w:cs="Courier New"/>
        </w:rPr>
        <w:t>└────────────┘</w:t>
      </w:r>
    </w:p>
    <w:p w:rsidR="0052498F" w:rsidRPr="0052498F" w:rsidRDefault="00184033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и спортом, </w:t>
      </w:r>
      <w:r w:rsidR="0052498F" w:rsidRPr="0052498F">
        <w:rPr>
          <w:rFonts w:ascii="Courier New" w:hAnsi="Courier New" w:cs="Courier New"/>
          <w:b/>
          <w:u w:val="single"/>
        </w:rPr>
        <w:t>интереса к научной (научно-исследовательской)</w:t>
      </w:r>
    </w:p>
    <w:p w:rsidR="0052498F" w:rsidRPr="0052498F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 w:rsidRPr="0052498F">
        <w:rPr>
          <w:rFonts w:ascii="Courier New" w:hAnsi="Courier New" w:cs="Courier New"/>
          <w:b/>
          <w:u w:val="single"/>
        </w:rPr>
        <w:t xml:space="preserve">деятельности, творческой деятельности, </w:t>
      </w:r>
    </w:p>
    <w:p w:rsidR="0052498F" w:rsidRPr="0052498F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 w:rsidRPr="0052498F">
        <w:rPr>
          <w:rFonts w:ascii="Courier New" w:hAnsi="Courier New" w:cs="Courier New"/>
          <w:b/>
          <w:u w:val="single"/>
        </w:rPr>
        <w:t>физкультурно-спортивной деятельности</w:t>
      </w:r>
    </w:p>
    <w:p w:rsidR="0052498F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2. Категории потребителей работы                             </w:t>
      </w:r>
    </w:p>
    <w:p w:rsidR="00E110B4" w:rsidRPr="00184033" w:rsidRDefault="00FA43E6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 w:rsidRPr="00184033">
        <w:rPr>
          <w:rFonts w:ascii="Courier New" w:hAnsi="Courier New" w:cs="Courier New"/>
          <w:b/>
          <w:u w:val="single"/>
        </w:rPr>
        <w:t>В интересах общества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работы:</w:t>
      </w: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3.1. Показатели, характеризующие качество работы </w:t>
      </w:r>
      <w:hyperlink w:anchor="P331" w:history="1">
        <w:r w:rsidRPr="00E55B44">
          <w:rPr>
            <w:rFonts w:ascii="Courier New" w:hAnsi="Courier New" w:cs="Courier New"/>
            <w:color w:val="0000FF"/>
          </w:rPr>
          <w:t>&lt;2&gt;</w:t>
        </w:r>
      </w:hyperlink>
      <w:r w:rsidRPr="00E55B44">
        <w:rPr>
          <w:rFonts w:ascii="Courier New" w:hAnsi="Courier New" w:cs="Courier New"/>
        </w:rPr>
        <w:t>:</w:t>
      </w: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Default="00E110B4" w:rsidP="00E110B4">
      <w:pPr>
        <w:widowControl w:val="0"/>
        <w:autoSpaceDE w:val="0"/>
        <w:autoSpaceDN w:val="0"/>
        <w:jc w:val="center"/>
        <w:rPr>
          <w:sz w:val="24"/>
        </w:rPr>
        <w:sectPr w:rsidR="00E110B4" w:rsidSect="00784BC4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039"/>
        <w:gridCol w:w="2552"/>
        <w:gridCol w:w="1701"/>
        <w:gridCol w:w="992"/>
        <w:gridCol w:w="957"/>
        <w:gridCol w:w="1453"/>
        <w:gridCol w:w="1417"/>
        <w:gridCol w:w="1276"/>
      </w:tblGrid>
      <w:tr w:rsidR="006C06BE" w:rsidRPr="00E55B44" w:rsidTr="00720F2E">
        <w:tc>
          <w:tcPr>
            <w:tcW w:w="1134" w:type="dxa"/>
            <w:vMerge w:val="restart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039" w:type="dxa"/>
            <w:vMerge w:val="restart"/>
          </w:tcPr>
          <w:p w:rsidR="006C06BE" w:rsidRPr="00E55B44" w:rsidRDefault="006C06BE" w:rsidP="00D87D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Показатель, характеризующий </w:t>
            </w:r>
            <w:r>
              <w:rPr>
                <w:sz w:val="22"/>
                <w:szCs w:val="22"/>
              </w:rPr>
              <w:t xml:space="preserve">качество услуги </w:t>
            </w:r>
          </w:p>
        </w:tc>
        <w:tc>
          <w:tcPr>
            <w:tcW w:w="2552" w:type="dxa"/>
            <w:vMerge w:val="restart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3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146" w:type="dxa"/>
            <w:gridSpan w:val="3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6C06BE" w:rsidRPr="00E55B44" w:rsidTr="006C06BE">
        <w:tc>
          <w:tcPr>
            <w:tcW w:w="1134" w:type="dxa"/>
            <w:vMerge/>
          </w:tcPr>
          <w:p w:rsidR="006C06BE" w:rsidRPr="00E55B44" w:rsidRDefault="006C06BE" w:rsidP="00766842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C06BE" w:rsidRPr="00E55B44" w:rsidRDefault="006C06BE" w:rsidP="0076684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26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53" w:type="dxa"/>
            <w:vMerge w:val="restart"/>
          </w:tcPr>
          <w:p w:rsidR="006C06BE" w:rsidRPr="00E55B44" w:rsidRDefault="006C06BE" w:rsidP="008F72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8F72BA">
              <w:rPr>
                <w:sz w:val="22"/>
                <w:szCs w:val="22"/>
              </w:rPr>
              <w:t>очередной</w:t>
            </w:r>
            <w:r w:rsidRPr="00E55B44">
              <w:rPr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1417" w:type="dxa"/>
            <w:vMerge w:val="restart"/>
          </w:tcPr>
          <w:p w:rsidR="006C06BE" w:rsidRDefault="006C06BE" w:rsidP="008F72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8F72BA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6C06BE" w:rsidRDefault="006C06BE" w:rsidP="008F72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8F72BA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6C06BE" w:rsidRPr="00E55B44" w:rsidTr="006C06BE">
        <w:tc>
          <w:tcPr>
            <w:tcW w:w="1134" w:type="dxa"/>
            <w:vMerge/>
          </w:tcPr>
          <w:p w:rsidR="006C06BE" w:rsidRPr="00E55B44" w:rsidRDefault="006C06BE" w:rsidP="00766842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6C06BE" w:rsidRPr="00E55B44" w:rsidRDefault="006C06BE" w:rsidP="00054F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552" w:type="dxa"/>
            <w:vMerge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C06BE" w:rsidRPr="00E55B44" w:rsidRDefault="006C06BE" w:rsidP="007668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7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453" w:type="dxa"/>
            <w:vMerge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C06BE" w:rsidRPr="00E55B44" w:rsidTr="006C06BE">
        <w:tc>
          <w:tcPr>
            <w:tcW w:w="1134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53" w:type="dxa"/>
          </w:tcPr>
          <w:p w:rsidR="006C06BE" w:rsidRPr="00E55B44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C06BE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6C06BE" w:rsidRDefault="006C06BE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C06BE" w:rsidRPr="00E55B44" w:rsidTr="006C06BE">
        <w:tc>
          <w:tcPr>
            <w:tcW w:w="1134" w:type="dxa"/>
          </w:tcPr>
          <w:p w:rsidR="006C06BE" w:rsidRPr="007E08C3" w:rsidRDefault="006C06BE" w:rsidP="00D87D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11034100000000000005101</w:t>
            </w:r>
          </w:p>
        </w:tc>
        <w:tc>
          <w:tcPr>
            <w:tcW w:w="3039" w:type="dxa"/>
          </w:tcPr>
          <w:p w:rsidR="006C06BE" w:rsidRPr="007E08C3" w:rsidRDefault="006C06BE" w:rsidP="00096D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C06BE" w:rsidRPr="007E08C3" w:rsidRDefault="006C06BE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C06BE" w:rsidRPr="007E08C3" w:rsidRDefault="009F33DE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Доля участников, районных, областных, российских олимпиад, конкурсов</w:t>
            </w:r>
          </w:p>
        </w:tc>
        <w:tc>
          <w:tcPr>
            <w:tcW w:w="992" w:type="dxa"/>
          </w:tcPr>
          <w:p w:rsidR="006C06BE" w:rsidRPr="007E08C3" w:rsidRDefault="009F33DE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процент</w:t>
            </w:r>
          </w:p>
        </w:tc>
        <w:tc>
          <w:tcPr>
            <w:tcW w:w="957" w:type="dxa"/>
          </w:tcPr>
          <w:p w:rsidR="006C06BE" w:rsidRPr="007E08C3" w:rsidRDefault="007E08C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453" w:type="dxa"/>
          </w:tcPr>
          <w:p w:rsidR="006C06BE" w:rsidRPr="007E08C3" w:rsidRDefault="00265288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82</w:t>
            </w:r>
          </w:p>
        </w:tc>
        <w:tc>
          <w:tcPr>
            <w:tcW w:w="1417" w:type="dxa"/>
          </w:tcPr>
          <w:p w:rsidR="006C06BE" w:rsidRPr="007E08C3" w:rsidRDefault="00265288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</w:tcPr>
          <w:p w:rsidR="006C06BE" w:rsidRPr="00E55B44" w:rsidRDefault="00265288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82</w:t>
            </w:r>
          </w:p>
        </w:tc>
      </w:tr>
    </w:tbl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</w:t>
      </w:r>
      <w:r w:rsidR="009B0E89">
        <w:rPr>
          <w:sz w:val="22"/>
          <w:szCs w:val="22"/>
        </w:rPr>
        <w:t>5%</w:t>
      </w:r>
      <w:r w:rsidRPr="00E55B44">
        <w:rPr>
          <w:sz w:val="22"/>
          <w:szCs w:val="22"/>
        </w:rPr>
        <w:t xml:space="preserve"> (процентов).</w:t>
      </w:r>
    </w:p>
    <w:p w:rsidR="00E110B4" w:rsidRDefault="00E110B4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работы:</w:t>
      </w:r>
    </w:p>
    <w:p w:rsidR="00D10F23" w:rsidRPr="00E55B44" w:rsidRDefault="00D10F23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693"/>
        <w:gridCol w:w="1559"/>
        <w:gridCol w:w="1560"/>
        <w:gridCol w:w="1134"/>
        <w:gridCol w:w="567"/>
        <w:gridCol w:w="1984"/>
        <w:gridCol w:w="1418"/>
        <w:gridCol w:w="1417"/>
        <w:gridCol w:w="1276"/>
      </w:tblGrid>
      <w:tr w:rsidR="00AC12A3" w:rsidRPr="00E55B44" w:rsidTr="00720F2E">
        <w:tc>
          <w:tcPr>
            <w:tcW w:w="913" w:type="dxa"/>
            <w:vMerge w:val="restart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</w:tcPr>
          <w:p w:rsidR="00AC12A3" w:rsidRPr="00E55B44" w:rsidRDefault="00AC12A3" w:rsidP="00D87D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Показатель, характеризующий </w:t>
            </w:r>
            <w:r>
              <w:rPr>
                <w:sz w:val="22"/>
                <w:szCs w:val="22"/>
              </w:rPr>
              <w:t xml:space="preserve">объем услуги </w:t>
            </w:r>
          </w:p>
        </w:tc>
        <w:tc>
          <w:tcPr>
            <w:tcW w:w="1559" w:type="dxa"/>
            <w:vMerge w:val="restart"/>
          </w:tcPr>
          <w:p w:rsidR="00AC12A3" w:rsidRPr="00E55B44" w:rsidRDefault="00AC12A3" w:rsidP="009B0E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245" w:type="dxa"/>
            <w:gridSpan w:val="4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111" w:type="dxa"/>
            <w:gridSpan w:val="3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AC12A3" w:rsidRPr="00E55B44" w:rsidTr="00AC12A3">
        <w:tc>
          <w:tcPr>
            <w:tcW w:w="913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27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984" w:type="dxa"/>
            <w:vMerge w:val="restart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418" w:type="dxa"/>
            <w:vMerge w:val="restart"/>
          </w:tcPr>
          <w:p w:rsidR="00AC12A3" w:rsidRPr="00E55B44" w:rsidRDefault="00AC12A3" w:rsidP="00CC43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CC4390">
              <w:rPr>
                <w:sz w:val="22"/>
                <w:szCs w:val="22"/>
              </w:rPr>
              <w:t xml:space="preserve">очередной </w:t>
            </w:r>
            <w:r w:rsidRPr="00E55B44">
              <w:rPr>
                <w:sz w:val="22"/>
                <w:szCs w:val="22"/>
              </w:rPr>
              <w:t>финансовый год)</w:t>
            </w:r>
          </w:p>
        </w:tc>
        <w:tc>
          <w:tcPr>
            <w:tcW w:w="1417" w:type="dxa"/>
            <w:vMerge w:val="restart"/>
          </w:tcPr>
          <w:p w:rsidR="00AC12A3" w:rsidRDefault="00AC12A3" w:rsidP="00CC43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CC4390">
              <w:rPr>
                <w:sz w:val="22"/>
                <w:szCs w:val="22"/>
              </w:rPr>
              <w:t>первый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AC12A3" w:rsidRDefault="00AC12A3" w:rsidP="00CC43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E55B44">
              <w:rPr>
                <w:sz w:val="22"/>
                <w:szCs w:val="22"/>
              </w:rPr>
              <w:t xml:space="preserve"> год (</w:t>
            </w:r>
            <w:r w:rsidR="00CC4390">
              <w:rPr>
                <w:sz w:val="22"/>
                <w:szCs w:val="22"/>
              </w:rPr>
              <w:t>второй год планового периода</w:t>
            </w:r>
            <w:r w:rsidRPr="00E55B44">
              <w:rPr>
                <w:sz w:val="22"/>
                <w:szCs w:val="22"/>
              </w:rPr>
              <w:t>)</w:t>
            </w:r>
          </w:p>
        </w:tc>
      </w:tr>
      <w:tr w:rsidR="00AC12A3" w:rsidRPr="00E55B44" w:rsidTr="00AC12A3">
        <w:tc>
          <w:tcPr>
            <w:tcW w:w="913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559" w:type="dxa"/>
            <w:vMerge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C12A3" w:rsidRPr="00E55B44" w:rsidRDefault="00AC12A3" w:rsidP="00766842">
            <w:pPr>
              <w:rPr>
                <w:sz w:val="22"/>
                <w:szCs w:val="22"/>
              </w:rPr>
            </w:pPr>
          </w:p>
        </w:tc>
      </w:tr>
      <w:tr w:rsidR="00AC12A3" w:rsidRPr="00E55B44" w:rsidTr="00AC12A3">
        <w:tc>
          <w:tcPr>
            <w:tcW w:w="913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C12A3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AC12A3" w:rsidRDefault="00AC12A3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C12A3" w:rsidRPr="00E55B44" w:rsidTr="00AC12A3">
        <w:tc>
          <w:tcPr>
            <w:tcW w:w="913" w:type="dxa"/>
          </w:tcPr>
          <w:p w:rsidR="00AC12A3" w:rsidRPr="00A54106" w:rsidRDefault="00AC12A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54106">
              <w:rPr>
                <w:sz w:val="22"/>
                <w:szCs w:val="22"/>
              </w:rPr>
              <w:t>11034100000000000005101</w:t>
            </w:r>
          </w:p>
        </w:tc>
        <w:tc>
          <w:tcPr>
            <w:tcW w:w="2693" w:type="dxa"/>
          </w:tcPr>
          <w:p w:rsidR="00AC12A3" w:rsidRPr="00E55B44" w:rsidRDefault="00AC12A3" w:rsidP="00096D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AC12A3" w:rsidRPr="00E55B44" w:rsidRDefault="007E08C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984" w:type="dxa"/>
          </w:tcPr>
          <w:p w:rsidR="00AC12A3" w:rsidRPr="00E55B44" w:rsidRDefault="00AC12A3" w:rsidP="007668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31A70" w:rsidRPr="007E08C3" w:rsidRDefault="00931A70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443</w:t>
            </w:r>
          </w:p>
          <w:p w:rsidR="00F73E69" w:rsidRPr="007E08C3" w:rsidRDefault="00F73E69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1A70" w:rsidRPr="007E08C3" w:rsidRDefault="00931A70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446</w:t>
            </w:r>
          </w:p>
          <w:p w:rsidR="00F73E69" w:rsidRPr="007E08C3" w:rsidRDefault="00F73E69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1A70" w:rsidRPr="007E08C3" w:rsidRDefault="00931A70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08C3">
              <w:rPr>
                <w:sz w:val="22"/>
                <w:szCs w:val="22"/>
              </w:rPr>
              <w:t>455</w:t>
            </w:r>
          </w:p>
          <w:p w:rsidR="00F73E69" w:rsidRPr="007E08C3" w:rsidRDefault="00F73E69" w:rsidP="00DC2F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110B4" w:rsidRDefault="00E110B4" w:rsidP="00E110B4">
      <w:pPr>
        <w:widowControl w:val="0"/>
        <w:autoSpaceDE w:val="0"/>
        <w:autoSpaceDN w:val="0"/>
        <w:jc w:val="both"/>
        <w:rPr>
          <w:sz w:val="24"/>
        </w:rPr>
        <w:sectPr w:rsidR="00E110B4" w:rsidSect="007668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выполненным, </w:t>
      </w:r>
      <w:r w:rsidR="001F7EC7">
        <w:rPr>
          <w:sz w:val="24"/>
        </w:rPr>
        <w:t xml:space="preserve">5% </w:t>
      </w:r>
      <w:r w:rsidRPr="00E55B44">
        <w:rPr>
          <w:sz w:val="24"/>
        </w:rPr>
        <w:t>(процентов).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center"/>
        <w:rPr>
          <w:sz w:val="24"/>
        </w:rPr>
      </w:pPr>
      <w:r w:rsidRPr="00E55B44">
        <w:rPr>
          <w:sz w:val="24"/>
        </w:rPr>
        <w:t xml:space="preserve">Часть 3. ПРОЧИЕ СВЕДЕНИЯ О МУНИЦИПАЛЬНОМ ЗАДАНИИ </w:t>
      </w:r>
      <w:hyperlink w:anchor="P332" w:history="1">
        <w:r w:rsidRPr="00E55B44">
          <w:rPr>
            <w:color w:val="0000FF"/>
            <w:sz w:val="24"/>
          </w:rPr>
          <w:t>&lt;3&gt;</w:t>
        </w:r>
      </w:hyperlink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1. Основания для досрочного прекращения выполнения муниципального задания</w:t>
      </w:r>
    </w:p>
    <w:p w:rsidR="00E110B4" w:rsidRPr="00096D20" w:rsidRDefault="00D944FD" w:rsidP="00E110B4">
      <w:pPr>
        <w:widowControl w:val="0"/>
        <w:autoSpaceDE w:val="0"/>
        <w:autoSpaceDN w:val="0"/>
        <w:ind w:firstLine="540"/>
        <w:jc w:val="both"/>
        <w:rPr>
          <w:b/>
          <w:sz w:val="24"/>
          <w:u w:val="single"/>
        </w:rPr>
      </w:pPr>
      <w:r w:rsidRPr="00096D20">
        <w:rPr>
          <w:b/>
          <w:sz w:val="24"/>
          <w:u w:val="single"/>
        </w:rPr>
        <w:t>по соглашению сторон или по решению суда по основаниям, предусмотренным законодательством РФ</w:t>
      </w: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2. Иная информация, необходимая для выполнения (контроля за выполнением) муниципального задания</w:t>
      </w:r>
    </w:p>
    <w:p w:rsidR="00D87D4B" w:rsidRDefault="00D87D4B" w:rsidP="00E110B4">
      <w:pPr>
        <w:widowControl w:val="0"/>
        <w:autoSpaceDE w:val="0"/>
        <w:autoSpaceDN w:val="0"/>
        <w:ind w:firstLine="540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172C29" w:rsidRPr="00172C29" w:rsidRDefault="00E54C22" w:rsidP="00E110B4">
      <w:pPr>
        <w:widowControl w:val="0"/>
        <w:autoSpaceDE w:val="0"/>
        <w:autoSpaceDN w:val="0"/>
        <w:ind w:firstLine="540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72C29">
        <w:rPr>
          <w:rFonts w:eastAsia="Calibri"/>
          <w:b/>
          <w:sz w:val="24"/>
          <w:szCs w:val="24"/>
          <w:u w:val="single"/>
          <w:lang w:eastAsia="en-US"/>
        </w:rPr>
        <w:t>Условия финансирования муниципального задания определены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D87D4B" w:rsidRDefault="00D87D4B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3. Порядок контроля за выполнением муниципального задания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701"/>
        <w:gridCol w:w="5613"/>
      </w:tblGrid>
      <w:tr w:rsidR="00E110B4" w:rsidRPr="00E55B44" w:rsidTr="00766842">
        <w:tc>
          <w:tcPr>
            <w:tcW w:w="2324" w:type="dxa"/>
          </w:tcPr>
          <w:p w:rsidR="00E110B4" w:rsidRPr="00E55B44" w:rsidRDefault="00E110B4" w:rsidP="0076684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Форма контроля</w:t>
            </w:r>
          </w:p>
        </w:tc>
        <w:tc>
          <w:tcPr>
            <w:tcW w:w="1701" w:type="dxa"/>
          </w:tcPr>
          <w:p w:rsidR="00E110B4" w:rsidRPr="00E55B44" w:rsidRDefault="00E110B4" w:rsidP="0076684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Периодичность</w:t>
            </w:r>
          </w:p>
        </w:tc>
        <w:tc>
          <w:tcPr>
            <w:tcW w:w="5613" w:type="dxa"/>
          </w:tcPr>
          <w:p w:rsidR="00E110B4" w:rsidRPr="00E55B44" w:rsidRDefault="00E110B4" w:rsidP="00D944FD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 xml:space="preserve">Структурные подразделения администрации города </w:t>
            </w:r>
            <w:r w:rsidR="00D944FD">
              <w:rPr>
                <w:sz w:val="24"/>
              </w:rPr>
              <w:t>Касимова</w:t>
            </w:r>
            <w:r w:rsidRPr="00E55B44">
              <w:rPr>
                <w:sz w:val="24"/>
              </w:rPr>
              <w:t>, осуществляющие контроль за выполнением муниципального задания</w:t>
            </w:r>
          </w:p>
        </w:tc>
      </w:tr>
      <w:tr w:rsidR="00E110B4" w:rsidRPr="00E55B44" w:rsidTr="00766842">
        <w:tc>
          <w:tcPr>
            <w:tcW w:w="2324" w:type="dxa"/>
          </w:tcPr>
          <w:p w:rsidR="00E110B4" w:rsidRPr="00E55B44" w:rsidRDefault="00E110B4" w:rsidP="0076684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10B4" w:rsidRPr="00E55B44" w:rsidRDefault="00E110B4" w:rsidP="0076684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5613" w:type="dxa"/>
          </w:tcPr>
          <w:p w:rsidR="00E110B4" w:rsidRPr="00E55B44" w:rsidRDefault="00E110B4" w:rsidP="0076684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</w:tr>
      <w:tr w:rsidR="00E110B4" w:rsidRPr="00E55B44" w:rsidTr="00766842">
        <w:tc>
          <w:tcPr>
            <w:tcW w:w="2324" w:type="dxa"/>
          </w:tcPr>
          <w:p w:rsidR="00E110B4" w:rsidRPr="00E55B44" w:rsidRDefault="00D944FD" w:rsidP="00766842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Отчет образовательного учреждения</w:t>
            </w:r>
          </w:p>
        </w:tc>
        <w:tc>
          <w:tcPr>
            <w:tcW w:w="1701" w:type="dxa"/>
          </w:tcPr>
          <w:p w:rsidR="00E110B4" w:rsidRPr="00E55B44" w:rsidRDefault="00D944FD" w:rsidP="00766842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5613" w:type="dxa"/>
          </w:tcPr>
          <w:p w:rsidR="00E110B4" w:rsidRPr="00E55B44" w:rsidRDefault="00D944FD" w:rsidP="00766842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муниципального образования – городской округ город Касимов</w:t>
            </w:r>
          </w:p>
        </w:tc>
      </w:tr>
    </w:tbl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172C29" w:rsidRPr="00172C29" w:rsidRDefault="00E110B4" w:rsidP="00172C29">
      <w:pPr>
        <w:ind w:left="426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E55B44">
        <w:rPr>
          <w:sz w:val="24"/>
        </w:rPr>
        <w:t xml:space="preserve">4. </w:t>
      </w:r>
      <w:r w:rsidRPr="00172C29">
        <w:rPr>
          <w:sz w:val="24"/>
          <w:u w:val="single"/>
        </w:rPr>
        <w:t xml:space="preserve">Требования к отчетности о выполнении муниципального задания </w:t>
      </w:r>
      <w:r w:rsidR="00172C29" w:rsidRPr="00172C29">
        <w:rPr>
          <w:rFonts w:eastAsia="Calibri"/>
          <w:b/>
          <w:sz w:val="24"/>
          <w:szCs w:val="24"/>
          <w:u w:val="single"/>
          <w:lang w:eastAsia="en-US"/>
        </w:rPr>
        <w:t>определены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E110B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4.1. Периодичность представления отчетов о выполнении муниципального задания</w:t>
      </w:r>
    </w:p>
    <w:p w:rsidR="00172C29" w:rsidRPr="00172C29" w:rsidRDefault="00172C29" w:rsidP="00E110B4">
      <w:pPr>
        <w:widowControl w:val="0"/>
        <w:autoSpaceDE w:val="0"/>
        <w:autoSpaceDN w:val="0"/>
        <w:ind w:firstLine="540"/>
        <w:jc w:val="both"/>
        <w:rPr>
          <w:b/>
          <w:sz w:val="24"/>
          <w:u w:val="single"/>
        </w:rPr>
      </w:pPr>
      <w:r w:rsidRPr="00172C29">
        <w:rPr>
          <w:b/>
          <w:sz w:val="24"/>
          <w:u w:val="single"/>
        </w:rPr>
        <w:t>1 раз в квартал</w:t>
      </w:r>
    </w:p>
    <w:p w:rsidR="00D87D4B" w:rsidRDefault="00D87D4B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E110B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4.2. Сроки представления отчетов о выполнении муниципального задания</w:t>
      </w:r>
    </w:p>
    <w:p w:rsidR="00172C29" w:rsidRPr="00172C29" w:rsidRDefault="00172C29" w:rsidP="00E110B4">
      <w:pPr>
        <w:widowControl w:val="0"/>
        <w:autoSpaceDE w:val="0"/>
        <w:autoSpaceDN w:val="0"/>
        <w:ind w:firstLine="540"/>
        <w:jc w:val="both"/>
        <w:rPr>
          <w:b/>
          <w:sz w:val="24"/>
          <w:u w:val="single"/>
        </w:rPr>
      </w:pPr>
      <w:r w:rsidRPr="00172C29">
        <w:rPr>
          <w:b/>
          <w:sz w:val="24"/>
          <w:u w:val="single"/>
        </w:rPr>
        <w:t>до 15 числа месяца, следующего за отчётным</w:t>
      </w:r>
    </w:p>
    <w:p w:rsidR="00D87D4B" w:rsidRDefault="00D87D4B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4.3. Иные требования к отчетности о выполнении муниципального задания</w:t>
      </w:r>
    </w:p>
    <w:p w:rsidR="00172C29" w:rsidRPr="00F96891" w:rsidRDefault="00096D20" w:rsidP="00E110B4">
      <w:pPr>
        <w:widowControl w:val="0"/>
        <w:autoSpaceDE w:val="0"/>
        <w:autoSpaceDN w:val="0"/>
        <w:ind w:firstLine="540"/>
        <w:jc w:val="both"/>
        <w:rPr>
          <w:b/>
          <w:sz w:val="24"/>
          <w:u w:val="single"/>
        </w:rPr>
      </w:pPr>
      <w:r w:rsidRPr="00F96891">
        <w:rPr>
          <w:b/>
          <w:sz w:val="24"/>
          <w:u w:val="single"/>
        </w:rPr>
        <w:t xml:space="preserve">Отчёты предоставляются за </w:t>
      </w:r>
      <w:r w:rsidRPr="00F96891">
        <w:rPr>
          <w:b/>
          <w:sz w:val="24"/>
          <w:u w:val="single"/>
          <w:lang w:val="en-US"/>
        </w:rPr>
        <w:t>I</w:t>
      </w:r>
      <w:r w:rsidRPr="00F96891">
        <w:rPr>
          <w:b/>
          <w:sz w:val="24"/>
          <w:u w:val="single"/>
        </w:rPr>
        <w:t xml:space="preserve"> квартал, за полугодие, за 9 месяцев, за год.</w:t>
      </w:r>
    </w:p>
    <w:p w:rsidR="00D87D4B" w:rsidRDefault="00D87D4B" w:rsidP="000C36EC">
      <w:pPr>
        <w:widowControl w:val="0"/>
        <w:autoSpaceDE w:val="0"/>
        <w:autoSpaceDN w:val="0"/>
        <w:jc w:val="both"/>
        <w:rPr>
          <w:sz w:val="24"/>
        </w:rPr>
      </w:pPr>
    </w:p>
    <w:p w:rsidR="00172C29" w:rsidRDefault="00E110B4" w:rsidP="0059457E">
      <w:pPr>
        <w:widowControl w:val="0"/>
        <w:autoSpaceDE w:val="0"/>
        <w:autoSpaceDN w:val="0"/>
        <w:ind w:firstLine="540"/>
        <w:rPr>
          <w:sz w:val="24"/>
        </w:rPr>
      </w:pPr>
      <w:r w:rsidRPr="00E55B44">
        <w:rPr>
          <w:sz w:val="24"/>
        </w:rPr>
        <w:t>5. Иные показатели, связанные с выполнением муниципального задания</w:t>
      </w:r>
    </w:p>
    <w:p w:rsidR="000C36EC" w:rsidRPr="00736F02" w:rsidRDefault="000C36EC" w:rsidP="000C36E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10974" w:type="dxa"/>
        <w:tblInd w:w="-10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2" w:type="dxa"/>
          <w:left w:w="97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134"/>
        <w:gridCol w:w="1559"/>
        <w:gridCol w:w="1276"/>
        <w:gridCol w:w="1276"/>
        <w:gridCol w:w="1334"/>
        <w:gridCol w:w="1985"/>
      </w:tblGrid>
      <w:tr w:rsidR="000C36EC" w:rsidRPr="00736F02" w:rsidTr="000C36EC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6F02">
              <w:rPr>
                <w:rFonts w:eastAsia="Calibri"/>
                <w:sz w:val="24"/>
                <w:szCs w:val="24"/>
                <w:lang w:eastAsia="en-US"/>
              </w:rPr>
              <w:t>NN пп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736F02">
              <w:rPr>
                <w:rFonts w:eastAsia="Calibri"/>
                <w:lang w:eastAsia="en-US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736F02">
              <w:rPr>
                <w:rFonts w:eastAsia="Calibri"/>
                <w:lang w:eastAsia="en-US"/>
              </w:rPr>
              <w:t>Единица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736F02">
              <w:rPr>
                <w:rFonts w:eastAsia="Calibri"/>
                <w:lang w:eastAsia="en-US"/>
              </w:rPr>
              <w:t>Формула расчета</w:t>
            </w:r>
          </w:p>
        </w:tc>
        <w:tc>
          <w:tcPr>
            <w:tcW w:w="3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736F02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6F02">
              <w:rPr>
                <w:rFonts w:eastAsia="Calibri"/>
                <w:lang w:eastAsia="en-US"/>
              </w:rPr>
              <w:t>Источник информации о значении показателя (исходные данные для расчета)</w:t>
            </w:r>
          </w:p>
        </w:tc>
      </w:tr>
      <w:tr w:rsidR="000C36EC" w:rsidRPr="00736F02" w:rsidTr="000C36EC">
        <w:trPr>
          <w:trHeight w:val="10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D62B75">
              <w:rPr>
                <w:rFonts w:eastAsia="Calibri"/>
                <w:lang w:eastAsia="en-US"/>
              </w:rPr>
              <w:t>2017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2B75">
              <w:rPr>
                <w:rFonts w:eastAsia="Calibri"/>
                <w:lang w:eastAsia="en-US"/>
              </w:rPr>
              <w:t>2018 год (первый год планового периода)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2B75">
              <w:rPr>
                <w:rFonts w:eastAsia="Calibri"/>
                <w:lang w:eastAsia="en-US"/>
              </w:rPr>
              <w:t>2019 год (второй год планового периода)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C36EC" w:rsidRPr="00736F02" w:rsidTr="000C36EC">
        <w:trPr>
          <w:trHeight w:val="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0C36EC" w:rsidRPr="00736F02" w:rsidRDefault="000C36EC" w:rsidP="006717BD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C36EC" w:rsidRPr="00736F02" w:rsidRDefault="000C36EC" w:rsidP="000C36E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736F02">
        <w:rPr>
          <w:sz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5% (процентов).</w:t>
      </w:r>
      <w:bookmarkStart w:id="1" w:name="P330"/>
      <w:bookmarkEnd w:id="1"/>
    </w:p>
    <w:p w:rsidR="000C36EC" w:rsidRPr="00736F02" w:rsidRDefault="000C36EC" w:rsidP="000C36EC">
      <w:pPr>
        <w:widowControl w:val="0"/>
        <w:autoSpaceDE w:val="0"/>
        <w:autoSpaceDN w:val="0"/>
        <w:jc w:val="both"/>
        <w:rPr>
          <w:sz w:val="24"/>
        </w:rPr>
      </w:pPr>
    </w:p>
    <w:p w:rsidR="000C36EC" w:rsidRPr="00736F02" w:rsidRDefault="000C36EC" w:rsidP="000C36EC">
      <w:pPr>
        <w:widowControl w:val="0"/>
        <w:autoSpaceDE w:val="0"/>
        <w:autoSpaceDN w:val="0"/>
        <w:jc w:val="both"/>
        <w:rPr>
          <w:sz w:val="24"/>
        </w:rPr>
      </w:pPr>
      <w:r w:rsidRPr="00736F02">
        <w:rPr>
          <w:sz w:val="24"/>
        </w:rPr>
        <w:t>Отметка о получении</w:t>
      </w:r>
    </w:p>
    <w:p w:rsidR="000C36EC" w:rsidRPr="00736F02" w:rsidRDefault="000C36EC" w:rsidP="000C36EC">
      <w:pPr>
        <w:rPr>
          <w:sz w:val="24"/>
          <w:szCs w:val="24"/>
        </w:rPr>
      </w:pPr>
    </w:p>
    <w:p w:rsidR="000C36EC" w:rsidRPr="00736F02" w:rsidRDefault="000C36EC" w:rsidP="000C36EC"/>
    <w:p w:rsidR="000C36EC" w:rsidRPr="00736F02" w:rsidRDefault="00787B23" w:rsidP="000C36EC">
      <w:r>
        <w:rPr>
          <w:u w:val="single"/>
        </w:rPr>
        <w:t>30.06.2017</w:t>
      </w:r>
      <w:r w:rsidR="000C36EC" w:rsidRPr="00736F02">
        <w:t xml:space="preserve">     </w:t>
      </w:r>
      <w:r>
        <w:rPr>
          <w:u w:val="single"/>
        </w:rPr>
        <w:t>директор</w:t>
      </w:r>
      <w:r w:rsidR="000C36EC" w:rsidRPr="00736F02">
        <w:t xml:space="preserve">    ______________ </w:t>
      </w:r>
      <w:r w:rsidR="000C36EC" w:rsidRPr="00736F02">
        <w:rPr>
          <w:sz w:val="24"/>
          <w:szCs w:val="24"/>
          <w:u w:val="single"/>
        </w:rPr>
        <w:t>С. А. Никитина</w:t>
      </w:r>
    </w:p>
    <w:p w:rsidR="000C36EC" w:rsidRPr="00736F02" w:rsidRDefault="00787B23" w:rsidP="000C36EC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0C36EC" w:rsidRPr="00736F02">
        <w:rPr>
          <w:sz w:val="16"/>
          <w:szCs w:val="16"/>
        </w:rPr>
        <w:t xml:space="preserve">дата   </w:t>
      </w:r>
      <w:r>
        <w:rPr>
          <w:sz w:val="16"/>
          <w:szCs w:val="16"/>
        </w:rPr>
        <w:t xml:space="preserve">          </w:t>
      </w:r>
      <w:r w:rsidR="000C36EC" w:rsidRPr="00736F02">
        <w:rPr>
          <w:sz w:val="16"/>
          <w:szCs w:val="16"/>
        </w:rPr>
        <w:t xml:space="preserve">  дол</w:t>
      </w:r>
      <w:r>
        <w:rPr>
          <w:sz w:val="16"/>
          <w:szCs w:val="16"/>
        </w:rPr>
        <w:t xml:space="preserve">жность                  </w:t>
      </w:r>
      <w:r w:rsidR="000C36EC" w:rsidRPr="00736F02">
        <w:rPr>
          <w:sz w:val="16"/>
          <w:szCs w:val="16"/>
        </w:rPr>
        <w:t xml:space="preserve">    подпись</w:t>
      </w:r>
    </w:p>
    <w:p w:rsidR="000C36EC" w:rsidRPr="00736F02" w:rsidRDefault="000C36EC" w:rsidP="000C36EC"/>
    <w:p w:rsidR="000C36EC" w:rsidRDefault="000C36EC" w:rsidP="0059457E">
      <w:pPr>
        <w:widowControl w:val="0"/>
        <w:autoSpaceDE w:val="0"/>
        <w:autoSpaceDN w:val="0"/>
        <w:ind w:firstLine="540"/>
        <w:rPr>
          <w:rFonts w:eastAsia="Calibri"/>
          <w:sz w:val="24"/>
          <w:szCs w:val="24"/>
          <w:lang w:eastAsia="en-US"/>
        </w:rPr>
        <w:sectPr w:rsidR="000C36EC" w:rsidSect="006B1C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F02" w:rsidRPr="00736F02" w:rsidRDefault="00736F02" w:rsidP="00736F02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736F02" w:rsidRPr="00736F02" w:rsidRDefault="00736F02" w:rsidP="00736F02"/>
    <w:p w:rsidR="00736F02" w:rsidRPr="00736F02" w:rsidRDefault="00736F02" w:rsidP="00736F02"/>
    <w:p w:rsidR="00736F02" w:rsidRPr="00736F02" w:rsidRDefault="00736F02" w:rsidP="00736F02"/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sectPr w:rsidR="00E110B4" w:rsidRPr="00E55B44" w:rsidSect="00A100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A46"/>
    <w:multiLevelType w:val="hybridMultilevel"/>
    <w:tmpl w:val="E0CA3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2D4"/>
    <w:rsid w:val="0001195F"/>
    <w:rsid w:val="000249EC"/>
    <w:rsid w:val="00037BDA"/>
    <w:rsid w:val="000434B8"/>
    <w:rsid w:val="000449F8"/>
    <w:rsid w:val="00054F05"/>
    <w:rsid w:val="00082947"/>
    <w:rsid w:val="00082F71"/>
    <w:rsid w:val="00087A74"/>
    <w:rsid w:val="00092AEE"/>
    <w:rsid w:val="00095B62"/>
    <w:rsid w:val="00096D20"/>
    <w:rsid w:val="000A1086"/>
    <w:rsid w:val="000A5A73"/>
    <w:rsid w:val="000B0CEC"/>
    <w:rsid w:val="000B47ED"/>
    <w:rsid w:val="000B6834"/>
    <w:rsid w:val="000C055D"/>
    <w:rsid w:val="000C2965"/>
    <w:rsid w:val="000C36EC"/>
    <w:rsid w:val="000D359C"/>
    <w:rsid w:val="000E5CAC"/>
    <w:rsid w:val="000E7D88"/>
    <w:rsid w:val="00100651"/>
    <w:rsid w:val="001011E8"/>
    <w:rsid w:val="00102343"/>
    <w:rsid w:val="00105A59"/>
    <w:rsid w:val="00113831"/>
    <w:rsid w:val="0012364D"/>
    <w:rsid w:val="00134C12"/>
    <w:rsid w:val="00136398"/>
    <w:rsid w:val="001365B9"/>
    <w:rsid w:val="00137701"/>
    <w:rsid w:val="00147778"/>
    <w:rsid w:val="0015573E"/>
    <w:rsid w:val="00157295"/>
    <w:rsid w:val="00167395"/>
    <w:rsid w:val="00172C29"/>
    <w:rsid w:val="0017300B"/>
    <w:rsid w:val="00173F03"/>
    <w:rsid w:val="0017491C"/>
    <w:rsid w:val="00180D62"/>
    <w:rsid w:val="00181511"/>
    <w:rsid w:val="001821FD"/>
    <w:rsid w:val="00184033"/>
    <w:rsid w:val="00195293"/>
    <w:rsid w:val="001953BD"/>
    <w:rsid w:val="001B2AFC"/>
    <w:rsid w:val="001D0398"/>
    <w:rsid w:val="001D639C"/>
    <w:rsid w:val="001D7C83"/>
    <w:rsid w:val="001F2FA2"/>
    <w:rsid w:val="001F3A17"/>
    <w:rsid w:val="001F7EC7"/>
    <w:rsid w:val="00203474"/>
    <w:rsid w:val="002123D3"/>
    <w:rsid w:val="00214386"/>
    <w:rsid w:val="0024318C"/>
    <w:rsid w:val="002453F6"/>
    <w:rsid w:val="00260510"/>
    <w:rsid w:val="00264B38"/>
    <w:rsid w:val="00264E71"/>
    <w:rsid w:val="00265288"/>
    <w:rsid w:val="002A127F"/>
    <w:rsid w:val="002D00FC"/>
    <w:rsid w:val="00312E31"/>
    <w:rsid w:val="0033314A"/>
    <w:rsid w:val="003426B3"/>
    <w:rsid w:val="00344B6D"/>
    <w:rsid w:val="00355D5B"/>
    <w:rsid w:val="003642EC"/>
    <w:rsid w:val="00385468"/>
    <w:rsid w:val="00390676"/>
    <w:rsid w:val="0039671D"/>
    <w:rsid w:val="003B793C"/>
    <w:rsid w:val="003D37F0"/>
    <w:rsid w:val="003D62D4"/>
    <w:rsid w:val="003F6BD4"/>
    <w:rsid w:val="004055D6"/>
    <w:rsid w:val="00436A18"/>
    <w:rsid w:val="00444244"/>
    <w:rsid w:val="00447883"/>
    <w:rsid w:val="00472CA3"/>
    <w:rsid w:val="004A66D9"/>
    <w:rsid w:val="004F492B"/>
    <w:rsid w:val="0050393C"/>
    <w:rsid w:val="00511A9F"/>
    <w:rsid w:val="00512EED"/>
    <w:rsid w:val="00514A40"/>
    <w:rsid w:val="0052498F"/>
    <w:rsid w:val="00526E68"/>
    <w:rsid w:val="005422E4"/>
    <w:rsid w:val="00552577"/>
    <w:rsid w:val="005548D4"/>
    <w:rsid w:val="005656D1"/>
    <w:rsid w:val="00571549"/>
    <w:rsid w:val="00575FFE"/>
    <w:rsid w:val="00577172"/>
    <w:rsid w:val="00580620"/>
    <w:rsid w:val="00580DBE"/>
    <w:rsid w:val="00585734"/>
    <w:rsid w:val="00587000"/>
    <w:rsid w:val="0059457E"/>
    <w:rsid w:val="005A2831"/>
    <w:rsid w:val="005D7D71"/>
    <w:rsid w:val="005E6A30"/>
    <w:rsid w:val="005F02FB"/>
    <w:rsid w:val="005F725B"/>
    <w:rsid w:val="00605542"/>
    <w:rsid w:val="00637EF1"/>
    <w:rsid w:val="006447E8"/>
    <w:rsid w:val="006717BD"/>
    <w:rsid w:val="00676A75"/>
    <w:rsid w:val="006822A4"/>
    <w:rsid w:val="00686167"/>
    <w:rsid w:val="0068759C"/>
    <w:rsid w:val="00690E3E"/>
    <w:rsid w:val="006A5B51"/>
    <w:rsid w:val="006A65AF"/>
    <w:rsid w:val="006B1C61"/>
    <w:rsid w:val="006C06BE"/>
    <w:rsid w:val="006D5F6A"/>
    <w:rsid w:val="006F3BA6"/>
    <w:rsid w:val="006F513D"/>
    <w:rsid w:val="00706166"/>
    <w:rsid w:val="00711D36"/>
    <w:rsid w:val="00720F2E"/>
    <w:rsid w:val="00724A05"/>
    <w:rsid w:val="007278BB"/>
    <w:rsid w:val="00732111"/>
    <w:rsid w:val="00736F02"/>
    <w:rsid w:val="00752F09"/>
    <w:rsid w:val="00766842"/>
    <w:rsid w:val="00766D96"/>
    <w:rsid w:val="00784BC4"/>
    <w:rsid w:val="00787B23"/>
    <w:rsid w:val="0079107D"/>
    <w:rsid w:val="007A5934"/>
    <w:rsid w:val="007B3DB7"/>
    <w:rsid w:val="007B7883"/>
    <w:rsid w:val="007C12B5"/>
    <w:rsid w:val="007D316D"/>
    <w:rsid w:val="007D5032"/>
    <w:rsid w:val="007E08C3"/>
    <w:rsid w:val="007E5A90"/>
    <w:rsid w:val="007F003E"/>
    <w:rsid w:val="007F488A"/>
    <w:rsid w:val="007F5BC1"/>
    <w:rsid w:val="00801076"/>
    <w:rsid w:val="00804F1C"/>
    <w:rsid w:val="00807A93"/>
    <w:rsid w:val="00827FB9"/>
    <w:rsid w:val="00856797"/>
    <w:rsid w:val="0085730E"/>
    <w:rsid w:val="00865916"/>
    <w:rsid w:val="0087203A"/>
    <w:rsid w:val="00875177"/>
    <w:rsid w:val="00881447"/>
    <w:rsid w:val="0089775A"/>
    <w:rsid w:val="008A130D"/>
    <w:rsid w:val="008B6B4C"/>
    <w:rsid w:val="008D3D24"/>
    <w:rsid w:val="008D6606"/>
    <w:rsid w:val="008E0E57"/>
    <w:rsid w:val="008E327A"/>
    <w:rsid w:val="008E5732"/>
    <w:rsid w:val="008F438A"/>
    <w:rsid w:val="008F55B1"/>
    <w:rsid w:val="008F72BA"/>
    <w:rsid w:val="00913FA6"/>
    <w:rsid w:val="00931A70"/>
    <w:rsid w:val="00933804"/>
    <w:rsid w:val="009427BB"/>
    <w:rsid w:val="00953487"/>
    <w:rsid w:val="00963B5F"/>
    <w:rsid w:val="009814A5"/>
    <w:rsid w:val="0098295E"/>
    <w:rsid w:val="00983224"/>
    <w:rsid w:val="00987198"/>
    <w:rsid w:val="00990997"/>
    <w:rsid w:val="00990D0A"/>
    <w:rsid w:val="009A521B"/>
    <w:rsid w:val="009B0E89"/>
    <w:rsid w:val="009C393B"/>
    <w:rsid w:val="009D43B2"/>
    <w:rsid w:val="009D6BF4"/>
    <w:rsid w:val="009F33DE"/>
    <w:rsid w:val="00A0682B"/>
    <w:rsid w:val="00A06F0A"/>
    <w:rsid w:val="00A100DB"/>
    <w:rsid w:val="00A1496D"/>
    <w:rsid w:val="00A24524"/>
    <w:rsid w:val="00A257CC"/>
    <w:rsid w:val="00A27953"/>
    <w:rsid w:val="00A36635"/>
    <w:rsid w:val="00A52761"/>
    <w:rsid w:val="00A54106"/>
    <w:rsid w:val="00A91241"/>
    <w:rsid w:val="00A9409C"/>
    <w:rsid w:val="00A943E1"/>
    <w:rsid w:val="00AB1546"/>
    <w:rsid w:val="00AB26C1"/>
    <w:rsid w:val="00AB42CB"/>
    <w:rsid w:val="00AC12A3"/>
    <w:rsid w:val="00AC1C2E"/>
    <w:rsid w:val="00AC28A9"/>
    <w:rsid w:val="00AC58F9"/>
    <w:rsid w:val="00AC7B28"/>
    <w:rsid w:val="00AD68BD"/>
    <w:rsid w:val="00AE0F14"/>
    <w:rsid w:val="00AF220A"/>
    <w:rsid w:val="00B173F4"/>
    <w:rsid w:val="00B34E83"/>
    <w:rsid w:val="00B44058"/>
    <w:rsid w:val="00B476A4"/>
    <w:rsid w:val="00B71681"/>
    <w:rsid w:val="00B77EEC"/>
    <w:rsid w:val="00B8405E"/>
    <w:rsid w:val="00B86608"/>
    <w:rsid w:val="00BA6713"/>
    <w:rsid w:val="00BB03CF"/>
    <w:rsid w:val="00BB325C"/>
    <w:rsid w:val="00BC3E75"/>
    <w:rsid w:val="00BD7B0D"/>
    <w:rsid w:val="00BE13BD"/>
    <w:rsid w:val="00BF5CB2"/>
    <w:rsid w:val="00C04644"/>
    <w:rsid w:val="00C250DD"/>
    <w:rsid w:val="00C4176C"/>
    <w:rsid w:val="00C52B12"/>
    <w:rsid w:val="00C73CEF"/>
    <w:rsid w:val="00C774CA"/>
    <w:rsid w:val="00C830AC"/>
    <w:rsid w:val="00C87E3E"/>
    <w:rsid w:val="00C946CD"/>
    <w:rsid w:val="00CB3B1B"/>
    <w:rsid w:val="00CC4390"/>
    <w:rsid w:val="00CE5C7A"/>
    <w:rsid w:val="00CE7798"/>
    <w:rsid w:val="00CF13DA"/>
    <w:rsid w:val="00CF3152"/>
    <w:rsid w:val="00CF6846"/>
    <w:rsid w:val="00D10F23"/>
    <w:rsid w:val="00D11AD6"/>
    <w:rsid w:val="00D141D4"/>
    <w:rsid w:val="00D21054"/>
    <w:rsid w:val="00D27031"/>
    <w:rsid w:val="00D27323"/>
    <w:rsid w:val="00D305F9"/>
    <w:rsid w:val="00D62B75"/>
    <w:rsid w:val="00D87D4B"/>
    <w:rsid w:val="00D944FD"/>
    <w:rsid w:val="00DC2FDA"/>
    <w:rsid w:val="00DC4310"/>
    <w:rsid w:val="00DF2B88"/>
    <w:rsid w:val="00DF39A7"/>
    <w:rsid w:val="00DF433D"/>
    <w:rsid w:val="00DF7D32"/>
    <w:rsid w:val="00E01E64"/>
    <w:rsid w:val="00E110B4"/>
    <w:rsid w:val="00E16165"/>
    <w:rsid w:val="00E21A42"/>
    <w:rsid w:val="00E54C22"/>
    <w:rsid w:val="00E66BC2"/>
    <w:rsid w:val="00E91BDC"/>
    <w:rsid w:val="00EA4000"/>
    <w:rsid w:val="00ED00FD"/>
    <w:rsid w:val="00ED4195"/>
    <w:rsid w:val="00ED4570"/>
    <w:rsid w:val="00EE28BE"/>
    <w:rsid w:val="00EF586B"/>
    <w:rsid w:val="00EF5F63"/>
    <w:rsid w:val="00F0392A"/>
    <w:rsid w:val="00F043C8"/>
    <w:rsid w:val="00F06F1D"/>
    <w:rsid w:val="00F12126"/>
    <w:rsid w:val="00F16849"/>
    <w:rsid w:val="00F37886"/>
    <w:rsid w:val="00F44C2A"/>
    <w:rsid w:val="00F55E28"/>
    <w:rsid w:val="00F57299"/>
    <w:rsid w:val="00F73E69"/>
    <w:rsid w:val="00F824C8"/>
    <w:rsid w:val="00F86A0C"/>
    <w:rsid w:val="00F96891"/>
    <w:rsid w:val="00FA3DD5"/>
    <w:rsid w:val="00FA43E6"/>
    <w:rsid w:val="00FB634B"/>
    <w:rsid w:val="00FB73C7"/>
    <w:rsid w:val="00FE0073"/>
    <w:rsid w:val="00FE1F5F"/>
    <w:rsid w:val="00FE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B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1B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1B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1B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1B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1B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74"/>
    <w:pPr>
      <w:suppressAutoHyphens/>
      <w:spacing w:line="100" w:lineRule="atLeast"/>
      <w:ind w:left="720"/>
      <w:contextualSpacing/>
    </w:pPr>
  </w:style>
  <w:style w:type="table" w:styleId="a4">
    <w:name w:val="Table Grid"/>
    <w:basedOn w:val="a1"/>
    <w:uiPriority w:val="59"/>
    <w:rsid w:val="002034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B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B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B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3B1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B1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B1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3B1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B1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B1B"/>
    <w:rPr>
      <w:rFonts w:asciiTheme="majorHAnsi" w:eastAsiaTheme="majorEastAsia" w:hAnsiTheme="majorHAnsi" w:cstheme="majorBidi"/>
    </w:rPr>
  </w:style>
  <w:style w:type="character" w:customStyle="1" w:styleId="a7">
    <w:name w:val="Название Знак"/>
    <w:basedOn w:val="a0"/>
    <w:link w:val="a8"/>
    <w:uiPriority w:val="10"/>
    <w:rsid w:val="00CB3B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CB3B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CB3B1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Subtitle"/>
    <w:basedOn w:val="a"/>
    <w:next w:val="a"/>
    <w:link w:val="a9"/>
    <w:uiPriority w:val="11"/>
    <w:qFormat/>
    <w:rsid w:val="00CB3B1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CB3B1B"/>
    <w:rPr>
      <w:rFonts w:cs="Times New Roman"/>
      <w:i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CB3B1B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ab">
    <w:name w:val="Выделенная цитата Знак"/>
    <w:basedOn w:val="a0"/>
    <w:link w:val="ac"/>
    <w:uiPriority w:val="30"/>
    <w:rsid w:val="00CB3B1B"/>
    <w:rPr>
      <w:rFonts w:cs="Times New Roman"/>
      <w:b/>
      <w:i/>
      <w:sz w:val="24"/>
    </w:rPr>
  </w:style>
  <w:style w:type="paragraph" w:styleId="ac">
    <w:name w:val="Intense Quote"/>
    <w:basedOn w:val="a"/>
    <w:next w:val="a"/>
    <w:link w:val="ab"/>
    <w:uiPriority w:val="30"/>
    <w:qFormat/>
    <w:rsid w:val="00CB3B1B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CB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unhideWhenUsed/>
    <w:rsid w:val="00CB3B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CB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unhideWhenUsed/>
    <w:rsid w:val="00CB3B1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945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59457E"/>
    <w:pPr>
      <w:spacing w:before="280" w:after="119" w:line="102" w:lineRule="atLeast"/>
    </w:pPr>
    <w:rPr>
      <w:color w:val="00000A"/>
    </w:rPr>
  </w:style>
  <w:style w:type="paragraph" w:styleId="af1">
    <w:name w:val="TOC Heading"/>
    <w:basedOn w:val="1"/>
    <w:next w:val="a"/>
    <w:uiPriority w:val="39"/>
    <w:semiHidden/>
    <w:unhideWhenUsed/>
    <w:qFormat/>
    <w:rsid w:val="005945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B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1B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1B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1B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1B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1B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74"/>
    <w:pPr>
      <w:suppressAutoHyphens/>
      <w:spacing w:line="100" w:lineRule="atLeast"/>
      <w:ind w:left="720"/>
      <w:contextualSpacing/>
    </w:pPr>
  </w:style>
  <w:style w:type="table" w:styleId="a4">
    <w:name w:val="Table Grid"/>
    <w:basedOn w:val="a1"/>
    <w:uiPriority w:val="59"/>
    <w:rsid w:val="00203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B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B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B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3B1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B1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B1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3B1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B1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B1B"/>
    <w:rPr>
      <w:rFonts w:asciiTheme="majorHAnsi" w:eastAsiaTheme="majorEastAsia" w:hAnsiTheme="majorHAnsi" w:cstheme="majorBidi"/>
    </w:rPr>
  </w:style>
  <w:style w:type="character" w:customStyle="1" w:styleId="a7">
    <w:name w:val="Название Знак"/>
    <w:basedOn w:val="a0"/>
    <w:link w:val="a8"/>
    <w:uiPriority w:val="10"/>
    <w:rsid w:val="00CB3B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CB3B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CB3B1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Subtitle"/>
    <w:basedOn w:val="a"/>
    <w:next w:val="a"/>
    <w:link w:val="a9"/>
    <w:uiPriority w:val="11"/>
    <w:qFormat/>
    <w:rsid w:val="00CB3B1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CB3B1B"/>
    <w:rPr>
      <w:rFonts w:cs="Times New Roman"/>
      <w:i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CB3B1B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ab">
    <w:name w:val="Выделенная цитата Знак"/>
    <w:basedOn w:val="a0"/>
    <w:link w:val="ac"/>
    <w:uiPriority w:val="30"/>
    <w:rsid w:val="00CB3B1B"/>
    <w:rPr>
      <w:rFonts w:cs="Times New Roman"/>
      <w:b/>
      <w:i/>
      <w:sz w:val="24"/>
    </w:rPr>
  </w:style>
  <w:style w:type="paragraph" w:styleId="ac">
    <w:name w:val="Intense Quote"/>
    <w:basedOn w:val="a"/>
    <w:next w:val="a"/>
    <w:link w:val="ab"/>
    <w:uiPriority w:val="30"/>
    <w:qFormat/>
    <w:rsid w:val="00CB3B1B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CB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unhideWhenUsed/>
    <w:rsid w:val="00CB3B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CB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unhideWhenUsed/>
    <w:rsid w:val="00CB3B1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945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59457E"/>
    <w:pPr>
      <w:spacing w:before="280" w:after="119" w:line="102" w:lineRule="atLeast"/>
    </w:pPr>
    <w:rPr>
      <w:color w:val="00000A"/>
    </w:rPr>
  </w:style>
  <w:style w:type="paragraph" w:styleId="af1">
    <w:name w:val="TOC Heading"/>
    <w:basedOn w:val="1"/>
    <w:next w:val="a"/>
    <w:uiPriority w:val="39"/>
    <w:semiHidden/>
    <w:unhideWhenUsed/>
    <w:qFormat/>
    <w:rsid w:val="005945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F85B7F8CB5B62FF93AF61DFBCF673C24FC53581C88E1CFB1A08307KDeAO" TargetMode="External"/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consultantplus://offline/ref=D087F85B7F8CB5B62FF93AF61DFBCF673C2AFD505D1888E1CFB1A08307KDeAO" TargetMode="External"/><Relationship Id="rId26" Type="http://schemas.openxmlformats.org/officeDocument/2006/relationships/hyperlink" Target="consultantplus://offline/ref=D087F85B7F8CB5B62FF93AF61DFBCF673C2AFD505D1888E1CFB1A08307KDeA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87F85B7F8CB5B62FF93AF61DFBCF673C2AFD505D1888E1CFB1A08307KDeAO" TargetMode="External"/><Relationship Id="rId7" Type="http://schemas.openxmlformats.org/officeDocument/2006/relationships/hyperlink" Target="consultantplus://offline/ref=D087F85B7F8CB5B62FF93AF61DFBCF673C24FC53581C88E1CFB1A08307KDeAO" TargetMode="External"/><Relationship Id="rId12" Type="http://schemas.openxmlformats.org/officeDocument/2006/relationships/hyperlink" Target="consultantplus://offline/ref=D087F85B7F8CB5B62FF93AF61DFBCF673C2AFD505D1888E1CFB1A08307KDeAO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5" Type="http://schemas.openxmlformats.org/officeDocument/2006/relationships/hyperlink" Target="consultantplus://offline/ref=D087F85B7F8CB5B62FF93AF61DFBCF673C2AFD505D1888E1CFB1A08307KDe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87F85B7F8CB5B62FF93AF61DFBCF673C24FC535F1888E1CFB1A08307KDeAO" TargetMode="Externa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hyperlink" Target="consultantplus://offline/ref=D087F85B7F8CB5B62FF93AF61DFBCF673C2AFD505D1888E1CFB1A08307KDe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87F85B7F8CB5B62FF93AF61DFBCF673C2AFD505D1888E1CFB1A08307KDeAO" TargetMode="External"/><Relationship Id="rId23" Type="http://schemas.openxmlformats.org/officeDocument/2006/relationships/hyperlink" Target="consultantplus://offline/ref=D087F85B7F8CB5B62FF93AF61DFBCF673C2AFD505D1888E1CFB1A08307KDeA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087F85B7F8CB5B62FF93AF61DFBCF673C2AFD505D1888E1CFB1A08307KDeAO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F85B7F8CB5B62FF93AF61DFBCF673C24FC53581C88E1CFB1A08307KDeAO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consultantplus://offline/ref=D087F85B7F8CB5B62FF93AF61DFBCF673C2AFD505D1888E1CFB1A08307KDeAO" TargetMode="External"/><Relationship Id="rId27" Type="http://schemas.openxmlformats.org/officeDocument/2006/relationships/hyperlink" Target="consultantplus://offline/ref=D087F85B7F8CB5B62FF93AF61DFBCF673C2AFD505D1888E1CFB1A08307KDeAO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BD3F-33A3-475A-91FB-0C60003A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43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</dc:creator>
  <cp:keywords/>
  <cp:lastModifiedBy>11</cp:lastModifiedBy>
  <cp:revision>155</cp:revision>
  <cp:lastPrinted>2017-07-21T10:44:00Z</cp:lastPrinted>
  <dcterms:created xsi:type="dcterms:W3CDTF">2016-07-06T07:29:00Z</dcterms:created>
  <dcterms:modified xsi:type="dcterms:W3CDTF">2017-08-04T08:38:00Z</dcterms:modified>
</cp:coreProperties>
</file>