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EE" w:rsidRPr="003E696E" w:rsidRDefault="00E504EE" w:rsidP="00E504E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96E"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 образования администрации</w:t>
      </w:r>
    </w:p>
    <w:p w:rsidR="00E504EE" w:rsidRPr="003E696E" w:rsidRDefault="00E504EE" w:rsidP="00E504E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3E696E">
        <w:rPr>
          <w:rFonts w:ascii="Times New Roman" w:eastAsia="Times New Roman" w:hAnsi="Times New Roman"/>
          <w:b/>
          <w:sz w:val="28"/>
          <w:szCs w:val="28"/>
          <w:lang w:eastAsia="ru-RU"/>
        </w:rPr>
        <w:t>Касимовского</w:t>
      </w:r>
      <w:proofErr w:type="spellEnd"/>
      <w:r w:rsidRPr="003E69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E504EE" w:rsidRPr="003E696E" w:rsidRDefault="00E504EE" w:rsidP="00E504E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04EE" w:rsidRPr="003E696E" w:rsidRDefault="00E504EE" w:rsidP="00E504E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96E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E504EE" w:rsidRPr="003E696E" w:rsidRDefault="00E504EE" w:rsidP="00E504E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9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:rsidR="00E504EE" w:rsidRPr="003E696E" w:rsidRDefault="00E504EE" w:rsidP="00E504EE">
      <w:pPr>
        <w:spacing w:after="0" w:line="240" w:lineRule="auto"/>
        <w:ind w:firstLine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0E43FB"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 w:rsidRPr="003E696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783C76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Pr="003E696E">
        <w:rPr>
          <w:rFonts w:ascii="Times New Roman" w:eastAsia="Times New Roman" w:hAnsi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3E69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3E696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E696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E696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</w:t>
      </w:r>
      <w:r w:rsidRPr="003E696E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E43FB">
        <w:rPr>
          <w:rFonts w:ascii="Times New Roman" w:eastAsia="Times New Roman" w:hAnsi="Times New Roman"/>
          <w:b/>
          <w:sz w:val="28"/>
          <w:szCs w:val="28"/>
          <w:lang w:eastAsia="ru-RU"/>
        </w:rPr>
        <w:t>372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-ОД</w:t>
      </w:r>
      <w:r w:rsidRPr="003E696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E696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E504EE" w:rsidRPr="003E696E" w:rsidRDefault="00E504EE" w:rsidP="00E504E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04EE" w:rsidRPr="00E504EE" w:rsidRDefault="00E504EE" w:rsidP="00E504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04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мерах по предупреждению </w:t>
      </w:r>
      <w:proofErr w:type="gramStart"/>
      <w:r w:rsidRPr="00E504EE">
        <w:rPr>
          <w:rFonts w:ascii="Times New Roman" w:eastAsia="Times New Roman" w:hAnsi="Times New Roman"/>
          <w:b/>
          <w:sz w:val="28"/>
          <w:szCs w:val="28"/>
          <w:lang w:eastAsia="ru-RU"/>
        </w:rPr>
        <w:t>незаконного</w:t>
      </w:r>
      <w:proofErr w:type="gramEnd"/>
    </w:p>
    <w:p w:rsidR="00E504EE" w:rsidRPr="00E504EE" w:rsidRDefault="00E504EE" w:rsidP="00E504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04EE">
        <w:rPr>
          <w:rFonts w:ascii="Times New Roman" w:eastAsia="Times New Roman" w:hAnsi="Times New Roman"/>
          <w:b/>
          <w:sz w:val="28"/>
          <w:szCs w:val="28"/>
          <w:lang w:eastAsia="ru-RU"/>
        </w:rPr>
        <w:t>сбора   денежных   сре</w:t>
      </w:r>
      <w:proofErr w:type="gramStart"/>
      <w:r w:rsidRPr="00E504EE">
        <w:rPr>
          <w:rFonts w:ascii="Times New Roman" w:eastAsia="Times New Roman" w:hAnsi="Times New Roman"/>
          <w:b/>
          <w:sz w:val="28"/>
          <w:szCs w:val="28"/>
          <w:lang w:eastAsia="ru-RU"/>
        </w:rPr>
        <w:t>дств   с   р</w:t>
      </w:r>
      <w:proofErr w:type="gramEnd"/>
      <w:r w:rsidRPr="00E504EE">
        <w:rPr>
          <w:rFonts w:ascii="Times New Roman" w:eastAsia="Times New Roman" w:hAnsi="Times New Roman"/>
          <w:b/>
          <w:sz w:val="28"/>
          <w:szCs w:val="28"/>
          <w:lang w:eastAsia="ru-RU"/>
        </w:rPr>
        <w:t>одителей</w:t>
      </w:r>
    </w:p>
    <w:p w:rsidR="00E504EE" w:rsidRDefault="00E504EE" w:rsidP="00E504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04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(законных представителей) обучающихся в                                            общеобразовательных  учреждениях </w:t>
      </w:r>
    </w:p>
    <w:p w:rsidR="00E504EE" w:rsidRPr="00E504EE" w:rsidRDefault="00E504EE" w:rsidP="00E504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E504EE">
        <w:rPr>
          <w:rFonts w:ascii="Times New Roman" w:eastAsia="Times New Roman" w:hAnsi="Times New Roman"/>
          <w:b/>
          <w:sz w:val="28"/>
          <w:szCs w:val="28"/>
          <w:lang w:eastAsia="ru-RU"/>
        </w:rPr>
        <w:t>Касимовского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504EE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Рязанской области</w:t>
      </w:r>
    </w:p>
    <w:p w:rsidR="00E504EE" w:rsidRPr="003E696E" w:rsidRDefault="00E504EE" w:rsidP="00E504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96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504EE" w:rsidRPr="00E504EE" w:rsidRDefault="00E504EE" w:rsidP="00E504E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04EE">
        <w:rPr>
          <w:rFonts w:ascii="Times New Roman" w:hAnsi="Times New Roman"/>
          <w:sz w:val="28"/>
          <w:szCs w:val="28"/>
        </w:rPr>
        <w:t xml:space="preserve">В соответствии с Законами РФ от 29.12.2012 г. № 273-ФЗ «Об образовании в Российской Федерации», от 11.08.1995 г. № 153-ФЗ «О благотворительной деятельности, благотворительных   организациях», постановлением  Правительства Российской Федерации </w:t>
      </w:r>
      <w:r w:rsidRPr="00E504EE">
        <w:rPr>
          <w:rFonts w:ascii="Times New Roman" w:hAnsi="Times New Roman"/>
          <w:sz w:val="28"/>
          <w:szCs w:val="28"/>
        </w:rPr>
        <w:tab/>
        <w:t>от 05.07.2001 г. № 505 «Об утверждении правил оказания платных образовательных услуг», приказом  Министерства образования Рязанской области от 22.07.2013 г. № 651 «Об утверждении Комплекса мер, направленных на недопущение  незаконных</w:t>
      </w:r>
      <w:proofErr w:type="gramEnd"/>
      <w:r w:rsidRPr="00E504EE">
        <w:rPr>
          <w:rFonts w:ascii="Times New Roman" w:hAnsi="Times New Roman"/>
          <w:sz w:val="28"/>
          <w:szCs w:val="28"/>
        </w:rPr>
        <w:t xml:space="preserve"> сборов денежных  средств с родителей </w:t>
      </w:r>
      <w:proofErr w:type="gramStart"/>
      <w:r w:rsidRPr="00E504E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504EE">
        <w:rPr>
          <w:rFonts w:ascii="Times New Roman" w:hAnsi="Times New Roman"/>
          <w:sz w:val="28"/>
          <w:szCs w:val="28"/>
        </w:rPr>
        <w:t xml:space="preserve"> в  общеобразовательных учреждениях Рязанской области»</w:t>
      </w:r>
    </w:p>
    <w:p w:rsidR="00E504EE" w:rsidRPr="003E696E" w:rsidRDefault="00E504EE" w:rsidP="00E504E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04EE" w:rsidRDefault="00E504EE" w:rsidP="00E504E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3E696E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3E69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 и к а з ы в а ю:</w:t>
      </w:r>
    </w:p>
    <w:p w:rsidR="001616FD" w:rsidRPr="003E696E" w:rsidRDefault="001616FD" w:rsidP="00E504E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16FD" w:rsidRDefault="001616FD" w:rsidP="001616FD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Утвердить  Типовое положение о получении и расходовании внебюджетных средств от физических и юридических лиц в общеобразовательных учреждениях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области. (Приложение)</w:t>
      </w:r>
    </w:p>
    <w:p w:rsidR="001616FD" w:rsidRPr="00E504EE" w:rsidRDefault="001616FD" w:rsidP="001616FD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504EE">
        <w:rPr>
          <w:rFonts w:ascii="Times New Roman" w:hAnsi="Times New Roman"/>
          <w:sz w:val="28"/>
          <w:szCs w:val="28"/>
        </w:rPr>
        <w:t>2.Возложить  на руководителей  образовательных учреждений  персональную ответственность за порядок  привлечения и расходования благотворительных средств добровольных пожертвований, поступающих в образовательные учреждения, а также  информирования родителей (законных представителей)  обучающихся и воспитанников по  данному вопросу.</w:t>
      </w:r>
    </w:p>
    <w:p w:rsidR="001616FD" w:rsidRPr="004C4A1C" w:rsidRDefault="001616FD" w:rsidP="001616FD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C4A1C">
        <w:rPr>
          <w:rFonts w:ascii="Times New Roman" w:hAnsi="Times New Roman"/>
          <w:sz w:val="28"/>
          <w:szCs w:val="28"/>
        </w:rPr>
        <w:t>Дирек</w:t>
      </w:r>
      <w:r w:rsidR="005D44BF">
        <w:rPr>
          <w:rFonts w:ascii="Times New Roman" w:hAnsi="Times New Roman"/>
          <w:sz w:val="28"/>
          <w:szCs w:val="28"/>
        </w:rPr>
        <w:t xml:space="preserve">торам общеобразовательных школ, дополнительного образования детей, </w:t>
      </w:r>
      <w:r w:rsidRPr="004C4A1C">
        <w:rPr>
          <w:rFonts w:ascii="Times New Roman" w:hAnsi="Times New Roman"/>
          <w:sz w:val="28"/>
          <w:szCs w:val="28"/>
        </w:rPr>
        <w:t xml:space="preserve">заведующим дошкольными образовательными учреждениями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 w:rsidRPr="004C4A1C">
        <w:rPr>
          <w:rFonts w:ascii="Times New Roman" w:hAnsi="Times New Roman"/>
          <w:sz w:val="28"/>
          <w:szCs w:val="28"/>
        </w:rPr>
        <w:t xml:space="preserve"> района:</w:t>
      </w:r>
    </w:p>
    <w:p w:rsidR="001616FD" w:rsidRPr="00E504EE" w:rsidRDefault="001616FD" w:rsidP="001616FD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504EE">
        <w:rPr>
          <w:rFonts w:ascii="Times New Roman" w:hAnsi="Times New Roman"/>
          <w:sz w:val="28"/>
          <w:szCs w:val="28"/>
        </w:rPr>
        <w:t>.1.Не допускать  неправомерных  сборов денежных сре</w:t>
      </w:r>
      <w:proofErr w:type="gramStart"/>
      <w:r w:rsidRPr="00E504EE">
        <w:rPr>
          <w:rFonts w:ascii="Times New Roman" w:hAnsi="Times New Roman"/>
          <w:sz w:val="28"/>
          <w:szCs w:val="28"/>
        </w:rPr>
        <w:t>дств с р</w:t>
      </w:r>
      <w:proofErr w:type="gramEnd"/>
      <w:r w:rsidRPr="00E504EE">
        <w:rPr>
          <w:rFonts w:ascii="Times New Roman" w:hAnsi="Times New Roman"/>
          <w:sz w:val="28"/>
          <w:szCs w:val="28"/>
        </w:rPr>
        <w:t>одителей (законных представителей) обучающихся, воспитанников общеобразовательных учреждений, принуждения со стороны работников образовательных учреждений и сбору денежных средств, внесению благотворительных взносов;</w:t>
      </w:r>
    </w:p>
    <w:p w:rsidR="001616FD" w:rsidRPr="00E504EE" w:rsidRDefault="001616FD" w:rsidP="001616FD">
      <w:pPr>
        <w:pStyle w:val="a3"/>
        <w:tabs>
          <w:tab w:val="left" w:pos="142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504E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</w:t>
      </w:r>
      <w:r w:rsidRPr="00E504EE">
        <w:rPr>
          <w:rFonts w:ascii="Times New Roman" w:hAnsi="Times New Roman"/>
          <w:sz w:val="28"/>
          <w:szCs w:val="28"/>
        </w:rPr>
        <w:t>. Неукоснительно исполнять требования законов РФ от 29.12.2012 г. № 273-ФЗ «Об образовании в Российской Федерации», от 11.08.1992 г. № 135-ФЗ «О благотворительной деятельности и благотворительных организациях».</w:t>
      </w:r>
    </w:p>
    <w:p w:rsidR="001616FD" w:rsidRPr="00E504EE" w:rsidRDefault="001616FD" w:rsidP="001616FD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</w:t>
      </w:r>
      <w:r w:rsidRPr="00E504EE">
        <w:rPr>
          <w:rFonts w:ascii="Times New Roman" w:hAnsi="Times New Roman"/>
          <w:sz w:val="28"/>
          <w:szCs w:val="28"/>
        </w:rPr>
        <w:t>. Ежегодно размещать на официальном сайте образовательных учреждений  публичный отчет о привлечении и расходовании дополнительных финансовых средств.</w:t>
      </w:r>
    </w:p>
    <w:p w:rsidR="00E504EE" w:rsidRPr="001616FD" w:rsidRDefault="001616FD" w:rsidP="001616FD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E504EE">
        <w:rPr>
          <w:rFonts w:ascii="Times New Roman" w:hAnsi="Times New Roman"/>
          <w:sz w:val="28"/>
          <w:szCs w:val="28"/>
        </w:rPr>
        <w:t>. Довести до сведения родителей (законных представителей) информацию о  постоянно действующей</w:t>
      </w:r>
      <w:r w:rsidRPr="00E504EE">
        <w:rPr>
          <w:rFonts w:ascii="Times New Roman" w:hAnsi="Times New Roman"/>
          <w:sz w:val="28"/>
          <w:szCs w:val="28"/>
        </w:rPr>
        <w:tab/>
        <w:t xml:space="preserve"> «</w:t>
      </w:r>
      <w:r>
        <w:rPr>
          <w:rFonts w:ascii="Times New Roman" w:hAnsi="Times New Roman"/>
          <w:sz w:val="28"/>
          <w:szCs w:val="28"/>
        </w:rPr>
        <w:t>г</w:t>
      </w:r>
      <w:r w:rsidRPr="00E504EE">
        <w:rPr>
          <w:rFonts w:ascii="Times New Roman" w:hAnsi="Times New Roman"/>
          <w:sz w:val="28"/>
          <w:szCs w:val="28"/>
        </w:rPr>
        <w:t xml:space="preserve">орячей линии», открытой </w:t>
      </w:r>
      <w:r>
        <w:rPr>
          <w:rFonts w:ascii="Times New Roman" w:hAnsi="Times New Roman"/>
          <w:sz w:val="28"/>
          <w:szCs w:val="28"/>
        </w:rPr>
        <w:t>у</w:t>
      </w:r>
      <w:r w:rsidRPr="00E504EE">
        <w:rPr>
          <w:rFonts w:ascii="Times New Roman" w:hAnsi="Times New Roman"/>
          <w:sz w:val="28"/>
          <w:szCs w:val="28"/>
        </w:rPr>
        <w:t xml:space="preserve">правлением  образования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 w:rsidRPr="00E504EE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E504E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E504EE">
        <w:rPr>
          <w:rFonts w:ascii="Times New Roman" w:hAnsi="Times New Roman"/>
          <w:sz w:val="28"/>
          <w:szCs w:val="28"/>
        </w:rPr>
        <w:t>, по вопросам незаконного  сбора денежных сре</w:t>
      </w:r>
      <w:proofErr w:type="gramStart"/>
      <w:r w:rsidRPr="00E504EE">
        <w:rPr>
          <w:rFonts w:ascii="Times New Roman" w:hAnsi="Times New Roman"/>
          <w:sz w:val="28"/>
          <w:szCs w:val="28"/>
        </w:rPr>
        <w:t>дств с р</w:t>
      </w:r>
      <w:proofErr w:type="gramEnd"/>
      <w:r w:rsidRPr="00E504EE">
        <w:rPr>
          <w:rFonts w:ascii="Times New Roman" w:hAnsi="Times New Roman"/>
          <w:sz w:val="28"/>
          <w:szCs w:val="28"/>
        </w:rPr>
        <w:t xml:space="preserve">одителей (законных представителей) обучающихся в общеобразовательных учреждениях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 w:rsidRPr="00E504EE">
        <w:rPr>
          <w:rFonts w:ascii="Times New Roman" w:hAnsi="Times New Roman"/>
          <w:sz w:val="28"/>
          <w:szCs w:val="28"/>
        </w:rPr>
        <w:t xml:space="preserve"> района Рязанской области.</w:t>
      </w:r>
    </w:p>
    <w:p w:rsidR="00E504EE" w:rsidRPr="00E504EE" w:rsidRDefault="001616FD" w:rsidP="00506326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504EE" w:rsidRPr="00E504EE">
        <w:rPr>
          <w:rFonts w:ascii="Times New Roman" w:hAnsi="Times New Roman"/>
          <w:sz w:val="28"/>
          <w:szCs w:val="28"/>
        </w:rPr>
        <w:t xml:space="preserve">. </w:t>
      </w:r>
      <w:r w:rsidR="005F5281">
        <w:rPr>
          <w:rFonts w:ascii="Times New Roman" w:hAnsi="Times New Roman"/>
          <w:sz w:val="28"/>
          <w:szCs w:val="28"/>
        </w:rPr>
        <w:t>Главному специалисту</w:t>
      </w:r>
      <w:r w:rsidR="00E504EE" w:rsidRPr="00E504EE">
        <w:rPr>
          <w:rFonts w:ascii="Times New Roman" w:hAnsi="Times New Roman"/>
          <w:sz w:val="28"/>
          <w:szCs w:val="28"/>
        </w:rPr>
        <w:t xml:space="preserve"> управления образования </w:t>
      </w:r>
      <w:proofErr w:type="spellStart"/>
      <w:r w:rsidR="005F5281">
        <w:rPr>
          <w:rFonts w:ascii="Times New Roman" w:hAnsi="Times New Roman"/>
          <w:sz w:val="28"/>
          <w:szCs w:val="28"/>
        </w:rPr>
        <w:t>Г.В.Фроловой</w:t>
      </w:r>
      <w:proofErr w:type="spellEnd"/>
      <w:r w:rsidR="0062400A">
        <w:rPr>
          <w:rFonts w:ascii="Times New Roman" w:hAnsi="Times New Roman"/>
          <w:sz w:val="28"/>
          <w:szCs w:val="28"/>
        </w:rPr>
        <w:t xml:space="preserve"> и ведущему специалисту </w:t>
      </w:r>
      <w:r w:rsidR="005F5281">
        <w:rPr>
          <w:rFonts w:ascii="Times New Roman" w:hAnsi="Times New Roman"/>
          <w:sz w:val="28"/>
          <w:szCs w:val="28"/>
        </w:rPr>
        <w:t xml:space="preserve"> </w:t>
      </w:r>
      <w:r w:rsidR="0062400A" w:rsidRPr="00E504EE">
        <w:rPr>
          <w:rFonts w:ascii="Times New Roman" w:hAnsi="Times New Roman"/>
          <w:sz w:val="28"/>
          <w:szCs w:val="28"/>
        </w:rPr>
        <w:t xml:space="preserve">управления образования </w:t>
      </w:r>
      <w:proofErr w:type="spellStart"/>
      <w:r w:rsidR="0062400A">
        <w:rPr>
          <w:rFonts w:ascii="Times New Roman" w:hAnsi="Times New Roman"/>
          <w:sz w:val="28"/>
          <w:szCs w:val="28"/>
        </w:rPr>
        <w:t>А.Н.Трошиной</w:t>
      </w:r>
      <w:proofErr w:type="spellEnd"/>
      <w:r w:rsidR="0062400A">
        <w:rPr>
          <w:rFonts w:ascii="Times New Roman" w:hAnsi="Times New Roman"/>
          <w:sz w:val="28"/>
          <w:szCs w:val="28"/>
        </w:rPr>
        <w:t xml:space="preserve"> </w:t>
      </w:r>
      <w:r w:rsidR="00E504EE" w:rsidRPr="00E504EE">
        <w:rPr>
          <w:rFonts w:ascii="Times New Roman" w:hAnsi="Times New Roman"/>
          <w:sz w:val="28"/>
          <w:szCs w:val="28"/>
        </w:rPr>
        <w:t xml:space="preserve">осуществлять контроль </w:t>
      </w:r>
      <w:bookmarkStart w:id="0" w:name="_GoBack"/>
      <w:bookmarkEnd w:id="0"/>
      <w:r w:rsidR="00E504EE" w:rsidRPr="00E504EE">
        <w:rPr>
          <w:rFonts w:ascii="Times New Roman" w:hAnsi="Times New Roman"/>
          <w:sz w:val="28"/>
          <w:szCs w:val="28"/>
        </w:rPr>
        <w:t xml:space="preserve">по вопросам незаконного сбора денежных средств с родителей (законных представителей) обучающихся в </w:t>
      </w:r>
      <w:proofErr w:type="spellStart"/>
      <w:r w:rsidR="005F5281">
        <w:rPr>
          <w:rFonts w:ascii="Times New Roman" w:hAnsi="Times New Roman"/>
          <w:sz w:val="28"/>
          <w:szCs w:val="28"/>
        </w:rPr>
        <w:t>Касимовском</w:t>
      </w:r>
      <w:proofErr w:type="spellEnd"/>
      <w:r w:rsidR="005F5281">
        <w:rPr>
          <w:rFonts w:ascii="Times New Roman" w:hAnsi="Times New Roman"/>
          <w:sz w:val="28"/>
          <w:szCs w:val="28"/>
        </w:rPr>
        <w:t xml:space="preserve"> </w:t>
      </w:r>
      <w:r w:rsidR="00E504EE" w:rsidRPr="00E504EE">
        <w:rPr>
          <w:rFonts w:ascii="Times New Roman" w:hAnsi="Times New Roman"/>
          <w:sz w:val="28"/>
          <w:szCs w:val="28"/>
        </w:rPr>
        <w:t xml:space="preserve"> районе.</w:t>
      </w:r>
    </w:p>
    <w:p w:rsidR="00E504EE" w:rsidRDefault="001616FD" w:rsidP="00506326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504EE" w:rsidRPr="00E504EE">
        <w:rPr>
          <w:rFonts w:ascii="Times New Roman" w:hAnsi="Times New Roman"/>
          <w:sz w:val="28"/>
          <w:szCs w:val="28"/>
        </w:rPr>
        <w:t xml:space="preserve">. </w:t>
      </w:r>
      <w:r w:rsidR="005F5281">
        <w:rPr>
          <w:rFonts w:ascii="Times New Roman" w:hAnsi="Times New Roman"/>
          <w:sz w:val="28"/>
          <w:szCs w:val="28"/>
        </w:rPr>
        <w:t>Главному специалисту</w:t>
      </w:r>
      <w:r w:rsidR="005F5281" w:rsidRPr="00E504EE">
        <w:rPr>
          <w:rFonts w:ascii="Times New Roman" w:hAnsi="Times New Roman"/>
          <w:sz w:val="28"/>
          <w:szCs w:val="28"/>
        </w:rPr>
        <w:t xml:space="preserve"> управления образования </w:t>
      </w:r>
      <w:proofErr w:type="spellStart"/>
      <w:r w:rsidR="005F5281">
        <w:rPr>
          <w:rFonts w:ascii="Times New Roman" w:hAnsi="Times New Roman"/>
          <w:sz w:val="28"/>
          <w:szCs w:val="28"/>
        </w:rPr>
        <w:t>Г.В.Фроловой</w:t>
      </w:r>
      <w:proofErr w:type="spellEnd"/>
      <w:r w:rsidR="005F5281">
        <w:rPr>
          <w:rFonts w:ascii="Times New Roman" w:hAnsi="Times New Roman"/>
          <w:sz w:val="28"/>
          <w:szCs w:val="28"/>
        </w:rPr>
        <w:t xml:space="preserve"> </w:t>
      </w:r>
      <w:r w:rsidR="0062400A">
        <w:rPr>
          <w:rFonts w:ascii="Times New Roman" w:hAnsi="Times New Roman"/>
          <w:sz w:val="28"/>
          <w:szCs w:val="28"/>
        </w:rPr>
        <w:t xml:space="preserve">и ведущему специалисту  </w:t>
      </w:r>
      <w:r w:rsidR="0062400A" w:rsidRPr="00E504EE">
        <w:rPr>
          <w:rFonts w:ascii="Times New Roman" w:hAnsi="Times New Roman"/>
          <w:sz w:val="28"/>
          <w:szCs w:val="28"/>
        </w:rPr>
        <w:t xml:space="preserve">управления образования </w:t>
      </w:r>
      <w:proofErr w:type="spellStart"/>
      <w:r w:rsidR="0062400A">
        <w:rPr>
          <w:rFonts w:ascii="Times New Roman" w:hAnsi="Times New Roman"/>
          <w:sz w:val="28"/>
          <w:szCs w:val="28"/>
        </w:rPr>
        <w:t>А.Н.Трошиной</w:t>
      </w:r>
      <w:proofErr w:type="spellEnd"/>
      <w:r w:rsidR="0062400A">
        <w:rPr>
          <w:rFonts w:ascii="Times New Roman" w:hAnsi="Times New Roman"/>
          <w:sz w:val="28"/>
          <w:szCs w:val="28"/>
        </w:rPr>
        <w:t xml:space="preserve"> </w:t>
      </w:r>
      <w:r w:rsidR="00E504EE" w:rsidRPr="00E504EE">
        <w:rPr>
          <w:rFonts w:ascii="Times New Roman" w:hAnsi="Times New Roman"/>
          <w:sz w:val="28"/>
          <w:szCs w:val="28"/>
        </w:rPr>
        <w:t>по всем обращени</w:t>
      </w:r>
      <w:r w:rsidR="0062400A">
        <w:rPr>
          <w:rFonts w:ascii="Times New Roman" w:hAnsi="Times New Roman"/>
          <w:sz w:val="28"/>
          <w:szCs w:val="28"/>
        </w:rPr>
        <w:t>я</w:t>
      </w:r>
      <w:r w:rsidR="00E504EE" w:rsidRPr="00E504EE">
        <w:rPr>
          <w:rFonts w:ascii="Times New Roman" w:hAnsi="Times New Roman"/>
          <w:sz w:val="28"/>
          <w:szCs w:val="28"/>
        </w:rPr>
        <w:t xml:space="preserve">м родителей (законных представителей), </w:t>
      </w:r>
      <w:proofErr w:type="gramStart"/>
      <w:r w:rsidR="00E504EE" w:rsidRPr="00E504EE">
        <w:rPr>
          <w:rFonts w:ascii="Times New Roman" w:hAnsi="Times New Roman"/>
          <w:sz w:val="28"/>
          <w:szCs w:val="28"/>
        </w:rPr>
        <w:t>связанным</w:t>
      </w:r>
      <w:r w:rsidR="0062400A">
        <w:rPr>
          <w:rFonts w:ascii="Times New Roman" w:hAnsi="Times New Roman"/>
          <w:sz w:val="28"/>
          <w:szCs w:val="28"/>
        </w:rPr>
        <w:t>и</w:t>
      </w:r>
      <w:proofErr w:type="gramEnd"/>
      <w:r w:rsidR="00E504EE" w:rsidRPr="00E504EE">
        <w:rPr>
          <w:rFonts w:ascii="Times New Roman" w:hAnsi="Times New Roman"/>
          <w:sz w:val="28"/>
          <w:szCs w:val="28"/>
        </w:rPr>
        <w:t xml:space="preserve"> с нарушением порядка привлечения  дополнительных финансовых средств, проводить инструктажи.</w:t>
      </w:r>
    </w:p>
    <w:p w:rsidR="001616FD" w:rsidRDefault="001616FD" w:rsidP="001616FD">
      <w:pPr>
        <w:pStyle w:val="a3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E504EE">
        <w:rPr>
          <w:rFonts w:ascii="Times New Roman" w:hAnsi="Times New Roman"/>
          <w:sz w:val="28"/>
          <w:szCs w:val="28"/>
        </w:rPr>
        <w:t>Организовать работу постоянно действующей «горячей  линии» по вопросам незаконного сбора денежных сре</w:t>
      </w:r>
      <w:proofErr w:type="gramStart"/>
      <w:r w:rsidRPr="00E504EE">
        <w:rPr>
          <w:rFonts w:ascii="Times New Roman" w:hAnsi="Times New Roman"/>
          <w:sz w:val="28"/>
          <w:szCs w:val="28"/>
        </w:rPr>
        <w:t>дств с р</w:t>
      </w:r>
      <w:proofErr w:type="gramEnd"/>
      <w:r w:rsidRPr="00E504EE">
        <w:rPr>
          <w:rFonts w:ascii="Times New Roman" w:hAnsi="Times New Roman"/>
          <w:sz w:val="28"/>
          <w:szCs w:val="28"/>
        </w:rPr>
        <w:t xml:space="preserve">одителей  (законных представителей)  обучающихся в общеобразовательных учреждениях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 w:rsidRPr="00E504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E504EE">
        <w:rPr>
          <w:rFonts w:ascii="Times New Roman" w:hAnsi="Times New Roman"/>
          <w:sz w:val="28"/>
          <w:szCs w:val="28"/>
        </w:rPr>
        <w:t xml:space="preserve">по телефону </w:t>
      </w:r>
      <w:r>
        <w:rPr>
          <w:rFonts w:ascii="Times New Roman" w:hAnsi="Times New Roman"/>
          <w:sz w:val="28"/>
          <w:szCs w:val="28"/>
        </w:rPr>
        <w:t>2-46-37</w:t>
      </w:r>
      <w:r w:rsidRPr="00E504EE">
        <w:rPr>
          <w:rFonts w:ascii="Times New Roman" w:hAnsi="Times New Roman"/>
          <w:sz w:val="28"/>
          <w:szCs w:val="28"/>
        </w:rPr>
        <w:t xml:space="preserve"> (понедельник-четверг с 9.00 до 1</w:t>
      </w:r>
      <w:r>
        <w:rPr>
          <w:rFonts w:ascii="Times New Roman" w:hAnsi="Times New Roman"/>
          <w:sz w:val="28"/>
          <w:szCs w:val="28"/>
        </w:rPr>
        <w:t>7</w:t>
      </w:r>
      <w:r w:rsidRPr="00E504EE">
        <w:rPr>
          <w:rFonts w:ascii="Times New Roman" w:hAnsi="Times New Roman"/>
          <w:sz w:val="28"/>
          <w:szCs w:val="28"/>
        </w:rPr>
        <w:t>.00, пятница с 9.00 до 1</w:t>
      </w:r>
      <w:r>
        <w:rPr>
          <w:rFonts w:ascii="Times New Roman" w:hAnsi="Times New Roman"/>
          <w:sz w:val="28"/>
          <w:szCs w:val="28"/>
        </w:rPr>
        <w:t>6</w:t>
      </w:r>
      <w:r w:rsidRPr="00E504EE">
        <w:rPr>
          <w:rFonts w:ascii="Times New Roman" w:hAnsi="Times New Roman"/>
          <w:sz w:val="28"/>
          <w:szCs w:val="28"/>
        </w:rPr>
        <w:t>.00).</w:t>
      </w:r>
    </w:p>
    <w:p w:rsidR="00E504EE" w:rsidRPr="00E504EE" w:rsidRDefault="001616FD" w:rsidP="00E504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504EE" w:rsidRPr="00E504EE">
        <w:rPr>
          <w:rFonts w:ascii="Times New Roman" w:hAnsi="Times New Roman"/>
          <w:sz w:val="28"/>
          <w:szCs w:val="28"/>
        </w:rPr>
        <w:t>.</w:t>
      </w:r>
      <w:proofErr w:type="gramStart"/>
      <w:r w:rsidR="00E504EE" w:rsidRPr="00E504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504EE" w:rsidRPr="00E504EE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E504EE" w:rsidRPr="003E696E" w:rsidRDefault="00E504EE" w:rsidP="00E504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4EE" w:rsidRDefault="00E504EE" w:rsidP="00E504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4EE" w:rsidRPr="003E696E" w:rsidRDefault="00E504EE" w:rsidP="00E504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4EE" w:rsidRPr="003E696E" w:rsidRDefault="00E504EE" w:rsidP="00E504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4EE" w:rsidRPr="003E696E" w:rsidRDefault="00E504EE" w:rsidP="00E504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96E"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образования</w:t>
      </w:r>
    </w:p>
    <w:p w:rsidR="00E504EE" w:rsidRPr="003E696E" w:rsidRDefault="00E504EE" w:rsidP="00E504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E696E">
        <w:rPr>
          <w:rFonts w:ascii="Times New Roman" w:eastAsia="Times New Roman" w:hAnsi="Times New Roman"/>
          <w:sz w:val="28"/>
          <w:szCs w:val="28"/>
          <w:lang w:eastAsia="ru-RU"/>
        </w:rPr>
        <w:t>Каси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</w:t>
      </w:r>
      <w:r w:rsidRPr="003E696E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3E696E">
        <w:rPr>
          <w:rFonts w:ascii="Times New Roman" w:eastAsia="Times New Roman" w:hAnsi="Times New Roman"/>
          <w:sz w:val="28"/>
          <w:szCs w:val="28"/>
          <w:lang w:eastAsia="ru-RU"/>
        </w:rPr>
        <w:t>Е.В.Инина</w:t>
      </w:r>
      <w:proofErr w:type="spellEnd"/>
      <w:r w:rsidRPr="003E6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696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696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696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696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696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696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696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696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696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504EE" w:rsidRPr="003E696E" w:rsidRDefault="00E504EE" w:rsidP="00E504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4EE" w:rsidRDefault="00E504EE" w:rsidP="00E504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96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504EE" w:rsidRDefault="00E504EE" w:rsidP="00E504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4EE" w:rsidRDefault="00E504EE" w:rsidP="00E504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96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504EE" w:rsidRDefault="00E504EE" w:rsidP="00E504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4EE" w:rsidRDefault="00E504EE" w:rsidP="00E504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4EE" w:rsidRDefault="00E504EE" w:rsidP="00E504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4EE" w:rsidRDefault="00E504EE" w:rsidP="00E504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0568" w:rsidRDefault="00ED0568" w:rsidP="00E504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0568" w:rsidRDefault="00ED0568" w:rsidP="00E504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0568" w:rsidRDefault="00ED0568" w:rsidP="00E504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0568" w:rsidRDefault="00ED0568" w:rsidP="00E504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4EE" w:rsidRPr="003E696E" w:rsidRDefault="00E504EE" w:rsidP="00E504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4EE" w:rsidRPr="003E696E" w:rsidRDefault="00E504EE" w:rsidP="00E504E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696E">
        <w:rPr>
          <w:rFonts w:ascii="Times New Roman" w:eastAsia="Times New Roman" w:hAnsi="Times New Roman"/>
          <w:sz w:val="20"/>
          <w:szCs w:val="20"/>
          <w:lang w:eastAsia="ru-RU"/>
        </w:rPr>
        <w:t>Маркова О.А.</w:t>
      </w:r>
    </w:p>
    <w:p w:rsidR="00390622" w:rsidRDefault="00E504EE" w:rsidP="00E504E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696E">
        <w:rPr>
          <w:rFonts w:ascii="Times New Roman" w:eastAsia="Times New Roman" w:hAnsi="Times New Roman"/>
          <w:sz w:val="20"/>
          <w:szCs w:val="20"/>
          <w:lang w:eastAsia="ru-RU"/>
        </w:rPr>
        <w:t>т.: 2-24-06</w:t>
      </w:r>
    </w:p>
    <w:p w:rsidR="00390622" w:rsidRDefault="00390622">
      <w:pPr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F151CC" w:rsidRPr="00FC4AF4" w:rsidRDefault="00F151CC" w:rsidP="00F151CC">
      <w:pPr>
        <w:pStyle w:val="a3"/>
        <w:ind w:left="6379"/>
        <w:rPr>
          <w:rFonts w:ascii="Times New Roman" w:hAnsi="Times New Roman"/>
          <w:sz w:val="20"/>
          <w:szCs w:val="20"/>
          <w:lang w:eastAsia="ru-RU"/>
        </w:rPr>
      </w:pPr>
      <w:r w:rsidRPr="00FC4AF4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</w:t>
      </w:r>
    </w:p>
    <w:p w:rsidR="00F151CC" w:rsidRPr="00FC4AF4" w:rsidRDefault="00F151CC" w:rsidP="00F151CC">
      <w:pPr>
        <w:pStyle w:val="a3"/>
        <w:ind w:left="6379"/>
        <w:rPr>
          <w:rFonts w:ascii="Times New Roman" w:hAnsi="Times New Roman"/>
          <w:sz w:val="20"/>
          <w:szCs w:val="20"/>
          <w:lang w:eastAsia="ru-RU"/>
        </w:rPr>
      </w:pPr>
      <w:r w:rsidRPr="00FC4AF4">
        <w:rPr>
          <w:rFonts w:ascii="Times New Roman" w:hAnsi="Times New Roman"/>
          <w:sz w:val="20"/>
          <w:szCs w:val="20"/>
          <w:lang w:eastAsia="ru-RU"/>
        </w:rPr>
        <w:t xml:space="preserve">к приказу управления образования </w:t>
      </w:r>
      <w:proofErr w:type="spellStart"/>
      <w:r w:rsidRPr="00FC4AF4">
        <w:rPr>
          <w:rFonts w:ascii="Times New Roman" w:hAnsi="Times New Roman"/>
          <w:sz w:val="20"/>
          <w:szCs w:val="20"/>
          <w:lang w:eastAsia="ru-RU"/>
        </w:rPr>
        <w:t>Касимовского</w:t>
      </w:r>
      <w:proofErr w:type="spellEnd"/>
      <w:r w:rsidRPr="00FC4AF4">
        <w:rPr>
          <w:rFonts w:ascii="Times New Roman" w:hAnsi="Times New Roman"/>
          <w:sz w:val="20"/>
          <w:szCs w:val="20"/>
          <w:lang w:eastAsia="ru-RU"/>
        </w:rPr>
        <w:t xml:space="preserve"> района </w:t>
      </w:r>
    </w:p>
    <w:p w:rsidR="00F151CC" w:rsidRPr="00FC4AF4" w:rsidRDefault="00F151CC" w:rsidP="00F151CC">
      <w:pPr>
        <w:pStyle w:val="a3"/>
        <w:ind w:left="6379"/>
        <w:rPr>
          <w:rFonts w:ascii="Times New Roman" w:hAnsi="Times New Roman"/>
          <w:sz w:val="20"/>
          <w:szCs w:val="20"/>
          <w:lang w:eastAsia="ru-RU"/>
        </w:rPr>
      </w:pPr>
      <w:r w:rsidRPr="00FC4AF4">
        <w:rPr>
          <w:rFonts w:ascii="Times New Roman" w:hAnsi="Times New Roman"/>
          <w:sz w:val="20"/>
          <w:szCs w:val="20"/>
          <w:lang w:eastAsia="ru-RU"/>
        </w:rPr>
        <w:t xml:space="preserve"> от </w:t>
      </w:r>
      <w:r w:rsidR="005D44BF">
        <w:rPr>
          <w:rFonts w:ascii="Times New Roman" w:hAnsi="Times New Roman"/>
          <w:sz w:val="20"/>
          <w:szCs w:val="20"/>
          <w:lang w:eastAsia="ru-RU"/>
        </w:rPr>
        <w:t>14.</w:t>
      </w:r>
      <w:r>
        <w:rPr>
          <w:rFonts w:ascii="Times New Roman" w:hAnsi="Times New Roman"/>
          <w:sz w:val="20"/>
          <w:szCs w:val="20"/>
          <w:lang w:eastAsia="ru-RU"/>
        </w:rPr>
        <w:t>1</w:t>
      </w:r>
      <w:r w:rsidRPr="00FC4AF4">
        <w:rPr>
          <w:rFonts w:ascii="Times New Roman" w:hAnsi="Times New Roman"/>
          <w:sz w:val="20"/>
          <w:szCs w:val="20"/>
          <w:lang w:eastAsia="ru-RU"/>
        </w:rPr>
        <w:t>0.1</w:t>
      </w:r>
      <w:r>
        <w:rPr>
          <w:rFonts w:ascii="Times New Roman" w:hAnsi="Times New Roman"/>
          <w:sz w:val="20"/>
          <w:szCs w:val="20"/>
          <w:lang w:eastAsia="ru-RU"/>
        </w:rPr>
        <w:t>3</w:t>
      </w:r>
      <w:r w:rsidRPr="00FC4AF4">
        <w:rPr>
          <w:rFonts w:ascii="Times New Roman" w:hAnsi="Times New Roman"/>
          <w:sz w:val="20"/>
          <w:szCs w:val="20"/>
          <w:lang w:eastAsia="ru-RU"/>
        </w:rPr>
        <w:t xml:space="preserve"> г. № </w:t>
      </w:r>
      <w:r w:rsidR="005D44BF">
        <w:rPr>
          <w:rFonts w:ascii="Times New Roman" w:hAnsi="Times New Roman"/>
          <w:sz w:val="20"/>
          <w:szCs w:val="20"/>
          <w:lang w:eastAsia="ru-RU"/>
        </w:rPr>
        <w:t>372</w:t>
      </w:r>
      <w:r>
        <w:rPr>
          <w:rFonts w:ascii="Times New Roman" w:hAnsi="Times New Roman"/>
          <w:sz w:val="20"/>
          <w:szCs w:val="20"/>
          <w:lang w:eastAsia="ru-RU"/>
        </w:rPr>
        <w:t>-ОД</w:t>
      </w:r>
    </w:p>
    <w:p w:rsidR="00E504EE" w:rsidRDefault="00E504EE" w:rsidP="00E504E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FE7" w:rsidRPr="00203F36" w:rsidRDefault="005A0FE7" w:rsidP="005A0FE7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ТИПОВОЕ ПОЛОЖЕНИЕ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 ПОЛУЧЕНИИ И РАСХОДОВАНИИ ВНЕБЮДЖЕТНЫХ СРЕДСТВ </w:t>
      </w:r>
      <w:proofErr w:type="gramStart"/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ОТ</w:t>
      </w:r>
      <w:proofErr w:type="gramEnd"/>
    </w:p>
    <w:p w:rsidR="005A0FE7" w:rsidRPr="00203F36" w:rsidRDefault="005A0FE7" w:rsidP="005A0FE7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ФИЗИЧЕСКИХ И ЮРИДИЧЕСКИХ ЛИЦ В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ОБЩЕОБРАЗОВАТЕЛЬНЫХ УЧРЕЖДЕНИЯХ КАСИМОВСКОГО РАЙОНА</w:t>
      </w:r>
      <w:r w:rsidR="00CA317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РЯЗАНСКОЙ ОБЛАСТИ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 </w:t>
      </w:r>
      <w:proofErr w:type="gramStart"/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Настоящее Типовое положение разработано в соответствии с Законом Российской Федерации "Об образовании" от 10.07.1992 № 3266-1, Гражданским кодексом Российской Федерации, Федеральным законом от 11.08.1995 № 135-ФЗ "О благотворительной деятельности и благотворительных организациях" и устанавливает порядок получения и расходования благотворительной помощи, поступившей в виде имущества и безналичных денежных средств от физических и юридических лиц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(далее - внебюджетные средства)</w:t>
      </w: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обще</w:t>
      </w: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образовательными учреждениями </w:t>
      </w:r>
      <w:proofErr w:type="spellStart"/>
      <w:r w:rsidR="00CA317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Касимовского</w:t>
      </w:r>
      <w:proofErr w:type="spellEnd"/>
      <w:r w:rsidR="00CA317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 Рязанской области</w:t>
      </w:r>
      <w:proofErr w:type="gramEnd"/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(далее - учреждение).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1.2. Под понятием благотворителей для целей настоящего Типового положения понимаются лица, указанные в статье 5 Федерального закона от 11.08.1995 № 135-ФЗ "О благотворительной деятельности и благотворительных организациях".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1.3. Привлечение внебюджетных средств учреждением осуществляется строго на принципе добровольности.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1.4. Руководитель государственного образовательного учреждения (далее - Руководитель) не вправе ограничивать благотворителя в свободе выбора цели благотворительной деятельности.</w:t>
      </w:r>
    </w:p>
    <w:p w:rsidR="005A0FE7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1.5. Расходование привлеченных внебюджетных средств осуществляется на нужды учреждения в соответствии с требованиями законодательства.</w:t>
      </w:r>
    </w:p>
    <w:p w:rsidR="00CA3177" w:rsidRPr="00203F36" w:rsidRDefault="00CA317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A0FE7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 Получение внебюджетных средств от физических</w:t>
      </w:r>
      <w:r w:rsidR="00CA317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 юридических лиц</w:t>
      </w:r>
    </w:p>
    <w:p w:rsidR="00CA3177" w:rsidRPr="00203F36" w:rsidRDefault="00CA317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2.1. Руководитель осуществляет контроль: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за недопущением неправомерных действий со стороны администрации и работников </w:t>
      </w:r>
      <w:r w:rsidR="00CA317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обще</w:t>
      </w: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образовательного учреждения, в том числе родительских комитетов, попечительских советов, по принуждению родителей (законных представителей), учащихся </w:t>
      </w:r>
      <w:r w:rsidR="00CA317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обще</w:t>
      </w: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образовательных учреждений к внесению внебюджетных средств;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за соблюдением требований законодательства при привлечении внебюджетных средств от благотворителей.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2.2. Оказание благотворительной помощи в виде денежных средств осуществляется путем перечисления их благотворителями на расчетный счет учреждения.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Руководитель, администрация и сотрудники учреждения не вправе принимать от благотворителей наличные денежные средства.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2.3. В течение 10 календарных дней со дня перечисления денежных средств на расчетный счет учреждения благотворитель вправе обратиться в учреждение с обращением (по желанию - с приложением квитанции о внесении денежных средств), в котором указывает целевое назначение перечисленных им денежных средств. Типовая форма обращения утверждается руководителем по согласованию с учредителем учреждения.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случае поступления от благотворителя обращения с указанием целевого назначения перечисленных им средств в течение 30 календарных дней со дня поступления такого обращения Комиссией учреждения, созданной в порядке, установленном пунктом 3.1 Типового положения, в протоколе заседания фиксируется цель благотворительной помощи </w:t>
      </w: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согласно обращению благотворителя, а также сроки, способы и порядок расходования поступивших денежных средств.</w:t>
      </w:r>
      <w:proofErr w:type="gramEnd"/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Заверенная учреждением копия протокола вручается благотворителю либо направляется по почте в течение трех дней с момента проведения заседания.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2.4. В случае поступления денежных средств на благотворительные цели на расчетный счет учреждения и отсутствия в течение 10 календарных дней с момента поступления денежных средств обращения со стороны благотворителя Комиссией учреждения составляется протокол, в котором указываются сроки, способы и порядок расходования поступивших денежных средств. В этом случае целевое назначение поступивших денежных средств определяется Комиссией учреждения с учетом предложений, высказанных руководителем учреждения и членами Комиссии. Указанные средства направляются Комиссией исключительно на нужды учреждения.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Заверенная учреждением копия протокола для ознакомления размещается в общедоступном месте учреждения.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2.5. Руководитель не вправе требовать от благотворителя представления квитанции или иного документа, свидетельствующего о зачислении денежных средств на расчетный счет учреждения.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2.6. Благотворительная помощь, поступившая в учреждение в виде имущества, приходуется учреждением в порядке, установленном законодательством, в течение 10 календарных дней. Данная информация доводится до сведения благотворителя в письменном виде в течение трех дней с момента совершения указанных действий, а также размещается в общедоступном месте учреждения.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 Расходование внебюджетных средств, поступивших</w:t>
      </w:r>
      <w:r w:rsidR="00CA317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от физических и юридических лиц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3.1. Расходование внебюджетных средств допускается только в соответствии с их целевым назначением, указанным в протоколе.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Решение о расходовании внебюджетных сре</w:t>
      </w:r>
      <w:proofErr w:type="gramStart"/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дств пр</w:t>
      </w:r>
      <w:proofErr w:type="gramEnd"/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инимается Комиссией учреждения по расходованию внебюджетных средств (далее - Комиссия), которая состоит не менее чем из 5 человек, включая председателя Комиссии. В состав Комиссии включаются представители от органов самоуправления учреждения (не менее одного человека от родительского комитета и попечительского совета), не менее двух представителей от родительской общественности учреждения, не входящих в состав органов самоуправления учреждения, и не менее одного представителя от учредителя учреждения.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Решение об избрании представителей в состав Комиссии принимается на общем собрании с участием представителей родительского комитета и попечительского совета, родительской общественности, работников учреждения, учащихся и оформляется протоколом. Данный протокол направляется учредителю учреждения, который назначает своего представителя и утверждает состав Комиссии соответствующим локальным актом.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Комиссия из своего состава избирает председателя. Председателем избирается лицо, в отношении которого проголосовали все члены Комиссии. В случае если Комиссией не избран председатель в течение 10 календарных дней после утверждения состава Комиссии учредителем учреждения, то Комиссия назначает председателем иное лицо, не входящее в состав Комиссии и не являющееся работником учреждения. Избрание председателя Комиссии оформляется протоколом Комиссии и подписывается всеми членами Комиссии.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Руководитель не вправе входить в состав Комиссии, но при этом вправе представлять предложения по целевому расходованию внебюджетных средств, а также по поставщикам и исполнителям. Кроме того, данные предложения могут быть представлены учредителем, участниками образовательного процесса и представителями общественности.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Информация о времени и месте проведения заседания Комиссии размещается в общедоступном месте учреждения не менее чем за 5 календарных дней до начала заседания Комиссии. Заседание Комиссии является открытым.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Заседание Комиссии считается правомочным, если на нем присутствуют все члены Комиссии.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Решение о расходовании внебюджетных средств от благотворителей принимается Комиссией коллегиально и оформляется протоколом, в котором в обязательном порядке указывается размер привлеченных внебюджетных средств, цели расходования и сумма, подлежащая расходованию на указанные цели.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Решение считается принятым, если за него проголосовали все члены Комиссии.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3.2. </w:t>
      </w:r>
      <w:proofErr w:type="gramStart"/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 истечении срока использования внебюджетных средств, указанного в протоколе, Комиссией составляется протокол об использовании внебюджетных средств с указанием в нем следующих данных: наименование юридического лица, у которого были приобретены товары, работы и услуги, адрес фактического местонахождения и номера телефонов (если физическое лицо, то его фамилия, имя, отчество и его паспортные данные, адрес регистрации по месту жительства и фактического нахождения, номера</w:t>
      </w:r>
      <w:proofErr w:type="gramEnd"/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телефонов), полная информация обоснования цены, по которой были приобретены товары, работы и услуги на примере не менее 3-х потенциальных поставщиков, с указанием полного наименования юридического лица либо фамилии, имени, отчества физического лица и его паспортных данных, их фактическое и юридическое местонахождение, номера телефонов, а также их цена на приобретенные товары, работы и услуги.</w:t>
      </w:r>
      <w:proofErr w:type="gramEnd"/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Протокол, указанный в абзаце первом пункта 3.2, утверждается председателем Комиссии и подписывается всеми членами Комиссии в течение 7 календарных дней со дня освоения внебюджетных средств.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Протокол о расходовании внебюджетных средств, не соответствующий требованиям настоящего Типового положения и законодательству, должен быть отменен Комиссией по письменному требованию Руководителя или учредителя учреждения.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Протокол расходования внебюджетных средств после его подписания размещается в общедоступном месте учреждения для ознакомления.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3.3. Копия протокола, указанного в пункте 3.2, передается Руководителю для составления им отчета о расходовании внебюджетных средств. Составление Руководителем отчета о расходовании внебюджетных сре</w:t>
      </w:r>
      <w:proofErr w:type="gramStart"/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дств пр</w:t>
      </w:r>
      <w:proofErr w:type="gramEnd"/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оизводится в течение 30 календарных дней после их использования.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3.4. Руководитель по запросу благотворителя обязан предоставить ему полную информацию о расходовании и возможность осуществления </w:t>
      </w:r>
      <w:proofErr w:type="gramStart"/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процессом расходования внесенных им безналичных денежных средств, использования имущества, представленного благотворителем.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3.5. Руководитель составляет ежегодный публичный отчет о привлечении и расходовании внебюджетных средств, который подлежит согласованию с учредителем учреждения.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 Формы </w:t>
      </w:r>
      <w:proofErr w:type="gramStart"/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соблюдением требований</w:t>
      </w:r>
      <w:r w:rsidR="00CA317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настоящего Типового положения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4.1. Руководителем обеспечивается представление учредителю учреждения и благотворителю отчета о расходовании внебюджетных средств в срок не </w:t>
      </w:r>
      <w:proofErr w:type="gramStart"/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позднее</w:t>
      </w:r>
      <w:proofErr w:type="gramEnd"/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чем 30 календарных дней после использования средств, а также ежегодное представление публичных отчетов о привлечении и расходовании внебюджетных средств, подтвержденных соответствующими документами (далее - публичный отчет).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4.2. Ежегодное представление публичного отчета осуществляется путем размещения его на официальном сайте учреждения в сети Интернет.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4.3. Указанные в пункте 4.1 настоящего Типового положения отчеты должны в обязательном порядке содержать: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полное обоснование цены, по которой были приобретены товары, работы и услуги на примере не менее 3-х потенциальных поставщиков;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полное наименование юридического лица, у которого были приобретены товары, работы и услуги, а также адрес фактического местонахождения и номера телефонов (если физическое </w:t>
      </w: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лицо, то его фамилия, имя, отчество и его паспортные данные, адрес регистрации по месту жительства и фактического нахождения, номера телефонов).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5. Порядок обжалования действий (бездействия) должностных</w:t>
      </w:r>
      <w:r w:rsidR="00CA317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лиц по получению и расходованию внебюджетных средств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5.1. Благотворители вправе обжаловать решения, принятые в ходе получения и расходования внебюджетных средств, действия или бездействие должностных лиц в досудебном порядке (в </w:t>
      </w:r>
      <w:r w:rsidR="00CA317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управление</w:t>
      </w: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образования </w:t>
      </w:r>
      <w:proofErr w:type="spellStart"/>
      <w:r w:rsidR="00CA317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Касимовского</w:t>
      </w:r>
      <w:proofErr w:type="spellEnd"/>
      <w:r w:rsidR="00CA317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 Рязанской области</w:t>
      </w: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) и (или) в судебном порядке.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5.2. Благотворитель вправе сообщить о нарушении его прав и законных интересов при принятии противоправных решений, действиях или бездействии должностных лиц, нарушении положений настоящего Типового положения в контрольно-надзорные органы.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6. Рассмотрение обращений о нарушении требований</w:t>
      </w:r>
      <w:r w:rsidR="00CA317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настоящего Типового положения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6.1. В случае поступления письменного обращения учредителю учреждения о нарушении требований настоящего Типового положения и действующего законодательства при получении и расходовании внебюджетных средств от физических и юридических лиц на учредителя учреждения возлагается обязанность проведения служебной проверки по указанному в нем факту.</w:t>
      </w:r>
    </w:p>
    <w:p w:rsidR="005A0FE7" w:rsidRPr="00203F3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6.2. Для проведения служебной проверки учредителем учреждения создается комиссия, в состав которой входят представители учредителя и учреждения.</w:t>
      </w:r>
    </w:p>
    <w:p w:rsidR="005A0FE7" w:rsidRPr="00BD0356" w:rsidRDefault="005A0FE7" w:rsidP="005A0FE7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6.3. За нарушения требований настоящего Типового положения при получении и расходовании внебюджетных средств руководители несут ответственность в соответствии с действующим законодательством.</w:t>
      </w:r>
    </w:p>
    <w:sectPr w:rsidR="005A0FE7" w:rsidRPr="00BD0356" w:rsidSect="0050632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E15C4"/>
    <w:multiLevelType w:val="singleLevel"/>
    <w:tmpl w:val="C56EB8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">
    <w:nsid w:val="3CD747F3"/>
    <w:multiLevelType w:val="hybridMultilevel"/>
    <w:tmpl w:val="117291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51BE1"/>
    <w:multiLevelType w:val="hybridMultilevel"/>
    <w:tmpl w:val="58BC9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51685"/>
    <w:multiLevelType w:val="multilevel"/>
    <w:tmpl w:val="951AB4B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36"/>
    <w:rsid w:val="000E43FB"/>
    <w:rsid w:val="001616FD"/>
    <w:rsid w:val="00221236"/>
    <w:rsid w:val="002659F4"/>
    <w:rsid w:val="002A2DA3"/>
    <w:rsid w:val="00390622"/>
    <w:rsid w:val="00481F78"/>
    <w:rsid w:val="004C4A1C"/>
    <w:rsid w:val="00506326"/>
    <w:rsid w:val="005A0FE7"/>
    <w:rsid w:val="005D44BF"/>
    <w:rsid w:val="005F5281"/>
    <w:rsid w:val="0062400A"/>
    <w:rsid w:val="00770FD3"/>
    <w:rsid w:val="00783C76"/>
    <w:rsid w:val="0086633F"/>
    <w:rsid w:val="00B27733"/>
    <w:rsid w:val="00B95C12"/>
    <w:rsid w:val="00CA3177"/>
    <w:rsid w:val="00E42AFA"/>
    <w:rsid w:val="00E504EE"/>
    <w:rsid w:val="00ED0568"/>
    <w:rsid w:val="00F1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4E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504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4E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504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FFC7-4A2E-410A-86F9-684C0D0A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2013-10-15T08:47:00Z</dcterms:created>
  <dcterms:modified xsi:type="dcterms:W3CDTF">2013-10-17T08:19:00Z</dcterms:modified>
</cp:coreProperties>
</file>