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1" w:rsidRDefault="000310E1" w:rsidP="000310E1">
      <w:pPr>
        <w:autoSpaceDE w:val="0"/>
        <w:autoSpaceDN w:val="0"/>
        <w:adjustRightInd w:val="0"/>
        <w:ind w:right="-8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0310E1" w:rsidRPr="00217060" w:rsidRDefault="000310E1" w:rsidP="000310E1">
      <w:pPr>
        <w:tabs>
          <w:tab w:val="left" w:pos="9288"/>
        </w:tabs>
        <w:ind w:left="360"/>
        <w:jc w:val="center"/>
      </w:pPr>
    </w:p>
    <w:p w:rsidR="000310E1" w:rsidRPr="00217060" w:rsidRDefault="000310E1" w:rsidP="000310E1">
      <w:pPr>
        <w:tabs>
          <w:tab w:val="left" w:pos="9288"/>
        </w:tabs>
        <w:jc w:val="center"/>
        <w:rPr>
          <w:b/>
        </w:rPr>
      </w:pPr>
    </w:p>
    <w:p w:rsidR="000310E1" w:rsidRPr="007A5D53" w:rsidRDefault="000310E1" w:rsidP="000310E1">
      <w:pPr>
        <w:tabs>
          <w:tab w:val="left" w:pos="9288"/>
        </w:tabs>
        <w:jc w:val="center"/>
        <w:rPr>
          <w:b/>
          <w:sz w:val="32"/>
          <w:szCs w:val="32"/>
        </w:rPr>
      </w:pPr>
      <w:r w:rsidRPr="007A5D53">
        <w:rPr>
          <w:b/>
          <w:sz w:val="32"/>
          <w:szCs w:val="32"/>
        </w:rPr>
        <w:t>РАБОЧАЯ ПРОГРАММА ПЕДАГОГА</w:t>
      </w:r>
    </w:p>
    <w:p w:rsidR="000310E1" w:rsidRPr="007A5D53" w:rsidRDefault="000310E1" w:rsidP="000310E1">
      <w:pPr>
        <w:tabs>
          <w:tab w:val="left" w:pos="9288"/>
        </w:tabs>
        <w:jc w:val="center"/>
        <w:rPr>
          <w:sz w:val="32"/>
          <w:szCs w:val="32"/>
        </w:rPr>
      </w:pPr>
    </w:p>
    <w:p w:rsidR="000310E1" w:rsidRPr="007A5D53" w:rsidRDefault="000310E1" w:rsidP="000310E1">
      <w:pPr>
        <w:tabs>
          <w:tab w:val="left" w:pos="9288"/>
        </w:tabs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Вознесенская Татьяна Николаевна</w:t>
      </w:r>
    </w:p>
    <w:p w:rsidR="000310E1" w:rsidRDefault="000310E1" w:rsidP="000310E1">
      <w:pPr>
        <w:tabs>
          <w:tab w:val="left" w:pos="9288"/>
        </w:tabs>
        <w:jc w:val="center"/>
      </w:pPr>
      <w:r>
        <w:t xml:space="preserve">  </w:t>
      </w:r>
    </w:p>
    <w:p w:rsidR="000310E1" w:rsidRPr="00217060" w:rsidRDefault="000310E1" w:rsidP="000310E1">
      <w:pPr>
        <w:tabs>
          <w:tab w:val="left" w:pos="9288"/>
        </w:tabs>
        <w:jc w:val="center"/>
      </w:pPr>
    </w:p>
    <w:p w:rsidR="000310E1" w:rsidRDefault="000310E1" w:rsidP="000310E1">
      <w:pPr>
        <w:tabs>
          <w:tab w:val="left" w:pos="9288"/>
        </w:tabs>
        <w:jc w:val="center"/>
        <w:rPr>
          <w:b/>
          <w:sz w:val="32"/>
          <w:szCs w:val="32"/>
          <w:u w:val="single"/>
        </w:rPr>
      </w:pPr>
      <w:r w:rsidRPr="007A5D53">
        <w:rPr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Основам безопасности жизнедеятельности</w:t>
      </w:r>
    </w:p>
    <w:p w:rsidR="000310E1" w:rsidRPr="0032291C" w:rsidRDefault="000310E1" w:rsidP="000310E1">
      <w:pPr>
        <w:tabs>
          <w:tab w:val="left" w:pos="9288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5 класс</w:t>
      </w:r>
      <w:r w:rsidRPr="0032291C">
        <w:rPr>
          <w:b/>
          <w:sz w:val="32"/>
          <w:szCs w:val="32"/>
          <w:u w:val="single"/>
        </w:rPr>
        <w:t xml:space="preserve"> </w:t>
      </w:r>
    </w:p>
    <w:p w:rsidR="000310E1" w:rsidRPr="00217060" w:rsidRDefault="000310E1" w:rsidP="000310E1">
      <w:pPr>
        <w:tabs>
          <w:tab w:val="left" w:pos="9288"/>
        </w:tabs>
        <w:ind w:left="360"/>
        <w:jc w:val="center"/>
      </w:pPr>
    </w:p>
    <w:p w:rsidR="000310E1" w:rsidRDefault="000310E1" w:rsidP="000310E1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0310E1" w:rsidRDefault="000310E1" w:rsidP="000310E1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0310E1" w:rsidRDefault="000310E1" w:rsidP="000310E1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0310E1" w:rsidRPr="007A5D53" w:rsidRDefault="000310E1" w:rsidP="000310E1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sz w:val="32"/>
          <w:szCs w:val="32"/>
          <w:lang w:val="en-US"/>
        </w:rPr>
        <w:t>5</w:t>
      </w:r>
      <w:r w:rsidRPr="007A5D53">
        <w:rPr>
          <w:sz w:val="32"/>
          <w:szCs w:val="32"/>
        </w:rPr>
        <w:t>- 201</w:t>
      </w:r>
      <w:r>
        <w:rPr>
          <w:sz w:val="32"/>
          <w:szCs w:val="32"/>
          <w:lang w:val="en-US"/>
        </w:rPr>
        <w:t>6</w:t>
      </w:r>
      <w:r w:rsidRPr="007A5D53">
        <w:rPr>
          <w:sz w:val="32"/>
          <w:szCs w:val="32"/>
        </w:rPr>
        <w:t xml:space="preserve">  учебный год</w:t>
      </w:r>
    </w:p>
    <w:p w:rsidR="000310E1" w:rsidRDefault="000310E1" w:rsidP="000310E1"/>
    <w:p w:rsidR="000310E1" w:rsidRPr="000C305D" w:rsidRDefault="000310E1" w:rsidP="000310E1">
      <w:pPr>
        <w:autoSpaceDE w:val="0"/>
        <w:autoSpaceDN w:val="0"/>
        <w:adjustRightInd w:val="0"/>
        <w:jc w:val="center"/>
        <w:rPr>
          <w:b/>
          <w:bCs/>
        </w:rPr>
      </w:pPr>
      <w:r w:rsidRPr="000C305D">
        <w:rPr>
          <w:b/>
          <w:bCs/>
        </w:rPr>
        <w:lastRenderedPageBreak/>
        <w:t>Пояснительная записка</w:t>
      </w:r>
    </w:p>
    <w:p w:rsidR="000310E1" w:rsidRPr="000C305D" w:rsidRDefault="000310E1" w:rsidP="000310E1"/>
    <w:p w:rsidR="000310E1" w:rsidRPr="000C305D" w:rsidRDefault="000310E1" w:rsidP="000310E1">
      <w:pPr>
        <w:shd w:val="clear" w:color="auto" w:fill="FFFFFF"/>
        <w:tabs>
          <w:tab w:val="left" w:pos="634"/>
        </w:tabs>
        <w:spacing w:line="298" w:lineRule="exact"/>
        <w:jc w:val="both"/>
        <w:rPr>
          <w:spacing w:val="-1"/>
        </w:rPr>
      </w:pPr>
      <w:r w:rsidRPr="000C305D">
        <w:rPr>
          <w:spacing w:val="-1"/>
        </w:rPr>
        <w:t>Рабочая программа по «Основам Безопасности жизнедеятельности» 5 класс.</w:t>
      </w:r>
    </w:p>
    <w:p w:rsidR="000310E1" w:rsidRPr="000C305D" w:rsidRDefault="000310E1" w:rsidP="000310E1">
      <w:pPr>
        <w:shd w:val="clear" w:color="auto" w:fill="FFFFFF"/>
        <w:tabs>
          <w:tab w:val="left" w:pos="634"/>
        </w:tabs>
        <w:spacing w:line="298" w:lineRule="exact"/>
        <w:jc w:val="both"/>
      </w:pPr>
      <w:r w:rsidRPr="000C305D">
        <w:t xml:space="preserve"> Программа рассчитана на 35 часов(1 час в неделю).</w:t>
      </w:r>
    </w:p>
    <w:p w:rsidR="000310E1" w:rsidRPr="000C305D" w:rsidRDefault="000310E1" w:rsidP="000310E1">
      <w:pPr>
        <w:autoSpaceDE w:val="0"/>
        <w:autoSpaceDN w:val="0"/>
        <w:adjustRightInd w:val="0"/>
        <w:jc w:val="both"/>
        <w:rPr>
          <w:b/>
        </w:rPr>
      </w:pPr>
      <w:r w:rsidRPr="000C305D">
        <w:rPr>
          <w:b/>
        </w:rPr>
        <w:t>Для реализации программного содержания используется:</w:t>
      </w:r>
    </w:p>
    <w:p w:rsidR="000310E1" w:rsidRPr="000C305D" w:rsidRDefault="000310E1" w:rsidP="000310E1">
      <w:pPr>
        <w:autoSpaceDE w:val="0"/>
        <w:autoSpaceDN w:val="0"/>
        <w:adjustRightInd w:val="0"/>
        <w:jc w:val="both"/>
      </w:pPr>
      <w:r w:rsidRPr="000C305D">
        <w:t xml:space="preserve">«Основы безопасности жизнедеятельности» - учебник для учащихся 5 классов общеобразовательных  учреждений / В.В. Поляков, М.И. Кузнецов, В.В. Марков, В.Н. </w:t>
      </w:r>
      <w:proofErr w:type="spellStart"/>
      <w:r w:rsidRPr="000C305D">
        <w:t>Латчук</w:t>
      </w:r>
      <w:proofErr w:type="spellEnd"/>
      <w:r w:rsidRPr="000C305D">
        <w:t xml:space="preserve"> – М: Дрофа, 2009.</w:t>
      </w:r>
    </w:p>
    <w:p w:rsidR="000310E1" w:rsidRPr="000C305D" w:rsidRDefault="000310E1" w:rsidP="000310E1">
      <w:pPr>
        <w:shd w:val="clear" w:color="auto" w:fill="FFFFFF"/>
      </w:pPr>
      <w:proofErr w:type="spellStart"/>
      <w:r w:rsidRPr="000C305D">
        <w:rPr>
          <w:i/>
          <w:iCs/>
        </w:rPr>
        <w:t>Латчук</w:t>
      </w:r>
      <w:proofErr w:type="spellEnd"/>
      <w:r w:rsidRPr="000C305D">
        <w:rPr>
          <w:i/>
          <w:iCs/>
        </w:rPr>
        <w:t xml:space="preserve"> В. Н., Марков В. В. </w:t>
      </w:r>
      <w:r w:rsidRPr="000C305D">
        <w:t>Основы безопас</w:t>
      </w:r>
      <w:r w:rsidRPr="000C305D">
        <w:softHyphen/>
        <w:t>ности жизнедеятельности. 5 класс: методическое по</w:t>
      </w:r>
      <w:r w:rsidRPr="000C305D">
        <w:softHyphen/>
        <w:t>собие. — М.: Дрофа, 2007.</w:t>
      </w:r>
    </w:p>
    <w:p w:rsidR="000310E1" w:rsidRPr="000C305D" w:rsidRDefault="000310E1" w:rsidP="000310E1">
      <w:pPr>
        <w:shd w:val="clear" w:color="auto" w:fill="FFFFFF"/>
      </w:pPr>
      <w:r w:rsidRPr="000C305D">
        <w:rPr>
          <w:i/>
          <w:iCs/>
        </w:rPr>
        <w:t xml:space="preserve">Миронов С. К. </w:t>
      </w:r>
      <w:r w:rsidRPr="000C305D">
        <w:t>Основы безопасности жизнеде</w:t>
      </w:r>
      <w:r w:rsidRPr="000C305D">
        <w:softHyphen/>
        <w:t>ятельности. Методические рекомендации по исполь</w:t>
      </w:r>
      <w:r w:rsidRPr="000C305D">
        <w:softHyphen/>
        <w:t>зованию учебников в учебном процессе, организован</w:t>
      </w:r>
      <w:r w:rsidRPr="000C305D">
        <w:softHyphen/>
        <w:t>ном в соответствии с новым образовательным стан</w:t>
      </w:r>
      <w:r w:rsidRPr="000C305D">
        <w:softHyphen/>
        <w:t>дартом. — М.: Дрофа, 2007.</w:t>
      </w:r>
    </w:p>
    <w:p w:rsidR="000310E1" w:rsidRPr="000C305D" w:rsidRDefault="000310E1" w:rsidP="000310E1">
      <w:pPr>
        <w:autoSpaceDE w:val="0"/>
        <w:autoSpaceDN w:val="0"/>
        <w:adjustRightInd w:val="0"/>
        <w:jc w:val="both"/>
      </w:pPr>
      <w:r w:rsidRPr="000C305D">
        <w:rPr>
          <w:i/>
        </w:rPr>
        <w:t xml:space="preserve">В.Н. </w:t>
      </w:r>
      <w:proofErr w:type="spellStart"/>
      <w:r w:rsidRPr="000C305D">
        <w:rPr>
          <w:i/>
        </w:rPr>
        <w:t>Латчук</w:t>
      </w:r>
      <w:proofErr w:type="spellEnd"/>
      <w:r w:rsidRPr="000C305D">
        <w:rPr>
          <w:i/>
        </w:rPr>
        <w:t>, В.В. Марков, М.П. Фролов</w:t>
      </w:r>
      <w:r w:rsidRPr="000C305D">
        <w:t xml:space="preserve"> «Основы безопасности жизнедеятельности» Дидактические материалы - М.: Дрофа, 2007.</w:t>
      </w:r>
    </w:p>
    <w:p w:rsidR="000310E1" w:rsidRPr="000C305D" w:rsidRDefault="000310E1" w:rsidP="000310E1">
      <w:pPr>
        <w:tabs>
          <w:tab w:val="left" w:pos="1540"/>
        </w:tabs>
      </w:pPr>
      <w:r w:rsidRPr="000C305D">
        <w:t xml:space="preserve"> Журнал «Основы безопасности жизни»</w:t>
      </w:r>
    </w:p>
    <w:p w:rsidR="000310E1" w:rsidRPr="000C305D" w:rsidRDefault="000310E1" w:rsidP="000310E1">
      <w:pPr>
        <w:shd w:val="clear" w:color="auto" w:fill="FFFFFF"/>
        <w:tabs>
          <w:tab w:val="left" w:pos="403"/>
        </w:tabs>
        <w:spacing w:line="298" w:lineRule="exact"/>
        <w:rPr>
          <w:b/>
        </w:rPr>
      </w:pPr>
      <w:r w:rsidRPr="000C305D">
        <w:rPr>
          <w:b/>
        </w:rPr>
        <w:t>Характеристика особенностей  программы: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t xml:space="preserve">Рабочая программа разработана на основе авторской программы  «Основы безопасности жизнедеятельности», разработанной В.Н. </w:t>
      </w:r>
      <w:proofErr w:type="spellStart"/>
      <w:r w:rsidRPr="000C305D">
        <w:t>Латчуком</w:t>
      </w:r>
      <w:proofErr w:type="spellEnd"/>
      <w:r w:rsidRPr="000C305D">
        <w:t xml:space="preserve"> (руководитель),  С.К. Мироновым, С.Н. </w:t>
      </w:r>
      <w:proofErr w:type="spellStart"/>
      <w:r w:rsidRPr="000C305D">
        <w:t>Вангородским</w:t>
      </w:r>
      <w:proofErr w:type="spellEnd"/>
      <w:r w:rsidRPr="000C305D">
        <w:t xml:space="preserve"> и в соответствии  с федеральным компонентом  Государственного стандарта среднего общего образования. 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t xml:space="preserve">В настоящей  рабочей программе реализованы требования федеральных законов: 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t>– «О защите населения и территорий от чрезвычайных ситуаций природного и техногенного характера»;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t>– «Об охране окружающей природной среды»;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t>– «О пожарной безопасности»;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lastRenderedPageBreak/>
        <w:t>– «О гражданской обороне»;</w:t>
      </w: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t>– «О безопасности дорожного движения» и др.</w:t>
      </w:r>
    </w:p>
    <w:p w:rsidR="000310E1" w:rsidRPr="000C305D" w:rsidRDefault="000310E1" w:rsidP="000310E1">
      <w:pPr>
        <w:shd w:val="clear" w:color="auto" w:fill="FFFFFF"/>
        <w:ind w:firstLine="180"/>
        <w:rPr>
          <w:i/>
        </w:rPr>
      </w:pPr>
      <w:r w:rsidRPr="000C305D">
        <w:rPr>
          <w:i/>
        </w:rPr>
        <w:t>В программе представлены два раздела, в каждом из которых выделены образовательные линии.</w:t>
      </w:r>
    </w:p>
    <w:p w:rsidR="000310E1" w:rsidRPr="000C305D" w:rsidRDefault="000310E1" w:rsidP="000310E1">
      <w:pPr>
        <w:shd w:val="clear" w:color="auto" w:fill="FFFFFF"/>
        <w:ind w:firstLine="180"/>
      </w:pPr>
      <w:r w:rsidRPr="000C305D">
        <w:t xml:space="preserve">Раздел </w:t>
      </w:r>
      <w:r w:rsidRPr="000C305D">
        <w:rPr>
          <w:lang w:val="en-US"/>
        </w:rPr>
        <w:t>I</w:t>
      </w:r>
      <w:r w:rsidRPr="000C305D">
        <w:t xml:space="preserve"> «Безопасность и защита человека в среде обитания» включает темы: «Правила безопасного по</w:t>
      </w:r>
      <w:r w:rsidRPr="000C305D">
        <w:softHyphen/>
        <w:t>ведения в бытовой (городской) среде», «Правила безопасного поведения в социальной среде», «Прави</w:t>
      </w:r>
      <w:r w:rsidRPr="000C305D">
        <w:softHyphen/>
        <w:t>ла безопасного поведения в чрезвычайных ситуаци</w:t>
      </w:r>
      <w:r w:rsidRPr="000C305D">
        <w:softHyphen/>
        <w:t>ях», «Государственная система защиты и обеспече</w:t>
      </w:r>
      <w:r w:rsidRPr="000C305D">
        <w:softHyphen/>
        <w:t>ния безопасности населения».</w:t>
      </w:r>
    </w:p>
    <w:p w:rsidR="000310E1" w:rsidRPr="000C305D" w:rsidRDefault="000310E1" w:rsidP="000310E1">
      <w:pPr>
        <w:shd w:val="clear" w:color="auto" w:fill="FFFFFF"/>
        <w:ind w:firstLine="180"/>
      </w:pPr>
      <w:r w:rsidRPr="000C305D">
        <w:t xml:space="preserve">Раздел </w:t>
      </w:r>
      <w:r w:rsidRPr="000C305D">
        <w:rPr>
          <w:lang w:val="en-US"/>
        </w:rPr>
        <w:t>II</w:t>
      </w:r>
      <w:r w:rsidRPr="000C305D">
        <w:t xml:space="preserve"> «Основы медицинских знаний и здорово</w:t>
      </w:r>
      <w:r w:rsidRPr="000C305D">
        <w:softHyphen/>
        <w:t>го образа жизни» предусматривает изучение тем: «Ос</w:t>
      </w:r>
      <w:r w:rsidRPr="000C305D">
        <w:softHyphen/>
        <w:t>новы медицинских знаний» и «Основы здорового об</w:t>
      </w:r>
      <w:r w:rsidRPr="000C305D">
        <w:softHyphen/>
        <w:t>раза жизни».</w:t>
      </w:r>
    </w:p>
    <w:p w:rsidR="000310E1" w:rsidRPr="000C305D" w:rsidRDefault="000310E1" w:rsidP="000310E1">
      <w:pPr>
        <w:tabs>
          <w:tab w:val="left" w:pos="1540"/>
        </w:tabs>
      </w:pPr>
    </w:p>
    <w:p w:rsidR="000310E1" w:rsidRPr="000C305D" w:rsidRDefault="000310E1" w:rsidP="000310E1">
      <w:pPr>
        <w:tabs>
          <w:tab w:val="left" w:pos="1540"/>
        </w:tabs>
        <w:jc w:val="center"/>
        <w:rPr>
          <w:b/>
        </w:rPr>
      </w:pPr>
      <w:r w:rsidRPr="000C305D">
        <w:rPr>
          <w:b/>
        </w:rPr>
        <w:t>Цели и задачи курса:</w:t>
      </w:r>
    </w:p>
    <w:p w:rsidR="000310E1" w:rsidRPr="000C305D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  <w:r w:rsidRPr="000C305D">
        <w:t>Изучение правил обеспечения безопасности на транспорте;</w:t>
      </w:r>
    </w:p>
    <w:p w:rsidR="000310E1" w:rsidRPr="000C305D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  <w:r w:rsidRPr="000C305D">
        <w:t>Продолжение изучения правил пожарной безопасности, действий учащихся при пожаре;</w:t>
      </w:r>
    </w:p>
    <w:p w:rsidR="000310E1" w:rsidRPr="000C305D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  <w:r w:rsidRPr="000C305D">
        <w:t>Ознакомление с опасностями, угрожающими человеку в современной повседневной жизни, в опасных и чрезвычайных ситуациях социального и техногенного характера;</w:t>
      </w:r>
    </w:p>
    <w:p w:rsidR="000310E1" w:rsidRPr="000C305D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  <w:r w:rsidRPr="000C305D">
        <w:t>Изучение и освоение основ медицинских знаний и правил оказания первой медицинской помощи;</w:t>
      </w:r>
    </w:p>
    <w:p w:rsidR="000310E1" w:rsidRPr="000C305D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  <w:r w:rsidRPr="000C305D">
        <w:t>Иметь представление об основных видах здорового образа жизни;</w:t>
      </w:r>
    </w:p>
    <w:p w:rsidR="000310E1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  <w:r w:rsidRPr="000C305D">
        <w:t>Знать основные понятия и основные термины правил дорожного движения.</w:t>
      </w:r>
    </w:p>
    <w:p w:rsidR="000310E1" w:rsidRPr="000C305D" w:rsidRDefault="000310E1" w:rsidP="000310E1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540"/>
        </w:tabs>
        <w:spacing w:after="0" w:line="240" w:lineRule="auto"/>
        <w:ind w:left="0"/>
      </w:pPr>
    </w:p>
    <w:p w:rsidR="000310E1" w:rsidRPr="000C305D" w:rsidRDefault="000310E1" w:rsidP="000310E1">
      <w:pPr>
        <w:tabs>
          <w:tab w:val="left" w:pos="1540"/>
        </w:tabs>
        <w:jc w:val="center"/>
        <w:rPr>
          <w:b/>
        </w:rPr>
      </w:pPr>
      <w:r w:rsidRPr="000C305D">
        <w:rPr>
          <w:b/>
        </w:rPr>
        <w:t xml:space="preserve">Главная задача курса </w:t>
      </w:r>
    </w:p>
    <w:p w:rsidR="000310E1" w:rsidRPr="000C305D" w:rsidRDefault="000310E1" w:rsidP="000310E1">
      <w:pPr>
        <w:tabs>
          <w:tab w:val="left" w:pos="1540"/>
        </w:tabs>
      </w:pPr>
      <w:r w:rsidRPr="000C305D">
        <w:t>дать учащимся знания, умения, навыки выживания в различных жизненных ситуациях.</w:t>
      </w:r>
    </w:p>
    <w:p w:rsidR="000310E1" w:rsidRDefault="000310E1" w:rsidP="000310E1">
      <w:pPr>
        <w:tabs>
          <w:tab w:val="left" w:pos="1540"/>
        </w:tabs>
        <w:jc w:val="center"/>
        <w:rPr>
          <w:b/>
        </w:rPr>
      </w:pPr>
    </w:p>
    <w:p w:rsidR="000310E1" w:rsidRDefault="000310E1" w:rsidP="000310E1">
      <w:pPr>
        <w:tabs>
          <w:tab w:val="left" w:pos="1540"/>
        </w:tabs>
        <w:jc w:val="center"/>
        <w:rPr>
          <w:b/>
        </w:rPr>
      </w:pPr>
    </w:p>
    <w:p w:rsidR="000310E1" w:rsidRDefault="000310E1" w:rsidP="000310E1">
      <w:pPr>
        <w:tabs>
          <w:tab w:val="left" w:pos="1540"/>
        </w:tabs>
        <w:jc w:val="center"/>
        <w:rPr>
          <w:b/>
        </w:rPr>
      </w:pPr>
    </w:p>
    <w:p w:rsidR="000310E1" w:rsidRPr="000C305D" w:rsidRDefault="000310E1" w:rsidP="000310E1">
      <w:pPr>
        <w:tabs>
          <w:tab w:val="left" w:pos="1540"/>
        </w:tabs>
        <w:jc w:val="center"/>
        <w:rPr>
          <w:b/>
        </w:rPr>
      </w:pPr>
      <w:proofErr w:type="spellStart"/>
      <w:r w:rsidRPr="000C305D">
        <w:rPr>
          <w:b/>
        </w:rPr>
        <w:lastRenderedPageBreak/>
        <w:t>Межпредметные</w:t>
      </w:r>
      <w:proofErr w:type="spellEnd"/>
      <w:r w:rsidRPr="000C305D">
        <w:rPr>
          <w:b/>
        </w:rPr>
        <w:t xml:space="preserve"> связи:</w:t>
      </w:r>
    </w:p>
    <w:p w:rsidR="000310E1" w:rsidRPr="000C305D" w:rsidRDefault="000310E1" w:rsidP="000310E1">
      <w:pPr>
        <w:tabs>
          <w:tab w:val="left" w:pos="1540"/>
        </w:tabs>
        <w:ind w:firstLine="720"/>
      </w:pPr>
      <w:r w:rsidRPr="000C305D">
        <w:t>Природоведение.</w:t>
      </w:r>
    </w:p>
    <w:p w:rsidR="000310E1" w:rsidRPr="000C305D" w:rsidRDefault="000310E1" w:rsidP="000310E1">
      <w:pPr>
        <w:tabs>
          <w:tab w:val="left" w:pos="1540"/>
        </w:tabs>
        <w:jc w:val="center"/>
      </w:pPr>
    </w:p>
    <w:p w:rsidR="000310E1" w:rsidRPr="000C305D" w:rsidRDefault="000310E1" w:rsidP="000310E1">
      <w:pPr>
        <w:autoSpaceDE w:val="0"/>
        <w:autoSpaceDN w:val="0"/>
        <w:adjustRightInd w:val="0"/>
        <w:ind w:firstLine="360"/>
        <w:jc w:val="both"/>
      </w:pPr>
      <w:r w:rsidRPr="000C305D">
        <w:rPr>
          <w:color w:val="000000"/>
          <w:spacing w:val="-4"/>
        </w:rPr>
        <w:t>Итоговый и промежуточный контроль знаний обучающихся осуществля</w:t>
      </w:r>
      <w:r w:rsidRPr="000C305D">
        <w:rPr>
          <w:color w:val="000000"/>
          <w:spacing w:val="-4"/>
        </w:rPr>
        <w:softHyphen/>
      </w:r>
      <w:r w:rsidRPr="000C305D">
        <w:rPr>
          <w:color w:val="000000"/>
          <w:spacing w:val="-5"/>
        </w:rPr>
        <w:t>ется в виде тестирования.</w:t>
      </w:r>
    </w:p>
    <w:p w:rsidR="000310E1" w:rsidRDefault="000310E1" w:rsidP="000310E1">
      <w:pPr>
        <w:shd w:val="clear" w:color="auto" w:fill="FFFFFF"/>
        <w:ind w:firstLine="180"/>
        <w:jc w:val="center"/>
        <w:rPr>
          <w:b/>
        </w:rPr>
      </w:pPr>
    </w:p>
    <w:p w:rsidR="000310E1" w:rsidRPr="000C305D" w:rsidRDefault="000310E1" w:rsidP="000310E1">
      <w:pPr>
        <w:shd w:val="clear" w:color="auto" w:fill="FFFFFF"/>
        <w:ind w:firstLine="180"/>
        <w:jc w:val="center"/>
        <w:rPr>
          <w:b/>
        </w:rPr>
      </w:pPr>
      <w:r w:rsidRPr="000C305D">
        <w:rPr>
          <w:b/>
        </w:rPr>
        <w:t>Содержание программы</w:t>
      </w:r>
    </w:p>
    <w:p w:rsidR="000310E1" w:rsidRPr="000C305D" w:rsidRDefault="000310E1" w:rsidP="000310E1">
      <w:pPr>
        <w:shd w:val="clear" w:color="auto" w:fill="FFFFFF"/>
        <w:ind w:firstLine="180"/>
        <w:rPr>
          <w:b/>
        </w:rPr>
      </w:pPr>
      <w:r w:rsidRPr="000C305D">
        <w:rPr>
          <w:b/>
        </w:rPr>
        <w:t>Безопасность и защита человека в среде обитания (26 ч)</w:t>
      </w:r>
    </w:p>
    <w:p w:rsidR="000310E1" w:rsidRPr="000C305D" w:rsidRDefault="000310E1" w:rsidP="000310E1">
      <w:pPr>
        <w:shd w:val="clear" w:color="auto" w:fill="FFFFFF"/>
        <w:ind w:firstLine="180"/>
        <w:rPr>
          <w:i/>
          <w:iCs/>
        </w:rPr>
      </w:pPr>
      <w:r w:rsidRPr="000C305D">
        <w:rPr>
          <w:i/>
          <w:iCs/>
        </w:rPr>
        <w:t>Город как источник опасности(1ч)</w:t>
      </w:r>
    </w:p>
    <w:p w:rsidR="000310E1" w:rsidRPr="000C305D" w:rsidRDefault="000310E1" w:rsidP="000310E1">
      <w:pPr>
        <w:shd w:val="clear" w:color="auto" w:fill="FFFFFF"/>
      </w:pPr>
      <w:r w:rsidRPr="000C305D">
        <w:t>Особенности города как среды обитания человека. Ис</w:t>
      </w:r>
      <w:r w:rsidRPr="000C305D">
        <w:softHyphen/>
        <w:t>точники опасности в современном городе. Зоны повы</w:t>
      </w:r>
      <w:r w:rsidRPr="000C305D">
        <w:softHyphen/>
        <w:t>шенной опасности (транспорт, места массового скопле</w:t>
      </w:r>
      <w:r w:rsidRPr="000C305D">
        <w:softHyphen/>
        <w:t>ния людей, улицы, парки, скверы). Системы обеспече</w:t>
      </w:r>
      <w:r w:rsidRPr="000C305D">
        <w:softHyphen/>
        <w:t>ния безопасности города (милиция, пожарная охрана, скорая помощь, служба спасения,  коммунальные и другие службы).</w:t>
      </w:r>
    </w:p>
    <w:p w:rsidR="000310E1" w:rsidRPr="000C305D" w:rsidRDefault="000310E1" w:rsidP="000310E1">
      <w:pPr>
        <w:shd w:val="clear" w:color="auto" w:fill="FFFFFF"/>
        <w:rPr>
          <w:i/>
        </w:rPr>
      </w:pPr>
      <w:r w:rsidRPr="000C305D">
        <w:rPr>
          <w:i/>
        </w:rPr>
        <w:t>Опасные ситуации в доме (в квартире) (9ч)</w:t>
      </w:r>
    </w:p>
    <w:p w:rsidR="000310E1" w:rsidRPr="000C305D" w:rsidRDefault="000310E1" w:rsidP="000310E1">
      <w:pPr>
        <w:shd w:val="clear" w:color="auto" w:fill="FFFFFF"/>
      </w:pPr>
      <w:r w:rsidRPr="000C305D">
        <w:t>Характеристика городского и сельского жилища, осо</w:t>
      </w:r>
      <w:r w:rsidRPr="000C305D">
        <w:softHyphen/>
        <w:t>бенности его жизнеобеспечения (</w:t>
      </w:r>
      <w:proofErr w:type="spellStart"/>
      <w:r w:rsidRPr="000C305D">
        <w:t>водо</w:t>
      </w:r>
      <w:proofErr w:type="spellEnd"/>
      <w:r w:rsidRPr="000C305D">
        <w:t>- и электроснаб</w:t>
      </w:r>
      <w:r w:rsidRPr="000C305D">
        <w:softHyphen/>
        <w:t>жение, отопление, канализация). Источники опаснос</w:t>
      </w:r>
      <w:r w:rsidRPr="000C305D">
        <w:softHyphen/>
        <w:t>ти в жилище и их характеристика. Возможные аварий</w:t>
      </w:r>
      <w:r w:rsidRPr="000C305D">
        <w:softHyphen/>
        <w:t>ные и опасные ситуации в жилище. Опасные вещества и средства бытовой химии. Последст</w:t>
      </w:r>
      <w:r w:rsidRPr="000C305D">
        <w:softHyphen/>
        <w:t>вия, возникающие при нарушении правил пользования ими. Действие опасных веществ и препаратов бытовой химии на организм человека и правила оказания помо</w:t>
      </w:r>
      <w:r w:rsidRPr="000C305D">
        <w:softHyphen/>
        <w:t xml:space="preserve">щи при отравлениях и ожогах. Взрывы в жилищах и их причины. Обрушение конструкций, правила безопасного поведения при взрывах </w:t>
      </w:r>
      <w:r w:rsidRPr="000C305D">
        <w:rPr>
          <w:bCs/>
        </w:rPr>
        <w:t>и</w:t>
      </w:r>
      <w:r w:rsidRPr="000C305D">
        <w:rPr>
          <w:b/>
          <w:bCs/>
        </w:rPr>
        <w:t xml:space="preserve"> </w:t>
      </w:r>
      <w:r w:rsidRPr="000C305D">
        <w:t>обрушениях конструкций.</w:t>
      </w:r>
    </w:p>
    <w:p w:rsidR="000310E1" w:rsidRPr="000C305D" w:rsidRDefault="000310E1" w:rsidP="000310E1">
      <w:pPr>
        <w:shd w:val="clear" w:color="auto" w:fill="FFFFFF"/>
      </w:pPr>
      <w:r w:rsidRPr="000C305D">
        <w:t>Причины возникновения пожаров в жилых и общест</w:t>
      </w:r>
      <w:r w:rsidRPr="000C305D">
        <w:softHyphen/>
        <w:t>венных зданиях. Последствия пожаров. Меры пожар</w:t>
      </w:r>
      <w:r w:rsidRPr="000C305D">
        <w:softHyphen/>
        <w:t xml:space="preserve">ной безопасности при эксплуатации электробытовых </w:t>
      </w:r>
      <w:r w:rsidRPr="000C305D">
        <w:rPr>
          <w:bCs/>
        </w:rPr>
        <w:t xml:space="preserve">и </w:t>
      </w:r>
      <w:r w:rsidRPr="000C305D">
        <w:t>газовых приборов, отопительных печей. Правила безопасного поведения при пожаре в доме (квартире, подъезде, балконе, подвале), а также в мно</w:t>
      </w:r>
      <w:r w:rsidRPr="000C305D">
        <w:softHyphen/>
        <w:t>гоэтажном здании. Как действовать, если на человеке загорелась одежда или в комнате - электроприбор (те</w:t>
      </w:r>
      <w:r w:rsidRPr="000C305D">
        <w:softHyphen/>
        <w:t>левизор, приемник, магнитофон, компьютер), елка. Способы эвакуации из горящего здания. Освоение практических навыков по использованию первичных средств пожаротушения (огнетушителей ОХП-10 и ОУ).</w:t>
      </w:r>
    </w:p>
    <w:p w:rsidR="000310E1" w:rsidRPr="000C305D" w:rsidRDefault="000310E1" w:rsidP="000310E1">
      <w:pPr>
        <w:shd w:val="clear" w:color="auto" w:fill="FFFFFF"/>
      </w:pPr>
      <w:r w:rsidRPr="000C305D">
        <w:lastRenderedPageBreak/>
        <w:t>Затопление жилища. Причины и возможные последст</w:t>
      </w:r>
      <w:r w:rsidRPr="000C305D">
        <w:softHyphen/>
        <w:t>вия. Правила поведения при затоплении жилища и ме</w:t>
      </w:r>
      <w:r w:rsidRPr="000C305D">
        <w:softHyphen/>
        <w:t>ры по его предотвращению.</w:t>
      </w:r>
    </w:p>
    <w:p w:rsidR="000310E1" w:rsidRPr="000C305D" w:rsidRDefault="000310E1" w:rsidP="000310E1">
      <w:pPr>
        <w:shd w:val="clear" w:color="auto" w:fill="FFFFFF"/>
        <w:ind w:firstLine="180"/>
      </w:pPr>
      <w:r w:rsidRPr="000C305D">
        <w:t>Опасности, возникающие при нарушении правил обра</w:t>
      </w:r>
      <w:r w:rsidRPr="000C305D">
        <w:softHyphen/>
        <w:t>щения с электрическими и электронными приборами. Основные виды электрических и электронных прибо</w:t>
      </w:r>
      <w:r w:rsidRPr="000C305D">
        <w:softHyphen/>
        <w:t>ров, используемых в быту. Правила безопасного исполь</w:t>
      </w:r>
      <w:r w:rsidRPr="000C305D">
        <w:softHyphen/>
        <w:t>зования электрических и электронных приборов.</w:t>
      </w:r>
    </w:p>
    <w:p w:rsidR="000310E1" w:rsidRPr="000C305D" w:rsidRDefault="000310E1" w:rsidP="000310E1">
      <w:pPr>
        <w:shd w:val="clear" w:color="auto" w:fill="FFFFFF"/>
        <w:ind w:firstLine="180"/>
        <w:rPr>
          <w:i/>
        </w:rPr>
      </w:pPr>
      <w:r w:rsidRPr="000C305D">
        <w:rPr>
          <w:i/>
        </w:rPr>
        <w:t>Опасные ситуации на улице (2ч)</w:t>
      </w:r>
    </w:p>
    <w:p w:rsidR="000310E1" w:rsidRPr="000C305D" w:rsidRDefault="000310E1" w:rsidP="000310E1">
      <w:pPr>
        <w:shd w:val="clear" w:color="auto" w:fill="FFFFFF"/>
      </w:pPr>
      <w:r w:rsidRPr="000C305D">
        <w:t>Тонкий лед и опасность передвижения по нему. Меры предосторожности при движении по льду. Правила бе</w:t>
      </w:r>
      <w:r w:rsidRPr="000C305D">
        <w:softHyphen/>
        <w:t>зопасного поведения в толпе. Психологическая карти</w:t>
      </w:r>
      <w:r w:rsidRPr="000C305D">
        <w:softHyphen/>
        <w:t>на толпы. Поведение толпы при возникновении пани</w:t>
      </w:r>
      <w:r w:rsidRPr="000C305D">
        <w:softHyphen/>
        <w:t>ки. Рекомендации по правилам безопасного поведения в толпе.</w:t>
      </w:r>
    </w:p>
    <w:p w:rsidR="000310E1" w:rsidRPr="000C305D" w:rsidRDefault="000310E1" w:rsidP="000310E1">
      <w:pPr>
        <w:shd w:val="clear" w:color="auto" w:fill="FFFFFF"/>
        <w:rPr>
          <w:i/>
        </w:rPr>
      </w:pPr>
      <w:r w:rsidRPr="000C305D">
        <w:rPr>
          <w:i/>
        </w:rPr>
        <w:t>Чрезвычайные ситуации на транспорте (5ч)</w:t>
      </w:r>
    </w:p>
    <w:p w:rsidR="000310E1" w:rsidRPr="000C305D" w:rsidRDefault="000310E1" w:rsidP="000310E1">
      <w:pPr>
        <w:shd w:val="clear" w:color="auto" w:fill="FFFFFF"/>
      </w:pPr>
      <w:r w:rsidRPr="000C305D">
        <w:t xml:space="preserve">Современный транспорт - зона повышенной опасности. Правила безопасного поведения пешехода на дорогах. </w:t>
      </w:r>
      <w:proofErr w:type="gramStart"/>
      <w:r w:rsidRPr="000C305D">
        <w:t>Краткая характеристика современных видов транспорта - общественного (автобус, трамвай, троллейбус, метро), железнодорожного, авиационного, водного.</w:t>
      </w:r>
      <w:proofErr w:type="gramEnd"/>
      <w:r w:rsidRPr="000C305D">
        <w:t xml:space="preserve"> Правила поведения пассажира во время следования же</w:t>
      </w:r>
      <w:r w:rsidRPr="000C305D">
        <w:softHyphen/>
        <w:t xml:space="preserve">лезнодорожным, водным и авиационным транспортом. Правила безопасного поведения в аварийных ситуациях. </w:t>
      </w:r>
      <w:proofErr w:type="gramStart"/>
      <w:r w:rsidRPr="000C305D">
        <w:t>Краткая характеристика пожарной опасности современ</w:t>
      </w:r>
      <w:r w:rsidRPr="000C305D">
        <w:softHyphen/>
        <w:t>ного транспорта: общественного (автобус, трамвай, трол</w:t>
      </w:r>
      <w:r w:rsidRPr="000C305D">
        <w:softHyphen/>
        <w:t>лейбус, метро), железнодорожного, водного, авиацион</w:t>
      </w:r>
      <w:r w:rsidRPr="000C305D">
        <w:softHyphen/>
        <w:t>ного.</w:t>
      </w:r>
      <w:proofErr w:type="gramEnd"/>
      <w:r w:rsidRPr="000C305D">
        <w:t xml:space="preserve"> Правила безопасного поведения в случае возникно</w:t>
      </w:r>
      <w:r w:rsidRPr="000C305D">
        <w:softHyphen/>
        <w:t>вения пожара в транспорте.</w:t>
      </w:r>
    </w:p>
    <w:p w:rsidR="000310E1" w:rsidRPr="000C305D" w:rsidRDefault="000310E1" w:rsidP="000310E1">
      <w:pPr>
        <w:shd w:val="clear" w:color="auto" w:fill="FFFFFF"/>
        <w:rPr>
          <w:i/>
        </w:rPr>
      </w:pPr>
      <w:r w:rsidRPr="000C305D">
        <w:rPr>
          <w:i/>
        </w:rPr>
        <w:t>Ситуации криминогенного характера (3ч)</w:t>
      </w:r>
    </w:p>
    <w:p w:rsidR="000310E1" w:rsidRPr="000C305D" w:rsidRDefault="000310E1" w:rsidP="000310E1">
      <w:pPr>
        <w:shd w:val="clear" w:color="auto" w:fill="FFFFFF"/>
      </w:pPr>
      <w:r w:rsidRPr="000C305D">
        <w:t xml:space="preserve"> Поведение человека при захвате его террористами в ка</w:t>
      </w:r>
      <w:r w:rsidRPr="000C305D">
        <w:softHyphen/>
        <w:t>честве заложника.</w:t>
      </w:r>
    </w:p>
    <w:p w:rsidR="000310E1" w:rsidRPr="000C305D" w:rsidRDefault="000310E1" w:rsidP="000310E1">
      <w:pPr>
        <w:shd w:val="clear" w:color="auto" w:fill="FFFFFF"/>
      </w:pPr>
      <w:r w:rsidRPr="000C305D">
        <w:t>Правила профилактики и самозащиты от нападения насильников и хулиганов. Правила поведения, умень</w:t>
      </w:r>
      <w:r w:rsidRPr="000C305D">
        <w:softHyphen/>
        <w:t>шающие ри</w:t>
      </w:r>
      <w:proofErr w:type="gramStart"/>
      <w:r w:rsidRPr="000C305D">
        <w:t>ск встр</w:t>
      </w:r>
      <w:proofErr w:type="gramEnd"/>
      <w:r w:rsidRPr="000C305D">
        <w:t>ечи с насильниками и хулиганами. Внешние признаки людей, способных совершить на</w:t>
      </w:r>
      <w:r w:rsidRPr="000C305D">
        <w:softHyphen/>
        <w:t>сильственные действия.</w:t>
      </w:r>
    </w:p>
    <w:p w:rsidR="000310E1" w:rsidRPr="000C305D" w:rsidRDefault="000310E1" w:rsidP="000310E1">
      <w:pPr>
        <w:shd w:val="clear" w:color="auto" w:fill="FFFFFF"/>
      </w:pPr>
      <w:r w:rsidRPr="000C305D">
        <w:t>Самооценка поведения. Психологические приемы са</w:t>
      </w:r>
      <w:r w:rsidRPr="000C305D">
        <w:softHyphen/>
        <w:t>мозащиты.</w:t>
      </w:r>
    </w:p>
    <w:p w:rsidR="000310E1" w:rsidRPr="000C305D" w:rsidRDefault="000310E1" w:rsidP="000310E1">
      <w:pPr>
        <w:shd w:val="clear" w:color="auto" w:fill="FFFFFF"/>
      </w:pPr>
      <w:r w:rsidRPr="000C305D">
        <w:t>Правила безопасного поведения с незнакомым челове</w:t>
      </w:r>
      <w:r w:rsidRPr="000C305D">
        <w:softHyphen/>
        <w:t>ком на улице, в подъезде, лифте. Правила общения с незнакомым человеком по телефону.</w:t>
      </w:r>
    </w:p>
    <w:p w:rsidR="000310E1" w:rsidRPr="000C305D" w:rsidRDefault="000310E1" w:rsidP="000310E1">
      <w:pPr>
        <w:shd w:val="clear" w:color="auto" w:fill="FFFFFF"/>
        <w:rPr>
          <w:i/>
        </w:rPr>
      </w:pPr>
      <w:r w:rsidRPr="000C305D">
        <w:rPr>
          <w:i/>
        </w:rPr>
        <w:t>Изменение среды обитания человека обитания в городе (2ч)</w:t>
      </w:r>
    </w:p>
    <w:p w:rsidR="000310E1" w:rsidRPr="000C305D" w:rsidRDefault="000310E1" w:rsidP="000310E1">
      <w:pPr>
        <w:shd w:val="clear" w:color="auto" w:fill="FFFFFF"/>
      </w:pPr>
      <w:r w:rsidRPr="000C305D">
        <w:t>Биосфера и человек. Влияние деятельности человека на окружающую среду. Загрязнение атмосферы, воды и почвы.</w:t>
      </w:r>
    </w:p>
    <w:p w:rsidR="000310E1" w:rsidRPr="000C305D" w:rsidRDefault="000310E1" w:rsidP="000310E1">
      <w:pPr>
        <w:shd w:val="clear" w:color="auto" w:fill="FFFFFF"/>
        <w:rPr>
          <w:i/>
        </w:rPr>
      </w:pPr>
      <w:r w:rsidRPr="000C305D">
        <w:rPr>
          <w:i/>
        </w:rPr>
        <w:t>Защита населения от чрезвычайных ситуаций мирного и военного времени (2ч)</w:t>
      </w:r>
    </w:p>
    <w:p w:rsidR="000310E1" w:rsidRPr="000C305D" w:rsidRDefault="000310E1" w:rsidP="000310E1">
      <w:pPr>
        <w:shd w:val="clear" w:color="auto" w:fill="FFFFFF"/>
      </w:pPr>
      <w:r w:rsidRPr="000C305D">
        <w:lastRenderedPageBreak/>
        <w:t>Изучение средств индивидуальной защиты органов ды</w:t>
      </w:r>
      <w:r w:rsidRPr="000C305D">
        <w:softHyphen/>
        <w:t>хания (противогаз ГП-7, детский противогаз ПДФ-Ш). Их применение.</w:t>
      </w:r>
    </w:p>
    <w:p w:rsidR="000310E1" w:rsidRPr="000C305D" w:rsidRDefault="000310E1" w:rsidP="000310E1">
      <w:pPr>
        <w:shd w:val="clear" w:color="auto" w:fill="FFFFFF"/>
        <w:rPr>
          <w:i/>
        </w:rPr>
      </w:pPr>
      <w:r w:rsidRPr="000C305D">
        <w:rPr>
          <w:i/>
        </w:rPr>
        <w:t>Правила безопасного поведения при террористических актах (2ч)</w:t>
      </w:r>
    </w:p>
    <w:p w:rsidR="000310E1" w:rsidRPr="000C305D" w:rsidRDefault="000310E1" w:rsidP="000310E1">
      <w:pPr>
        <w:shd w:val="clear" w:color="auto" w:fill="FFFFFF"/>
      </w:pPr>
      <w:r w:rsidRPr="000C305D">
        <w:t xml:space="preserve">Понятие о терроризме. Правила безопасного поведения </w:t>
      </w:r>
      <w:proofErr w:type="gramStart"/>
      <w:r w:rsidRPr="000C305D">
        <w:t>при</w:t>
      </w:r>
      <w:proofErr w:type="gramEnd"/>
      <w:r w:rsidRPr="000C305D">
        <w:t xml:space="preserve"> обнаружение взрывоопасного предмета. Правила безопасного поведения при захвате в заложники. Правила безопасного поведения при освобождении заложников сотрудниками спецслужб.</w:t>
      </w:r>
    </w:p>
    <w:p w:rsidR="000310E1" w:rsidRPr="000C305D" w:rsidRDefault="000310E1" w:rsidP="000310E1">
      <w:pPr>
        <w:shd w:val="clear" w:color="auto" w:fill="FFFFFF"/>
        <w:rPr>
          <w:b/>
        </w:rPr>
      </w:pPr>
      <w:r w:rsidRPr="000C305D">
        <w:rPr>
          <w:b/>
        </w:rPr>
        <w:t>Основы медицинских знаний и правила оказания первой медицинской помощи (4ч)</w:t>
      </w:r>
    </w:p>
    <w:p w:rsidR="000310E1" w:rsidRPr="000C305D" w:rsidRDefault="000310E1" w:rsidP="000310E1">
      <w:pPr>
        <w:shd w:val="clear" w:color="auto" w:fill="FFFFFF"/>
      </w:pPr>
      <w:r w:rsidRPr="000C305D">
        <w:t>Общая характеристика повреждений и их последствий для здоровья человека.  Основные правила оказания первой медицинской помощи при повреждениях раз-</w:t>
      </w:r>
    </w:p>
    <w:p w:rsidR="000310E1" w:rsidRPr="000C305D" w:rsidRDefault="000310E1" w:rsidP="000310E1">
      <w:pPr>
        <w:shd w:val="clear" w:color="auto" w:fill="FFFFFF"/>
      </w:pPr>
      <w:r w:rsidRPr="000C305D">
        <w:t xml:space="preserve">личных видов. Характеристика различных видов </w:t>
      </w:r>
      <w:proofErr w:type="gramStart"/>
      <w:r w:rsidRPr="000C305D">
        <w:t>кровотечении</w:t>
      </w:r>
      <w:proofErr w:type="gramEnd"/>
      <w:r w:rsidRPr="000C305D">
        <w:t xml:space="preserve"> и их причины.</w:t>
      </w:r>
    </w:p>
    <w:p w:rsidR="000310E1" w:rsidRPr="000C305D" w:rsidRDefault="000310E1" w:rsidP="000310E1">
      <w:pPr>
        <w:shd w:val="clear" w:color="auto" w:fill="FFFFFF"/>
      </w:pPr>
      <w:r w:rsidRPr="000C305D">
        <w:t>Способы остановки кровотечений (давящая повязка, наложение жгута, пережатие артерии, сгибание конечности).</w:t>
      </w:r>
    </w:p>
    <w:p w:rsidR="000310E1" w:rsidRPr="000C305D" w:rsidRDefault="000310E1" w:rsidP="000310E1">
      <w:pPr>
        <w:shd w:val="clear" w:color="auto" w:fill="FFFFFF"/>
        <w:rPr>
          <w:b/>
        </w:rPr>
      </w:pPr>
      <w:r w:rsidRPr="000C305D">
        <w:rPr>
          <w:b/>
        </w:rPr>
        <w:t>Основы здорового образа жизни (4ч)</w:t>
      </w:r>
    </w:p>
    <w:p w:rsidR="000310E1" w:rsidRPr="000C305D" w:rsidRDefault="000310E1" w:rsidP="000310E1">
      <w:pPr>
        <w:shd w:val="clear" w:color="auto" w:fill="FFFFFF"/>
      </w:pPr>
      <w:r w:rsidRPr="000C305D">
        <w:t xml:space="preserve"> Движение - естественная потребность организма как высокоорганизованной биологической системы. Избыток и недостаток движения - причина заболеваний человека.</w:t>
      </w:r>
    </w:p>
    <w:p w:rsidR="000310E1" w:rsidRPr="000C305D" w:rsidRDefault="000310E1" w:rsidP="000310E1">
      <w:pPr>
        <w:shd w:val="clear" w:color="auto" w:fill="FFFFFF"/>
      </w:pPr>
      <w:r w:rsidRPr="000C305D">
        <w:t>Правила безопасного использования электронных приборов. Компьютер и здоровье. Половое просвещение учащихся и его роль в формировании здоровья. Изменения в организме, происходящие при половом созревании,  и половые различия опорно-двигательного аппарата, внутренних органов и психики.</w:t>
      </w:r>
    </w:p>
    <w:p w:rsidR="000310E1" w:rsidRPr="000C305D" w:rsidRDefault="000310E1" w:rsidP="000310E1">
      <w:pPr>
        <w:shd w:val="clear" w:color="auto" w:fill="FFFFFF"/>
      </w:pPr>
      <w:r w:rsidRPr="000C305D">
        <w:t>Факторы, формирующие репродуктивное здоровье.</w:t>
      </w:r>
    </w:p>
    <w:p w:rsidR="000310E1" w:rsidRPr="000C305D" w:rsidRDefault="000310E1" w:rsidP="000310E1">
      <w:pPr>
        <w:shd w:val="clear" w:color="auto" w:fill="FFFFFF"/>
        <w:rPr>
          <w:b/>
        </w:rPr>
      </w:pPr>
      <w:r w:rsidRPr="000C305D">
        <w:rPr>
          <w:b/>
        </w:rPr>
        <w:t>Закрепление практических навыков по пройденным темам и подготовка (1ч)</w:t>
      </w:r>
    </w:p>
    <w:p w:rsidR="000310E1" w:rsidRDefault="000310E1" w:rsidP="000310E1">
      <w:pPr>
        <w:tabs>
          <w:tab w:val="left" w:pos="1540"/>
        </w:tabs>
        <w:jc w:val="center"/>
        <w:rPr>
          <w:b/>
        </w:rPr>
      </w:pPr>
    </w:p>
    <w:p w:rsidR="000310E1" w:rsidRDefault="000310E1" w:rsidP="000310E1">
      <w:pPr>
        <w:tabs>
          <w:tab w:val="left" w:pos="1540"/>
        </w:tabs>
        <w:jc w:val="center"/>
        <w:rPr>
          <w:b/>
        </w:rPr>
      </w:pPr>
    </w:p>
    <w:p w:rsidR="000310E1" w:rsidRPr="000C305D" w:rsidRDefault="000310E1" w:rsidP="000310E1">
      <w:pPr>
        <w:tabs>
          <w:tab w:val="left" w:pos="1540"/>
        </w:tabs>
        <w:jc w:val="center"/>
        <w:rPr>
          <w:b/>
        </w:rPr>
      </w:pPr>
    </w:p>
    <w:p w:rsidR="000310E1" w:rsidRPr="000C305D" w:rsidRDefault="000310E1" w:rsidP="000310E1">
      <w:pPr>
        <w:tabs>
          <w:tab w:val="left" w:pos="1540"/>
        </w:tabs>
        <w:jc w:val="center"/>
        <w:rPr>
          <w:b/>
        </w:rPr>
      </w:pPr>
      <w:r w:rsidRPr="000C305D">
        <w:rPr>
          <w:b/>
        </w:rPr>
        <w:lastRenderedPageBreak/>
        <w:t>Требования к уровню усвоения дисциплины.</w:t>
      </w:r>
    </w:p>
    <w:p w:rsidR="000310E1" w:rsidRPr="000C305D" w:rsidRDefault="000310E1" w:rsidP="000310E1">
      <w:pPr>
        <w:tabs>
          <w:tab w:val="left" w:pos="1540"/>
        </w:tabs>
        <w:ind w:firstLine="720"/>
      </w:pPr>
      <w:r w:rsidRPr="000C305D">
        <w:t>Оценка «5» - ответ не требует дополнений, весь материал изложен в полном объеме. Речь хорошая.</w:t>
      </w:r>
    </w:p>
    <w:p w:rsidR="000310E1" w:rsidRPr="000C305D" w:rsidRDefault="000310E1" w:rsidP="000310E1">
      <w:pPr>
        <w:tabs>
          <w:tab w:val="left" w:pos="1540"/>
        </w:tabs>
        <w:ind w:firstLine="720"/>
      </w:pPr>
      <w:r w:rsidRPr="000C305D">
        <w:t>Оценка «4» - в изложении материала допущены незначительные ошибки, неточности.</w:t>
      </w:r>
    </w:p>
    <w:p w:rsidR="000310E1" w:rsidRPr="000C305D" w:rsidRDefault="000310E1" w:rsidP="000310E1">
      <w:pPr>
        <w:tabs>
          <w:tab w:val="left" w:pos="1540"/>
        </w:tabs>
        <w:ind w:firstLine="720"/>
      </w:pPr>
      <w:r w:rsidRPr="000C305D"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0310E1" w:rsidRPr="000C305D" w:rsidRDefault="000310E1" w:rsidP="000310E1">
      <w:pPr>
        <w:tabs>
          <w:tab w:val="left" w:pos="1540"/>
        </w:tabs>
        <w:ind w:firstLine="720"/>
      </w:pPr>
      <w:r w:rsidRPr="000C305D">
        <w:t>Оценка «2» - основное содержание материала по вопросу не раскрыто.</w:t>
      </w:r>
    </w:p>
    <w:p w:rsidR="000310E1" w:rsidRPr="000C305D" w:rsidRDefault="000310E1" w:rsidP="000310E1"/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Default="000310E1" w:rsidP="000310E1">
      <w:pPr>
        <w:rPr>
          <w:b/>
          <w:iCs/>
        </w:rPr>
      </w:pPr>
    </w:p>
    <w:p w:rsidR="000310E1" w:rsidRPr="000C305D" w:rsidRDefault="000310E1" w:rsidP="000310E1">
      <w:pPr>
        <w:jc w:val="center"/>
        <w:rPr>
          <w:b/>
          <w:iCs/>
        </w:rPr>
      </w:pPr>
      <w:r w:rsidRPr="000C305D">
        <w:rPr>
          <w:b/>
          <w:iCs/>
        </w:rPr>
        <w:lastRenderedPageBreak/>
        <w:t>Требования к уровню подготовки учащихся  5 класса</w:t>
      </w:r>
    </w:p>
    <w:p w:rsidR="000310E1" w:rsidRPr="000C305D" w:rsidRDefault="000310E1" w:rsidP="000310E1">
      <w:pPr>
        <w:rPr>
          <w:i/>
          <w:iCs/>
        </w:rPr>
      </w:pPr>
      <w:r w:rsidRPr="000C305D">
        <w:t xml:space="preserve">Должны: </w:t>
      </w:r>
    </w:p>
    <w:p w:rsidR="000310E1" w:rsidRPr="000C305D" w:rsidRDefault="000310E1" w:rsidP="000310E1">
      <w:pPr>
        <w:rPr>
          <w:b/>
          <w:i/>
          <w:iCs/>
        </w:rPr>
      </w:pPr>
      <w:r w:rsidRPr="000C305D">
        <w:rPr>
          <w:b/>
          <w:i/>
          <w:iCs/>
        </w:rPr>
        <w:t xml:space="preserve"> Знать/понимать: </w:t>
      </w:r>
    </w:p>
    <w:p w:rsidR="000310E1" w:rsidRPr="000C305D" w:rsidRDefault="000310E1" w:rsidP="000310E1">
      <w:pPr>
        <w:numPr>
          <w:ilvl w:val="0"/>
          <w:numId w:val="2"/>
        </w:numPr>
        <w:spacing w:after="0" w:line="240" w:lineRule="auto"/>
      </w:pPr>
      <w:r w:rsidRPr="000C305D">
        <w:t>о возможных аварийных ситуа</w:t>
      </w:r>
      <w:r w:rsidRPr="000C305D">
        <w:softHyphen/>
        <w:t>циях в жилище (образовательном учреждении), причины их воз</w:t>
      </w:r>
      <w:r w:rsidRPr="000C305D">
        <w:softHyphen/>
        <w:t>никновения и правила поведе</w:t>
      </w:r>
      <w:r w:rsidRPr="000C305D">
        <w:softHyphen/>
        <w:t>ния;</w:t>
      </w:r>
    </w:p>
    <w:p w:rsidR="000310E1" w:rsidRPr="000C305D" w:rsidRDefault="000310E1" w:rsidP="000310E1">
      <w:pPr>
        <w:numPr>
          <w:ilvl w:val="0"/>
          <w:numId w:val="2"/>
        </w:numPr>
        <w:shd w:val="clear" w:color="auto" w:fill="FFFFFF"/>
        <w:spacing w:after="0" w:line="240" w:lineRule="auto"/>
      </w:pPr>
      <w:r w:rsidRPr="000C305D">
        <w:t>правила пожар</w:t>
      </w:r>
      <w:r w:rsidRPr="000C305D">
        <w:softHyphen/>
        <w:t xml:space="preserve">ной безопасности и поведения </w:t>
      </w:r>
      <w:r w:rsidRPr="000C305D">
        <w:rPr>
          <w:bCs/>
        </w:rPr>
        <w:t>при</w:t>
      </w:r>
      <w:r w:rsidRPr="000C305D">
        <w:rPr>
          <w:b/>
          <w:bCs/>
        </w:rPr>
        <w:t xml:space="preserve"> </w:t>
      </w:r>
      <w:r w:rsidRPr="000C305D">
        <w:t xml:space="preserve">пожарах; </w:t>
      </w:r>
    </w:p>
    <w:p w:rsidR="000310E1" w:rsidRPr="000C305D" w:rsidRDefault="000310E1" w:rsidP="000310E1">
      <w:pPr>
        <w:numPr>
          <w:ilvl w:val="0"/>
          <w:numId w:val="2"/>
        </w:numPr>
        <w:shd w:val="clear" w:color="auto" w:fill="FFFFFF"/>
        <w:spacing w:after="0" w:line="240" w:lineRule="auto"/>
      </w:pPr>
      <w:r w:rsidRPr="000C305D">
        <w:t>правила безопас</w:t>
      </w:r>
      <w:r w:rsidRPr="000C305D">
        <w:softHyphen/>
        <w:t>ного поведения на улицах;</w:t>
      </w:r>
    </w:p>
    <w:p w:rsidR="000310E1" w:rsidRPr="000C305D" w:rsidRDefault="000310E1" w:rsidP="000310E1">
      <w:pPr>
        <w:numPr>
          <w:ilvl w:val="0"/>
          <w:numId w:val="2"/>
        </w:numPr>
        <w:shd w:val="clear" w:color="auto" w:fill="FFFFFF"/>
        <w:spacing w:after="0" w:line="240" w:lineRule="auto"/>
      </w:pPr>
      <w:r w:rsidRPr="000C305D">
        <w:t xml:space="preserve"> о раз</w:t>
      </w:r>
      <w:r w:rsidRPr="000C305D">
        <w:softHyphen/>
        <w:t>личных опасных и аварийных си</w:t>
      </w:r>
      <w:r w:rsidRPr="000C305D">
        <w:softHyphen/>
        <w:t>туациях, возни</w:t>
      </w:r>
      <w:r w:rsidRPr="000C305D">
        <w:softHyphen/>
        <w:t>кающих в обще</w:t>
      </w:r>
      <w:r w:rsidRPr="000C305D">
        <w:softHyphen/>
        <w:t>ственном транс</w:t>
      </w:r>
      <w:r w:rsidRPr="000C305D">
        <w:softHyphen/>
        <w:t>порте и правила безопасного пове</w:t>
      </w:r>
      <w:r w:rsidRPr="000C305D">
        <w:softHyphen/>
        <w:t xml:space="preserve">дения; </w:t>
      </w:r>
    </w:p>
    <w:p w:rsidR="000310E1" w:rsidRPr="000C305D" w:rsidRDefault="000310E1" w:rsidP="000310E1">
      <w:pPr>
        <w:numPr>
          <w:ilvl w:val="0"/>
          <w:numId w:val="2"/>
        </w:numPr>
        <w:shd w:val="clear" w:color="auto" w:fill="FFFFFF"/>
        <w:spacing w:after="0" w:line="240" w:lineRule="auto"/>
      </w:pPr>
      <w:r w:rsidRPr="000C305D">
        <w:t>правила поведе</w:t>
      </w:r>
      <w:r w:rsidRPr="000C305D">
        <w:softHyphen/>
        <w:t xml:space="preserve">ния в </w:t>
      </w:r>
      <w:proofErr w:type="gramStart"/>
      <w:r w:rsidRPr="000C305D">
        <w:t>кримино</w:t>
      </w:r>
      <w:r w:rsidRPr="000C305D">
        <w:softHyphen/>
        <w:t>генных ситуаци</w:t>
      </w:r>
      <w:r w:rsidRPr="000C305D">
        <w:softHyphen/>
        <w:t>ях</w:t>
      </w:r>
      <w:proofErr w:type="gramEnd"/>
      <w:r w:rsidRPr="000C305D">
        <w:t xml:space="preserve">; </w:t>
      </w:r>
    </w:p>
    <w:p w:rsidR="000310E1" w:rsidRPr="000C305D" w:rsidRDefault="000310E1" w:rsidP="000310E1">
      <w:pPr>
        <w:numPr>
          <w:ilvl w:val="0"/>
          <w:numId w:val="2"/>
        </w:numPr>
        <w:shd w:val="clear" w:color="auto" w:fill="FFFFFF"/>
        <w:spacing w:after="0" w:line="240" w:lineRule="auto"/>
      </w:pPr>
      <w:r w:rsidRPr="000C305D">
        <w:t>правила поведения при нарушении экологического равновесия в мес</w:t>
      </w:r>
      <w:r w:rsidRPr="000C305D">
        <w:softHyphen/>
        <w:t>тах проживания;</w:t>
      </w:r>
    </w:p>
    <w:p w:rsidR="000310E1" w:rsidRPr="000C305D" w:rsidRDefault="000310E1" w:rsidP="000310E1">
      <w:pPr>
        <w:numPr>
          <w:ilvl w:val="0"/>
          <w:numId w:val="2"/>
        </w:numPr>
        <w:shd w:val="clear" w:color="auto" w:fill="FFFFFF"/>
        <w:spacing w:after="0" w:line="240" w:lineRule="auto"/>
      </w:pPr>
      <w:r w:rsidRPr="000C305D">
        <w:t>правила поведе</w:t>
      </w:r>
      <w:r w:rsidRPr="000C305D">
        <w:softHyphen/>
        <w:t>ния при захвате в заложники; действия по обнаружению взрывоопасного предмета;</w:t>
      </w:r>
    </w:p>
    <w:p w:rsidR="000310E1" w:rsidRPr="000C305D" w:rsidRDefault="000310E1" w:rsidP="000310E1">
      <w:pPr>
        <w:jc w:val="both"/>
        <w:rPr>
          <w:b/>
          <w:i/>
        </w:rPr>
      </w:pPr>
      <w:r w:rsidRPr="000C305D">
        <w:rPr>
          <w:b/>
          <w:i/>
        </w:rPr>
        <w:t>Уметь: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действовать при возникновении пожара в жилище и использ</w:t>
      </w:r>
      <w:r w:rsidRPr="000C305D">
        <w:t>о</w:t>
      </w:r>
      <w:r w:rsidRPr="000C305D">
        <w:t>вать подручные средства для ликвидации очагов возгорания;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оказывать первую медицинскую помощь при кровотечениях;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C305D">
        <w:t>пользоваться средствами индивидуальной  защиты (против</w:t>
      </w:r>
      <w:r w:rsidRPr="000C305D">
        <w:t>о</w:t>
      </w:r>
      <w:r w:rsidRPr="000C305D">
        <w:t>газом);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 xml:space="preserve">вести себя в </w:t>
      </w:r>
      <w:proofErr w:type="gramStart"/>
      <w:r w:rsidRPr="000C305D">
        <w:t>криминогенных ситуациях</w:t>
      </w:r>
      <w:proofErr w:type="gramEnd"/>
      <w:r w:rsidRPr="000C305D">
        <w:t xml:space="preserve"> и в местах большого скопления людей;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 xml:space="preserve">оказывать помощи </w:t>
      </w:r>
      <w:proofErr w:type="gramStart"/>
      <w:r w:rsidRPr="000C305D">
        <w:t>тер</w:t>
      </w:r>
      <w:r w:rsidRPr="000C305D">
        <w:softHyphen/>
        <w:t>пящим</w:t>
      </w:r>
      <w:proofErr w:type="gramEnd"/>
      <w:r w:rsidRPr="000C305D">
        <w:t xml:space="preserve"> бедствие на воде</w:t>
      </w:r>
    </w:p>
    <w:p w:rsidR="000310E1" w:rsidRPr="000C305D" w:rsidRDefault="000310E1" w:rsidP="000310E1">
      <w:pPr>
        <w:jc w:val="both"/>
      </w:pPr>
    </w:p>
    <w:p w:rsidR="000310E1" w:rsidRPr="000C305D" w:rsidRDefault="000310E1" w:rsidP="000310E1">
      <w:pPr>
        <w:pStyle w:val="a3"/>
        <w:ind w:left="567"/>
        <w:rPr>
          <w:b/>
        </w:rPr>
      </w:pPr>
      <w:r w:rsidRPr="000C305D">
        <w:rPr>
          <w:b/>
        </w:rPr>
        <w:t>использовать полученные знания и умения в практич</w:t>
      </w:r>
      <w:r w:rsidRPr="000C305D">
        <w:rPr>
          <w:b/>
        </w:rPr>
        <w:t>е</w:t>
      </w:r>
      <w:r w:rsidRPr="000C305D">
        <w:rPr>
          <w:b/>
        </w:rPr>
        <w:t xml:space="preserve">ской деятельности и повседневной жизни </w:t>
      </w:r>
      <w:proofErr w:type="gramStart"/>
      <w:r w:rsidRPr="000C305D">
        <w:rPr>
          <w:b/>
        </w:rPr>
        <w:t>для</w:t>
      </w:r>
      <w:proofErr w:type="gramEnd"/>
      <w:r w:rsidRPr="000C305D">
        <w:rPr>
          <w:b/>
        </w:rPr>
        <w:t>: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обеспечения личной безопасности на улицах и дорогах;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соблюдения мер предосторожности и правил поведения в о</w:t>
      </w:r>
      <w:r w:rsidRPr="000C305D">
        <w:t>б</w:t>
      </w:r>
      <w:r w:rsidRPr="000C305D">
        <w:t>щественном транспорте;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пользования бытовыми приборами и инструментами;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проявления бдительности, безопасного поведения при угрозе те</w:t>
      </w:r>
      <w:r w:rsidRPr="000C305D">
        <w:t>р</w:t>
      </w:r>
      <w:r w:rsidRPr="000C305D">
        <w:t>рористического акта;</w:t>
      </w:r>
    </w:p>
    <w:p w:rsidR="000310E1" w:rsidRPr="000C305D" w:rsidRDefault="000310E1" w:rsidP="000310E1">
      <w:pPr>
        <w:numPr>
          <w:ilvl w:val="0"/>
          <w:numId w:val="3"/>
        </w:numPr>
        <w:spacing w:after="0" w:line="240" w:lineRule="auto"/>
        <w:jc w:val="both"/>
      </w:pPr>
      <w:r w:rsidRPr="000C305D">
        <w:t>обращения в случае необходимости в соответствующие слу</w:t>
      </w:r>
      <w:r w:rsidRPr="000C305D">
        <w:t>ж</w:t>
      </w:r>
      <w:r w:rsidRPr="000C305D">
        <w:t>бы экстренной помощи.</w:t>
      </w:r>
    </w:p>
    <w:p w:rsidR="000310E1" w:rsidRPr="000C305D" w:rsidRDefault="000310E1" w:rsidP="000310E1">
      <w:pPr>
        <w:shd w:val="clear" w:color="auto" w:fill="FFFFFF"/>
      </w:pPr>
    </w:p>
    <w:p w:rsidR="000310E1" w:rsidRDefault="000310E1" w:rsidP="000310E1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310E1" w:rsidRDefault="000310E1" w:rsidP="000310E1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310E1" w:rsidRDefault="000310E1" w:rsidP="000310E1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развёрнутое календарно-тематическое планирование</w:t>
      </w: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28"/>
        <w:gridCol w:w="1235"/>
        <w:gridCol w:w="696"/>
        <w:gridCol w:w="591"/>
      </w:tblGrid>
      <w:tr w:rsidR="000310E1" w:rsidTr="00BE7BD7">
        <w:trPr>
          <w:trHeight w:val="76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Наименование </w:t>
            </w:r>
          </w:p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раздела программы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Тема урока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ча-сов</w:t>
            </w:r>
            <w:proofErr w:type="spellEnd"/>
            <w:proofErr w:type="gramEnd"/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>
              <w:t xml:space="preserve">Тип </w:t>
            </w:r>
            <w:r>
              <w:br/>
              <w:t>урока</w:t>
            </w:r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Элементы </w:t>
            </w:r>
            <w:r>
              <w:br/>
              <w:t>содержания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Требования к уровню подготовки учащихся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>
              <w:t xml:space="preserve">Вид </w:t>
            </w:r>
            <w:r>
              <w:br/>
              <w:t>контроля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Средства обучения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Домашнее задание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 проведения</w:t>
            </w:r>
          </w:p>
        </w:tc>
      </w:tr>
      <w:tr w:rsidR="000310E1" w:rsidTr="00BE7BD7">
        <w:trPr>
          <w:trHeight w:val="403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2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Default="000310E1" w:rsidP="00BE7BD7"/>
        </w:tc>
        <w:tc>
          <w:tcPr>
            <w:tcW w:w="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план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факт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ind w:left="113" w:right="113"/>
              <w:rPr>
                <w:b/>
                <w:bCs/>
              </w:rPr>
            </w:pPr>
            <w:r w:rsidRPr="003F34AB">
              <w:rPr>
                <w:b/>
              </w:rPr>
              <w:t xml:space="preserve">Раздел </w:t>
            </w:r>
            <w:r w:rsidRPr="003F34AB">
              <w:rPr>
                <w:b/>
                <w:lang w:val="en-US"/>
              </w:rPr>
              <w:t>I</w:t>
            </w:r>
            <w:r w:rsidRPr="00DD0C92">
              <w:rPr>
                <w:b/>
              </w:rPr>
              <w:t>.</w:t>
            </w:r>
            <w:r w:rsidRPr="00DD0C92">
              <w:t xml:space="preserve"> </w:t>
            </w:r>
            <w:r w:rsidRPr="003F34AB">
              <w:t xml:space="preserve">Безопасность </w:t>
            </w:r>
            <w:r>
              <w:t xml:space="preserve">и защита </w:t>
            </w:r>
            <w:r w:rsidRPr="003F34AB">
              <w:t>человека</w:t>
            </w:r>
            <w:r>
              <w:t xml:space="preserve"> в опасных и чрезвычайных ситуациях</w:t>
            </w:r>
          </w:p>
        </w:tc>
        <w:tc>
          <w:tcPr>
            <w:tcW w:w="142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3F34AB">
              <w:rPr>
                <w:b/>
              </w:rPr>
              <w:t>Глава 1.</w:t>
            </w:r>
            <w:r w:rsidRPr="003F34AB">
              <w:t xml:space="preserve"> Город как источник опасности.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3F34AB" w:rsidRDefault="000310E1" w:rsidP="00BE7BD7">
            <w:pPr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3F34AB">
              <w:t>Город как источник опасности.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Особенности города как среды обитания.</w:t>
            </w:r>
          </w:p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Системы обеспечения безопасности города.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2D7D53" w:rsidRDefault="000310E1" w:rsidP="00BE7BD7">
            <w:r w:rsidRPr="002D7D53">
              <w:rPr>
                <w:b/>
                <w:iCs/>
              </w:rPr>
              <w:t>Знать</w:t>
            </w:r>
            <w:r w:rsidRPr="002D7D53">
              <w:rPr>
                <w:i/>
                <w:iCs/>
              </w:rPr>
              <w:t xml:space="preserve">: </w:t>
            </w:r>
            <w:r w:rsidRPr="002D7D53">
              <w:rPr>
                <w:iCs/>
              </w:rPr>
              <w:t>источники и зоны опасности в современном городе; службы, вхо</w:t>
            </w:r>
            <w:r w:rsidRPr="002D7D53">
              <w:t>дящие в систему обеспечений безопасности города, номера телефонов и содержание информации при их вызове.</w:t>
            </w:r>
          </w:p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2D7D53">
              <w:rPr>
                <w:b/>
              </w:rPr>
              <w:t xml:space="preserve">Уметь </w:t>
            </w:r>
            <w:r w:rsidRPr="002D7D53">
              <w:t>сообщать по телефону об аварии или опасной ситуации.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видеофильм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Раздел 1 П.1.1., 1.2.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3F34AB" w:rsidRDefault="000310E1" w:rsidP="00BE7BD7">
            <w:pPr>
              <w:rPr>
                <w:b/>
                <w:bCs/>
              </w:rPr>
            </w:pPr>
          </w:p>
        </w:tc>
        <w:tc>
          <w:tcPr>
            <w:tcW w:w="142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248B3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0248B3">
              <w:rPr>
                <w:b/>
              </w:rPr>
              <w:t>Глава 2.</w:t>
            </w:r>
            <w:r w:rsidRPr="000248B3">
              <w:t xml:space="preserve"> Опасные ситуации в доме (в квартире).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3F34AB" w:rsidRDefault="000310E1" w:rsidP="00BE7BD7">
            <w:pPr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248B3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0248B3">
              <w:t>Дом, в котором мы живем.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Комбинированны</w:t>
            </w:r>
            <w:r>
              <w:lastRenderedPageBreak/>
              <w:t>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F34AB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 xml:space="preserve">Основные причины возникновения опасных ситуаций в </w:t>
            </w:r>
            <w:r>
              <w:lastRenderedPageBreak/>
              <w:t xml:space="preserve">квартире. Возможные </w:t>
            </w:r>
            <w:proofErr w:type="spellStart"/>
            <w:r>
              <w:t>аварий-ные</w:t>
            </w:r>
            <w:proofErr w:type="spellEnd"/>
            <w:r>
              <w:t xml:space="preserve"> и опасные ситуации в </w:t>
            </w:r>
            <w:proofErr w:type="gramStart"/>
            <w:r>
              <w:t>жилище</w:t>
            </w:r>
            <w:proofErr w:type="gramEnd"/>
            <w:r>
              <w:t xml:space="preserve"> и источники их возникновения.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2D7D53" w:rsidRDefault="000310E1" w:rsidP="00BE7BD7">
            <w:r w:rsidRPr="002D7D53">
              <w:rPr>
                <w:b/>
                <w:iCs/>
              </w:rPr>
              <w:lastRenderedPageBreak/>
              <w:t>Знать</w:t>
            </w:r>
            <w:r w:rsidRPr="002D7D53">
              <w:rPr>
                <w:i/>
                <w:iCs/>
              </w:rPr>
              <w:t xml:space="preserve">: </w:t>
            </w:r>
            <w:r w:rsidRPr="002D7D53">
              <w:rPr>
                <w:iCs/>
              </w:rPr>
              <w:t xml:space="preserve">об основных причинах возникновения </w:t>
            </w:r>
            <w:r w:rsidRPr="002D7D53">
              <w:rPr>
                <w:iCs/>
              </w:rPr>
              <w:lastRenderedPageBreak/>
              <w:t xml:space="preserve">опасных ситуаций в квартире; о том какие опасные </w:t>
            </w:r>
            <w:proofErr w:type="gramStart"/>
            <w:r w:rsidRPr="002D7D53">
              <w:rPr>
                <w:iCs/>
              </w:rPr>
              <w:t>ситуации</w:t>
            </w:r>
            <w:proofErr w:type="gramEnd"/>
            <w:r w:rsidRPr="002D7D53">
              <w:rPr>
                <w:iCs/>
              </w:rPr>
              <w:t xml:space="preserve"> возможны в квартире и </w:t>
            </w:r>
            <w:proofErr w:type="gramStart"/>
            <w:r w:rsidRPr="002D7D53">
              <w:rPr>
                <w:iCs/>
              </w:rPr>
              <w:t>каковы</w:t>
            </w:r>
            <w:proofErr w:type="gramEnd"/>
            <w:r w:rsidRPr="002D7D53">
              <w:rPr>
                <w:iCs/>
              </w:rPr>
              <w:t xml:space="preserve"> их источники</w:t>
            </w:r>
          </w:p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Фронтальный</w:t>
            </w:r>
          </w:p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видеофильм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Раздел 1 П.2.1.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0310E1" w:rsidRDefault="000310E1" w:rsidP="000310E1">
      <w:pPr>
        <w:autoSpaceDE w:val="0"/>
        <w:autoSpaceDN w:val="0"/>
        <w:adjustRightInd w:val="0"/>
        <w:spacing w:after="120" w:line="252" w:lineRule="auto"/>
        <w:rPr>
          <w:i/>
          <w:iCs/>
          <w:sz w:val="18"/>
          <w:szCs w:val="18"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06331">
              <w:t>3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Опасные факторы и причины пожаров.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06331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Поражающие факторы пожара, вредное воздействие на людей. Основные причины пожара в доме.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Знать</w:t>
            </w:r>
            <w:r w:rsidRPr="00B516E4">
              <w:t xml:space="preserve">: основные причины  и </w:t>
            </w:r>
            <w:proofErr w:type="gramStart"/>
            <w:r w:rsidRPr="00B516E4">
              <w:t>последствиях</w:t>
            </w:r>
            <w:proofErr w:type="gramEnd"/>
            <w:r w:rsidRPr="00B516E4">
              <w:t xml:space="preserve"> пожара,  об основных мерах пожарной безопасности</w:t>
            </w:r>
          </w:p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Иметь представление:</w:t>
            </w:r>
            <w:r w:rsidRPr="00B516E4">
              <w:t xml:space="preserve"> об поражающих факторах пожара </w:t>
            </w:r>
            <w:proofErr w:type="gramStart"/>
            <w:r w:rsidRPr="00B516E4">
              <w:t>воздействующие</w:t>
            </w:r>
            <w:proofErr w:type="gramEnd"/>
            <w:r w:rsidRPr="00B516E4">
              <w:t xml:space="preserve"> на людей</w:t>
            </w:r>
          </w:p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Уметь</w:t>
            </w:r>
            <w:r w:rsidRPr="00B516E4">
              <w:t xml:space="preserve"> соблюдать правила пожарной безопасности в доме.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r w:rsidRPr="00606331"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606331">
              <w:t>п.2.2.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06331">
              <w:t>4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Правила поведения во время пожара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06331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Комбинированный</w:t>
            </w:r>
          </w:p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(урок-практику</w:t>
            </w:r>
            <w:r>
              <w:lastRenderedPageBreak/>
              <w:t>м)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606331">
              <w:lastRenderedPageBreak/>
              <w:t xml:space="preserve">Действия при эвакуации из горящего или задымленного помещения. Действия в случае, если нет </w:t>
            </w:r>
            <w:r w:rsidRPr="00606331">
              <w:lastRenderedPageBreak/>
              <w:t>возможности покинуть квартиру при пожаре в доме.</w:t>
            </w:r>
          </w:p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Тушение телевизора.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lastRenderedPageBreak/>
              <w:t>Знать</w:t>
            </w:r>
            <w:r w:rsidRPr="00B516E4">
              <w:t xml:space="preserve">: основные причины  и </w:t>
            </w:r>
            <w:proofErr w:type="gramStart"/>
            <w:r w:rsidRPr="00B516E4">
              <w:t>последствиях</w:t>
            </w:r>
            <w:proofErr w:type="gramEnd"/>
            <w:r w:rsidRPr="00B516E4">
              <w:t xml:space="preserve"> пожара,   правила поведения при пожарах в доме и способах эвакуации из </w:t>
            </w:r>
            <w:r w:rsidRPr="00B516E4">
              <w:lastRenderedPageBreak/>
              <w:t>горящего помещения</w:t>
            </w:r>
          </w:p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516E4">
              <w:rPr>
                <w:b/>
              </w:rPr>
              <w:t>Уметь</w:t>
            </w:r>
            <w:r w:rsidRPr="00B516E4">
              <w:t xml:space="preserve"> правильно действовать в случае пожара в доме, эвакуироваться из горящего здания</w:t>
            </w:r>
            <w:r w:rsidRPr="00606331"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06331">
              <w:t>Практическое задание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r w:rsidRPr="00606331">
              <w:t>План эвакуации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606331">
              <w:t>п.2.2.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60633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Pr="000248B3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45AB1">
              <w:t>5</w:t>
            </w:r>
          </w:p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545AB1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t>Огнестойкость зданий и средства пожаротушения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45AB1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t>Первичные средства пожаротушения. Подручные средства пожаротушения. Правила использования огнетушителя при тушении пожара.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Знать</w:t>
            </w:r>
            <w:r w:rsidRPr="00B516E4">
              <w:t xml:space="preserve">: основные причины  и </w:t>
            </w:r>
            <w:proofErr w:type="gramStart"/>
            <w:r w:rsidRPr="00B516E4">
              <w:t>последствиях</w:t>
            </w:r>
            <w:proofErr w:type="gramEnd"/>
            <w:r w:rsidRPr="00B516E4">
              <w:t xml:space="preserve"> пожара,   правила поведения при пожарах в доме и способах эвакуации из горящего помещения</w:t>
            </w:r>
          </w:p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</w:t>
            </w:r>
            <w:r w:rsidRPr="00B516E4">
              <w:t xml:space="preserve"> правильно действовать в случае пожара в доме, </w:t>
            </w:r>
          </w:p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t xml:space="preserve">Пользоваться </w:t>
            </w:r>
            <w:proofErr w:type="spellStart"/>
            <w:proofErr w:type="gramStart"/>
            <w:r w:rsidRPr="00B516E4">
              <w:t>первич</w:t>
            </w:r>
            <w:r>
              <w:t>-</w:t>
            </w:r>
            <w:r w:rsidRPr="00B516E4">
              <w:t>ными</w:t>
            </w:r>
            <w:proofErr w:type="spellEnd"/>
            <w:proofErr w:type="gramEnd"/>
            <w:r w:rsidRPr="00B516E4">
              <w:t xml:space="preserve"> средствами пожаротушения</w:t>
            </w:r>
          </w:p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Иметь представление:</w:t>
            </w:r>
            <w:r w:rsidRPr="00B516E4">
              <w:t xml:space="preserve"> об огнестойкости строительных конструкций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t>Пожарный щит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545AB1">
              <w:t>п.2.2.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45AB1">
              <w:t>6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t>Затопление квартиры.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45AB1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t>Комбинированны</w:t>
            </w:r>
            <w:r w:rsidRPr="00545AB1">
              <w:lastRenderedPageBreak/>
              <w:t>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lastRenderedPageBreak/>
              <w:t xml:space="preserve">Порядок подачи воды в квартиру. </w:t>
            </w:r>
            <w:r w:rsidRPr="00545AB1">
              <w:lastRenderedPageBreak/>
              <w:t xml:space="preserve">Устройства, через которые она поступает для обеспечения </w:t>
            </w:r>
            <w:proofErr w:type="spellStart"/>
            <w:proofErr w:type="gramStart"/>
            <w:r w:rsidRPr="00545AB1">
              <w:t>быто</w:t>
            </w:r>
            <w:r>
              <w:t>-</w:t>
            </w:r>
            <w:r w:rsidRPr="00545AB1">
              <w:t>вых</w:t>
            </w:r>
            <w:proofErr w:type="spellEnd"/>
            <w:proofErr w:type="gramEnd"/>
            <w:r w:rsidRPr="00545AB1">
              <w:t xml:space="preserve"> потребностей. Причины </w:t>
            </w:r>
            <w:proofErr w:type="spellStart"/>
            <w:proofErr w:type="gramStart"/>
            <w:r w:rsidRPr="00545AB1">
              <w:t>затопле</w:t>
            </w:r>
            <w:r>
              <w:t>-</w:t>
            </w:r>
            <w:r w:rsidRPr="00545AB1">
              <w:t>ния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lastRenderedPageBreak/>
              <w:t xml:space="preserve">Знать: </w:t>
            </w:r>
            <w:r w:rsidRPr="00B516E4">
              <w:t xml:space="preserve">основные причины затопления </w:t>
            </w:r>
            <w:r w:rsidRPr="00B516E4">
              <w:lastRenderedPageBreak/>
              <w:t xml:space="preserve">жилища и меры по его предотвращению, правила поведения </w:t>
            </w:r>
            <w:proofErr w:type="gramStart"/>
            <w:r w:rsidRPr="00B516E4">
              <w:t>при</w:t>
            </w:r>
            <w:proofErr w:type="gramEnd"/>
            <w:r w:rsidRPr="00B516E4">
              <w:t xml:space="preserve"> затопление жилища.</w:t>
            </w:r>
          </w:p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516E4">
              <w:rPr>
                <w:b/>
              </w:rPr>
              <w:t xml:space="preserve">Уметь: </w:t>
            </w:r>
            <w:r w:rsidRPr="00B516E4">
              <w:t>правильно действовать в случае затопления жилища.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  <w:r w:rsidRPr="00545AB1">
              <w:t xml:space="preserve"> </w:t>
            </w:r>
          </w:p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45AB1">
              <w:lastRenderedPageBreak/>
              <w:t>Тест(10мин)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r>
              <w:lastRenderedPageBreak/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45AB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545AB1">
              <w:t>П.2.3.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Pr="000248B3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CD255F">
              <w:t>7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CD255F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CD255F">
              <w:t>Электричество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CD255F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CD255F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CD255F">
              <w:t xml:space="preserve">Опасности, возникающие при нарушении правил обращения с </w:t>
            </w:r>
            <w:proofErr w:type="spellStart"/>
            <w:proofErr w:type="gramStart"/>
            <w:r w:rsidRPr="00CD255F">
              <w:t>элект</w:t>
            </w:r>
            <w:r>
              <w:t>-</w:t>
            </w:r>
            <w:r w:rsidRPr="00CD255F">
              <w:t>рическими</w:t>
            </w:r>
            <w:proofErr w:type="spellEnd"/>
            <w:proofErr w:type="gramEnd"/>
            <w:r w:rsidRPr="00CD255F">
              <w:t xml:space="preserve"> </w:t>
            </w:r>
            <w:proofErr w:type="spellStart"/>
            <w:r w:rsidRPr="00CD255F">
              <w:t>прибо</w:t>
            </w:r>
            <w:r>
              <w:t>-</w:t>
            </w:r>
            <w:r w:rsidRPr="00CD255F">
              <w:t>рами</w:t>
            </w:r>
            <w:proofErr w:type="spellEnd"/>
            <w:r w:rsidRPr="00CD255F">
              <w:t xml:space="preserve"> и </w:t>
            </w:r>
            <w:proofErr w:type="spellStart"/>
            <w:r w:rsidRPr="00CD255F">
              <w:t>оборудова</w:t>
            </w:r>
            <w:r>
              <w:t>-</w:t>
            </w:r>
            <w:r w:rsidRPr="00CD255F">
              <w:t>нием</w:t>
            </w:r>
            <w:proofErr w:type="spellEnd"/>
            <w:r w:rsidRPr="00CD255F">
              <w:t>. Правила безопасности при пользовании электрическими приборами.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Знать:</w:t>
            </w:r>
            <w:r w:rsidRPr="00B516E4">
              <w:t xml:space="preserve"> почему опасно электричество и в чем это заключается; как уберечь себя от поражения электрическим током.</w:t>
            </w:r>
          </w:p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t xml:space="preserve"> </w:t>
            </w:r>
            <w:r w:rsidRPr="00B516E4">
              <w:rPr>
                <w:b/>
              </w:rPr>
              <w:t>Иметь представление</w:t>
            </w:r>
            <w:r w:rsidRPr="00B516E4">
              <w:t xml:space="preserve"> об </w:t>
            </w:r>
            <w:proofErr w:type="spellStart"/>
            <w:r w:rsidRPr="00B516E4">
              <w:t>электротравмах</w:t>
            </w:r>
            <w:proofErr w:type="spellEnd"/>
            <w:r w:rsidRPr="00B516E4"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proofErr w:type="gramStart"/>
            <w:r w:rsidRPr="00CD255F">
              <w:t>П</w:t>
            </w:r>
            <w:proofErr w:type="gramEnd"/>
            <w:r w:rsidRPr="00CD255F">
              <w:t xml:space="preserve"> 2.4.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CD255F">
              <w:t>8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CD255F">
              <w:t>Опасные вещества.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CD255F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CD255F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CD255F">
              <w:t>Опасные вещества и степень их неблагоприятного воздействия на людей.</w:t>
            </w:r>
          </w:p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CD255F">
              <w:t xml:space="preserve">Действие на организм человека опасных веществ и правила </w:t>
            </w:r>
            <w:r w:rsidRPr="00CD255F">
              <w:lastRenderedPageBreak/>
              <w:t>общения с ними. Недоброкачественные продукты питания, и как избежать пищевого отравления.</w:t>
            </w:r>
          </w:p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lastRenderedPageBreak/>
              <w:t xml:space="preserve">Знать: </w:t>
            </w:r>
            <w:r w:rsidRPr="00B516E4">
              <w:t xml:space="preserve">в чем заключается опасность средств бытовой химии, газа, лекарств, и как они действуют на организм человека; какое отрицательное влияние на организм оказывают </w:t>
            </w:r>
            <w:r w:rsidRPr="00B516E4">
              <w:lastRenderedPageBreak/>
              <w:t xml:space="preserve">недоброкачественные продукты питания, и как избежать </w:t>
            </w:r>
            <w:proofErr w:type="gramStart"/>
            <w:r w:rsidRPr="00B516E4">
              <w:t xml:space="preserve">пище – </w:t>
            </w:r>
            <w:proofErr w:type="spellStart"/>
            <w:r w:rsidRPr="00B516E4">
              <w:t>вого</w:t>
            </w:r>
            <w:proofErr w:type="spellEnd"/>
            <w:proofErr w:type="gramEnd"/>
            <w:r w:rsidRPr="00B516E4">
              <w:t xml:space="preserve"> отравления.</w:t>
            </w:r>
          </w:p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Уметь</w:t>
            </w:r>
            <w:r w:rsidRPr="00B516E4">
              <w:t>: правильно обращаться с опасными веществами; грамотно действовать в случае появления запаха газа.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CD255F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CD255F">
              <w:t>П.2.5.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Pr="000248B3" w:rsidRDefault="000310E1" w:rsidP="000310E1">
      <w:pPr>
        <w:jc w:val="center"/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F91F75">
              <w:t>9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F91F7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Взрыв и обрушение дома.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F91F7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Основные причины взрывов в жилых домах. Правила безопасного поведения при взрывах и обрушениях конструкций.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Знать:</w:t>
            </w:r>
            <w:r w:rsidRPr="00B516E4">
              <w:t xml:space="preserve"> почему происходят взрывы в жилых зданиях и правила безопасного поведения в этих случаях.</w:t>
            </w:r>
          </w:p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</w:t>
            </w:r>
            <w:r w:rsidRPr="00B516E4">
              <w:t>: действовать при взрыве в квартир</w:t>
            </w:r>
            <w:proofErr w:type="gramStart"/>
            <w:r w:rsidRPr="00B516E4">
              <w:t>е(</w:t>
            </w:r>
            <w:proofErr w:type="gramEnd"/>
            <w:r w:rsidRPr="00B516E4">
              <w:t>доме).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F91F75">
              <w:t>П.2.6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F91F75">
              <w:t>10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"Захлопнулась дверь" (сломался замок, потерялся ключ).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F91F7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Основные причины того, что вы не можете попасть в квартиру.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Знать:</w:t>
            </w:r>
            <w:r w:rsidRPr="00B516E4">
              <w:t xml:space="preserve"> как поступить ели захлопнулась дверь, потерялся  или сломался ключ.</w:t>
            </w:r>
          </w:p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t xml:space="preserve">Кого звать на помощь, если захлопнулась дверь, сломался или </w:t>
            </w:r>
            <w:r w:rsidRPr="00B516E4">
              <w:lastRenderedPageBreak/>
              <w:t>потерялся ключ.</w:t>
            </w:r>
            <w:r w:rsidRPr="00F91F75"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F91F75">
              <w:t>П.2.7.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F91F75" w:rsidRDefault="000310E1" w:rsidP="00BE7BD7"/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rPr>
                <w:b/>
              </w:rPr>
              <w:t>Глава 3.</w:t>
            </w:r>
            <w:r w:rsidRPr="00F91F75">
              <w:t xml:space="preserve"> Опасные ситуации на улице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F91F75">
              <w:t>11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F91F7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 xml:space="preserve">По тонкому льду.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F91F7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F91F75">
              <w:t>Правила безопасности вовремя гололеда.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</w:t>
            </w:r>
            <w:r w:rsidRPr="00B516E4">
              <w:t>: правила безопасного поведения во время гололеда.</w:t>
            </w:r>
          </w:p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Уметь:</w:t>
            </w:r>
            <w:r w:rsidRPr="00B516E4">
              <w:t xml:space="preserve"> правильно падать, увеличивать сцепление обуви.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Тест(1</w:t>
            </w:r>
            <w:r w:rsidRPr="00F91F75">
              <w:t>0мин)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F91F7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F91F75">
              <w:t>П.3.1.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D5782">
              <w:t>12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5D5782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Толпа. Собака бывает кусачей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D5782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Правила безопасности в толпе.</w:t>
            </w:r>
          </w:p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Правила безопасности при встрече с собакой.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</w:t>
            </w:r>
            <w:r w:rsidRPr="00B516E4">
              <w:t>: правила безопасного поведения при встрече с собакой и в толпе.</w:t>
            </w:r>
          </w:p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 xml:space="preserve">Уметь: </w:t>
            </w:r>
            <w:r w:rsidRPr="00B516E4">
              <w:t>правильно вставать при падении в толпе, двигаться в толпе; правильно действовать в случае нападения собаки.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5D5782">
              <w:t xml:space="preserve">П.3.2., </w:t>
            </w:r>
          </w:p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3.3.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5D5782" w:rsidRDefault="000310E1" w:rsidP="00BE7BD7"/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rPr>
                <w:b/>
                <w:bCs/>
              </w:rPr>
              <w:t xml:space="preserve">Глава 4. </w:t>
            </w:r>
            <w:r w:rsidRPr="005D5782">
              <w:t>Чрезвычайные ситу</w:t>
            </w:r>
            <w:r w:rsidRPr="005D5782">
              <w:softHyphen/>
              <w:t>ации на транспорте.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D5782">
              <w:t>13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5D5782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shd w:val="clear" w:color="auto" w:fill="FFFFFF"/>
              <w:ind w:left="29"/>
            </w:pPr>
            <w:r w:rsidRPr="005D5782">
              <w:t xml:space="preserve">Современный транспорт </w:t>
            </w:r>
            <w:proofErr w:type="gramStart"/>
            <w:r w:rsidRPr="005D5782">
              <w:t>-з</w:t>
            </w:r>
            <w:proofErr w:type="gramEnd"/>
            <w:r w:rsidRPr="005D5782">
              <w:t xml:space="preserve">она повышенной </w:t>
            </w:r>
            <w:r w:rsidRPr="005D5782">
              <w:lastRenderedPageBreak/>
              <w:t>опасности.</w:t>
            </w:r>
          </w:p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5D5782">
              <w:lastRenderedPageBreak/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>Основные причины транспортных происшествий.</w:t>
            </w:r>
          </w:p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5D5782">
              <w:t xml:space="preserve">Правила безопасного </w:t>
            </w:r>
            <w:r w:rsidRPr="005D5782">
              <w:lastRenderedPageBreak/>
              <w:t>поведения в транспорте любого вида.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Знать</w:t>
            </w:r>
            <w:r w:rsidRPr="00B516E4">
              <w:t xml:space="preserve">: основные причины транспортных происшествий и правила безопасного поведения при </w:t>
            </w:r>
            <w:r w:rsidRPr="00B516E4">
              <w:lastRenderedPageBreak/>
              <w:t>пользовании транспортом.</w:t>
            </w:r>
          </w:p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Уметь:</w:t>
            </w:r>
            <w:r w:rsidRPr="00B516E4">
              <w:t xml:space="preserve"> уметь действовать в случае захвата транспортного средства террористами.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5D578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5D5782">
              <w:t>П. 4.1.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Pr="000248B3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077B5">
              <w:t>14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7077B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shd w:val="clear" w:color="auto" w:fill="FFFFFF"/>
              <w:ind w:left="29"/>
            </w:pPr>
            <w:r w:rsidRPr="007077B5">
              <w:t>Общественный и городской  транс</w:t>
            </w:r>
            <w:r w:rsidRPr="007077B5">
              <w:softHyphen/>
              <w:t>порт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077B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077B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Характерные черты и особенности общественного транспорта (автобуса, троллейбуса, трамвая, метро).</w:t>
            </w:r>
          </w:p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Правила безопасного поведения в аварийных ситуациях, характерных для общественного транспорта.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</w:t>
            </w:r>
            <w:r w:rsidRPr="00B516E4">
              <w:t>: об основных видах опасных и аварийных ситуаций в общественном транспорте (автобусе, троллейбусе, трамвае, метро).</w:t>
            </w:r>
          </w:p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</w:t>
            </w:r>
            <w:r w:rsidRPr="00B516E4">
              <w:t xml:space="preserve"> правильно действовать в случае аварийной ситуации в общественном транспорте.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7077B5">
              <w:t>П.4.2.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077B5">
              <w:t>15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7077B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shd w:val="clear" w:color="auto" w:fill="FFFFFF"/>
              <w:ind w:left="29"/>
            </w:pPr>
            <w:r w:rsidRPr="007077B5">
              <w:t>Железнодорожный транспорт.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077B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077B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7077B5">
              <w:t>Характеристика опасности, которые могут возникнуть на железнодорожном транспорте.</w:t>
            </w:r>
          </w:p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7077B5">
              <w:t xml:space="preserve">Правила безопасного </w:t>
            </w:r>
            <w:r w:rsidRPr="007077B5">
              <w:lastRenderedPageBreak/>
              <w:t>поведения пассажиров при следовании железнодорожным транспортом.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Знать:</w:t>
            </w:r>
            <w:r w:rsidRPr="00B516E4">
              <w:t xml:space="preserve"> об аварийных </w:t>
            </w:r>
            <w:proofErr w:type="gramStart"/>
            <w:r w:rsidRPr="00B516E4">
              <w:t>ситуациях</w:t>
            </w:r>
            <w:proofErr w:type="gramEnd"/>
            <w:r w:rsidRPr="00B516E4">
              <w:t xml:space="preserve"> которые могут возникнуть на железнодорожном транспорте, правила безопасного поведения во время следования железнодорожным </w:t>
            </w:r>
            <w:r w:rsidRPr="00B516E4">
              <w:lastRenderedPageBreak/>
              <w:t>транспортом.</w:t>
            </w:r>
          </w:p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Уметь:</w:t>
            </w:r>
            <w:r w:rsidRPr="00B516E4">
              <w:t xml:space="preserve"> правильно действовать в опасных и аварийных ситуациях на железнодорожном транспорте.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077B5">
              <w:lastRenderedPageBreak/>
              <w:t>Тест(15мин)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Раздел 1 П.4.3</w:t>
            </w:r>
            <w:r w:rsidRPr="007077B5"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B8612E">
              <w:t>16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B8612E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shd w:val="clear" w:color="auto" w:fill="FFFFFF"/>
              <w:ind w:left="29"/>
            </w:pPr>
            <w:r w:rsidRPr="00B8612E">
              <w:t>Авиационный транспорт.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B8612E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B8612E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B8612E">
              <w:t>Характеристика опасности, которые могут возникнуть на авиационном транспорте.</w:t>
            </w:r>
          </w:p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B8612E">
              <w:t>Правила безопасного поведения пассажиров при следовании авиационным транспортом.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Знать:</w:t>
            </w:r>
            <w:r w:rsidRPr="00B516E4">
              <w:t xml:space="preserve"> об аварийных </w:t>
            </w:r>
            <w:proofErr w:type="gramStart"/>
            <w:r w:rsidRPr="00B516E4">
              <w:t>ситуациях</w:t>
            </w:r>
            <w:proofErr w:type="gramEnd"/>
            <w:r w:rsidRPr="00B516E4">
              <w:t xml:space="preserve"> которые могут возникнуть на авиационном транспорте, правила безопасного поведения во время следования авиационным транспортом.</w:t>
            </w:r>
          </w:p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Уметь:</w:t>
            </w:r>
            <w:r w:rsidRPr="00B516E4">
              <w:t xml:space="preserve"> правильно действовать в опасных и аварийных ситуациях на авиационном транспорте.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B8612E">
              <w:t>П.4.4.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B8612E">
              <w:t>17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B8612E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shd w:val="clear" w:color="auto" w:fill="FFFFFF"/>
              <w:ind w:left="29"/>
            </w:pPr>
            <w:r w:rsidRPr="00B8612E">
              <w:t>Морской и речной транс</w:t>
            </w:r>
            <w:r w:rsidRPr="00B8612E">
              <w:softHyphen/>
              <w:t>порт.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B8612E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B8612E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B8612E">
              <w:t xml:space="preserve">Основные причины катастроф и системы безопасности на морском и речном транспорте. Правила безопасного поведения в </w:t>
            </w:r>
            <w:r w:rsidRPr="00B8612E">
              <w:lastRenderedPageBreak/>
              <w:t xml:space="preserve">аварийных ситуациях во время плаванья.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Знать:</w:t>
            </w:r>
            <w:r>
              <w:t xml:space="preserve"> о спасатель</w:t>
            </w:r>
            <w:r w:rsidRPr="00B516E4">
              <w:t xml:space="preserve">ных средствах, </w:t>
            </w:r>
            <w:proofErr w:type="spellStart"/>
            <w:proofErr w:type="gramStart"/>
            <w:r w:rsidRPr="00B516E4">
              <w:t>применяе</w:t>
            </w:r>
            <w:r>
              <w:t>-</w:t>
            </w:r>
            <w:r w:rsidRPr="00B516E4">
              <w:t>мых</w:t>
            </w:r>
            <w:proofErr w:type="spellEnd"/>
            <w:proofErr w:type="gramEnd"/>
            <w:r w:rsidRPr="00B516E4">
              <w:t xml:space="preserve"> при авариях на морском или речном тр</w:t>
            </w:r>
            <w:r>
              <w:t>анспорте; правила пове</w:t>
            </w:r>
            <w:r w:rsidRPr="00B516E4">
              <w:t>дения при посадке в любое спасате</w:t>
            </w:r>
            <w:r>
              <w:t>льное средство, а также</w:t>
            </w:r>
            <w:r w:rsidRPr="00B516E4">
              <w:t xml:space="preserve">, если </w:t>
            </w:r>
            <w:r w:rsidRPr="00B516E4">
              <w:lastRenderedPageBreak/>
              <w:t>человек оказался за бортом судна.</w:t>
            </w:r>
            <w:r>
              <w:t xml:space="preserve"> </w:t>
            </w:r>
            <w:r w:rsidRPr="00B516E4">
              <w:rPr>
                <w:b/>
              </w:rPr>
              <w:t>Уметь:</w:t>
            </w:r>
            <w:r w:rsidRPr="00B516E4">
              <w:t xml:space="preserve"> пользоваться спасательным жилетом, правильно действовать в аварийной ситуации.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B8612E">
              <w:t>П</w:t>
            </w:r>
            <w:proofErr w:type="gramStart"/>
            <w:r w:rsidRPr="00B8612E">
              <w:t>4</w:t>
            </w:r>
            <w:proofErr w:type="gramEnd"/>
            <w:r w:rsidRPr="00B8612E">
              <w:t>.5.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B8612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jc w:val="center"/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077B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7077B5" w:rsidRDefault="000310E1" w:rsidP="00BE7BD7"/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760DDD">
              <w:rPr>
                <w:b/>
                <w:bCs/>
              </w:rPr>
              <w:t xml:space="preserve">Глава 5. </w:t>
            </w:r>
            <w:r w:rsidRPr="00760DDD">
              <w:t>Ситуации кримино</w:t>
            </w:r>
            <w:r w:rsidRPr="00760DDD">
              <w:softHyphen/>
              <w:t>генного характера.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60DDD">
              <w:t>18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760DDD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shd w:val="clear" w:color="auto" w:fill="FFFFFF"/>
            </w:pPr>
            <w:r w:rsidRPr="00760DDD">
              <w:t>Психологические основы самозащиты.</w:t>
            </w:r>
          </w:p>
          <w:p w:rsidR="000310E1" w:rsidRPr="00760DDD" w:rsidRDefault="000310E1" w:rsidP="00BE7BD7">
            <w:pPr>
              <w:shd w:val="clear" w:color="auto" w:fill="FFFFFF"/>
              <w:ind w:left="29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60DDD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60DDD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60DDD">
              <w:t>Психологические приемы самозащиты (язык жестов и манера поведения, уверенность и спокойствие, преодоление страха).  Правила поведения в опасных ситуациях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 xml:space="preserve">Знать:  </w:t>
            </w:r>
            <w:r w:rsidRPr="00B516E4">
              <w:t>основные психологические приемы самозащиты (язык жестов и манера поведения, уверенность и спокойствие, преодоление страха).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Уметь:</w:t>
            </w:r>
            <w:r w:rsidRPr="00B516E4">
              <w:t xml:space="preserve"> правильно оценивать обстановку и грамотно действовать в опасных ситуациях.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60DDD">
              <w:t>Тест(15мин)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760DDD">
              <w:t>П.5.1.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60DDD">
              <w:t>19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E1" w:rsidRPr="00760DDD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shd w:val="clear" w:color="auto" w:fill="FFFFFF"/>
              <w:ind w:left="29"/>
            </w:pPr>
            <w:r w:rsidRPr="00760DDD">
              <w:t>Ситуация криминогенно</w:t>
            </w:r>
            <w:r w:rsidRPr="00760DDD">
              <w:softHyphen/>
              <w:t>го характера в доме (кварти</w:t>
            </w:r>
            <w:r w:rsidRPr="00760DDD">
              <w:softHyphen/>
              <w:t xml:space="preserve">ре). </w:t>
            </w:r>
            <w:proofErr w:type="gramStart"/>
            <w:r w:rsidRPr="00760DDD">
              <w:t>Криминогенные ситуа</w:t>
            </w:r>
            <w:r w:rsidRPr="00760DDD">
              <w:softHyphen/>
              <w:t>ции</w:t>
            </w:r>
            <w:proofErr w:type="gramEnd"/>
            <w:r w:rsidRPr="00760DDD">
              <w:t xml:space="preserve"> в </w:t>
            </w:r>
            <w:r w:rsidRPr="00760DDD">
              <w:lastRenderedPageBreak/>
              <w:t>подъезде.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60DDD">
              <w:lastRenderedPageBreak/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60DDD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60DDD">
              <w:t xml:space="preserve">Защита своего жилища от злоумышленников. Правила безопасного поведения с незнакомым </w:t>
            </w:r>
            <w:r w:rsidRPr="00760DDD">
              <w:lastRenderedPageBreak/>
              <w:t>человеком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Знать:</w:t>
            </w:r>
            <w:r w:rsidRPr="00B516E4">
              <w:t xml:space="preserve"> о характерных </w:t>
            </w:r>
            <w:proofErr w:type="gramStart"/>
            <w:r w:rsidRPr="00B516E4">
              <w:t>криминогенных ситуациях</w:t>
            </w:r>
            <w:proofErr w:type="gramEnd"/>
            <w:r w:rsidRPr="00B516E4">
              <w:t xml:space="preserve">, которые могут возникнуть в доме (подъезде, лифте, лестничной клетке, </w:t>
            </w:r>
            <w:r w:rsidRPr="00B516E4">
              <w:lastRenderedPageBreak/>
              <w:t>квартире).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Уметь:</w:t>
            </w:r>
            <w:r w:rsidRPr="00B516E4">
              <w:t xml:space="preserve"> правильно действовать  в </w:t>
            </w:r>
            <w:proofErr w:type="gramStart"/>
            <w:r w:rsidRPr="00B516E4">
              <w:t>криминогенных ситуациях</w:t>
            </w:r>
            <w:proofErr w:type="gramEnd"/>
            <w:r w:rsidRPr="00B516E4"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Раздел 1 </w:t>
            </w:r>
            <w:r w:rsidRPr="00760DDD">
              <w:t>П. 5.2.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760DDD">
              <w:t>5.3.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E663F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Pr="00B516E4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760DDD">
              <w:t>20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proofErr w:type="gramStart"/>
            <w:r w:rsidRPr="00760DDD">
              <w:t>Криминогенные ситуа</w:t>
            </w:r>
            <w:r w:rsidRPr="00760DDD">
              <w:softHyphen/>
              <w:t>ции</w:t>
            </w:r>
            <w:proofErr w:type="gramEnd"/>
            <w:r w:rsidRPr="00760DDD">
              <w:t xml:space="preserve"> на улице. Как избежать опасных домогательств и насилия.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760DDD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7"/>
            </w:pPr>
            <w:r w:rsidRPr="00760DDD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760DDD">
              <w:t>Опасные и безопасные зоны в городе</w:t>
            </w:r>
            <w:r>
              <w:t>. Правила безопасного поведения на улице. Как избежать опасных домогательств и насилия.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B516E4">
              <w:rPr>
                <w:b/>
              </w:rPr>
              <w:t>Знать:</w:t>
            </w:r>
            <w:r w:rsidRPr="00B516E4">
              <w:t xml:space="preserve"> об опасном времени суток и опасных местах, при нахождении в которых возрастает степень угрозы личной безопасности; правила безопасного поведения на улице.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B516E4">
              <w:rPr>
                <w:b/>
              </w:rPr>
              <w:t>Уметь:</w:t>
            </w:r>
            <w:r w:rsidRPr="00B516E4">
              <w:t xml:space="preserve"> избегать опасных домогательств на улице со стороны злоумышленников и насильников.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6" w:right="-105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видеофильм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Раздел 1 П. 5.4.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5.5.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760DDD" w:rsidRDefault="000310E1" w:rsidP="00BE7BD7"/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760DDD">
              <w:rPr>
                <w:b/>
                <w:bCs/>
              </w:rPr>
              <w:t xml:space="preserve">Глава </w:t>
            </w:r>
            <w:r w:rsidRPr="00760DDD">
              <w:t>6. Изменение среды обитания человека в городе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760DDD">
              <w:t>21</w:t>
            </w:r>
          </w:p>
        </w:tc>
        <w:tc>
          <w:tcPr>
            <w:tcW w:w="10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760DDD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shd w:val="clear" w:color="auto" w:fill="FFFFFF"/>
              <w:ind w:left="29"/>
            </w:pPr>
            <w:r w:rsidRPr="00760DDD">
              <w:t>Изменение среды обитания. Загрязнение воды.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Среда обитания человека и её изменение. Загрязнение воды и </w:t>
            </w:r>
            <w:r>
              <w:lastRenderedPageBreak/>
              <w:t>способы ее очищения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Знать:</w:t>
            </w:r>
            <w:r w:rsidRPr="00B516E4">
              <w:t xml:space="preserve"> о влиянии загрязнённой воды на организм человека.</w:t>
            </w:r>
          </w:p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Иметь представление</w:t>
            </w:r>
            <w:r w:rsidRPr="00B516E4">
              <w:t xml:space="preserve">: </w:t>
            </w:r>
            <w:r w:rsidRPr="00B516E4">
              <w:lastRenderedPageBreak/>
              <w:t>о требованиях, предъявляемых к качеству питьевой воды.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Уметь</w:t>
            </w:r>
            <w:r w:rsidRPr="00B516E4">
              <w:t xml:space="preserve"> очищать воду в домашних условиях.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Тест(15мин)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Раздел 1 П.6.1.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B665E">
              <w:t>22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EB665E">
              <w:t>Загрязнение воздуха. Загрязнение почвы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7"/>
            </w:pPr>
            <w:r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Загрязнение воздуха и способы его очищения.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Загрязнение почвы.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Знать:</w:t>
            </w:r>
            <w:r w:rsidRPr="00B516E4">
              <w:t xml:space="preserve"> о влиянии загрязнённого воздуха и загрязнённой почвы на организм человека.</w:t>
            </w:r>
          </w:p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t>Иметь представление</w:t>
            </w:r>
            <w:r w:rsidRPr="00B516E4">
              <w:t>: о требованиях, предъявляемых к качеству воздуха.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B516E4">
              <w:rPr>
                <w:b/>
              </w:rPr>
              <w:t>Уметь</w:t>
            </w:r>
            <w:r w:rsidRPr="00B516E4">
              <w:t xml:space="preserve"> очищать воздух  в бытовых условиях.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6" w:right="-105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Раздел 1 .</w:t>
            </w:r>
          </w:p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П. 6.2.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6.3.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EB665E" w:rsidRDefault="000310E1" w:rsidP="00BE7BD7"/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EB665E">
              <w:rPr>
                <w:b/>
              </w:rPr>
              <w:t>Глава 7.</w:t>
            </w:r>
            <w:r w:rsidRPr="00EB665E">
              <w:t xml:space="preserve"> Защита населения от последствий чрезвычай</w:t>
            </w:r>
            <w:r w:rsidRPr="00EB665E">
              <w:softHyphen/>
              <w:t>ных ситуаций мирного и во</w:t>
            </w:r>
            <w:r w:rsidRPr="00EB665E">
              <w:softHyphen/>
              <w:t>енного времени.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EB665E">
              <w:t>23</w:t>
            </w:r>
          </w:p>
        </w:tc>
        <w:tc>
          <w:tcPr>
            <w:tcW w:w="10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EB665E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shd w:val="clear" w:color="auto" w:fill="FFFFFF"/>
              <w:ind w:left="29"/>
            </w:pPr>
            <w:r w:rsidRPr="00EB665E">
              <w:t>Фильтрующие гражданские противогазы. Пользование противогазом.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Комбинированный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(урок-практикум)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Назначение и принцип действия фильтрующих гражданских противогазов (ГП – 7) и детских </w:t>
            </w:r>
            <w:proofErr w:type="spellStart"/>
            <w:r>
              <w:t>протии-вогазов</w:t>
            </w:r>
            <w:proofErr w:type="spellEnd"/>
            <w:r>
              <w:t xml:space="preserve"> (ПДФ –2Ш).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 xml:space="preserve">Правила </w:t>
            </w:r>
            <w:proofErr w:type="spellStart"/>
            <w:proofErr w:type="gramStart"/>
            <w:r>
              <w:t>пользова-ния</w:t>
            </w:r>
            <w:proofErr w:type="spellEnd"/>
            <w:proofErr w:type="gramEnd"/>
            <w:r>
              <w:t xml:space="preserve"> противогазом.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Знать:</w:t>
            </w:r>
            <w:r w:rsidRPr="00B516E4">
              <w:t xml:space="preserve"> о назначении и принципе действия детского противогаза ПДФ – 2Ш и гражданского противогаза ГП – 7; правила пользования противогазом.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rPr>
                <w:b/>
              </w:rPr>
              <w:lastRenderedPageBreak/>
              <w:t>Уметь</w:t>
            </w:r>
            <w:r w:rsidRPr="00B516E4">
              <w:t>: Подбирать размер шле</w:t>
            </w:r>
            <w:proofErr w:type="gramStart"/>
            <w:r w:rsidRPr="00B516E4">
              <w:t>м-</w:t>
            </w:r>
            <w:proofErr w:type="gramEnd"/>
            <w:r w:rsidRPr="00B516E4">
              <w:t xml:space="preserve"> маски противогаза; одевать и снимать противогаз.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Противогазы      плакат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Раздел 1 П. 7.1.</w:t>
            </w:r>
          </w:p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7.2.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526B2">
              <w:t>24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E526B2">
              <w:t>Детские противогазы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E526B2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E526B2">
              <w:t>Комбинированный</w:t>
            </w:r>
          </w:p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7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E526B2">
              <w:t>Назначение и принцип действия фильтрующих детских противогазов (ПДФ – 2Ш).</w:t>
            </w:r>
          </w:p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E526B2">
              <w:t>Правила пользования противогазом.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t>Знать: о назначении и принципе действия детского противогаза ПДФ – 2Ш; правила пользования противогазом.</w:t>
            </w:r>
          </w:p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t>Уметь: Подбирать размер шле</w:t>
            </w:r>
            <w:proofErr w:type="gramStart"/>
            <w:r w:rsidRPr="00B516E4">
              <w:t>м-</w:t>
            </w:r>
            <w:proofErr w:type="gramEnd"/>
            <w:r w:rsidRPr="00B516E4">
              <w:t xml:space="preserve"> маски противогаза; одевать и снимать противогаз.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6" w:right="-105"/>
            </w:pPr>
            <w:r>
              <w:t>Фронтальный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56" w:right="-105"/>
            </w:pPr>
            <w:r>
              <w:t>Практическая работа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плакат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Раздел 1 П. 7.3.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E526B2" w:rsidRDefault="000310E1" w:rsidP="00BE7BD7"/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E526B2">
              <w:rPr>
                <w:b/>
              </w:rPr>
              <w:t xml:space="preserve">Глава 8. </w:t>
            </w:r>
            <w:r w:rsidRPr="00E526B2">
              <w:t>Правила безопасного поведения при террористических актах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>
              <w:t>25</w:t>
            </w:r>
          </w:p>
        </w:tc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EB665E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shd w:val="clear" w:color="auto" w:fill="FFFFFF"/>
              <w:ind w:left="29"/>
            </w:pPr>
            <w:r w:rsidRPr="00E526B2">
              <w:t>Понятие о терроризме. Правила безопасного поведения при обнаружении взрывоопасного предмета.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Ознакомление с новым материалом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Понятие </w:t>
            </w:r>
            <w:proofErr w:type="spellStart"/>
            <w:proofErr w:type="gramStart"/>
            <w:r>
              <w:t>террориз-ма</w:t>
            </w:r>
            <w:proofErr w:type="spellEnd"/>
            <w:proofErr w:type="gramEnd"/>
            <w:r>
              <w:t xml:space="preserve">. Маскировка взрывчатых веществ. </w:t>
            </w:r>
            <w:r w:rsidRPr="00E526B2">
              <w:t xml:space="preserve">Правила безопасного </w:t>
            </w:r>
            <w:proofErr w:type="spellStart"/>
            <w:proofErr w:type="gramStart"/>
            <w:r w:rsidRPr="00E526B2">
              <w:t>пове</w:t>
            </w:r>
            <w:r>
              <w:t>-</w:t>
            </w:r>
            <w:r w:rsidRPr="00E526B2">
              <w:t>дения</w:t>
            </w:r>
            <w:proofErr w:type="spellEnd"/>
            <w:proofErr w:type="gramEnd"/>
            <w:r w:rsidRPr="00E526B2">
              <w:t xml:space="preserve"> при </w:t>
            </w:r>
            <w:proofErr w:type="spellStart"/>
            <w:r w:rsidRPr="00E526B2">
              <w:t>обнару</w:t>
            </w:r>
            <w:r>
              <w:t>-</w:t>
            </w:r>
            <w:r w:rsidRPr="00E526B2">
              <w:t>жении</w:t>
            </w:r>
            <w:proofErr w:type="spellEnd"/>
            <w:r w:rsidRPr="00E526B2">
              <w:t xml:space="preserve"> </w:t>
            </w:r>
            <w:proofErr w:type="spellStart"/>
            <w:r w:rsidRPr="00E526B2">
              <w:t>взрывоопас</w:t>
            </w:r>
            <w:r>
              <w:t>-</w:t>
            </w:r>
            <w:r w:rsidRPr="00E526B2">
              <w:t>ного</w:t>
            </w:r>
            <w:proofErr w:type="spellEnd"/>
            <w:r w:rsidRPr="00E526B2">
              <w:t xml:space="preserve"> предмета.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shd w:val="clear" w:color="auto" w:fill="FFFFFF"/>
            </w:pPr>
            <w:r w:rsidRPr="00B516E4">
              <w:t xml:space="preserve"> </w:t>
            </w:r>
            <w:r w:rsidRPr="00B516E4">
              <w:rPr>
                <w:iCs/>
              </w:rPr>
              <w:t>Знать</w:t>
            </w:r>
            <w:r>
              <w:rPr>
                <w:i/>
                <w:iCs/>
              </w:rPr>
              <w:t xml:space="preserve">: </w:t>
            </w:r>
            <w:r w:rsidRPr="00B516E4">
              <w:t>правила поведе</w:t>
            </w:r>
            <w:r w:rsidRPr="00B516E4">
              <w:softHyphen/>
              <w:t>ния при захвате в заложники; действия по обнаружению взрывоопасного предмета;</w:t>
            </w:r>
          </w:p>
          <w:p w:rsidR="000310E1" w:rsidRPr="00B516E4" w:rsidRDefault="000310E1" w:rsidP="00BE7BD7">
            <w:pPr>
              <w:shd w:val="clear" w:color="auto" w:fill="FFFFFF"/>
              <w:rPr>
                <w:i/>
              </w:rPr>
            </w:pPr>
            <w:r w:rsidRPr="00B516E4">
              <w:rPr>
                <w:i/>
              </w:rPr>
              <w:t>уметь</w:t>
            </w:r>
          </w:p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B516E4">
              <w:t>Вести себя в роли заложников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>
              <w:lastRenderedPageBreak/>
              <w:t>26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EB665E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526B2" w:rsidRDefault="000310E1" w:rsidP="00BE7BD7">
            <w:pPr>
              <w:shd w:val="clear" w:color="auto" w:fill="FFFFFF"/>
              <w:ind w:left="29"/>
            </w:pPr>
            <w:r w:rsidRPr="00E526B2">
              <w:t>Правила безопасного по</w:t>
            </w:r>
            <w:r>
              <w:t xml:space="preserve">ведения при захвате в заложники и </w:t>
            </w:r>
            <w:r w:rsidRPr="00E526B2">
              <w:t xml:space="preserve"> при освобождении заложников сотрудниками спецслужб.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Ознакомление с новым материалом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 xml:space="preserve">Заложники. Безопасное поведение заложников. Освобождение заложников </w:t>
            </w:r>
            <w:proofErr w:type="gramStart"/>
            <w:r>
              <w:t>спец службами</w:t>
            </w:r>
            <w:proofErr w:type="gramEnd"/>
            <w:r>
              <w:t>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B516E4" w:rsidRDefault="000310E1" w:rsidP="00BE7BD7">
            <w:pPr>
              <w:shd w:val="clear" w:color="auto" w:fill="FFFFFF"/>
            </w:pPr>
            <w:proofErr w:type="spellStart"/>
            <w:r w:rsidRPr="00B516E4">
              <w:rPr>
                <w:iCs/>
              </w:rPr>
              <w:t>Знать</w:t>
            </w:r>
            <w:proofErr w:type="gramStart"/>
            <w:r>
              <w:rPr>
                <w:i/>
                <w:iCs/>
              </w:rPr>
              <w:t>:</w:t>
            </w:r>
            <w:r w:rsidRPr="00B516E4">
              <w:t>п</w:t>
            </w:r>
            <w:proofErr w:type="gramEnd"/>
            <w:r w:rsidRPr="00B516E4">
              <w:t>равила</w:t>
            </w:r>
            <w:proofErr w:type="spellEnd"/>
            <w:r w:rsidRPr="00B516E4">
              <w:t xml:space="preserve"> поведе</w:t>
            </w:r>
            <w:r w:rsidRPr="00B516E4">
              <w:softHyphen/>
              <w:t>ния при захвате в заложники; действия по обнаружению взрывоопасного предмета;</w:t>
            </w:r>
          </w:p>
          <w:p w:rsidR="000310E1" w:rsidRPr="00B516E4" w:rsidRDefault="000310E1" w:rsidP="00BE7BD7">
            <w:pPr>
              <w:shd w:val="clear" w:color="auto" w:fill="FFFFFF"/>
              <w:rPr>
                <w:i/>
              </w:rPr>
            </w:pPr>
            <w:r w:rsidRPr="00B516E4">
              <w:rPr>
                <w:i/>
              </w:rPr>
              <w:t>уметь</w:t>
            </w:r>
          </w:p>
          <w:p w:rsidR="000310E1" w:rsidRPr="00E526B2" w:rsidRDefault="000310E1" w:rsidP="00BE7BD7">
            <w:pPr>
              <w:shd w:val="clear" w:color="auto" w:fill="FFFFFF"/>
            </w:pPr>
            <w:r w:rsidRPr="00B516E4">
              <w:t>Вести себя в роли заложников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EB665E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6B59A5" w:rsidRDefault="000310E1" w:rsidP="00BE7BD7">
            <w:r w:rsidRPr="006B59A5">
              <w:rPr>
                <w:b/>
                <w:bCs/>
              </w:rPr>
              <w:t xml:space="preserve">Раздел </w:t>
            </w:r>
            <w:r w:rsidRPr="006B59A5">
              <w:rPr>
                <w:b/>
                <w:bCs/>
                <w:lang w:val="en-US"/>
              </w:rPr>
              <w:t>II</w:t>
            </w:r>
            <w:r w:rsidRPr="006B59A5">
              <w:rPr>
                <w:b/>
                <w:bCs/>
              </w:rPr>
              <w:t xml:space="preserve">. </w:t>
            </w:r>
            <w:r w:rsidRPr="006B59A5">
              <w:rPr>
                <w:bCs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6B59A5">
              <w:t>Глава 1. Правила оказания первой медицинской помощи при кровотечениях.</w:t>
            </w: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B59A5">
              <w:t>27</w:t>
            </w:r>
          </w:p>
        </w:tc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6B59A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shd w:val="clear" w:color="auto" w:fill="FFFFFF"/>
              <w:ind w:left="29"/>
            </w:pPr>
            <w:r w:rsidRPr="006B59A5">
              <w:t>Различные виды ранений и их причины. Оказание первой помощи пострадавшему при повреждениях некоторых видов.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B59A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Ознакомление с новым материалом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Характеристика  повреждений и их причины. Первая помощь пострадавшему при повреждениях некоторых видов.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 xml:space="preserve">Знать: </w:t>
            </w:r>
            <w:r w:rsidRPr="009D40D2">
              <w:t>общую характеристику повреждений и их последствия для здоровья человека; основные правила оказания ПМП при различных видах повреждений</w:t>
            </w:r>
          </w:p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Уметь</w:t>
            </w:r>
            <w:r w:rsidRPr="009D40D2">
              <w:t xml:space="preserve">: оказывать помощь при </w:t>
            </w:r>
            <w:proofErr w:type="spellStart"/>
            <w:proofErr w:type="gramStart"/>
            <w:r w:rsidRPr="009D40D2">
              <w:t>незначи</w:t>
            </w:r>
            <w:r>
              <w:t>-</w:t>
            </w:r>
            <w:r w:rsidRPr="009D40D2">
              <w:t>тельных</w:t>
            </w:r>
            <w:proofErr w:type="spellEnd"/>
            <w:proofErr w:type="gramEnd"/>
            <w:r w:rsidRPr="009D40D2">
              <w:t xml:space="preserve"> ранениях.</w:t>
            </w:r>
          </w:p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Иметь представление</w:t>
            </w:r>
            <w:r w:rsidRPr="009D40D2">
              <w:t xml:space="preserve"> о правилах оказания ПМП при </w:t>
            </w:r>
            <w:proofErr w:type="spellStart"/>
            <w:proofErr w:type="gramStart"/>
            <w:r w:rsidRPr="009D40D2">
              <w:t>значитель</w:t>
            </w:r>
            <w:r>
              <w:t>-</w:t>
            </w:r>
            <w:r w:rsidRPr="009D40D2">
              <w:lastRenderedPageBreak/>
              <w:t>ных</w:t>
            </w:r>
            <w:proofErr w:type="spellEnd"/>
            <w:proofErr w:type="gramEnd"/>
            <w:r w:rsidRPr="009D40D2">
              <w:t xml:space="preserve"> повреждениях, при глубоких и обширных ранениях</w:t>
            </w:r>
            <w:r w:rsidRPr="006B59A5"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lastRenderedPageBreak/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плакат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Раздел 2 П.1.1</w:t>
            </w:r>
          </w:p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П. 1.2.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B59A5">
              <w:lastRenderedPageBreak/>
              <w:t>28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6B59A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shd w:val="clear" w:color="auto" w:fill="FFFFFF"/>
              <w:ind w:left="29"/>
            </w:pPr>
            <w:r w:rsidRPr="006B59A5">
              <w:t xml:space="preserve">Общая характеристика </w:t>
            </w:r>
            <w:proofErr w:type="gramStart"/>
            <w:r w:rsidRPr="006B59A5">
              <w:t>кровотечении</w:t>
            </w:r>
            <w:proofErr w:type="gramEnd"/>
            <w:r w:rsidRPr="006B59A5"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6B59A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Характеристика и причины кровотечений различных видов.</w:t>
            </w:r>
          </w:p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Виды кровотечений в зависимости от характера повреждений.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shd w:val="clear" w:color="auto" w:fill="FFFFFF"/>
            </w:pPr>
            <w:r w:rsidRPr="009D40D2">
              <w:rPr>
                <w:b/>
              </w:rPr>
              <w:t>Знать:</w:t>
            </w:r>
            <w:r w:rsidRPr="009D40D2">
              <w:t xml:space="preserve"> виды кровотечений</w:t>
            </w:r>
          </w:p>
          <w:p w:rsidR="000310E1" w:rsidRPr="006B59A5" w:rsidRDefault="000310E1" w:rsidP="00BE7BD7">
            <w:pPr>
              <w:shd w:val="clear" w:color="auto" w:fill="FFFFFF"/>
            </w:pPr>
            <w:r w:rsidRPr="009D40D2">
              <w:rPr>
                <w:b/>
              </w:rPr>
              <w:t>Уметь</w:t>
            </w:r>
            <w:r w:rsidRPr="009D40D2">
              <w:t xml:space="preserve"> определять вид кровотечения.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Тест (10мин)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плакат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Раздел 2</w:t>
            </w:r>
          </w:p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6B59A5">
              <w:t>П</w:t>
            </w:r>
            <w:proofErr w:type="gramStart"/>
            <w:r w:rsidRPr="006B59A5">
              <w:t>1</w:t>
            </w:r>
            <w:proofErr w:type="gramEnd"/>
            <w:r w:rsidRPr="006B59A5">
              <w:t>.3.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6B59A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760DD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AB253C">
              <w:t>29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AB253C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shd w:val="clear" w:color="auto" w:fill="FFFFFF"/>
              <w:ind w:left="29"/>
            </w:pPr>
            <w:r w:rsidRPr="00AB253C">
              <w:t>Оказание первой медицинской помощи при кровотечениях различных видов.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AB253C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Способы остановки кровотечений.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Правила наложения жгута.</w:t>
            </w:r>
            <w:r>
              <w:t xml:space="preserve"> </w:t>
            </w:r>
            <w:r w:rsidRPr="00AB253C">
              <w:t>Правила использования индивидуального перевязочного пакета. Остановка носового кровотечения.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Знать</w:t>
            </w:r>
            <w:r w:rsidRPr="009D40D2">
              <w:t>: правила оказания помощи пострадавшему при кровотечениях и способы временной остановки кровотечения.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Уметь</w:t>
            </w:r>
            <w:r w:rsidRPr="009D40D2">
              <w:t>: останавливать кровотечение разными способами; оказывать первую медицинскую помощь при носовом кровотечении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 xml:space="preserve">Тест 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 xml:space="preserve"> (10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Видеофильм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Перевязочные средства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Раздел 2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>П.1.4.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AB253C">
              <w:t>30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AB253C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shd w:val="clear" w:color="auto" w:fill="FFFFFF"/>
              <w:ind w:left="29"/>
            </w:pPr>
            <w:r w:rsidRPr="00AB253C">
              <w:t xml:space="preserve">Закрепление знаний по теме </w:t>
            </w:r>
            <w:r w:rsidRPr="00AB253C">
              <w:lastRenderedPageBreak/>
              <w:t>«Основы медицинских знаний».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AB253C">
              <w:lastRenderedPageBreak/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t xml:space="preserve">Закрепление </w:t>
            </w:r>
            <w:r w:rsidRPr="00AB253C">
              <w:lastRenderedPageBreak/>
              <w:t>изученного материала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lastRenderedPageBreak/>
              <w:t xml:space="preserve">Характеристика и причины </w:t>
            </w:r>
            <w:r w:rsidRPr="000C305D">
              <w:lastRenderedPageBreak/>
              <w:t>кровотечений различных видов.</w:t>
            </w:r>
          </w:p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Способы остановки кровотечений.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Правила наложения жгута. Правила использования индивидуального перевязочного пакета. Остановка носового кровотечения.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lastRenderedPageBreak/>
              <w:t>Знать</w:t>
            </w:r>
            <w:r w:rsidRPr="009D40D2">
              <w:t xml:space="preserve">: правила оказания помощи </w:t>
            </w:r>
            <w:r w:rsidRPr="009D40D2">
              <w:lastRenderedPageBreak/>
              <w:t>пострадавшему при кровотечениях и способы временной остановки кровотечения.</w:t>
            </w:r>
          </w:p>
          <w:p w:rsidR="000310E1" w:rsidRPr="00AB253C" w:rsidRDefault="000310E1" w:rsidP="00BE7BD7">
            <w:pPr>
              <w:shd w:val="clear" w:color="auto" w:fill="FFFFFF"/>
            </w:pPr>
            <w:r w:rsidRPr="009D40D2">
              <w:rPr>
                <w:b/>
              </w:rPr>
              <w:t>Уметь</w:t>
            </w:r>
            <w:r w:rsidRPr="009D40D2">
              <w:t>: останавливать кровотечение разными способами; оказывать первую медицинскую помощь при носовом кровотечении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lastRenderedPageBreak/>
              <w:t xml:space="preserve">Тест </w:t>
            </w:r>
          </w:p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lastRenderedPageBreak/>
              <w:t xml:space="preserve"> (10 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lastRenderedPageBreak/>
              <w:t xml:space="preserve">Перевязочные </w:t>
            </w:r>
            <w:r w:rsidRPr="00AB253C">
              <w:lastRenderedPageBreak/>
              <w:t>средства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AB253C">
              <w:lastRenderedPageBreak/>
              <w:t>Раздел 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AB253C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RPr="00951542" w:rsidTr="00BE7BD7">
        <w:trPr>
          <w:cantSplit/>
          <w:trHeight w:val="1134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951542">
              <w:t>31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310E1" w:rsidRPr="00951542" w:rsidRDefault="000310E1" w:rsidP="00BE7BD7">
            <w:pPr>
              <w:ind w:left="113" w:right="113"/>
            </w:pPr>
            <w:r w:rsidRPr="00951542">
              <w:rPr>
                <w:b/>
              </w:rPr>
              <w:t xml:space="preserve">Раздел </w:t>
            </w:r>
            <w:r w:rsidRPr="00951542">
              <w:rPr>
                <w:b/>
                <w:bCs/>
                <w:lang w:val="en-US"/>
              </w:rPr>
              <w:t>III</w:t>
            </w:r>
            <w:r w:rsidRPr="00951542">
              <w:rPr>
                <w:b/>
                <w:bCs/>
              </w:rPr>
              <w:t xml:space="preserve">. </w:t>
            </w:r>
            <w:r>
              <w:rPr>
                <w:bCs/>
              </w:rPr>
              <w:t xml:space="preserve">Основы </w:t>
            </w:r>
            <w:r w:rsidRPr="00951542">
              <w:rPr>
                <w:bCs/>
              </w:rPr>
              <w:t>здорового образа жизни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shd w:val="clear" w:color="auto" w:fill="FFFFFF"/>
              <w:ind w:left="29"/>
            </w:pPr>
            <w:r w:rsidRPr="00951542">
              <w:t>Движение и здоровье.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951542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Ознакомление с новым материалом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 xml:space="preserve">Двигательная активность – составляющая здорового образа жизни. Недостаток движения (гиподинамия). Необходимость занятий </w:t>
            </w:r>
            <w:proofErr w:type="spellStart"/>
            <w:proofErr w:type="gramStart"/>
            <w:r w:rsidRPr="00951542">
              <w:t>физкульту</w:t>
            </w:r>
            <w:r>
              <w:t>-</w:t>
            </w:r>
            <w:r w:rsidRPr="00951542">
              <w:t>рой</w:t>
            </w:r>
            <w:proofErr w:type="spellEnd"/>
            <w:proofErr w:type="gramEnd"/>
            <w:r w:rsidRPr="00951542">
              <w:t xml:space="preserve"> и спортом.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Иметь представление</w:t>
            </w:r>
            <w:r w:rsidRPr="009D40D2">
              <w:t xml:space="preserve"> о важности двигательной активности для здоровья человека.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  <w:r w:rsidRPr="00951542"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Раздел 3</w:t>
            </w:r>
          </w:p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Глава 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RPr="00951542" w:rsidTr="00BE7BD7">
        <w:trPr>
          <w:cantSplit/>
          <w:trHeight w:val="1134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951542">
              <w:lastRenderedPageBreak/>
              <w:t>32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310E1" w:rsidRPr="00951542" w:rsidRDefault="000310E1" w:rsidP="00BE7BD7">
            <w:pPr>
              <w:ind w:left="113" w:right="113"/>
              <w:rPr>
                <w:b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shd w:val="clear" w:color="auto" w:fill="FFFFFF"/>
              <w:ind w:left="29"/>
            </w:pPr>
            <w:r w:rsidRPr="00951542">
              <w:t>Различные виды нарушения осанки и причины их возникновения. Телевизор и компьютер ваши друзья и враги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951542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 xml:space="preserve">Комбинированный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Причины нарушения осанки. Как добиться хорошей осанки. Режим просмотра телепередач. Нормы работы за компьютером.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Знать</w:t>
            </w:r>
            <w:r w:rsidRPr="009D40D2">
              <w:t>: виды нарушения осанки; режим просмотра телепередач; правила работы на компьютере.</w:t>
            </w:r>
          </w:p>
          <w:p w:rsidR="000310E1" w:rsidRPr="009D40D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9D40D2">
              <w:rPr>
                <w:b/>
              </w:rPr>
              <w:t>Умет:</w:t>
            </w:r>
            <w:r w:rsidRPr="009D40D2">
              <w:t xml:space="preserve"> правильно сидеть за столом.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Раздел 3</w:t>
            </w:r>
          </w:p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Глава 2</w:t>
            </w:r>
          </w:p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Глава 3</w:t>
            </w:r>
          </w:p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RPr="00951542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951542">
              <w:t>33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951542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shd w:val="clear" w:color="auto" w:fill="FFFFFF"/>
              <w:ind w:left="67"/>
            </w:pPr>
            <w:r w:rsidRPr="00951542">
              <w:t>Развитие и изменение организма в вашем возрасте.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951542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Развитие и изменение организма в вашем возрасте. Правила ухода за телом.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D40D2" w:rsidRDefault="000310E1" w:rsidP="00BE7BD7">
            <w:pPr>
              <w:shd w:val="clear" w:color="auto" w:fill="FFFFFF"/>
            </w:pPr>
            <w:r w:rsidRPr="009D40D2">
              <w:rPr>
                <w:b/>
              </w:rPr>
              <w:t>Знать</w:t>
            </w:r>
            <w:r w:rsidRPr="009D40D2">
              <w:t>: правила ухода за своим телом в подростковом возрасте.</w:t>
            </w:r>
          </w:p>
          <w:p w:rsidR="000310E1" w:rsidRPr="009D40D2" w:rsidRDefault="000310E1" w:rsidP="00BE7BD7">
            <w:pPr>
              <w:shd w:val="clear" w:color="auto" w:fill="FFFFFF"/>
            </w:pPr>
            <w:r w:rsidRPr="009D40D2">
              <w:rPr>
                <w:b/>
              </w:rPr>
              <w:t>Иметь представление</w:t>
            </w:r>
            <w:r w:rsidRPr="009D40D2">
              <w:t xml:space="preserve"> </w:t>
            </w:r>
            <w:proofErr w:type="gramStart"/>
            <w:r w:rsidRPr="009D40D2">
              <w:t>о</w:t>
            </w:r>
            <w:proofErr w:type="gramEnd"/>
            <w:r w:rsidRPr="009D40D2">
              <w:t xml:space="preserve"> изменениях, происходящих в организме при половом созревании.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Тест (10мин)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Раздел3</w:t>
            </w:r>
          </w:p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951542">
              <w:t>Глава</w:t>
            </w:r>
            <w:proofErr w:type="gramStart"/>
            <w:r w:rsidRPr="00951542">
              <w:t>4</w:t>
            </w:r>
            <w:proofErr w:type="gram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951542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rPr>
          <w:b/>
        </w:rPr>
      </w:pPr>
    </w:p>
    <w:tbl>
      <w:tblPr>
        <w:tblW w:w="1570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026"/>
        <w:gridCol w:w="1961"/>
        <w:gridCol w:w="735"/>
        <w:gridCol w:w="997"/>
        <w:gridCol w:w="2251"/>
        <w:gridCol w:w="2376"/>
        <w:gridCol w:w="1410"/>
        <w:gridCol w:w="1961"/>
        <w:gridCol w:w="1263"/>
        <w:gridCol w:w="696"/>
        <w:gridCol w:w="591"/>
      </w:tblGrid>
      <w:tr w:rsidR="000310E1" w:rsidRPr="00322F15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322F15">
              <w:t>34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322F1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shd w:val="clear" w:color="auto" w:fill="FFFFFF"/>
              <w:ind w:left="29"/>
            </w:pPr>
            <w:r w:rsidRPr="00322F15">
              <w:t>Физическое и нравственное взросление челове</w:t>
            </w:r>
            <w:r w:rsidRPr="00322F15">
              <w:softHyphen/>
              <w:t>ка.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322F1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322F1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322F15">
              <w:t>Физическое и нравственное взросление человека. Сохранение своего здоровья.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 w:rsidRPr="00322F15">
              <w:t>Иметь представление о взаимоотношениях между подростками в период полового созревания, о чувстве первой влюбленности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  <w:r w:rsidRPr="00322F15"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учебник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322F15">
              <w:t>Раздел3</w:t>
            </w:r>
          </w:p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322F15">
              <w:t>Глава 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  <w:tr w:rsidR="000310E1" w:rsidRPr="00322F15" w:rsidTr="00BE7BD7">
        <w:trPr>
          <w:trHeight w:val="31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0E1" w:rsidRPr="00322F15" w:rsidRDefault="000310E1" w:rsidP="00BE7BD7">
            <w:pPr>
              <w:rPr>
                <w:b/>
              </w:rPr>
            </w:pPr>
          </w:p>
        </w:tc>
        <w:tc>
          <w:tcPr>
            <w:tcW w:w="14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b/>
              </w:rPr>
              <w:t>Практические занятия</w:t>
            </w:r>
          </w:p>
        </w:tc>
      </w:tr>
      <w:tr w:rsidR="000310E1" w:rsidRPr="00322F15" w:rsidTr="00BE7BD7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322F15">
              <w:lastRenderedPageBreak/>
              <w:t>35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10E1" w:rsidRPr="00322F15" w:rsidRDefault="000310E1" w:rsidP="00BE7BD7"/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shd w:val="clear" w:color="auto" w:fill="FFFFFF"/>
              <w:ind w:left="62"/>
            </w:pPr>
            <w:r>
              <w:t>Отработка действий в условиях возникновения пожара в учебном заведении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  <w:jc w:val="center"/>
            </w:pPr>
            <w:r w:rsidRPr="00322F15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322F15">
              <w:t>Комбинированный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Гражданский противогаз.</w:t>
            </w:r>
          </w:p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ПМП при кровотечениях.</w:t>
            </w:r>
          </w:p>
          <w:p w:rsidR="000310E1" w:rsidRPr="000C305D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Правила наложения жгута.</w:t>
            </w:r>
          </w:p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 w:rsidRPr="000C305D">
              <w:t>Эвакуация во время пожара.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shd w:val="clear" w:color="auto" w:fill="FFFFFF"/>
              <w:rPr>
                <w:b/>
              </w:rPr>
            </w:pPr>
            <w:r w:rsidRPr="00322F15">
              <w:rPr>
                <w:b/>
              </w:rPr>
              <w:t>Уметь:</w:t>
            </w:r>
          </w:p>
          <w:p w:rsidR="000310E1" w:rsidRPr="00322F15" w:rsidRDefault="000310E1" w:rsidP="00BE7BD7">
            <w:pPr>
              <w:shd w:val="clear" w:color="auto" w:fill="FFFFFF"/>
            </w:pPr>
            <w:r w:rsidRPr="00322F15">
              <w:t>Надевать противогаз; оказывать ПМП при кровотечениях; эвакуироваться из задымленного помещения.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Фронтальный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Противогаз, бинты, жгут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0E1" w:rsidRPr="00322F15" w:rsidRDefault="000310E1" w:rsidP="00BE7BD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</w:p>
        </w:tc>
      </w:tr>
    </w:tbl>
    <w:p w:rsidR="000310E1" w:rsidRDefault="000310E1" w:rsidP="000310E1">
      <w:pPr>
        <w:jc w:val="center"/>
        <w:rPr>
          <w:b/>
        </w:rPr>
      </w:pPr>
    </w:p>
    <w:p w:rsidR="000310E1" w:rsidRDefault="000310E1" w:rsidP="000310E1">
      <w:pPr>
        <w:jc w:val="center"/>
        <w:rPr>
          <w:b/>
        </w:rPr>
      </w:pPr>
    </w:p>
    <w:p w:rsidR="000310E1" w:rsidRDefault="000310E1" w:rsidP="000310E1">
      <w:pPr>
        <w:jc w:val="center"/>
        <w:rPr>
          <w:b/>
        </w:rPr>
      </w:pPr>
    </w:p>
    <w:p w:rsidR="000310E1" w:rsidRDefault="000310E1" w:rsidP="000310E1">
      <w:pPr>
        <w:jc w:val="center"/>
        <w:rPr>
          <w:b/>
        </w:rPr>
      </w:pPr>
    </w:p>
    <w:p w:rsidR="000310E1" w:rsidRDefault="000310E1" w:rsidP="000310E1">
      <w:pPr>
        <w:jc w:val="center"/>
        <w:rPr>
          <w:b/>
        </w:rPr>
      </w:pPr>
    </w:p>
    <w:p w:rsidR="000310E1" w:rsidRDefault="000310E1" w:rsidP="000310E1">
      <w:pPr>
        <w:jc w:val="center"/>
        <w:rPr>
          <w:b/>
        </w:rPr>
      </w:pPr>
    </w:p>
    <w:p w:rsidR="000310E1" w:rsidRDefault="000310E1" w:rsidP="000310E1">
      <w:pPr>
        <w:rPr>
          <w:b/>
        </w:rPr>
      </w:pPr>
    </w:p>
    <w:p w:rsidR="000310E1" w:rsidRDefault="000310E1" w:rsidP="000310E1">
      <w:pPr>
        <w:rPr>
          <w:b/>
        </w:rPr>
      </w:pPr>
    </w:p>
    <w:p w:rsidR="000310E1" w:rsidRDefault="000310E1" w:rsidP="000310E1">
      <w:pPr>
        <w:rPr>
          <w:b/>
        </w:rPr>
      </w:pPr>
    </w:p>
    <w:p w:rsidR="000310E1" w:rsidRDefault="000310E1" w:rsidP="000310E1">
      <w:pPr>
        <w:rPr>
          <w:b/>
        </w:rPr>
      </w:pPr>
    </w:p>
    <w:p w:rsidR="000310E1" w:rsidRDefault="000310E1" w:rsidP="000310E1">
      <w:pPr>
        <w:rPr>
          <w:b/>
        </w:rPr>
      </w:pPr>
    </w:p>
    <w:p w:rsidR="00625B0B" w:rsidRDefault="00625B0B"/>
    <w:sectPr w:rsidR="00625B0B" w:rsidSect="00031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BFB"/>
    <w:multiLevelType w:val="hybridMultilevel"/>
    <w:tmpl w:val="D5AE1BDC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07DF9"/>
    <w:multiLevelType w:val="hybridMultilevel"/>
    <w:tmpl w:val="1CAAFF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0E1"/>
    <w:rsid w:val="000310E1"/>
    <w:rsid w:val="0062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10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310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3888</Words>
  <Characters>22163</Characters>
  <Application>Microsoft Office Word</Application>
  <DocSecurity>0</DocSecurity>
  <Lines>184</Lines>
  <Paragraphs>51</Paragraphs>
  <ScaleCrop>false</ScaleCrop>
  <Company>MultiDVD Team</Company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2015-09-17T16:47:00Z</dcterms:created>
  <dcterms:modified xsi:type="dcterms:W3CDTF">2015-09-17T16:50:00Z</dcterms:modified>
</cp:coreProperties>
</file>