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C5F" w:rsidRPr="00E80C5F" w:rsidRDefault="00E80C5F" w:rsidP="00B75C8F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bookmarkStart w:id="0" w:name="_GoBack"/>
      <w:bookmarkEnd w:id="0"/>
      <w:r w:rsidRPr="00E80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E80C5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E80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ПОЯСНИТЕЛЬНАЯ ЗАПИСКА</w:t>
      </w:r>
    </w:p>
    <w:p w:rsidR="00E80C5F" w:rsidRPr="00E80C5F" w:rsidRDefault="00E80C5F" w:rsidP="00E80C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1.Статус  документа</w:t>
      </w:r>
    </w:p>
    <w:p w:rsidR="00E80C5F" w:rsidRPr="00E80C5F" w:rsidRDefault="00E80C5F" w:rsidP="00E80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Рабочая программа по физической культуре для  </w:t>
      </w:r>
      <w:r w:rsidR="002F7B8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8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разработана на основе  авторской программы д.п.н. В. И. Ляха и к.п.н. А. А. Зданевича «Комплексная программа физического воспитания учащихся 1 – 11 классов», утверждённой МО РФ, в соответствии с требованиями федерального компонента государственного стандарта начального образования.</w:t>
      </w:r>
    </w:p>
    <w:p w:rsidR="00E80C5F" w:rsidRPr="00E80C5F" w:rsidRDefault="00E80C5F" w:rsidP="00E80C5F">
      <w:pPr>
        <w:rPr>
          <w:rFonts w:ascii="Times New Roman" w:hAnsi="Times New Roman" w:cs="Times New Roman"/>
          <w:b/>
          <w:sz w:val="28"/>
          <w:szCs w:val="28"/>
        </w:rPr>
      </w:pPr>
      <w:r w:rsidRPr="00E8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рассчитана  на </w:t>
      </w:r>
      <w:r w:rsidRPr="00E80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102 часа</w:t>
      </w:r>
      <w:r w:rsidRPr="00E8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расчёта </w:t>
      </w:r>
      <w:r w:rsidRPr="00E80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учебных  часа в неделю</w:t>
      </w:r>
      <w:r w:rsidR="00B57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8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основе </w:t>
      </w:r>
      <w:r w:rsidR="00B57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базисного учебного плана на 2015-2016</w:t>
      </w:r>
      <w:r w:rsidRPr="00E8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  <w:r w:rsidRPr="00E80C5F">
        <w:rPr>
          <w:rFonts w:ascii="Times New Roman" w:hAnsi="Times New Roman" w:cs="Times New Roman"/>
          <w:b/>
          <w:sz w:val="28"/>
          <w:szCs w:val="28"/>
        </w:rPr>
        <w:t>.</w:t>
      </w:r>
    </w:p>
    <w:p w:rsidR="00E80C5F" w:rsidRPr="00E80C5F" w:rsidRDefault="00E80C5F" w:rsidP="00E80C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80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реализации программного содержания</w:t>
      </w:r>
      <w:r w:rsidRPr="00E8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 учебник</w:t>
      </w:r>
      <w:r w:rsidRPr="00E80C5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:</w:t>
      </w:r>
      <w:r w:rsidRPr="00E80C5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Лях, В. И. Мой друг физкультура: 1–4 кл. – М.: Просвещение, 2009г.</w:t>
      </w:r>
    </w:p>
    <w:p w:rsidR="00E80C5F" w:rsidRPr="00E80C5F" w:rsidRDefault="00E80C5F" w:rsidP="00E80C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2.Структура   документа</w:t>
      </w:r>
    </w:p>
    <w:p w:rsidR="00E80C5F" w:rsidRPr="00E80C5F" w:rsidRDefault="00E80C5F" w:rsidP="00E80C5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C5F" w:rsidRPr="00E80C5F" w:rsidRDefault="00E80C5F" w:rsidP="00E80C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C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включает следующие  разделы: пояснительную записку, учебно-тематический план, содержание тем учебного курса, требования к уровню подготовки учащихся, оканчивающих третий класс, перечень учебно-методического обеспечения.</w:t>
      </w:r>
    </w:p>
    <w:p w:rsidR="00E80C5F" w:rsidRPr="00E80C5F" w:rsidRDefault="00E80C5F" w:rsidP="00E80C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C5F" w:rsidRPr="00E80C5F" w:rsidRDefault="00E80C5F" w:rsidP="00E80C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3.Общая  характеристика  учебного   предмета</w:t>
      </w:r>
    </w:p>
    <w:p w:rsidR="00E80C5F" w:rsidRPr="00E80C5F" w:rsidRDefault="00E80C5F" w:rsidP="00E80C5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C5F" w:rsidRPr="00E80C5F" w:rsidRDefault="00E80C5F" w:rsidP="00E80C5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5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В. И. Ляха, А. А. Зданевича программный материал делится на две части – базовую и вариативную. Базовая часть выполняет обязательный минимум образования по предмету «Физическая культура». Вариативная часть включает в себя программный материал по подвижным играм на основе баскетбола и лыжной подготовке.</w:t>
      </w:r>
    </w:p>
    <w:p w:rsidR="00E80C5F" w:rsidRPr="00E80C5F" w:rsidRDefault="00E80C5F" w:rsidP="00E80C5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Распределение учебного времени на прохождение базовой части программного материала по физической культуре в 4 классе составлено в соответствии с «Комплексной программой физического воспитания учащихся» (В.И.Лях, А.А.Зданевич .. Часы вариативной части дополняют основные разделы программного материала базовой части, при этом с учетом рекомендаций Минобрнауки РФ с целью содействия физическому развитию обучающихся, повышению </w:t>
      </w:r>
      <w:r w:rsidRPr="00E80C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двигательной активности в режиме учебного дня увеличено изучение программного материала в разделе, «Легкоатлетические упражнения».</w:t>
      </w:r>
    </w:p>
    <w:p w:rsidR="00E80C5F" w:rsidRPr="00E80C5F" w:rsidRDefault="00E80C5F" w:rsidP="00E80C5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80C5F" w:rsidRPr="00E80C5F" w:rsidRDefault="00E80C5F" w:rsidP="00E80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4.О</w:t>
      </w:r>
      <w:r w:rsidRPr="00E80C5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</w:t>
      </w:r>
      <w:r w:rsidRPr="00E80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новные содержательные линии</w:t>
      </w:r>
    </w:p>
    <w:p w:rsidR="00E80C5F" w:rsidRPr="00E80C5F" w:rsidRDefault="00E80C5F" w:rsidP="00E80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C5F" w:rsidRPr="00E80C5F" w:rsidRDefault="00E80C5F" w:rsidP="00E80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состоит из трех разделов: «Знания о физической культуре» (информационный компонент), «Способы физкультурной деятельности» (операционный компонент) и «Физическое совершенствование» (мотивационный компонент). Содержание первого раздела «Знания о физической культуре» соответствует основным направлениям развития познавательной активности человека: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E80C5F" w:rsidRPr="00E80C5F" w:rsidRDefault="00E80C5F" w:rsidP="00E80C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«Способы физкультурной деятельности» соотносится с представлениями о самостоятельных занятиях физическими упражнениями, способах организации исполнения и контроля за физическим развитием и физической подготовленностью учащихся.</w:t>
      </w:r>
    </w:p>
    <w:p w:rsidR="00E80C5F" w:rsidRPr="00E80C5F" w:rsidRDefault="00E80C5F" w:rsidP="00E80C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C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раздела «Физическое совершенствование» ориентировано на гармоничное физическое развитие, всестороннюю физическую подготовку и укрепление здоровья школьников. Данный раздел включает в себя освоение жизненно важных навыков и умений, подвижных игр и двигательных действий из программных видов спорта, а также общеразвивающих упражнений с различной функциональной направленностью.</w:t>
      </w:r>
    </w:p>
    <w:p w:rsidR="00E80C5F" w:rsidRPr="00E80C5F" w:rsidRDefault="00E80C5F" w:rsidP="00E80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C5F" w:rsidRPr="00E80C5F" w:rsidRDefault="00E80C5F" w:rsidP="00E80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5.Цели обучения</w:t>
      </w:r>
    </w:p>
    <w:p w:rsidR="00E80C5F" w:rsidRPr="00E80C5F" w:rsidRDefault="00E80C5F" w:rsidP="00E80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C5F" w:rsidRPr="00E80C5F" w:rsidRDefault="00E80C5F" w:rsidP="00E80C5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80C5F">
        <w:rPr>
          <w:rFonts w:ascii="Times New Roman" w:eastAsia="Calibri" w:hAnsi="Times New Roman" w:cs="Times New Roman"/>
          <w:b/>
          <w:sz w:val="28"/>
          <w:szCs w:val="28"/>
        </w:rPr>
        <w:t>укрепление</w:t>
      </w:r>
      <w:r w:rsidRPr="00E80C5F">
        <w:rPr>
          <w:rFonts w:ascii="Times New Roman" w:eastAsia="Calibri" w:hAnsi="Times New Roman" w:cs="Times New Roman"/>
          <w:sz w:val="28"/>
          <w:szCs w:val="28"/>
        </w:rPr>
        <w:t xml:space="preserve"> здоровья, содействие гармоническому физическому развитию и всесторонней физической подготовленности;</w:t>
      </w:r>
    </w:p>
    <w:p w:rsidR="00E80C5F" w:rsidRPr="00E80C5F" w:rsidRDefault="00E80C5F" w:rsidP="00E80C5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80C5F">
        <w:rPr>
          <w:rFonts w:ascii="Times New Roman" w:eastAsia="Calibri" w:hAnsi="Times New Roman" w:cs="Times New Roman"/>
          <w:b/>
          <w:sz w:val="28"/>
          <w:szCs w:val="28"/>
        </w:rPr>
        <w:t>развитие</w:t>
      </w:r>
      <w:r w:rsidRPr="00E80C5F">
        <w:rPr>
          <w:rFonts w:ascii="Times New Roman" w:eastAsia="Calibri" w:hAnsi="Times New Roman" w:cs="Times New Roman"/>
          <w:sz w:val="28"/>
          <w:szCs w:val="28"/>
        </w:rPr>
        <w:t xml:space="preserve"> жизненно важных двигательных умений и навыков, формирование опыта двигательной деятельности;</w:t>
      </w:r>
    </w:p>
    <w:p w:rsidR="00E80C5F" w:rsidRPr="00E80C5F" w:rsidRDefault="00E80C5F" w:rsidP="00E80C5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80C5F">
        <w:rPr>
          <w:rFonts w:ascii="Times New Roman" w:eastAsia="Calibri" w:hAnsi="Times New Roman" w:cs="Times New Roman"/>
          <w:b/>
          <w:sz w:val="28"/>
          <w:szCs w:val="28"/>
        </w:rPr>
        <w:t xml:space="preserve">овладение </w:t>
      </w:r>
      <w:r w:rsidRPr="00E80C5F">
        <w:rPr>
          <w:rFonts w:ascii="Times New Roman" w:eastAsia="Calibri" w:hAnsi="Times New Roman" w:cs="Times New Roman"/>
          <w:sz w:val="28"/>
          <w:szCs w:val="28"/>
        </w:rPr>
        <w:t>общеразвивающими и корригирующими физическими упражнениями, умениями их использовать в режиме учебного дня, активного отдыха и досуга;</w:t>
      </w:r>
    </w:p>
    <w:p w:rsidR="00E80C5F" w:rsidRPr="00E80C5F" w:rsidRDefault="00E80C5F" w:rsidP="00E80C5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80C5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воспитание</w:t>
      </w:r>
      <w:r w:rsidRPr="00E80C5F">
        <w:rPr>
          <w:rFonts w:ascii="Times New Roman" w:eastAsia="Calibri" w:hAnsi="Times New Roman" w:cs="Times New Roman"/>
          <w:sz w:val="28"/>
          <w:szCs w:val="28"/>
        </w:rPr>
        <w:t xml:space="preserve"> познавательной активности и интереса к занятиям физическими упражнениями, культуры общения и взаимодействия в учебной и игровой деятельности.</w:t>
      </w:r>
    </w:p>
    <w:p w:rsidR="00E80C5F" w:rsidRPr="00E80C5F" w:rsidRDefault="00E80C5F" w:rsidP="00E80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C5F" w:rsidRPr="00E80C5F" w:rsidRDefault="00E80C5F" w:rsidP="00E80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 предмета в базисном учебном плане </w:t>
      </w:r>
    </w:p>
    <w:p w:rsidR="00E80C5F" w:rsidRPr="008C4A02" w:rsidRDefault="00E80C5F" w:rsidP="00E80C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федеральном базисном учебном плане на изучение предмета «Физическая культура» отводится </w:t>
      </w:r>
      <w:r w:rsidRPr="00E80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часа в неделю</w:t>
      </w:r>
      <w:r w:rsidRPr="00E8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Всего на изучение программного материала отводится  </w:t>
      </w:r>
      <w:r w:rsidRPr="00E80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102 часа</w:t>
      </w:r>
      <w:r w:rsidRPr="00E8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Рабочая программа по предмету «Физическая культура» 4 класс разработана на основе учебно-методического комплекта «Школа России», а именно авторской программы д.п.н. В. И. Ляха и к.п.н. А. А. Зданевича. </w:t>
      </w:r>
      <w:r w:rsidRPr="00E80C5F">
        <w:rPr>
          <w:rFonts w:ascii="Times New Roman" w:hAnsi="Times New Roman" w:cs="Times New Roman"/>
          <w:b/>
          <w:sz w:val="28"/>
          <w:szCs w:val="28"/>
        </w:rPr>
        <w:t>Срок освоения программы 1 год.</w:t>
      </w:r>
    </w:p>
    <w:p w:rsidR="00FD5907" w:rsidRDefault="00FD5907" w:rsidP="00FD5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94E" w:rsidRDefault="00B5794E" w:rsidP="00FD5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94E" w:rsidRDefault="00B5794E" w:rsidP="00FD5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94E" w:rsidRDefault="00B5794E" w:rsidP="00FD5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94E" w:rsidRDefault="00B5794E" w:rsidP="00FD5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94E" w:rsidRDefault="00B5794E" w:rsidP="00FD5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94E" w:rsidRDefault="00B5794E" w:rsidP="00FD5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94E" w:rsidRDefault="00B5794E" w:rsidP="00FD5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94E" w:rsidRDefault="00B5794E" w:rsidP="00FD5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94E" w:rsidRDefault="00B5794E" w:rsidP="00FD5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94E" w:rsidRDefault="00B5794E" w:rsidP="00FD5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94E" w:rsidRDefault="00B5794E" w:rsidP="00FD5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94E" w:rsidRDefault="00B5794E" w:rsidP="00FD5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94E" w:rsidRDefault="00B5794E" w:rsidP="00FD5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94E" w:rsidRPr="00FD5907" w:rsidRDefault="00B5794E" w:rsidP="00FD5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907" w:rsidRPr="00FD5907" w:rsidRDefault="00FD5907" w:rsidP="00FD5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907" w:rsidRPr="00E80C5F" w:rsidRDefault="00FD5907" w:rsidP="00E80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C5F" w:rsidRPr="00E80C5F" w:rsidRDefault="00E80C5F" w:rsidP="00E80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C5F" w:rsidRDefault="00E80C5F" w:rsidP="00E80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FA2" w:rsidRDefault="002A5FA2" w:rsidP="00E80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FA2" w:rsidRDefault="002A5FA2" w:rsidP="00E80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FA2" w:rsidRPr="00E80C5F" w:rsidRDefault="002A5FA2" w:rsidP="00E80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C5F" w:rsidRPr="00E80C5F" w:rsidRDefault="00E80C5F" w:rsidP="00FD5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0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РАЗДЕЛ </w:t>
      </w:r>
      <w:r w:rsidRPr="00E80C5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E80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. УЧЕБНО-ТЕМАТИЧЕСКИЙ ПЛАН</w:t>
      </w:r>
    </w:p>
    <w:p w:rsidR="00E80C5F" w:rsidRPr="00E80C5F" w:rsidRDefault="00E80C5F" w:rsidP="00E80C5F">
      <w:pPr>
        <w:tabs>
          <w:tab w:val="left" w:pos="1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0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tbl>
      <w:tblPr>
        <w:tblW w:w="9000" w:type="dxa"/>
        <w:tblCellSpacing w:w="0" w:type="dxa"/>
        <w:tblInd w:w="60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30"/>
        <w:gridCol w:w="34"/>
        <w:gridCol w:w="4145"/>
        <w:gridCol w:w="8"/>
        <w:gridCol w:w="1053"/>
        <w:gridCol w:w="1056"/>
        <w:gridCol w:w="1055"/>
        <w:gridCol w:w="1119"/>
      </w:tblGrid>
      <w:tr w:rsidR="00E80C5F" w:rsidRPr="00E80C5F" w:rsidTr="002A5FA2">
        <w:trPr>
          <w:tblCellSpacing w:w="0" w:type="dxa"/>
        </w:trPr>
        <w:tc>
          <w:tcPr>
            <w:tcW w:w="56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0C5F" w:rsidRPr="00E80C5F" w:rsidRDefault="00E80C5F" w:rsidP="00E80C5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C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0C5F" w:rsidRPr="00E80C5F" w:rsidRDefault="00E80C5F" w:rsidP="00E80C5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C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программного материала</w:t>
            </w:r>
          </w:p>
        </w:tc>
        <w:tc>
          <w:tcPr>
            <w:tcW w:w="4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0C5F" w:rsidRPr="00E80C5F" w:rsidRDefault="00E80C5F" w:rsidP="00E80C5F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C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часов (уроков)</w:t>
            </w:r>
          </w:p>
        </w:tc>
      </w:tr>
      <w:tr w:rsidR="00C95358" w:rsidTr="002A5FA2">
        <w:trPr>
          <w:tblCellSpacing w:w="0" w:type="dxa"/>
        </w:trPr>
        <w:tc>
          <w:tcPr>
            <w:tcW w:w="56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0C5F" w:rsidRPr="00E80C5F" w:rsidRDefault="00E80C5F" w:rsidP="00E80C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0C5F" w:rsidRPr="00E80C5F" w:rsidRDefault="00E80C5F" w:rsidP="00E80C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0C5F" w:rsidRPr="00E80C5F" w:rsidRDefault="00E80C5F" w:rsidP="00E80C5F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C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C95358" w:rsidTr="002A5FA2">
        <w:trPr>
          <w:tblCellSpacing w:w="0" w:type="dxa"/>
        </w:trPr>
        <w:tc>
          <w:tcPr>
            <w:tcW w:w="56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0C5F" w:rsidRPr="00E80C5F" w:rsidRDefault="00E80C5F" w:rsidP="00E80C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0C5F" w:rsidRPr="00E80C5F" w:rsidRDefault="00E80C5F" w:rsidP="00E80C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0C5F" w:rsidRPr="00E80C5F" w:rsidRDefault="00E80C5F" w:rsidP="00E80C5F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C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0C5F" w:rsidRPr="00E80C5F" w:rsidRDefault="00E80C5F" w:rsidP="00E80C5F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C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0C5F" w:rsidRPr="00E80C5F" w:rsidRDefault="00E80C5F" w:rsidP="00E80C5F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C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0C5F" w:rsidRPr="00E80C5F" w:rsidRDefault="00E80C5F" w:rsidP="00E80C5F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C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C95358" w:rsidTr="002A5FA2">
        <w:trPr>
          <w:tblCellSpacing w:w="0" w:type="dxa"/>
        </w:trPr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0C5F" w:rsidRPr="00E80C5F" w:rsidRDefault="00E80C5F" w:rsidP="00E80C5F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80C5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4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0C5F" w:rsidRPr="00E80C5F" w:rsidRDefault="00E80C5F" w:rsidP="00E80C5F">
            <w:pPr>
              <w:keepNext/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80C5F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Базовая часть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0C5F" w:rsidRPr="00E80C5F" w:rsidRDefault="00E80C5F" w:rsidP="00E80C5F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0C5F" w:rsidRPr="00E80C5F" w:rsidRDefault="00E80C5F" w:rsidP="00E80C5F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0C5F" w:rsidRPr="00E80C5F" w:rsidRDefault="00E80C5F" w:rsidP="00E80C5F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0C5F" w:rsidRPr="00E80C5F" w:rsidRDefault="002A5FA2" w:rsidP="002A5FA2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80C5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72</w:t>
            </w:r>
          </w:p>
        </w:tc>
      </w:tr>
      <w:tr w:rsidR="00C95358" w:rsidTr="002A5FA2">
        <w:trPr>
          <w:tblCellSpacing w:w="0" w:type="dxa"/>
        </w:trPr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0C5F" w:rsidRPr="00E80C5F" w:rsidRDefault="00E80C5F" w:rsidP="00E80C5F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C5F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0C5F" w:rsidRPr="00E80C5F" w:rsidRDefault="00E80C5F" w:rsidP="00E80C5F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C5F">
              <w:rPr>
                <w:rFonts w:ascii="Times New Roman" w:eastAsia="Calibri" w:hAnsi="Times New Roman" w:cs="Times New Roman"/>
                <w:sz w:val="28"/>
                <w:szCs w:val="28"/>
              </w:rPr>
              <w:t>Основы знаний о физической культуре</w:t>
            </w:r>
          </w:p>
        </w:tc>
        <w:tc>
          <w:tcPr>
            <w:tcW w:w="4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0C5F" w:rsidRPr="00E80C5F" w:rsidRDefault="00E80C5F" w:rsidP="00E80C5F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E80C5F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В процессе урока</w:t>
            </w:r>
          </w:p>
          <w:p w:rsidR="00E80C5F" w:rsidRPr="00E80C5F" w:rsidRDefault="00E80C5F" w:rsidP="00E80C5F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C95358" w:rsidTr="002A5FA2">
        <w:trPr>
          <w:tblCellSpacing w:w="0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5FA2" w:rsidRPr="00E80C5F" w:rsidRDefault="002A5FA2" w:rsidP="00E80C5F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C5F"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1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5FA2" w:rsidRPr="00E80C5F" w:rsidRDefault="002A5FA2" w:rsidP="00E80C5F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C5F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5FA2" w:rsidRPr="00E80C5F" w:rsidRDefault="002A5FA2" w:rsidP="00E80C5F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5FA2" w:rsidRPr="00E80C5F" w:rsidRDefault="002A5FA2" w:rsidP="00E80C5F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5FA2" w:rsidRPr="00E80C5F" w:rsidRDefault="002A5FA2" w:rsidP="00E80C5F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5FA2" w:rsidRPr="00E80C5F" w:rsidRDefault="002A5FA2" w:rsidP="002A5FA2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C5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C95358" w:rsidTr="002A5FA2">
        <w:trPr>
          <w:tblCellSpacing w:w="0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5FA2" w:rsidRPr="00E80C5F" w:rsidRDefault="002A5FA2" w:rsidP="00E80C5F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C5F">
              <w:rPr>
                <w:rFonts w:ascii="Times New Roman" w:eastAsia="Calibri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1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5FA2" w:rsidRPr="00E80C5F" w:rsidRDefault="002A5FA2" w:rsidP="00E80C5F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C5F">
              <w:rPr>
                <w:rFonts w:ascii="Times New Roman" w:eastAsia="Calibri" w:hAnsi="Times New Roman" w:cs="Times New Roman"/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5FA2" w:rsidRPr="00E80C5F" w:rsidRDefault="002A5FA2" w:rsidP="00E80C5F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5FA2" w:rsidRPr="00E80C5F" w:rsidRDefault="002A5FA2" w:rsidP="00E80C5F">
            <w:pPr>
              <w:autoSpaceDE w:val="0"/>
              <w:autoSpaceDN w:val="0"/>
              <w:adjustRightInd w:val="0"/>
              <w:spacing w:before="15" w:after="15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5FA2" w:rsidRPr="00E80C5F" w:rsidRDefault="002A5FA2" w:rsidP="00E80C5F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5FA2" w:rsidRPr="00E80C5F" w:rsidRDefault="002A5FA2" w:rsidP="002A5FA2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C5F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</w:tr>
      <w:tr w:rsidR="00C95358" w:rsidTr="002A5FA2">
        <w:trPr>
          <w:tblCellSpacing w:w="0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5FA2" w:rsidRPr="00E80C5F" w:rsidRDefault="002A5FA2" w:rsidP="00E80C5F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C5F">
              <w:rPr>
                <w:rFonts w:ascii="Times New Roman" w:eastAsia="Calibri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1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5FA2" w:rsidRPr="00E80C5F" w:rsidRDefault="002A5FA2" w:rsidP="00E80C5F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C5F">
              <w:rPr>
                <w:rFonts w:ascii="Times New Roman" w:eastAsia="Calibri" w:hAnsi="Times New Roman" w:cs="Times New Roman"/>
                <w:sz w:val="28"/>
                <w:szCs w:val="28"/>
              </w:rPr>
              <w:t>Легкоатлетические упражнения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5FA2" w:rsidRPr="00E80C5F" w:rsidRDefault="002A5FA2" w:rsidP="00E80C5F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5FA2" w:rsidRPr="00E80C5F" w:rsidRDefault="002A5FA2" w:rsidP="00E80C5F">
            <w:pPr>
              <w:autoSpaceDE w:val="0"/>
              <w:autoSpaceDN w:val="0"/>
              <w:adjustRightInd w:val="0"/>
              <w:spacing w:before="15" w:after="15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5FA2" w:rsidRPr="00E80C5F" w:rsidRDefault="002A5FA2" w:rsidP="00E80C5F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5FA2" w:rsidRPr="00E80C5F" w:rsidRDefault="002A5FA2" w:rsidP="002A5FA2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</w:tr>
      <w:tr w:rsidR="00C95358" w:rsidTr="002A5FA2">
        <w:trPr>
          <w:tblCellSpacing w:w="0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5FA2" w:rsidRPr="00E80C5F" w:rsidRDefault="002A5FA2" w:rsidP="00E80C5F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C5F">
              <w:rPr>
                <w:rFonts w:ascii="Times New Roman" w:eastAsia="Calibri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1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5FA2" w:rsidRPr="00E80C5F" w:rsidRDefault="002A5FA2" w:rsidP="00E80C5F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C5F">
              <w:rPr>
                <w:rFonts w:ascii="Times New Roman" w:eastAsia="Calibri" w:hAnsi="Times New Roman" w:cs="Times New Roman"/>
                <w:sz w:val="28"/>
                <w:szCs w:val="28"/>
              </w:rPr>
              <w:t>Кроссовая подготовка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5FA2" w:rsidRPr="00E80C5F" w:rsidRDefault="002A5FA2" w:rsidP="00E80C5F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5FA2" w:rsidRPr="00E80C5F" w:rsidRDefault="002A5FA2" w:rsidP="00E80C5F">
            <w:pPr>
              <w:autoSpaceDE w:val="0"/>
              <w:autoSpaceDN w:val="0"/>
              <w:adjustRightInd w:val="0"/>
              <w:spacing w:before="15" w:after="15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5FA2" w:rsidRPr="00E80C5F" w:rsidRDefault="002A5FA2" w:rsidP="00E80C5F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5FA2" w:rsidRPr="00E80C5F" w:rsidRDefault="002A5FA2" w:rsidP="002A5FA2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C95358" w:rsidTr="002A5FA2">
        <w:trPr>
          <w:tblCellSpacing w:w="0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5FA2" w:rsidRPr="00E80C5F" w:rsidRDefault="002A5FA2" w:rsidP="00E80C5F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80C5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41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5FA2" w:rsidRPr="00E80C5F" w:rsidRDefault="002A5FA2" w:rsidP="00E80C5F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80C5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Вариативная часть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5FA2" w:rsidRPr="00E80C5F" w:rsidRDefault="002A5FA2" w:rsidP="00E80C5F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5FA2" w:rsidRPr="00E80C5F" w:rsidRDefault="002A5FA2" w:rsidP="00E80C5F">
            <w:pPr>
              <w:autoSpaceDE w:val="0"/>
              <w:autoSpaceDN w:val="0"/>
              <w:adjustRightInd w:val="0"/>
              <w:spacing w:before="15" w:after="15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5FA2" w:rsidRPr="00E80C5F" w:rsidRDefault="002A5FA2" w:rsidP="00E80C5F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5FA2" w:rsidRPr="00E80C5F" w:rsidRDefault="002A5FA2" w:rsidP="002A5FA2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80C5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30</w:t>
            </w:r>
          </w:p>
        </w:tc>
      </w:tr>
      <w:tr w:rsidR="00C95358" w:rsidTr="002A5FA2">
        <w:trPr>
          <w:tblCellSpacing w:w="0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5FA2" w:rsidRPr="00E80C5F" w:rsidRDefault="002A5FA2" w:rsidP="00E80C5F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C5F">
              <w:rPr>
                <w:rFonts w:ascii="Times New Roman" w:eastAsia="Calibri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1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5FA2" w:rsidRPr="00E80C5F" w:rsidRDefault="002A5FA2" w:rsidP="00E80C5F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C5F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 с элементами баскетбола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5FA2" w:rsidRPr="00E80C5F" w:rsidRDefault="002A5FA2" w:rsidP="00E80C5F">
            <w:pPr>
              <w:autoSpaceDE w:val="0"/>
              <w:autoSpaceDN w:val="0"/>
              <w:adjustRightInd w:val="0"/>
              <w:spacing w:before="15" w:after="15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5FA2" w:rsidRPr="00E80C5F" w:rsidRDefault="002A5FA2" w:rsidP="00E80C5F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5FA2" w:rsidRPr="00E80C5F" w:rsidRDefault="002A5FA2" w:rsidP="00E80C5F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5FA2" w:rsidRPr="00E80C5F" w:rsidRDefault="002A5FA2" w:rsidP="002A5FA2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C5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C95358" w:rsidTr="002A5FA2">
        <w:trPr>
          <w:tblCellSpacing w:w="0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5FA2" w:rsidRPr="00E80C5F" w:rsidRDefault="002A5FA2" w:rsidP="00E80C5F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C5F">
              <w:rPr>
                <w:rFonts w:ascii="Times New Roman" w:eastAsia="Calibri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1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5FA2" w:rsidRPr="00E80C5F" w:rsidRDefault="002A5FA2" w:rsidP="00E80C5F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C5F">
              <w:rPr>
                <w:rFonts w:ascii="Times New Roman" w:eastAsia="Calibri" w:hAnsi="Times New Roman" w:cs="Times New Roman"/>
                <w:sz w:val="28"/>
                <w:szCs w:val="28"/>
              </w:rPr>
              <w:t>Лыжная подготовка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5FA2" w:rsidRPr="00E80C5F" w:rsidRDefault="002A5FA2" w:rsidP="00E80C5F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5FA2" w:rsidRPr="00E80C5F" w:rsidRDefault="002A5FA2" w:rsidP="00E80C5F">
            <w:pPr>
              <w:autoSpaceDE w:val="0"/>
              <w:autoSpaceDN w:val="0"/>
              <w:adjustRightInd w:val="0"/>
              <w:spacing w:before="15" w:after="15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5FA2" w:rsidRPr="00E80C5F" w:rsidRDefault="002A5FA2" w:rsidP="00E80C5F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5FA2" w:rsidRPr="00E80C5F" w:rsidRDefault="002A5FA2" w:rsidP="002A5FA2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C5F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</w:tr>
      <w:tr w:rsidR="00C95358" w:rsidTr="002A5FA2">
        <w:trPr>
          <w:tblCellSpacing w:w="0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5FA2" w:rsidRPr="00E80C5F" w:rsidRDefault="002A5FA2" w:rsidP="00E80C5F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80C5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  <w:r w:rsidRPr="00E80C5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E80C5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1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5FA2" w:rsidRPr="00E80C5F" w:rsidRDefault="002A5FA2" w:rsidP="00E80C5F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C5F">
              <w:rPr>
                <w:rFonts w:ascii="Times New Roman" w:eastAsia="Calibri" w:hAnsi="Times New Roman" w:cs="Times New Roman"/>
                <w:sz w:val="28"/>
                <w:szCs w:val="28"/>
              </w:rPr>
              <w:t>Плавание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5FA2" w:rsidRPr="00E80C5F" w:rsidRDefault="002A5FA2" w:rsidP="00E80C5F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5FA2" w:rsidRPr="00E80C5F" w:rsidRDefault="002A5FA2" w:rsidP="00E80C5F">
            <w:pPr>
              <w:autoSpaceDE w:val="0"/>
              <w:autoSpaceDN w:val="0"/>
              <w:adjustRightInd w:val="0"/>
              <w:spacing w:before="15" w:after="15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5FA2" w:rsidRPr="00E80C5F" w:rsidRDefault="002A5FA2" w:rsidP="00E80C5F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5FA2" w:rsidRPr="002A5FA2" w:rsidRDefault="002A5FA2" w:rsidP="002A5FA2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FA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C95358" w:rsidTr="002A5FA2">
        <w:trPr>
          <w:tblCellSpacing w:w="0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5FA2" w:rsidRPr="00E80C5F" w:rsidRDefault="002A5FA2" w:rsidP="00E80C5F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5FA2" w:rsidRPr="00E80C5F" w:rsidRDefault="002A5FA2" w:rsidP="00E80C5F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C5F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  <w:r w:rsidRPr="00E80C5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5FA2" w:rsidRPr="00E80C5F" w:rsidRDefault="002A5FA2" w:rsidP="00E80C5F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5FA2" w:rsidRPr="00E80C5F" w:rsidRDefault="002A5FA2" w:rsidP="00E80C5F">
            <w:pPr>
              <w:autoSpaceDE w:val="0"/>
              <w:autoSpaceDN w:val="0"/>
              <w:adjustRightInd w:val="0"/>
              <w:spacing w:before="15" w:after="15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5FA2" w:rsidRPr="00E80C5F" w:rsidRDefault="002A5FA2" w:rsidP="00E80C5F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5FA2" w:rsidRPr="00E80C5F" w:rsidRDefault="002A5FA2" w:rsidP="002A5FA2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C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102</w:t>
            </w:r>
          </w:p>
        </w:tc>
      </w:tr>
    </w:tbl>
    <w:p w:rsidR="00E80C5F" w:rsidRPr="00E80C5F" w:rsidRDefault="00E80C5F" w:rsidP="00E80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C5F" w:rsidRPr="00E80C5F" w:rsidRDefault="00E80C5F" w:rsidP="00E80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C5F" w:rsidRPr="00E80C5F" w:rsidRDefault="00E80C5F" w:rsidP="00E80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C5F" w:rsidRPr="00E80C5F" w:rsidRDefault="00E80C5F" w:rsidP="00E80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C5F" w:rsidRPr="00E80C5F" w:rsidRDefault="00E80C5F" w:rsidP="00E80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0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Pr="00E80C5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E80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.СОДЕРЖАНИЕ ТЕМ УЧЕБНОГО КУРСА</w:t>
      </w:r>
    </w:p>
    <w:p w:rsidR="00E80C5F" w:rsidRPr="00E80C5F" w:rsidRDefault="00E80C5F" w:rsidP="00E80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C5F" w:rsidRPr="00E80C5F" w:rsidRDefault="00E80C5F" w:rsidP="00E80C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C5F" w:rsidRPr="00E80C5F" w:rsidRDefault="00E80C5F" w:rsidP="00E80C5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Основы знаний о физической культуре, умения и навыки, приемы закаливания, способы саморегуляции и самоконтроля </w:t>
      </w:r>
    </w:p>
    <w:p w:rsidR="00E80C5F" w:rsidRPr="00E80C5F" w:rsidRDefault="00E80C5F" w:rsidP="00E80C5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C5F" w:rsidRPr="00E80C5F" w:rsidRDefault="00E80C5F" w:rsidP="00E80C5F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5F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Здоровье и физическое развитие человека. Строение тела человека, положение тела в пространстве (стойки, седы, упоры, висы). Основные формы движений (вращательные, ациклические, циклические), напряжение и расслабление мышц при их выполнении. Работа органов дыхания и сердечно - сосудистой системы, роль зрения и слуха при движениях и передвижениях человека.</w:t>
      </w:r>
    </w:p>
    <w:p w:rsidR="00E80C5F" w:rsidRPr="00E80C5F" w:rsidRDefault="00E80C5F" w:rsidP="00E80C5F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5F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Влияние физических упражнений, закаливающих процедур, личной гигиены и режима дня на укрепление здоровья.</w:t>
      </w:r>
    </w:p>
    <w:p w:rsidR="00E80C5F" w:rsidRPr="00E80C5F" w:rsidRDefault="00E80C5F" w:rsidP="00E80C5F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5F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Физические качества (сила, быстрота, гибкость, выносливость) и их связь с физическим развитием; комплексы упражнений на развитие физических качеств и правила их самостоятельного выполнения.</w:t>
      </w:r>
    </w:p>
    <w:p w:rsidR="00E80C5F" w:rsidRPr="00E80C5F" w:rsidRDefault="00E80C5F" w:rsidP="00E80C5F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5F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Обучение движениям и правила формирования осанки; комплексы упражнений на коррекцию осанки и развитию мышц. Эмоции и их регулирование в процессе занятий физическими упражнениями.</w:t>
      </w:r>
    </w:p>
    <w:p w:rsidR="00E80C5F" w:rsidRPr="00E80C5F" w:rsidRDefault="00E80C5F" w:rsidP="00E80C5F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5F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правильностью выполнения физических упражнений и тестирование физических качеств.</w:t>
      </w:r>
    </w:p>
    <w:p w:rsidR="00E80C5F" w:rsidRPr="00E80C5F" w:rsidRDefault="00E80C5F" w:rsidP="00E80C5F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5F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Овладение приемами саморегуляции, контроль и регуляция движений. Специальные дыхательные упражнения.</w:t>
      </w:r>
    </w:p>
    <w:p w:rsidR="00E80C5F" w:rsidRPr="00E80C5F" w:rsidRDefault="00E80C5F" w:rsidP="00E80C5F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5F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Измерение массы тела. Приемы измерения пульса.</w:t>
      </w:r>
    </w:p>
    <w:p w:rsidR="00E80C5F" w:rsidRPr="00E80C5F" w:rsidRDefault="00E80C5F" w:rsidP="00E80C5F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C5F" w:rsidRPr="00E80C5F" w:rsidRDefault="00E80C5F" w:rsidP="00E80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C5F" w:rsidRPr="00E80C5F" w:rsidRDefault="00E80C5F" w:rsidP="00E80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5FA2" w:rsidRDefault="002A5FA2" w:rsidP="00E80C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5FA2" w:rsidRDefault="002A5FA2" w:rsidP="00E80C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C5F" w:rsidRPr="00E80C5F" w:rsidRDefault="00E80C5F" w:rsidP="00E80C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Гимнастика с элементами акробатики (21 часов)</w:t>
      </w:r>
    </w:p>
    <w:p w:rsidR="00E80C5F" w:rsidRPr="00E80C5F" w:rsidRDefault="00E80C5F" w:rsidP="00E80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C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снарядов и гимнастических элементов, правила безопасности во время занятий. Общеразвивающие упражнения с предметами и без предметов, строевые упражнения, развитие координационных, силовых способностей и гибкости а также правильной осанке. Освоение акробатических упражнений, висов и упоров, навыков лазания и.</w:t>
      </w:r>
    </w:p>
    <w:p w:rsidR="00E80C5F" w:rsidRPr="00E80C5F" w:rsidRDefault="00E80C5F" w:rsidP="00E80C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Легкоатлетические упражнения (35 часов)</w:t>
      </w:r>
    </w:p>
    <w:p w:rsidR="00E80C5F" w:rsidRPr="00E80C5F" w:rsidRDefault="00E80C5F" w:rsidP="00E80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Понятия: короткая дистанция, бег на скорость, бег на выносливость, упражнений в прыжках в длину. Освоение навыков ходьбы и развитие скоростных и координационных способностей, прыжков, овладение навыками метания.</w:t>
      </w:r>
    </w:p>
    <w:p w:rsidR="00E80C5F" w:rsidRPr="00E80C5F" w:rsidRDefault="00E80C5F" w:rsidP="00E80C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Кроссовая подготовка ( 10 часов )</w:t>
      </w:r>
    </w:p>
    <w:p w:rsidR="00E80C5F" w:rsidRPr="00E80C5F" w:rsidRDefault="00E80C5F" w:rsidP="00E80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5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по пересечённой местности .</w:t>
      </w:r>
    </w:p>
    <w:p w:rsidR="00E80C5F" w:rsidRPr="00E80C5F" w:rsidRDefault="00E80C5F" w:rsidP="00E80C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Лыжная подготовка (21 часов)</w:t>
      </w:r>
    </w:p>
    <w:p w:rsidR="00E80C5F" w:rsidRPr="00E80C5F" w:rsidRDefault="00E80C5F" w:rsidP="00E80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требования к одежде и обуви во время занятий, значение занятий лыжами для укрепления здоровья и закаливания, особенности дыхания, требования к температурному режиму, техника безопасности при занятиях лыжами. Переноска и надевание лыж, ступающий и скользящий шаг без палок и с палками, повороты переступанием на месте и в движении, подъемы и спуски с небольших склонов, торможение плугом, прохождение дистанции до 2,5 км, попеременный двухшажный ход.</w:t>
      </w:r>
    </w:p>
    <w:p w:rsidR="00E80C5F" w:rsidRPr="00E80C5F" w:rsidRDefault="00E80C5F" w:rsidP="00E80C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Подвижные игры (6 часов)</w:t>
      </w:r>
    </w:p>
    <w:p w:rsidR="00E80C5F" w:rsidRPr="00E80C5F" w:rsidRDefault="00E80C5F" w:rsidP="00E80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и правила игр, инвентарь, оборудование, организация, правила поведения и безопасность. Закрепление и совершенствование навыков бега, развития скоростных способностей, ориентирование в пространстве, метаний на дальность и точность, развитие способностей к дифференцированию параметров движений, реакции, ориентированию в пространстве. Овладение элементарными технико-тактическими взаимодействиями.</w:t>
      </w:r>
    </w:p>
    <w:p w:rsidR="00E80C5F" w:rsidRPr="00E80C5F" w:rsidRDefault="00E80C5F" w:rsidP="00E80C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Подвижные игры на основе баскетбола (5 )</w:t>
      </w:r>
    </w:p>
    <w:p w:rsidR="00E80C5F" w:rsidRPr="00E80C5F" w:rsidRDefault="00E80C5F" w:rsidP="00E80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5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передвижения, остановка прыжком с двух шагов, ведение мяча в движении вокруг стоек («змейкой»), ловля и передача мяча двумя руками от груди; бросок мяча с места; подвижные игры: «Попади в кольцо», «Гонка баскетбольных мячей».</w:t>
      </w:r>
    </w:p>
    <w:p w:rsidR="00E80C5F" w:rsidRPr="00E80C5F" w:rsidRDefault="00E80C5F" w:rsidP="00E80C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C5F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Плавание </w:t>
      </w:r>
      <w:r w:rsidRPr="00E80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E80C5F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4</w:t>
      </w:r>
      <w:r w:rsidRPr="00E80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часов)</w:t>
      </w:r>
    </w:p>
    <w:p w:rsidR="00E80C5F" w:rsidRPr="00E80C5F" w:rsidRDefault="00E80C5F" w:rsidP="00E80C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C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плавательных упражнений, способов плавания и предметов для обучения</w:t>
      </w:r>
      <w:r w:rsidRPr="00E80C5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. </w:t>
      </w:r>
    </w:p>
    <w:p w:rsidR="002A5FA2" w:rsidRDefault="002A5FA2" w:rsidP="00E80C5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C5F" w:rsidRPr="00E80C5F" w:rsidRDefault="00E80C5F" w:rsidP="00E80C5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0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Pr="00E80C5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E80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ТРЕБОВАНИЯ К УРОВНЮ ПОДГОТОВКИ УЧАЩИХСЯ</w:t>
      </w:r>
    </w:p>
    <w:p w:rsidR="00E80C5F" w:rsidRPr="00E80C5F" w:rsidRDefault="00E80C5F" w:rsidP="00E80C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результате изучения физической культуры  ученик должен</w:t>
      </w:r>
      <w:r w:rsidR="002A5FA2" w:rsidRPr="00E80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знать / понимать:</w:t>
      </w:r>
    </w:p>
    <w:p w:rsidR="00E80C5F" w:rsidRPr="00E80C5F" w:rsidRDefault="00E80C5F" w:rsidP="00E80C5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5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и значение регулярных занятий физическими упражнениями для укрепления здоровья  человека;</w:t>
      </w:r>
    </w:p>
    <w:p w:rsidR="00E80C5F" w:rsidRPr="00E80C5F" w:rsidRDefault="00E80C5F" w:rsidP="00E80C5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 последовательность выполнения упражнений утренней гимнастики, физкультминуток, физкультпауз, простейших комплексов для развития физически ;</w:t>
      </w:r>
    </w:p>
    <w:p w:rsidR="00E80C5F" w:rsidRPr="00E80C5F" w:rsidRDefault="00E80C5F" w:rsidP="00E80C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E80C5F" w:rsidRPr="00E80C5F" w:rsidRDefault="00E80C5F" w:rsidP="00E80C5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5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передвигаться различными способами (ходьба, бег, прыжки) в различных условиях;</w:t>
      </w:r>
    </w:p>
    <w:p w:rsidR="00E80C5F" w:rsidRPr="00E80C5F" w:rsidRDefault="00E80C5F" w:rsidP="00E80C5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5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акробатические и гимнастические упражнения;</w:t>
      </w:r>
    </w:p>
    <w:p w:rsidR="00E80C5F" w:rsidRPr="00E80C5F" w:rsidRDefault="00E80C5F" w:rsidP="00E80C5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5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общеразвивающие упражнения (с предметами и без предметов) для развития основных физических качеств (силы, быстроты, гибкости, ловкости, координации и выносливости);</w:t>
      </w:r>
    </w:p>
    <w:p w:rsidR="00E80C5F" w:rsidRPr="00E80C5F" w:rsidRDefault="00E80C5F" w:rsidP="00E80C5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индивидуальные и групповые действия в подвижных играх;</w:t>
      </w:r>
    </w:p>
    <w:p w:rsidR="00E80C5F" w:rsidRPr="00E80C5F" w:rsidRDefault="00E80C5F" w:rsidP="00E80C5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использовать приобретённые знания и умения в практической деятельности и повседневной жизни:</w:t>
      </w:r>
    </w:p>
    <w:p w:rsidR="00E80C5F" w:rsidRPr="00E80C5F" w:rsidRDefault="00E80C5F" w:rsidP="00E80C5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5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ежедневной утренней гимнастики, корригирующих упражнений и закаливающих процедур;</w:t>
      </w:r>
    </w:p>
    <w:p w:rsidR="00E80C5F" w:rsidRPr="00E80C5F" w:rsidRDefault="00E80C5F" w:rsidP="00E80C5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преодоления безопасными способами естественных и искусственных препятствий;</w:t>
      </w:r>
    </w:p>
    <w:p w:rsidR="00E80C5F" w:rsidRPr="00E80C5F" w:rsidRDefault="00E80C5F" w:rsidP="00E80C5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правил и норм поведения в индивидуальной и коллективной деятельности;</w:t>
      </w:r>
    </w:p>
    <w:p w:rsidR="00E80C5F" w:rsidRPr="00E80C5F" w:rsidRDefault="00E80C5F" w:rsidP="00E80C5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 за собственным физическим развитием и физической подготовленности.</w:t>
      </w:r>
    </w:p>
    <w:p w:rsidR="00E80C5F" w:rsidRPr="00E80C5F" w:rsidRDefault="00E80C5F" w:rsidP="00E80C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E80C5F" w:rsidRPr="00E80C5F" w:rsidRDefault="00E80C5F" w:rsidP="00E80C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должны уметь демонстрировать:</w:t>
      </w:r>
    </w:p>
    <w:p w:rsidR="00E80C5F" w:rsidRPr="00E80C5F" w:rsidRDefault="00E80C5F" w:rsidP="00E80C5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28"/>
        <w:gridCol w:w="6711"/>
        <w:gridCol w:w="2317"/>
        <w:gridCol w:w="2662"/>
      </w:tblGrid>
      <w:tr w:rsidR="00E80C5F" w:rsidRPr="00E80C5F" w:rsidTr="00E80C5F">
        <w:trPr>
          <w:trHeight w:val="20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0C5F" w:rsidRPr="00E80C5F" w:rsidRDefault="00E80C5F" w:rsidP="00E80C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80C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Физические </w:t>
            </w:r>
          </w:p>
          <w:p w:rsidR="00E80C5F" w:rsidRPr="00E80C5F" w:rsidRDefault="00E80C5F" w:rsidP="00E80C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80C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способности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0C5F" w:rsidRPr="00E80C5F" w:rsidRDefault="00E80C5F" w:rsidP="00E80C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80C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Физические упражнения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0C5F" w:rsidRPr="00E80C5F" w:rsidRDefault="00E80C5F" w:rsidP="00E80C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80C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Мальчики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0C5F" w:rsidRPr="00E80C5F" w:rsidRDefault="00E80C5F" w:rsidP="00E80C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80C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Девочки</w:t>
            </w:r>
          </w:p>
        </w:tc>
      </w:tr>
      <w:tr w:rsidR="00E80C5F" w:rsidRPr="00E80C5F" w:rsidTr="00E80C5F">
        <w:trPr>
          <w:trHeight w:val="20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0C5F" w:rsidRPr="00E80C5F" w:rsidRDefault="00E80C5F" w:rsidP="00E80C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Скоростные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0C5F" w:rsidRPr="00E80C5F" w:rsidRDefault="00E80C5F" w:rsidP="00E80C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30 м с высокого старта с опорой на руку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0C5F" w:rsidRPr="00E80C5F" w:rsidRDefault="00E80C5F" w:rsidP="00E80C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0C5F" w:rsidRPr="00E80C5F" w:rsidRDefault="00E80C5F" w:rsidP="00E80C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</w:tr>
      <w:tr w:rsidR="00E80C5F" w:rsidRPr="00E80C5F" w:rsidTr="00E80C5F">
        <w:trPr>
          <w:trHeight w:val="20"/>
        </w:trPr>
        <w:tc>
          <w:tcPr>
            <w:tcW w:w="3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0C5F" w:rsidRPr="00E80C5F" w:rsidRDefault="00E80C5F" w:rsidP="00E80C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Силовые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0C5F" w:rsidRPr="00E80C5F" w:rsidRDefault="00E80C5F" w:rsidP="00E80C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Прыжок в длину с места, см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0C5F" w:rsidRPr="00E80C5F" w:rsidRDefault="00E80C5F" w:rsidP="00E80C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0C5F" w:rsidRPr="00E80C5F" w:rsidRDefault="00E80C5F" w:rsidP="00E80C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</w:tr>
      <w:tr w:rsidR="00E80C5F" w:rsidRPr="00E80C5F" w:rsidTr="00E80C5F">
        <w:trPr>
          <w:trHeight w:val="20"/>
        </w:trPr>
        <w:tc>
          <w:tcPr>
            <w:tcW w:w="3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C5F" w:rsidRPr="00E80C5F" w:rsidRDefault="00E80C5F" w:rsidP="00E80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0C5F" w:rsidRPr="00E80C5F" w:rsidRDefault="00E80C5F" w:rsidP="00E80C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Сгибание рук в висе лежа, кол-во раз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0C5F" w:rsidRPr="00E80C5F" w:rsidRDefault="00E80C5F" w:rsidP="00E80C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0C5F" w:rsidRPr="00E80C5F" w:rsidRDefault="00E80C5F" w:rsidP="00E80C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80C5F" w:rsidRPr="00E80C5F" w:rsidTr="00E80C5F">
        <w:trPr>
          <w:trHeight w:val="20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0C5F" w:rsidRPr="00E80C5F" w:rsidRDefault="00E80C5F" w:rsidP="00E80C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 выносливости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0C5F" w:rsidRPr="00E80C5F" w:rsidRDefault="00E80C5F" w:rsidP="00E80C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1000 м</w:t>
            </w:r>
          </w:p>
        </w:tc>
        <w:tc>
          <w:tcPr>
            <w:tcW w:w="5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0C5F" w:rsidRPr="00E80C5F" w:rsidRDefault="00E80C5F" w:rsidP="00E80C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учета времени</w:t>
            </w:r>
          </w:p>
        </w:tc>
      </w:tr>
      <w:tr w:rsidR="00E80C5F" w:rsidRPr="00E80C5F" w:rsidTr="00E80C5F">
        <w:trPr>
          <w:trHeight w:val="20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0C5F" w:rsidRPr="00E80C5F" w:rsidRDefault="00E80C5F" w:rsidP="00E80C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координации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0C5F" w:rsidRPr="00E80C5F" w:rsidRDefault="00E80C5F" w:rsidP="00E80C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Челночный бег 3 х 10 м, с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0C5F" w:rsidRPr="00E80C5F" w:rsidRDefault="00E80C5F" w:rsidP="00E80C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0C5F" w:rsidRPr="00E80C5F" w:rsidRDefault="00E80C5F" w:rsidP="00E80C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0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11,5</w:t>
            </w:r>
          </w:p>
        </w:tc>
      </w:tr>
    </w:tbl>
    <w:p w:rsidR="00E80C5F" w:rsidRPr="00E80C5F" w:rsidRDefault="00E80C5F" w:rsidP="002A5FA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0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и нормы оценки знаний обучающихся</w:t>
      </w:r>
    </w:p>
    <w:p w:rsidR="00E80C5F" w:rsidRPr="00E80C5F" w:rsidRDefault="00E80C5F" w:rsidP="00E80C5F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0C5F" w:rsidRPr="00E80C5F" w:rsidRDefault="00E80C5F" w:rsidP="00E80C5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0C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E80C5F" w:rsidRPr="00E80C5F" w:rsidRDefault="00E80C5F" w:rsidP="00E80C5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0C5F" w:rsidRPr="00E80C5F" w:rsidRDefault="00E80C5F" w:rsidP="00E80C5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0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Классификация ошибок и недочетов, влияющих на снижение оценки</w:t>
      </w:r>
    </w:p>
    <w:p w:rsidR="00E80C5F" w:rsidRPr="00E80C5F" w:rsidRDefault="00E80C5F" w:rsidP="00E80C5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0C5F" w:rsidRPr="00E80C5F" w:rsidRDefault="00E80C5F" w:rsidP="00E80C5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0C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Мелкими ошибками 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приземлении.Значительные ошибки 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</w:t>
      </w:r>
    </w:p>
    <w:p w:rsidR="00E80C5F" w:rsidRPr="00E80C5F" w:rsidRDefault="00E80C5F" w:rsidP="00E80C5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0C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E80C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старт не из требуемого положения;</w:t>
      </w:r>
    </w:p>
    <w:p w:rsidR="00E80C5F" w:rsidRPr="00E80C5F" w:rsidRDefault="00E80C5F" w:rsidP="00E80C5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0C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E80C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отталкивание далеко от планки при выполнении прыжков в длину, высоту;</w:t>
      </w:r>
    </w:p>
    <w:p w:rsidR="00E80C5F" w:rsidRPr="00E80C5F" w:rsidRDefault="00E80C5F" w:rsidP="00E80C5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0C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E80C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бросок мяча в кольцо, метание в цель с наличием дополнительных движений;</w:t>
      </w:r>
    </w:p>
    <w:p w:rsidR="00E80C5F" w:rsidRPr="00E80C5F" w:rsidRDefault="00E80C5F" w:rsidP="00E80C5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0C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E80C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несинхронность выполнения упражнения.</w:t>
      </w:r>
    </w:p>
    <w:p w:rsidR="00E80C5F" w:rsidRPr="00E80C5F" w:rsidRDefault="00E80C5F" w:rsidP="00E80C5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0C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Грубые ошибки – это такие, которые искажают технику движения, влияют на качество и результат выполнения упражнения.</w:t>
      </w:r>
    </w:p>
    <w:p w:rsidR="00E80C5F" w:rsidRPr="00E80C5F" w:rsidRDefault="00E80C5F" w:rsidP="00E80C5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0C5F" w:rsidRPr="00E80C5F" w:rsidRDefault="00E80C5F" w:rsidP="00E80C5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0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Характеристика цифровой оценки (отметки)</w:t>
      </w:r>
    </w:p>
    <w:p w:rsidR="00E80C5F" w:rsidRPr="00E80C5F" w:rsidRDefault="00E80C5F" w:rsidP="002A5FA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0C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«5» выставляется за качественное выполнение упражнений, допускается наличие мелких ошибок.</w:t>
      </w:r>
    </w:p>
    <w:p w:rsidR="00E80C5F" w:rsidRPr="00E80C5F" w:rsidRDefault="00E80C5F" w:rsidP="00E80C5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0C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«4» выставляется, если допущено не более одной значительной ошибки и несколько мелких.</w:t>
      </w:r>
    </w:p>
    <w:p w:rsidR="00E80C5F" w:rsidRPr="00E80C5F" w:rsidRDefault="00E80C5F" w:rsidP="00E80C5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0C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Оценка «3» выставляется, если допущены две значительные ошибки и несколько грубых. </w:t>
      </w:r>
    </w:p>
    <w:p w:rsidR="00E80C5F" w:rsidRPr="00E80C5F" w:rsidRDefault="00E80C5F" w:rsidP="002A5FA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0C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Оценка «2» выставляется, если упражнение просто не выполнено. Причиной невыполнения является наличие грубых ошибок.В 1 – 4 классах оценка за технику ставится лишь при выполнении упражнений в равновесии, </w:t>
      </w:r>
      <w:r w:rsidRPr="00E80C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лазанье, с элементами акробатики, при построениях, перестроениях, ходьбе. В остальных видах (бег, прыжки, метание, броски, ходьба) необходимо учитывать результат: секунды, количество, длину, высоту.</w:t>
      </w:r>
    </w:p>
    <w:p w:rsidR="002A5FA2" w:rsidRPr="002A5FA2" w:rsidRDefault="002A5FA2" w:rsidP="002A5F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5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2A5FA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2A5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СПИСОК ЛИТЕРАТУРЫ</w:t>
      </w:r>
    </w:p>
    <w:p w:rsidR="00E80C5F" w:rsidRPr="00E80C5F" w:rsidRDefault="00E80C5F" w:rsidP="00E80C5F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80C5F" w:rsidRPr="00E80C5F" w:rsidRDefault="00E80C5F" w:rsidP="00E80C5F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0C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1.Поурочные разработки по физкультуре : 4 класс : - М . ВАКО , 2010 .</w:t>
      </w:r>
    </w:p>
    <w:p w:rsidR="00E80C5F" w:rsidRPr="00E80C5F" w:rsidRDefault="00E80C5F" w:rsidP="00E80C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5F">
        <w:rPr>
          <w:rFonts w:ascii="Times New Roman" w:eastAsia="Times New Roman" w:hAnsi="Times New Roman" w:cs="Times New Roman"/>
          <w:sz w:val="28"/>
          <w:szCs w:val="28"/>
          <w:lang w:eastAsia="ru-RU"/>
        </w:rPr>
        <w:t>2.Лях, В. И. Мой друг физкультура: 1–4 кл. – М.: Просвещение, 2009</w:t>
      </w:r>
    </w:p>
    <w:p w:rsidR="00E80C5F" w:rsidRPr="00E80C5F" w:rsidRDefault="00E80C5F" w:rsidP="00E80C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литература</w:t>
      </w:r>
    </w:p>
    <w:p w:rsidR="00E80C5F" w:rsidRPr="00E80C5F" w:rsidRDefault="00E80C5F" w:rsidP="00E80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5F">
        <w:rPr>
          <w:rFonts w:ascii="Times New Roman" w:eastAsia="Times New Roman" w:hAnsi="Times New Roman" w:cs="Times New Roman"/>
          <w:sz w:val="28"/>
          <w:szCs w:val="28"/>
          <w:lang w:eastAsia="ru-RU"/>
        </w:rPr>
        <w:t>1.Лях В.И. Комплексная программа физического воспитания. (</w:t>
      </w:r>
      <w:r w:rsidRPr="00E80C5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</w:t>
      </w:r>
      <w:r w:rsidRPr="00E80C5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общеобразовательных учреждений. Начальные классы, (1–4). – М.: Просвещение, 2009.</w:t>
      </w:r>
    </w:p>
    <w:p w:rsidR="00E80C5F" w:rsidRPr="00E80C5F" w:rsidRDefault="00E80C5F" w:rsidP="00E80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Обухова Л. А., Лемяскина Н. А. Школа докторов природы или 135 уроков здоровья. Л. А. Обухова,  Н. А. Лемяскина. – М.: ВАКО, 2009. </w:t>
      </w:r>
    </w:p>
    <w:p w:rsidR="00E80C5F" w:rsidRPr="00E80C5F" w:rsidRDefault="00E80C5F" w:rsidP="00E80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5F">
        <w:rPr>
          <w:rFonts w:ascii="Times New Roman" w:eastAsia="Times New Roman" w:hAnsi="Times New Roman" w:cs="Times New Roman"/>
          <w:sz w:val="28"/>
          <w:szCs w:val="28"/>
          <w:lang w:eastAsia="ru-RU"/>
        </w:rPr>
        <w:t>3.Лёвина С. А., С.И. Тукачёва. Физкультминутки.Вып.2. - Волгоград: Учитель,2009.</w:t>
      </w:r>
    </w:p>
    <w:p w:rsidR="00E80C5F" w:rsidRPr="00E80C5F" w:rsidRDefault="00E80C5F" w:rsidP="00E80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0C5F" w:rsidRPr="00E80C5F" w:rsidRDefault="00E80C5F" w:rsidP="00E80C5F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0C5F" w:rsidRPr="00FD5907" w:rsidRDefault="00E80C5F" w:rsidP="00E80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C5F" w:rsidRPr="00FD5907" w:rsidRDefault="00E80C5F" w:rsidP="00E80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C5F" w:rsidRPr="00FD5907" w:rsidRDefault="00E80C5F" w:rsidP="00E80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C5F" w:rsidRPr="00FD5907" w:rsidRDefault="00E80C5F" w:rsidP="00E80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C5F" w:rsidRPr="00FD5907" w:rsidRDefault="00E80C5F" w:rsidP="00E80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C5F" w:rsidRPr="00FD5907" w:rsidRDefault="00E80C5F" w:rsidP="00E80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C5F" w:rsidRPr="00FD5907" w:rsidRDefault="00E80C5F" w:rsidP="00E80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0BA6" w:rsidRPr="00FD5907" w:rsidRDefault="00600BA6" w:rsidP="00600B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0BA6" w:rsidRPr="00FD5907" w:rsidRDefault="00600BA6" w:rsidP="00600B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0BA6" w:rsidRPr="00FD5907" w:rsidRDefault="00600BA6" w:rsidP="00600B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5FA2" w:rsidRDefault="002A5FA2" w:rsidP="00600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5FA2" w:rsidRDefault="002A5FA2" w:rsidP="00600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C5F" w:rsidRPr="00E80C5F" w:rsidRDefault="00E80C5F" w:rsidP="00600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E80C5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E80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КАЛЕНДАРНО-ТЕМАТИЧЕСКОЕ ПЛАНИРОВАНИЕ</w:t>
      </w:r>
    </w:p>
    <w:p w:rsidR="00E80C5F" w:rsidRPr="00E80C5F" w:rsidRDefault="00E80C5F" w:rsidP="00E80C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5292" w:rsidRPr="001F5292" w:rsidRDefault="001F5292" w:rsidP="00E80C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1532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2122"/>
        <w:gridCol w:w="855"/>
        <w:gridCol w:w="1276"/>
        <w:gridCol w:w="4253"/>
        <w:gridCol w:w="1417"/>
        <w:gridCol w:w="2977"/>
        <w:gridCol w:w="992"/>
        <w:gridCol w:w="851"/>
      </w:tblGrid>
      <w:tr w:rsidR="002A5FA2" w:rsidRPr="001F5292" w:rsidTr="002A5FA2"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Тема урока</w:t>
            </w: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Тип урока</w:t>
            </w: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Хар-ка дея-ти уч-ся или виды уч. дея-ти</w:t>
            </w: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контроля, измерители</w:t>
            </w:r>
          </w:p>
        </w:tc>
        <w:tc>
          <w:tcPr>
            <w:tcW w:w="297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освоения материала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2A5FA2" w:rsidRPr="001F5292" w:rsidTr="002A5FA2"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851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</w:t>
            </w:r>
          </w:p>
        </w:tc>
      </w:tr>
      <w:tr w:rsidR="002A5FA2" w:rsidRPr="001F5292" w:rsidTr="002A5FA2"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с изменением длины и частоты шагов.</w:t>
            </w: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</w:t>
            </w: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с изменением длины и частоты шагов. Бег с заданным темпом и скоростью. Бег на скорость в заданном коридоре. Игра. Инструктаж по ТБ</w:t>
            </w: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7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выполнять основные движения в ходьбе и беге, бегать с максимальной скоростью 60 м</w:t>
            </w:r>
          </w:p>
        </w:tc>
        <w:tc>
          <w:tcPr>
            <w:tcW w:w="99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A2" w:rsidRPr="001F5292" w:rsidTr="002A5FA2"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скоростных способностей.</w:t>
            </w: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Комплекс-ный</w:t>
            </w: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Встречная эстафета». Развитие скоростных способностей. Комплексы упражнений на развитие физических качеств. </w:t>
            </w: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7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выполнять основные движения в ходьбе и беге, бегать с максимальной скоростью 60 м</w:t>
            </w:r>
          </w:p>
        </w:tc>
        <w:tc>
          <w:tcPr>
            <w:tcW w:w="99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A2" w:rsidRPr="001F5292" w:rsidTr="002A5FA2"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скорость 30, 60 м.</w:t>
            </w: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скорость 30, 60 м. Встречная эстафета. Игра «Кот и мыши». </w:t>
            </w: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7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Уметь </w:t>
            </w: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выполнять основные движения в ходьбе и беге, бегать с максимальной скоростью 60 м</w:t>
            </w:r>
          </w:p>
        </w:tc>
        <w:tc>
          <w:tcPr>
            <w:tcW w:w="99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A2" w:rsidRPr="001F5292" w:rsidTr="002A5FA2"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скоростных способностей.</w:t>
            </w: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скоростных способностей. Комплексы упражнений на развитие физических качеств</w:t>
            </w: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7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выполнять основные движения в ходьбе и беге, бегать с максимальной скоростью 60 м</w:t>
            </w:r>
          </w:p>
        </w:tc>
        <w:tc>
          <w:tcPr>
            <w:tcW w:w="99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A2" w:rsidRPr="001F5292" w:rsidTr="002A5FA2"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результат 30, 60 м.</w:t>
            </w: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Учётный</w:t>
            </w: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результат 30, 60 м. Круговая эстафета. Игра. Развитие скоростных </w:t>
            </w: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способностей</w:t>
            </w: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Бег (30 м).</w:t>
            </w:r>
          </w:p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5.0–5.5–6.0;</w:t>
            </w:r>
          </w:p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девочки:</w:t>
            </w:r>
          </w:p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5.2–5.7–6.0.</w:t>
            </w:r>
          </w:p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(60 м). </w:t>
            </w:r>
          </w:p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Мальчики10.0;</w:t>
            </w:r>
          </w:p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девочки: 10.5</w:t>
            </w:r>
          </w:p>
        </w:tc>
        <w:tc>
          <w:tcPr>
            <w:tcW w:w="297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Уметь</w:t>
            </w: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выполнять основные </w:t>
            </w: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движения в ходьбе и беге, бегать с максимальной скоростью 60 м</w:t>
            </w:r>
          </w:p>
        </w:tc>
        <w:tc>
          <w:tcPr>
            <w:tcW w:w="99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A2" w:rsidRPr="001F5292" w:rsidTr="002A5FA2"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длину по заданным ориентирам.</w:t>
            </w: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длину по заданным ориентирам. Тройной прыжок с места. Прыжок в длину с разбега на точность приземления. Игра. Развитие скоростно-силовых способностей. Комплексы упражнений на развитие скоростно-силовых качеств</w:t>
            </w: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7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выполнять  движения в прыжках, правильно приземляться</w:t>
            </w:r>
          </w:p>
        </w:tc>
        <w:tc>
          <w:tcPr>
            <w:tcW w:w="99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A2" w:rsidRPr="001F5292" w:rsidTr="002A5FA2">
        <w:trPr>
          <w:trHeight w:val="1405"/>
        </w:trPr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Тройной прыжок с места</w:t>
            </w: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способом согнув ноги. Тройной прыжок с места. Игра «Волк во рву». Развитие скоростно-силовых способностей</w:t>
            </w: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7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выполнять  движения в прыжках, правильно приземляться</w:t>
            </w:r>
          </w:p>
        </w:tc>
        <w:tc>
          <w:tcPr>
            <w:tcW w:w="99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A2" w:rsidRPr="001F5292" w:rsidTr="002A5FA2"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способом согнув ноги.</w:t>
            </w: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способом согнув ноги. Тройной прыжок с места. Игра «Волк во рву». Развитие скоростно-силовых способностей</w:t>
            </w: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7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выполнять  движения в прыжках, правильно приземляться</w:t>
            </w:r>
          </w:p>
        </w:tc>
        <w:tc>
          <w:tcPr>
            <w:tcW w:w="99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A2" w:rsidRPr="001F5292" w:rsidTr="002A5FA2"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теннисного мяча на дальность</w:t>
            </w: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теннисного мяча на дальность на точность и на заданное расстояние. Бросок в цель с расстояния 4–5 метров. Игра. Развитие скоростно-силовых способностей</w:t>
            </w: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7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метать из различных положений на дальность и в цель</w:t>
            </w:r>
          </w:p>
        </w:tc>
        <w:tc>
          <w:tcPr>
            <w:tcW w:w="99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A2" w:rsidRPr="001F5292" w:rsidTr="002A5FA2"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набивного мяча.</w:t>
            </w: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Бросок теннисного мяча на дальность на точность и на заданное расстояние. </w:t>
            </w: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Бросок набивного мяча. Игра. Развитие скоростно-силовых способностей</w:t>
            </w: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297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метать из различных положений на </w:t>
            </w: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дальность и в цель</w:t>
            </w:r>
          </w:p>
        </w:tc>
        <w:tc>
          <w:tcPr>
            <w:tcW w:w="99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A2" w:rsidRPr="001F5292" w:rsidTr="002A5FA2"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теннисного мяча на дальность на точность и на заданное расстояние</w:t>
            </w: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теннисного мяча на дальность на точность и на заданное расстояние. Бросок набивного мяча. Игра. Развитие скоростно-силовых способностей</w:t>
            </w: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в цель: из 5 попыток – 3 попадания(зачет)</w:t>
            </w:r>
          </w:p>
        </w:tc>
        <w:tc>
          <w:tcPr>
            <w:tcW w:w="297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метать из различных положений на дальность и в цель</w:t>
            </w:r>
          </w:p>
        </w:tc>
        <w:tc>
          <w:tcPr>
            <w:tcW w:w="99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A2" w:rsidRPr="001F5292" w:rsidTr="002A5FA2"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бег</w:t>
            </w: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бег 5 мин. Чередование бега и ходьбы (80 м бег, 100 м ходьба). Игра. Развитие выносливости. Комплексы упражнений на развитие выносливости</w:t>
            </w: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7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бегать в равномерном темпе до 10 минут, чередовать ходьбу с бегом</w:t>
            </w:r>
          </w:p>
        </w:tc>
        <w:tc>
          <w:tcPr>
            <w:tcW w:w="99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A2" w:rsidRPr="001F5292" w:rsidTr="002A5FA2"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Чередование бега и ходьбы</w:t>
            </w: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бег 6 мин. Чередование бега и ходьбы (80 м бег, 100 м ходьба). Игра «Салки на марше». Развитие выносливости</w:t>
            </w: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7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бегать в равномерном темпе до 10 минут, чередовать ходьбу с бегом</w:t>
            </w:r>
          </w:p>
        </w:tc>
        <w:tc>
          <w:tcPr>
            <w:tcW w:w="99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A2" w:rsidRPr="001F5292" w:rsidTr="002A5FA2"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выносливости</w:t>
            </w: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бег 6 мин. Чередование бега и ходьбы (80 м бег, 100 м ходьба). Игра. Развитие выносливости</w:t>
            </w: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7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бегать в равномерном темпе до 10 минут, чередовать ходьбу с бегом</w:t>
            </w:r>
          </w:p>
        </w:tc>
        <w:tc>
          <w:tcPr>
            <w:tcW w:w="99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A2" w:rsidRPr="001F5292" w:rsidTr="002A5FA2"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бег 7 мин.</w:t>
            </w: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бег 7 мин. Чередование бега и ходьбы (90 м бег, 90 м ходьба). Игра «День и ночь». Развитие выносливости</w:t>
            </w: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7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бегать в равномерном темпе до 10 минут, чередовать ходьбу с бегом</w:t>
            </w:r>
          </w:p>
        </w:tc>
        <w:tc>
          <w:tcPr>
            <w:tcW w:w="992" w:type="dxa"/>
            <w:shd w:val="clear" w:color="auto" w:fill="auto"/>
          </w:tcPr>
          <w:p w:rsidR="002A5FA2" w:rsidRPr="001F5292" w:rsidRDefault="002A5FA2" w:rsidP="00B57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A2" w:rsidRPr="001F5292" w:rsidTr="002A5FA2"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бег 8 мин.</w:t>
            </w: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бег 8 мин. Чередование бега и ходьбы (90 м бег, 90 м ходьба). Игра. Развитие выносливости</w:t>
            </w: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7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бегать в равномерном темпе до 10 минут, чередовать ходьбу с бегом</w:t>
            </w:r>
          </w:p>
        </w:tc>
        <w:tc>
          <w:tcPr>
            <w:tcW w:w="99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A2" w:rsidRPr="001F5292" w:rsidTr="002A5FA2"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Чередование бега и ходьбы</w:t>
            </w: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Равномерный бег 8 мин. Чередование бега и ходьбы (90 м бег, 90 м ходьба). </w:t>
            </w: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Игра. Развитие выносливости</w:t>
            </w: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297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бегать в равномерном темпе до 10 </w:t>
            </w: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минут, чередовать ходьбу с бегом</w:t>
            </w:r>
          </w:p>
        </w:tc>
        <w:tc>
          <w:tcPr>
            <w:tcW w:w="99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A2" w:rsidRPr="001F5292" w:rsidTr="002A5FA2"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бег 9мин</w:t>
            </w: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бег 9мин. Чередование бега и ходьбы (100 м бег, 80 м ходьба). Игра. Развитие выносливости</w:t>
            </w: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7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бегать в равномерном темпе до 10 минут, чередовать ходьбу с бегом</w:t>
            </w:r>
          </w:p>
        </w:tc>
        <w:tc>
          <w:tcPr>
            <w:tcW w:w="99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A2" w:rsidRPr="001F5292" w:rsidTr="002A5FA2"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бег 9мин.</w:t>
            </w: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бег 9мин. Чередование бега и ходьбы (100 м бег, 80 м ходьба). Игра «На буксире». Развитие выносливости</w:t>
            </w: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7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бегать в равномерном темпе до 10 минут, чередовать ходьбу с бегом</w:t>
            </w:r>
          </w:p>
        </w:tc>
        <w:tc>
          <w:tcPr>
            <w:tcW w:w="99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A2" w:rsidRPr="001F5292" w:rsidTr="002A5FA2"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Чередование бега и ходьбы</w:t>
            </w: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бег 9мин. Чередование бега и ходьбы (100 м бег, 80 м ходьба). Игра. Развитие выносливости</w:t>
            </w: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7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бегать в равномерном темпе до 10 минут, чередовать ходьбу с бегом</w:t>
            </w:r>
          </w:p>
        </w:tc>
        <w:tc>
          <w:tcPr>
            <w:tcW w:w="99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A2" w:rsidRPr="001F5292" w:rsidTr="002A5FA2"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бег 9мин. Чередование бега и ходьбы</w:t>
            </w: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бег 9мин. Чередование бега и ходьбы (100 м бег, 80 м ходьба). Игра. Развитие выносливости</w:t>
            </w: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7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бегать в равномерном темпе до 10 минут, чередовать ходьбу с бегом</w:t>
            </w:r>
          </w:p>
        </w:tc>
        <w:tc>
          <w:tcPr>
            <w:tcW w:w="99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A2" w:rsidRPr="001F5292" w:rsidTr="002A5FA2"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 1 км по пересеченной местности</w:t>
            </w: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Учётный</w:t>
            </w: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 1 км по пересеченной местности. Игра.</w:t>
            </w:r>
          </w:p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297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бегать в равномерном темпе до 10 минут, чередовать ходьбу с бегом</w:t>
            </w:r>
          </w:p>
        </w:tc>
        <w:tc>
          <w:tcPr>
            <w:tcW w:w="99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A2" w:rsidRPr="001F5292" w:rsidTr="002A5FA2"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Кувырок вперед, кувырок назад.</w:t>
            </w: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Кувырок вперед, кувырок назад. Выполнение команд «Становись!», «Равняйсь!», «Смирно!», «Вольно!». Ходьба по бревну большими шагами и выпадами. Инструктаж по ТБ</w:t>
            </w: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7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строевые команды, акробатические элементы раздельно и в комбинации</w:t>
            </w:r>
          </w:p>
        </w:tc>
        <w:tc>
          <w:tcPr>
            <w:tcW w:w="99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A2" w:rsidRPr="001F5292" w:rsidTr="002A5FA2"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Кувырок назад  и перекат, стойка на лопатках.</w:t>
            </w: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Мост с помощью и самостоятельно Кувырок назад  и перекат, стойка на лопатках. Выполнение команд: «Становись!», «Равняйсь!», «Смирно!», «Вольно!»</w:t>
            </w: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7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строевые команды, акробатические элементы раздельно и в комбинации</w:t>
            </w:r>
          </w:p>
        </w:tc>
        <w:tc>
          <w:tcPr>
            <w:tcW w:w="99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A2" w:rsidRPr="001F5292" w:rsidTr="002A5FA2"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бревну на носках.</w:t>
            </w: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бревну на носках. Развитие координационных способностей. Игра.</w:t>
            </w: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7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строевые команды, акробатические элементы раздельно и в комбинации</w:t>
            </w:r>
          </w:p>
        </w:tc>
        <w:tc>
          <w:tcPr>
            <w:tcW w:w="99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A2" w:rsidRPr="001F5292" w:rsidTr="002A5FA2"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 с помощью и самостоятельно</w:t>
            </w: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Мост с помощью и самостоятельно Кувырок назад  и перекат, стойка на лопатках. Выполнение команд: «Становись!», «Равняйсь!», «Смирно!», «Вольно!».</w:t>
            </w: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7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строевые команды, акробатические элементы раздельно и в комбинации</w:t>
            </w:r>
          </w:p>
        </w:tc>
        <w:tc>
          <w:tcPr>
            <w:tcW w:w="99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A2" w:rsidRPr="001F5292" w:rsidTr="002A5FA2"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бревну на носках.</w:t>
            </w: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бревну на носках. Развитие координационных способностей. Игра.</w:t>
            </w: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7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строевые команды, акробатические элементы раздельно и в комбинации</w:t>
            </w:r>
          </w:p>
        </w:tc>
        <w:tc>
          <w:tcPr>
            <w:tcW w:w="99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A2" w:rsidRPr="001F5292" w:rsidTr="002A5FA2"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Кувырок назад  и перекат, стойка на лопатках.</w:t>
            </w: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Учётный</w:t>
            </w: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Мост с помощью и самостоятельно Кувырок назад  и перекат, стойка на лопатках. Выполнение команд: «Становись!», «Равняйсь!», «Смирно!», «Вольно!». Ходьба по бревну на носках. Развитие координационных способностей. Игра</w:t>
            </w: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Фронтальный: выполнение комбинации из разученных элементов</w:t>
            </w:r>
          </w:p>
        </w:tc>
        <w:tc>
          <w:tcPr>
            <w:tcW w:w="297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строевые команды, акробатические элементы раздельно и в комбинации</w:t>
            </w:r>
          </w:p>
        </w:tc>
        <w:tc>
          <w:tcPr>
            <w:tcW w:w="99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A2" w:rsidRPr="001F5292" w:rsidTr="002A5FA2"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 завесом.</w:t>
            </w: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Комплекс-ный</w:t>
            </w: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с предметами. Вис завесом, .Эстафеты. Игра Развитие силовых качеств</w:t>
            </w: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7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висы и упоры</w:t>
            </w:r>
          </w:p>
        </w:tc>
        <w:tc>
          <w:tcPr>
            <w:tcW w:w="99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A2" w:rsidRPr="001F5292" w:rsidTr="002A5FA2"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 на согнутых руках, согнув ноги.</w:t>
            </w: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Комплекс-ный</w:t>
            </w: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с предметами. Вис завесом, вис на согнутых руках, согнув ноги. Эстафеты. Игра. Развитие силовых качеств</w:t>
            </w: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7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висы и упоры</w:t>
            </w:r>
          </w:p>
        </w:tc>
        <w:tc>
          <w:tcPr>
            <w:tcW w:w="99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A2" w:rsidRPr="001F5292" w:rsidTr="002A5FA2"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Вис завесом, вис на согнутых руках, согнув </w:t>
            </w: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ноги.</w:t>
            </w: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Комплекс-ный</w:t>
            </w: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 с предметами. Вис завесом, вис на согнутых руках, согнув ноги. Эстафеты. Игра  Развитие силовых </w:t>
            </w: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</w:t>
            </w: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297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висы и упоры</w:t>
            </w:r>
          </w:p>
        </w:tc>
        <w:tc>
          <w:tcPr>
            <w:tcW w:w="99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A2" w:rsidRPr="001F5292" w:rsidTr="002A5FA2"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Висы.</w:t>
            </w: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Комплекс-ный</w:t>
            </w: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с предметами. Вис завесом, вис на согнутых руках, согнув ноги. Эстафеты. Игра.</w:t>
            </w: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7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висы и упоры</w:t>
            </w:r>
          </w:p>
        </w:tc>
        <w:tc>
          <w:tcPr>
            <w:tcW w:w="99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A2" w:rsidRPr="001F5292" w:rsidTr="002A5FA2"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Висы.</w:t>
            </w: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Комплекс-ный</w:t>
            </w: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с предметами. Вис завесом, вис на согнутых руках, согнув ноги. Эстафеты. Игра. Развитие силовых качеств</w:t>
            </w: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7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висы и упоры</w:t>
            </w:r>
          </w:p>
        </w:tc>
        <w:tc>
          <w:tcPr>
            <w:tcW w:w="99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A2" w:rsidRPr="001F5292" w:rsidTr="002A5FA2"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Висы</w:t>
            </w: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Учётный</w:t>
            </w: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с предметами. На гимнастической стенке вис прогнувшись, поднимание ног в висе, подтягивание в висе. Эстафеты. Игра  Развитие силовых качеств</w:t>
            </w: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техники выполнения </w:t>
            </w:r>
            <w:r w:rsidRPr="001F529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висов. Поднима</w:t>
            </w: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ног в висе: </w:t>
            </w:r>
          </w:p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 – 12; «4» – 8; «3» – 2.</w:t>
            </w:r>
          </w:p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Подтягивание: </w:t>
            </w:r>
          </w:p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 – 5; «4» – 3; «3» – 1</w:t>
            </w:r>
          </w:p>
        </w:tc>
        <w:tc>
          <w:tcPr>
            <w:tcW w:w="297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висы и упоры, подтягивание в висе</w:t>
            </w:r>
          </w:p>
        </w:tc>
        <w:tc>
          <w:tcPr>
            <w:tcW w:w="99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A2" w:rsidRPr="001F5292" w:rsidTr="002A5FA2"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Лазание по канату в три приема.</w:t>
            </w: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Комплекс-ный</w:t>
            </w: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в движении. Лазание по канату в три приема.  Игра. Развитие скоростно-силовых качеств</w:t>
            </w: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7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лазать по гимнастической стенке, канату, выполнять опорный прыжок</w:t>
            </w:r>
          </w:p>
        </w:tc>
        <w:tc>
          <w:tcPr>
            <w:tcW w:w="99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A2" w:rsidRPr="001F5292" w:rsidTr="002A5FA2"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Перелезание через препятствие.</w:t>
            </w: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Комплекс-ный</w:t>
            </w: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в движении. Лазание по канату в три приема. Перелезание через препятствие. Игра. Развитие скоростно-силовых качеств</w:t>
            </w: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7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лазать по гимнастической стенке, канату, выполнять опорный прыжок</w:t>
            </w:r>
          </w:p>
        </w:tc>
        <w:tc>
          <w:tcPr>
            <w:tcW w:w="99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A2" w:rsidRPr="001F5292" w:rsidTr="002A5FA2"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Вскок в упор на коленях, соскок </w:t>
            </w: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взмахом рук.</w:t>
            </w: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Комплекс-ный</w:t>
            </w: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 в движении. Лазание по канату в три приема. Перелезание через </w:t>
            </w: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препятствие. Вскок в упор на коленях, соскок взмахом рук. Игра. Развитие скоростно-силовых качеств</w:t>
            </w: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297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лазать по гимнастической стенке, </w:t>
            </w: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канату, выполнять опорный прыжок</w:t>
            </w:r>
          </w:p>
        </w:tc>
        <w:tc>
          <w:tcPr>
            <w:tcW w:w="992" w:type="dxa"/>
            <w:shd w:val="clear" w:color="auto" w:fill="auto"/>
          </w:tcPr>
          <w:p w:rsidR="002A5FA2" w:rsidRPr="001F5292" w:rsidRDefault="002A5FA2" w:rsidP="00B57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A2" w:rsidRPr="001F5292" w:rsidTr="002A5FA2"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Опорный прыжок</w:t>
            </w: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Комплекс-ный</w:t>
            </w: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в движении. Лазание по канату в три приема. Перелезание через препятствие. Опорный прыжок на горку матов. Вскок в упор на коленях, соскок взмахом рук. Игра. Развитие скоростно-силовых качеств</w:t>
            </w: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7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лазать по гимнастической стенке, канату, выполнять опорный прыжок</w:t>
            </w:r>
          </w:p>
        </w:tc>
        <w:tc>
          <w:tcPr>
            <w:tcW w:w="99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A2" w:rsidRPr="001F5292" w:rsidTr="002A5FA2"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Опорный прыжок</w:t>
            </w: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Комплекс-ный</w:t>
            </w: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в движении. Лазание по канату в три приема. Перелезание через препятствие. Опорный прыжок на горку матов. Вскок в упор на коленях, соскок взмахом рук. Игра. Развитие скоростно-силовых качеств</w:t>
            </w: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7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лазать по гимнастической стенке, канату, выполнять опорный прыжок</w:t>
            </w:r>
          </w:p>
        </w:tc>
        <w:tc>
          <w:tcPr>
            <w:tcW w:w="99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A2" w:rsidRPr="001F5292" w:rsidTr="002A5FA2"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Перелезание через препятствие.</w:t>
            </w: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Учетный</w:t>
            </w: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в движении. Лазание по канату в три приема. Перелезание через препятствие. Опорный прыжок на горку матов. Вскок в упор на коленях, соскок взмахом рук. Игра. Развитие скоростно-силовых качеств</w:t>
            </w: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техники лазанья по канату</w:t>
            </w:r>
          </w:p>
        </w:tc>
        <w:tc>
          <w:tcPr>
            <w:tcW w:w="297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лазать по гимнастической стенке, канату, выполнять опорный прыжок</w:t>
            </w:r>
          </w:p>
        </w:tc>
        <w:tc>
          <w:tcPr>
            <w:tcW w:w="99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A2" w:rsidRPr="001F5292" w:rsidTr="002A5FA2"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Стойки и передвижения, повороты, остановка</w:t>
            </w: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ЗУН</w:t>
            </w: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баскетболу. СУ. ОРУ с мячом. Специальные беговые упражнения. Стойка игрока; перемещение в стойке приставными шагами в сторону, вперед, назад;  остановка в два шага во время бега (без мяча и с ведением мяча);  повороты без мяча и с мячом. Развитие координационных способностей. Терминология игры в баскетбол.  Правила игры в баскетбол.</w:t>
            </w: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7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комбинации из освоенных элементов техники передвижений (перемещения в стойке, остановка, повороты</w:t>
            </w:r>
          </w:p>
        </w:tc>
        <w:tc>
          <w:tcPr>
            <w:tcW w:w="99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A2" w:rsidRPr="001F5292" w:rsidTr="002A5FA2"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мяча.</w:t>
            </w: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упражнений в движении. СУ. Специальные беговые упражнения. Комбинация из освоенных элементов техники передвижений (перемещения  в стойке, остановка, поворот, ускорение). Ловля и передача мяча двумя руками от груди и одной рукой от плеча в парах; а) на месте; б) в движении. Прыжки вверх из приседа: 10 раз – мальчики, 8 раз – девочки.</w:t>
            </w: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7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различные варианты передачи м</w:t>
            </w:r>
          </w:p>
        </w:tc>
        <w:tc>
          <w:tcPr>
            <w:tcW w:w="99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A2" w:rsidRPr="001F5292" w:rsidTr="002A5FA2"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мяча.</w:t>
            </w: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упражнений в движении. СУ. Специальные беговые упражнения. Комбинация из освоенных элементов техники передвижений (перемещения  в стойке, остановка, поворот, ускорение). Ловля и передача мяча двумя руками от груди и одной рукой от плеча в парах; а) на месте; б) в движении. Прыжки вверх из приседа: 10 раз – мальчики, 8 раз – девочки. </w:t>
            </w: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7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различные варианты передачи м</w:t>
            </w:r>
          </w:p>
        </w:tc>
        <w:tc>
          <w:tcPr>
            <w:tcW w:w="99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A2" w:rsidRPr="001F5292" w:rsidTr="002A5FA2"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мяча.</w:t>
            </w: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упражнений в движении. СУ. Специальные беговые упражнения. Комбинация из освоенных элементов техники передвижений (перемещения  в стойке, остановка, поворот, ускорение). Ловля и передача мяча двумя руками от груди и одной рукой от плеча в парах; а) на месте; б) в движении. Прыжки вверх из приседа: </w:t>
            </w: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10 раз – мальчики, 8 раз – девочки. </w:t>
            </w: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297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различные варианты передачи м</w:t>
            </w:r>
          </w:p>
        </w:tc>
        <w:tc>
          <w:tcPr>
            <w:tcW w:w="99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A2" w:rsidRPr="001F5292" w:rsidTr="002A5FA2"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</w:t>
            </w: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для рук и плечевого пояса. Комплекс ОРУ № 3 – на осанку. Варианты ловли и передачи мяча. Ведение мяча в низкой, средней и высокой стойке правой и левой рукой; а) на месте; б) шагом и бегом по прямой; в) с изменением направления движения и скорости; ведение без сопротивления защитника ведущей и неведущей  рукой.  </w:t>
            </w: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7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движений при ловле и передаче мяча</w:t>
            </w:r>
          </w:p>
        </w:tc>
        <w:tc>
          <w:tcPr>
            <w:tcW w:w="99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A2" w:rsidRPr="001F5292" w:rsidTr="002A5FA2"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</w:t>
            </w: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для рук и плечевого пояса. Комплекс ОРУ № 3 – на осанку. Варианты ловли и передачи мяча. Ведение мяча в низкой, средней и высокой стойке правой и левой рукой; а) на месте; б) шагом и бегом по прямой; в) с изменением направления движения и скорости; ведение без сопротивления защитника ведущей и неведущей  рукой.  </w:t>
            </w: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7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движений при ловле и передаче мяча</w:t>
            </w:r>
          </w:p>
        </w:tc>
        <w:tc>
          <w:tcPr>
            <w:tcW w:w="99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A2" w:rsidRPr="001F5292" w:rsidTr="002A5FA2"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</w:t>
            </w: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для рук и плечевого пояса. Комплекс ОРУ № 3 – на осанку. Варианты ловли и передачи мяча. Ведение мяча в низкой, средней и высокой стойке правой и левой рукой; а) на месте; б) шагом и бегом по прямой; в) с изменением направления движения и скорости; ведение без сопротивления защитника ведущей и неведущей  рукой.  </w:t>
            </w: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7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движений при ловле и передаче мяча</w:t>
            </w:r>
          </w:p>
        </w:tc>
        <w:tc>
          <w:tcPr>
            <w:tcW w:w="99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A2" w:rsidRPr="001F5292" w:rsidTr="002A5FA2"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мяча</w:t>
            </w: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</w:t>
            </w: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ный</w:t>
            </w: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ОРУ с мячом.  СУ. Варианты ловли и </w:t>
            </w: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передачи мяча. Варианты ведения мяча без сопротивления защитника. Броски мяча двумя руками от груди с места;  броски одной и двумя руками в движении а) после ведения; б) после ловли.  Подвижная игра</w:t>
            </w: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297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броски  </w:t>
            </w: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мяча одной и  двумя  руками</w:t>
            </w:r>
          </w:p>
        </w:tc>
        <w:tc>
          <w:tcPr>
            <w:tcW w:w="99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A2" w:rsidRPr="001F5292" w:rsidTr="002A5FA2"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мяча</w:t>
            </w: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с мячом.  СУ. Варианты ловли и передачи мяча. Варианты ведения мяча без сопротивления защитника. Броски мяча двумя руками от груди с места;  броски одной и двумя руками в движении а) после ведения; б) после ловли.  Подвижная игра.</w:t>
            </w: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7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броски  мяча одной и  двумя  руками</w:t>
            </w:r>
          </w:p>
        </w:tc>
        <w:tc>
          <w:tcPr>
            <w:tcW w:w="99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A2" w:rsidRPr="001F5292" w:rsidTr="002A5FA2"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Скользящий шаг. Повороты.</w:t>
            </w: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 на уроках лыжной подготовки. Перенос массы тела в повороте переступанием на месте, с продвижением вперёд и в скользящем шаге Лыжный инвентарь. Подбор палок и лыж. Переноска лыж и палок. Надевание лыж. Строевые упражнения</w:t>
            </w: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уровень имеющихся у учащихся навыков передвижения на лыжах</w:t>
            </w:r>
          </w:p>
        </w:tc>
        <w:tc>
          <w:tcPr>
            <w:tcW w:w="297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Знатьспособы передвижения на лыжах</w:t>
            </w:r>
          </w:p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выполнятьскользящий шаг, попеременно двухшажный ход, спуск в стойке устойчивости, подъём «лесенкой» наискось, поворот переступанием на месте с продвижением вперёд</w:t>
            </w:r>
          </w:p>
        </w:tc>
        <w:tc>
          <w:tcPr>
            <w:tcW w:w="99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A2" w:rsidRPr="001F5292" w:rsidTr="002A5FA2"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 массы тела на маховую ногу в скользящем шаге.</w:t>
            </w: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ЗУН</w:t>
            </w: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 массы тела на маховую ногу в скользящем шаге. Распределение массы тела в стойке устойчивости. Техника лыжных ходов. Лыжный инвентарь. Подбор палок и лыж. Переноска лыж и палок. Надевание лыж. Строевые упражнения</w:t>
            </w: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7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выполнятьскользящий шаг, попеременно двухшажный ход, спуск в стойке устойчивости, подъём «лесенкой» наискось, поворот переступанием на месте с </w:t>
            </w: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продвижением вперёд</w:t>
            </w:r>
          </w:p>
        </w:tc>
        <w:tc>
          <w:tcPr>
            <w:tcW w:w="99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A2" w:rsidRPr="001F5292" w:rsidTr="002A5FA2"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Одноопорное скольжение в скользящем шаге.</w:t>
            </w: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ЗУН</w:t>
            </w: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Одноопорное скольжение в скользящем шаге. Перенос массы тела в повороте переступанием с продвижением вперёд. Спуск в стойке устойчивости с выдвижением вперёд правой и левой ноги.</w:t>
            </w: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7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выполнятьскользящий шаг, попеременно двухшажный ход, спуск в стойке устойчивости, подъём «лесенкой» наискось, поворот переступанием на месте с продвижением вперёд</w:t>
            </w:r>
          </w:p>
        </w:tc>
        <w:tc>
          <w:tcPr>
            <w:tcW w:w="99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A2" w:rsidRPr="001F5292" w:rsidTr="002A5FA2"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 в стойке</w:t>
            </w: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Одноопорное скольжение в скользящем шаге. Перенос массы тела в повороте переступанием с продвижением вперёд. Спуск в стойке устойчивости с выдвижением вперёд правой и левой ноги</w:t>
            </w: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7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выполнятьскользящий шаг, попеременно двухшажный ход, спуск в стойке устойчивости, подъём «лесенкой» наискось, поворот переступанием на месте с продвижением вперёд</w:t>
            </w:r>
          </w:p>
        </w:tc>
        <w:tc>
          <w:tcPr>
            <w:tcW w:w="99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A2" w:rsidRPr="001F5292" w:rsidTr="002A5FA2"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туловища в скользящем шаге.</w:t>
            </w: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туловища в скользящем шаге. Смена ног в стойке устойчивости во время спуска. Одежда и обувь для занятий на лыжах.</w:t>
            </w: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7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выполнятьскользящий шаг, попеременно двухшажный ход, спуск в стойке устойчивости, подъём «лесенкой» наискось, поворот переступанием на месте с продвижением вперёд</w:t>
            </w:r>
          </w:p>
        </w:tc>
        <w:tc>
          <w:tcPr>
            <w:tcW w:w="99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A2" w:rsidRPr="001F5292" w:rsidTr="002A5FA2"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туловища в скользящем шаге.</w:t>
            </w: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туловища в скользящем шаге. Смена ног в стойке устойчивости во время спуска. Одежда и обувь для занятий на лыжах.</w:t>
            </w: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7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скользящий шаг, попеременно двухшажный ход, спуск в стойке </w:t>
            </w: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устойчивости, подъём «лесенкой» наискось, поворот переступанием на месте с продвижением вперёд</w:t>
            </w:r>
          </w:p>
        </w:tc>
        <w:tc>
          <w:tcPr>
            <w:tcW w:w="99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A2" w:rsidRPr="001F5292" w:rsidTr="002A5FA2"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Попеременный двухшажный ход</w:t>
            </w: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ЗУН</w:t>
            </w: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Поздний перенос массы тела на маховую ногу во время скольжения на одной лыжине. Напряжение и расслабление мышц в стойке устойчивости во время спуска.  Одежда и обувь для занятий на лыжах</w:t>
            </w: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7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выполнятьскользящий шаг, попеременно двухшажный ход, спуск в стойке устойчивости, подъём «лесенкой» наискось, поворот переступанием на месте с продвижением вперёд</w:t>
            </w:r>
          </w:p>
        </w:tc>
        <w:tc>
          <w:tcPr>
            <w:tcW w:w="99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A2" w:rsidRPr="001F5292" w:rsidTr="002A5FA2"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Попеременный двухшажный ход</w:t>
            </w: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Поздний перенос массы тела на маховую ногу во время скольжения на одной лыжине. Напряжение и расслабление мышц в стойке устойчивости во время спуска.  Одежда и обувь для занятий на лыжах</w:t>
            </w: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7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выполнятьскользящий шаг, попеременно двухшажный ход, спуск в стойке устойчивости, подъём «лесенкой» наискось, поворот переступанием на месте с продвижением вперёд</w:t>
            </w:r>
          </w:p>
        </w:tc>
        <w:tc>
          <w:tcPr>
            <w:tcW w:w="99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A2" w:rsidRPr="001F5292" w:rsidTr="002A5FA2"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Подъём «лесенкой»</w:t>
            </w: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ЗУН</w:t>
            </w: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движений рук и ног в скользящем шаге. Переход в стойку устойчивости после разбега с выдвижением вперёд правой и левой ноги.</w:t>
            </w: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 навыков скользящего шага и поворота переступанием с продвижен</w:t>
            </w: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ием вперёд.</w:t>
            </w:r>
          </w:p>
        </w:tc>
        <w:tc>
          <w:tcPr>
            <w:tcW w:w="297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выполнятьскользящий шаг, попеременно двухшажный ход, спуск в стойке устойчивости, подъём «лесенкой» наискось, поворот переступанием на месте с продвижением вперёд</w:t>
            </w:r>
          </w:p>
        </w:tc>
        <w:tc>
          <w:tcPr>
            <w:tcW w:w="99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A2" w:rsidRPr="001F5292" w:rsidTr="002A5FA2"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Попеременный двухшажный ход.</w:t>
            </w: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Разгибание толчковой ноги в скользящем шаге. Попеременный двухшажный ход. Подъём «лесенкой» наискось, опираясь на лыжные палки</w:t>
            </w: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7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выполнятьскользящий шаг, попеременно двухшажный ход, спуск в стойке устойчивости, подъём «лесенкой» наискось, поворот переступанием на месте с продвижением вперёд</w:t>
            </w:r>
          </w:p>
        </w:tc>
        <w:tc>
          <w:tcPr>
            <w:tcW w:w="99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A2" w:rsidRPr="001F5292" w:rsidTr="002A5FA2"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Поворот переступанием на месте с продвижением вперёд</w:t>
            </w: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Разгибание толчковой ноги в скользящем шаге. Попеременный двухшажный ход. Подъём «лесенкой» наискось, опираясь на лыжные палки</w:t>
            </w: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7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выполнятьскользящий шаг, попеременно двухшажный ход, спуск в стойке устойчивости, подъём «лесенкой» наискось, поворот переступанием на месте с продвижением вперёд</w:t>
            </w:r>
          </w:p>
        </w:tc>
        <w:tc>
          <w:tcPr>
            <w:tcW w:w="99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A2" w:rsidRPr="001F5292" w:rsidTr="002A5FA2"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 в стойке устойчивости с палками в руках</w:t>
            </w: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ЗУН</w:t>
            </w: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Посадка лыжника. Согласование движение рук и ног в попеременном двухшажном ходе. Спуск в стойке устойчивости с палками в руках</w:t>
            </w: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7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выполнятьскользящий шаг, попеременно двухшажный ход, спуск в стойке устойчивости, подъём «лесенкой» наискось, поворот переступанием на месте с продвижением вперёд</w:t>
            </w:r>
          </w:p>
        </w:tc>
        <w:tc>
          <w:tcPr>
            <w:tcW w:w="99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A2" w:rsidRPr="001F5292" w:rsidTr="002A5FA2"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Скользящий шаг</w:t>
            </w: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ЗУН</w:t>
            </w: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Задержка маховой ноги в скользящем шаге. Изменение расстояния при выдвижении ноги вперёд в стойке </w:t>
            </w: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устойчивости.</w:t>
            </w: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297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выполнятьскользящий шаг, попеременно </w:t>
            </w: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двухшажный ход, спуск в стойке устойчивости, подъём «лесенкой» наискось, поворот переступанием на месте с продвижением вперёд</w:t>
            </w:r>
          </w:p>
        </w:tc>
        <w:tc>
          <w:tcPr>
            <w:tcW w:w="99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A2" w:rsidRPr="001F5292" w:rsidTr="002A5FA2"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ног в стойке устойчивости во время спуска</w:t>
            </w: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скорости передвижения скользящим шагом и попеременным двухшажным ходом. Сгибание и разгибание ног в стойке устойчивости во время спуска.</w:t>
            </w: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технику выполнения подъёма «лесенкой» наискось</w:t>
            </w:r>
          </w:p>
        </w:tc>
        <w:tc>
          <w:tcPr>
            <w:tcW w:w="297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выполнятьскользящий шаг, попеременно двухшажный ход, спуск в стойке устойчивости, подъём «лесенкой» наискось, поворот переступанием на месте с продвижением вперёд</w:t>
            </w:r>
          </w:p>
        </w:tc>
        <w:tc>
          <w:tcPr>
            <w:tcW w:w="99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A2" w:rsidRPr="001F5292" w:rsidTr="002A5FA2"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Попеременно двухшажный ход</w:t>
            </w: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ЗУН</w:t>
            </w: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руки за бедро в попеременном двухшажном ходе.</w:t>
            </w: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7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выполнятьскользящий шаг, попеременно двухшажный ход, спуск в стойке устойчивости, подъём «лесенкой» наискось, поворот переступанием на месте с продвижением вперёд</w:t>
            </w:r>
          </w:p>
        </w:tc>
        <w:tc>
          <w:tcPr>
            <w:tcW w:w="99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A2" w:rsidRPr="001F5292" w:rsidTr="002A5FA2"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Попеременно двухшажный ход</w:t>
            </w: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ЗУН</w:t>
            </w: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руки за бедро в попеременном двухшажном ходе.</w:t>
            </w: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технику выполнения спуска в стойке устойчивости</w:t>
            </w:r>
          </w:p>
        </w:tc>
        <w:tc>
          <w:tcPr>
            <w:tcW w:w="297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выполнятьскользящий шаг, попеременно двухшажный ход, спуск в стойке устойчивости, подъём «лесенкой» наискось, поворот переступанием на месте с </w:t>
            </w: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продвижением вперёд</w:t>
            </w:r>
          </w:p>
        </w:tc>
        <w:tc>
          <w:tcPr>
            <w:tcW w:w="99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A2" w:rsidRPr="001F5292" w:rsidTr="002A5FA2"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Скользящий шаг</w:t>
            </w: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ЗУН</w:t>
            </w: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Задержка маховой ноги в скользящем шаге. Изменение расстояния при выдвижении ноги вперёд в стойке устойчивости.</w:t>
            </w: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7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выполнятьскользящий шаг, попеременно двухшажный ход, спуск в стойке устойчивости, подъём «лесенкой» наискось, поворот переступанием на месте с продвижением вперёд</w:t>
            </w:r>
          </w:p>
        </w:tc>
        <w:tc>
          <w:tcPr>
            <w:tcW w:w="99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A2" w:rsidRPr="001F5292" w:rsidTr="002A5FA2"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Скользящий шаг</w:t>
            </w: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ЗУН</w:t>
            </w: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Задержка маховой ноги в скользящем шаге. Изменение расстояния при выдвижении ноги вперёд в стойке устойчивости.</w:t>
            </w: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7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выполнятьскользящий шаг, попеременно двухшажный ход, спуск в стойке устойчивости, подъём «лесенкой» наискось, поворот переступанием на месте с продвижением вперёд</w:t>
            </w:r>
          </w:p>
        </w:tc>
        <w:tc>
          <w:tcPr>
            <w:tcW w:w="99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A2" w:rsidRPr="001F5292" w:rsidTr="002A5FA2"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Скользящий шаг. Повороты</w:t>
            </w: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Продвижение по лыжне скользящим шагом</w:t>
            </w: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7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выполнятьскользящий шаг, попеременно двухшажный ход, спуск в стойке устойчивости, подъём «лесенкой» наискось, поворот переступанием на месте с продвижением вперёд</w:t>
            </w:r>
          </w:p>
        </w:tc>
        <w:tc>
          <w:tcPr>
            <w:tcW w:w="99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A2" w:rsidRPr="001F5292" w:rsidTr="002A5FA2"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дистанции 1 км.</w:t>
            </w: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ЗУН</w:t>
            </w: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дистанции 1 км.</w:t>
            </w: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Оценить технику выполнения </w:t>
            </w: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скользящего шага, попеременного двухшажного хода.</w:t>
            </w:r>
          </w:p>
        </w:tc>
        <w:tc>
          <w:tcPr>
            <w:tcW w:w="297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Уметь выполнятьскользящий шаг, попеременно двухшажный ход, спуск в </w:t>
            </w: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стойке устойчивости, подъём «лесенкой» наискось, поворот переступанием на месте с продвижением вперёд</w:t>
            </w:r>
          </w:p>
        </w:tc>
        <w:tc>
          <w:tcPr>
            <w:tcW w:w="99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A2" w:rsidRPr="001F5292" w:rsidTr="002A5FA2"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мяча</w:t>
            </w: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с мячом.  СУ. Варианты ловли и передачи мяча. Варианты ведения мяча без сопротивления защитника. Броски мяча двумя руками от груди с места;  броски одной и двумя руками в движении а) после ведения; б) после ловли.  Подвижная игра.</w:t>
            </w: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7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броски  мяча одной и  двумя  руками</w:t>
            </w:r>
          </w:p>
        </w:tc>
        <w:tc>
          <w:tcPr>
            <w:tcW w:w="99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A2" w:rsidRPr="001F5292" w:rsidTr="002A5FA2"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ловкости</w:t>
            </w: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с мячом.  СУ. Специальные беговые упражнения. Ведения мяча. Сочетание приемов: ловля мяча на месте – передача – ловля в движении – бросок одной рукой от головы после двух шагов. .</w:t>
            </w: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7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выполнять специальные беговые упражнения.</w:t>
            </w:r>
          </w:p>
        </w:tc>
        <w:tc>
          <w:tcPr>
            <w:tcW w:w="99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A2" w:rsidRPr="001F5292" w:rsidTr="002A5FA2"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задания</w:t>
            </w: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рук и плечевого пояса. Комплекс ОРУ № 3 – на осанку. Челночный бег с ведением и без ведения мяча. В парах передача набивного мяча. Игровые задания: 2:1, 3:1, 3:2, 3:3. Учебная игра.</w:t>
            </w: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7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в игре защитные действия</w:t>
            </w:r>
          </w:p>
        </w:tc>
        <w:tc>
          <w:tcPr>
            <w:tcW w:w="99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A2" w:rsidRPr="001F5292" w:rsidTr="002A5FA2"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задания</w:t>
            </w: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рук и плечевого пояса. Комплекс ОРУ № 3 – на осанку. Челночный бег с ведением и без ведения мяча. В парах передача набивного мяча. Игровые задания: 2:1, 3:1, 3:2, 3:3. Учебная игра.</w:t>
            </w: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7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в игре защитные действия</w:t>
            </w:r>
          </w:p>
        </w:tc>
        <w:tc>
          <w:tcPr>
            <w:tcW w:w="99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A2" w:rsidRPr="001F5292" w:rsidTr="002A5FA2"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кондиционных и координационных способностей</w:t>
            </w: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</w:t>
            </w: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ствование ЗУН</w:t>
            </w: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ОРУ. СУ.  Бег с ускорениями </w:t>
            </w: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«сериями» на 20, 30, 60м. Прыжки через скакалку на одной и двух ногах. Учебная игра.</w:t>
            </w: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297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владеть мячом  в </w:t>
            </w: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игре баскетбол. </w:t>
            </w:r>
          </w:p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A2" w:rsidRPr="001F5292" w:rsidTr="002A5FA2"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Акробатические упражнения</w:t>
            </w: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ОРУ, СУ. Специальные беговые упражнения. Кувырок вперед и назад; кувырок назад и перекатом в стойку на лопатках; «мост» из положения лежа, перекаты. Упражнения на гибкость. Упражнения на пресс. Подтягивание: мальчики  - на высокой перекладине, девочки – на низкой перекладине.</w:t>
            </w: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7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техники выполнения упражнений. Индивидуальный подход</w:t>
            </w:r>
          </w:p>
        </w:tc>
        <w:tc>
          <w:tcPr>
            <w:tcW w:w="99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A2" w:rsidRPr="001F5292" w:rsidTr="002A5FA2"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Акробатические упражнения</w:t>
            </w: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ОРУ, СУ. Специальные беговые упражнения. Кувырок вперед и назад; кувырок назад и перекатом в стойку на лопатках; «мост» из положения лежа, перекаты. Упражнения на гибкость. Упражнения на пресс. Подтягивание: мальчики  - на высокой перекладине, девочки – на низкой перекладине.</w:t>
            </w: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7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техники выполнения упражнений. Индивидуальный подход</w:t>
            </w:r>
          </w:p>
        </w:tc>
        <w:tc>
          <w:tcPr>
            <w:tcW w:w="99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A2" w:rsidRPr="001F5292" w:rsidTr="002A5FA2"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Акробатические упражнения</w:t>
            </w: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ОРУ, СУ. Специальные беговые упражнения. Кувырок вперед и назад; кувырок назад и перекатом в стойку на лопатках; «мост» из положения лежа, перекаты. Упражнения на гибкость. Упражнения на пресс. Подтягивание: мальчики  - на высокой перекладине, девочки – на низкой перекладине. </w:t>
            </w: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7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техники выполнения упражнений. Индивидуальный подход</w:t>
            </w:r>
          </w:p>
        </w:tc>
        <w:tc>
          <w:tcPr>
            <w:tcW w:w="99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A2" w:rsidRPr="001F5292" w:rsidTr="002A5FA2"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Акробатические упражнения</w:t>
            </w: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ОРУ, СУ. Специальные беговые упражнения. Кувырок вперед и назад; кувырок назад и перекатом в стойку на лопатках; «мост» из положения лежа, перекаты. Упражнения на гибкость. </w:t>
            </w: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Упражнения на пресс. Подтягивание: мальчики  - на высокой перекладине, девочки – на низкой перекладине.</w:t>
            </w: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297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техники выполнения упражнений. Индивидуальный подход</w:t>
            </w:r>
          </w:p>
        </w:tc>
        <w:tc>
          <w:tcPr>
            <w:tcW w:w="99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A2" w:rsidRPr="001F5292" w:rsidTr="002A5FA2"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гибкости</w:t>
            </w: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ЗУН</w:t>
            </w: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комплекс с гимнастическими палками.  Комплекс упражнения тонического стретчинга. Комбинации из ранее освоенных акробатических элементов.  Прыжки «змейкой» через скамейку.  Броски набивного мяча до 2 кг. П/и.</w:t>
            </w: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7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демонстрировать комплекс акробатических упражнений</w:t>
            </w:r>
          </w:p>
        </w:tc>
        <w:tc>
          <w:tcPr>
            <w:tcW w:w="99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A2" w:rsidRPr="001F5292" w:rsidTr="002A5FA2"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силовых способностей</w:t>
            </w: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 на осанку. СУ. Подтягивание из виса (юноши), из виса лежа (девушки). Метание набивного мяча из – за головы (сидя, стоя), назад (через голову, между ног), от груди двумя руками или одной, сбоку одной рукой. Упражнения для мышц брюшного пресса на гимнастической скамейке и стенке. Подтягивание: мальчики  - на высокой перекладине, девочки – на низкой перекладине – на результат. П/И</w:t>
            </w: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7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техники выполнения упражнений</w:t>
            </w:r>
          </w:p>
        </w:tc>
        <w:tc>
          <w:tcPr>
            <w:tcW w:w="99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A2" w:rsidRPr="001F5292" w:rsidTr="002A5FA2">
        <w:trPr>
          <w:trHeight w:val="3109"/>
        </w:trPr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силовых способностей</w:t>
            </w: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 на осанку. СУ. Подтягивание из виса (юноши), из виса лежа (девушки). Метание набивного мяча из – за головы (сидя, стоя), назад (через голову, между ног), от груди двумя руками или одной, сбоку одной рукой. Упражнения для мышц брюшного пресса на гимнастической скамейке и стенке. Подтягивание: мальчики  - на высокой перекладине, девочки – на низкой перекладине – на результат. П/И</w:t>
            </w: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Мальчики:</w:t>
            </w:r>
          </w:p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     «4»     «3»</w:t>
            </w:r>
          </w:p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5           3          1</w:t>
            </w:r>
          </w:p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Девочки:</w:t>
            </w:r>
          </w:p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      «4»     «3»</w:t>
            </w:r>
          </w:p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18          13       8</w:t>
            </w:r>
          </w:p>
        </w:tc>
        <w:tc>
          <w:tcPr>
            <w:tcW w:w="297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техники выполнения упражнений</w:t>
            </w:r>
          </w:p>
        </w:tc>
        <w:tc>
          <w:tcPr>
            <w:tcW w:w="99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A2" w:rsidRPr="001F5292" w:rsidTr="002A5FA2"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координационных способностей</w:t>
            </w: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в движении. Специальные беговые упражнения. Челночный бег с кубиками. Эстафеты. Дыхательные упражнения. Упражнения на гибкость. Прыжки со скакалкой.  Эстафеты.  Упражнения на гибкость.</w:t>
            </w: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7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техники выполнения упражнений</w:t>
            </w:r>
          </w:p>
        </w:tc>
        <w:tc>
          <w:tcPr>
            <w:tcW w:w="99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A2" w:rsidRPr="001F5292" w:rsidTr="002A5FA2"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координационных способностей</w:t>
            </w: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в движении. Специальные беговые упражнения. Челночный бег с кубиками. Эстафеты. Дыхательные упражнения. Упражнения на гибкость. Прыжки со скакалкой.  Эстафеты.  Упражнения на гибкость.</w:t>
            </w: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7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техники выполнения упражнений</w:t>
            </w:r>
          </w:p>
        </w:tc>
        <w:tc>
          <w:tcPr>
            <w:tcW w:w="99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A2" w:rsidRPr="001F5292" w:rsidTr="002A5FA2"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равновесие</w:t>
            </w: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ОРУ, СУ.. Специальные беговые упражнения. На бревне высотой 80 см ходьба на носках, выпадами, с грузом на голове, с опусканием на одно колено, повороты на 90˚ стоя на носках. Ходьба по наклонной гимнастической скамейке. П/и.</w:t>
            </w: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7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техники выполнения упражнений</w:t>
            </w:r>
          </w:p>
        </w:tc>
        <w:tc>
          <w:tcPr>
            <w:tcW w:w="99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A2" w:rsidRPr="001F5292" w:rsidTr="002A5FA2"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равновесие</w:t>
            </w: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ОРУ, СУ.. Специальные беговые упражнения. На бревне высотой 80 см ходьба на носках, выпадами, с грузом на голове, с опусканием на одно колено, повороты на 90˚ стоя на носках. Ходьба по наклонной гимнастической скамейке. П/и.</w:t>
            </w: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7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техники выполнения упражнений</w:t>
            </w:r>
          </w:p>
        </w:tc>
        <w:tc>
          <w:tcPr>
            <w:tcW w:w="99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A2" w:rsidRPr="001F5292" w:rsidTr="002A5FA2"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ловкости</w:t>
            </w: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ОРУ, СУ..Специальные беговые упражнения. Упражнения с набивными мячами. Упражнения на пресс. Медленный бег до 4 минут Учебная игра «Пионербол».</w:t>
            </w: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7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техники выполнения упражнений</w:t>
            </w:r>
          </w:p>
        </w:tc>
        <w:tc>
          <w:tcPr>
            <w:tcW w:w="99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A2" w:rsidRPr="001F5292" w:rsidTr="002A5FA2"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координационных способностей</w:t>
            </w: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ОРУ, СУ..Специальные беговые упражнения. Эстафеты. Учебная игра: «Пионербол»</w:t>
            </w: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7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техники выполнения упражнений</w:t>
            </w:r>
          </w:p>
        </w:tc>
        <w:tc>
          <w:tcPr>
            <w:tcW w:w="99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A2" w:rsidRPr="001F5292" w:rsidTr="002A5FA2"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координационных способностей</w:t>
            </w: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ОРУ, СУ..Специальные беговые упражнения. Эстафеты. Учебная игра: «Пионербол»</w:t>
            </w: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7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техники выполнения упражнений</w:t>
            </w:r>
          </w:p>
        </w:tc>
        <w:tc>
          <w:tcPr>
            <w:tcW w:w="99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A2" w:rsidRPr="001F5292" w:rsidTr="002A5FA2"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препятствий</w:t>
            </w: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в движении. СУ. Специальные беговые упражнения.  Бег с преодолением горизонтальных и вертикальных препятствий наступанием, перешагиванием и прыжком в шаге.  Уметь демонстрировать физические кондиции</w:t>
            </w: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7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демонстрировать физические кондиции</w:t>
            </w:r>
          </w:p>
        </w:tc>
        <w:tc>
          <w:tcPr>
            <w:tcW w:w="99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A2" w:rsidRPr="001F5292" w:rsidTr="002A5FA2"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выносливости.</w:t>
            </w:r>
          </w:p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в движении. СУ.  Специальные беговые упражнения. Многоскоки.  Смешанное передвижение (бег в чередовании с ходьбой) до 2000метров. П/И</w:t>
            </w: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7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техники бега</w:t>
            </w:r>
          </w:p>
        </w:tc>
        <w:tc>
          <w:tcPr>
            <w:tcW w:w="99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A2" w:rsidRPr="001F5292" w:rsidTr="002A5FA2"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Переменный бег</w:t>
            </w: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ОРУ в движении. СУ. Специальные </w:t>
            </w: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беговые упражнения.  Бег с низкого старта в гору. Разнообразные прыжки и многогскоки. Переменный бег – 5 минут. </w:t>
            </w: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297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демонстрировать </w:t>
            </w: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физические кондиции</w:t>
            </w:r>
          </w:p>
        </w:tc>
        <w:tc>
          <w:tcPr>
            <w:tcW w:w="99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A2" w:rsidRPr="001F5292" w:rsidTr="002A5FA2"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Кроссовая подготовка</w:t>
            </w: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ЗУН</w:t>
            </w: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в движении. СУ.  Специальные беговые упражнения. Бег в равномерном темпе до 10  минут по слабо-пересеченной местности.</w:t>
            </w: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7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демонстрировать физические кондиции</w:t>
            </w:r>
          </w:p>
        </w:tc>
        <w:tc>
          <w:tcPr>
            <w:tcW w:w="99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A2" w:rsidRPr="001F5292" w:rsidTr="002A5FA2"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силовой выносливости</w:t>
            </w: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в движении. Специальные беговые упражнения. Преодоление полосы препятствий с использованием бега, ходьбы, прыжков, лазанием и перелезанием. Бег 1000 метров</w:t>
            </w: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7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бега на 1000 метров</w:t>
            </w:r>
          </w:p>
        </w:tc>
        <w:tc>
          <w:tcPr>
            <w:tcW w:w="99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A2" w:rsidRPr="001F5292" w:rsidTr="002A5FA2"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Спринтарский бег . Развитие скоростных способностей. Стартовый разгон</w:t>
            </w: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</w:t>
            </w:r>
          </w:p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ОРУ. СУ. Специальные беговые упражнения. Бег с ускорением (20 – 30 м) – 2 -3 раза в чередовании со спокойным бегом. Старты из различных И. П. до 60 метров.  Максимально быстрый бег на месте (сериями по 10– 15 с.).  </w:t>
            </w: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7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демонстрировать темп бега</w:t>
            </w:r>
          </w:p>
        </w:tc>
        <w:tc>
          <w:tcPr>
            <w:tcW w:w="992" w:type="dxa"/>
            <w:shd w:val="clear" w:color="auto" w:fill="auto"/>
          </w:tcPr>
          <w:p w:rsidR="002A5FA2" w:rsidRPr="001F5292" w:rsidRDefault="002A5FA2" w:rsidP="00B57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A2" w:rsidRPr="001F5292" w:rsidTr="002A5FA2"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старт</w:t>
            </w: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в движении. СУ. Специальные беговые упражнения. Высокий старт с пробеганием отрезков от 10 – до 15 метров с изменением скорости. Бег со старта в гору 2 -3 х  до 20  метров.</w:t>
            </w: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7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демонстрировать технику высокого старта</w:t>
            </w:r>
          </w:p>
        </w:tc>
        <w:tc>
          <w:tcPr>
            <w:tcW w:w="99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A2" w:rsidRPr="001F5292" w:rsidTr="002A5FA2"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координационных способностей. Эстафеты</w:t>
            </w: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в движении. СУ. Специальные беговые упражнения. Бег с ускорением 2 серии по 20 – 30 метров. Бег до 60 метров.  Эстафеты, встречная эстафета – расстояние от 40 – 60 метров..</w:t>
            </w: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7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демонстрировать финальное усилие в беге.</w:t>
            </w:r>
          </w:p>
        </w:tc>
        <w:tc>
          <w:tcPr>
            <w:tcW w:w="99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A2" w:rsidRPr="001F5292" w:rsidTr="002A5FA2">
        <w:trPr>
          <w:trHeight w:val="3971"/>
        </w:trPr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скоростных способностей</w:t>
            </w: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ЗУН</w:t>
            </w: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в движении. СУ. Специальные беговые упражнения. Скоростной бег.до40 метров. Бег 30  метров – на результат. П/игра</w:t>
            </w: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Мальчики: «5» - 5,2</w:t>
            </w:r>
          </w:p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«4» - 5,8</w:t>
            </w:r>
          </w:p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«3» - 6,4</w:t>
            </w:r>
          </w:p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Девочки: «5» -5,4</w:t>
            </w:r>
          </w:p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«4» -6,0</w:t>
            </w:r>
          </w:p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«3»-6,6</w:t>
            </w:r>
          </w:p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демонстрировать финальное усилие в беге.</w:t>
            </w:r>
          </w:p>
        </w:tc>
        <w:tc>
          <w:tcPr>
            <w:tcW w:w="99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A2" w:rsidRPr="001F5292" w:rsidTr="002A5FA2"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Плавание  </w:t>
            </w: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441C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плавательных упражнений, способов плавани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предметов для 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. </w:t>
            </w:r>
            <w:r w:rsidRPr="00CB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Инструктаж по ТБ.  Специальные упражне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для освоения в водной среде</w:t>
            </w: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77" w:type="dxa"/>
            <w:shd w:val="clear" w:color="auto" w:fill="auto"/>
          </w:tcPr>
          <w:p w:rsidR="002A5FA2" w:rsidRPr="00CB30EF" w:rsidRDefault="002A5FA2" w:rsidP="00441C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CB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названия плавательных упражнений.</w:t>
            </w:r>
          </w:p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A2" w:rsidRPr="001F5292" w:rsidTr="002A5FA2"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</w:t>
            </w: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0EF">
              <w:rPr>
                <w:rFonts w:ascii="Times New Roman" w:hAnsi="Times New Roman" w:cs="Times New Roman"/>
                <w:sz w:val="24"/>
                <w:szCs w:val="24"/>
              </w:rPr>
              <w:t>Роль и значение умения плавать в жизни каждо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человека. </w:t>
            </w:r>
            <w:r w:rsidRPr="00CB30EF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Согласование работы рук и ног.</w:t>
            </w: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2A5FA2" w:rsidRPr="001F5292" w:rsidRDefault="002A5FA2" w:rsidP="00441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2A5FA2" w:rsidRPr="00CB30EF" w:rsidRDefault="002A5FA2" w:rsidP="00441C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CB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названия плавательных упражнений.</w:t>
            </w:r>
          </w:p>
          <w:p w:rsidR="002A5FA2" w:rsidRDefault="002A5FA2" w:rsidP="00441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Соблюдать</w:t>
            </w:r>
            <w:r w:rsidRPr="00CB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технику безопасности</w:t>
            </w:r>
          </w:p>
          <w:p w:rsidR="002A5FA2" w:rsidRPr="001F5292" w:rsidRDefault="002A5FA2" w:rsidP="00441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A2" w:rsidRPr="001F5292" w:rsidTr="002A5FA2"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</w:t>
            </w: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0EF">
              <w:rPr>
                <w:rFonts w:ascii="Times New Roman" w:hAnsi="Times New Roman" w:cs="Times New Roman"/>
                <w:sz w:val="24"/>
                <w:szCs w:val="24"/>
              </w:rPr>
              <w:t>Согласованность работы рук и ног.</w:t>
            </w: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441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 w:rsidRPr="00C331F2">
              <w:rPr>
                <w:rFonts w:ascii="Times New Roman" w:hAnsi="Times New Roman" w:cs="Times New Roman"/>
                <w:sz w:val="24"/>
                <w:szCs w:val="24"/>
              </w:rPr>
              <w:t>подготовительные упражнения для освоения техники плавания.</w:t>
            </w:r>
          </w:p>
        </w:tc>
        <w:tc>
          <w:tcPr>
            <w:tcW w:w="99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A2" w:rsidRPr="001F5292" w:rsidTr="002A5FA2"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</w:t>
            </w: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0EF">
              <w:rPr>
                <w:rFonts w:ascii="Times New Roman" w:hAnsi="Times New Roman" w:cs="Times New Roman"/>
                <w:sz w:val="24"/>
                <w:szCs w:val="24"/>
              </w:rPr>
              <w:t>Преодоление полосы препятствий из 5 предметов</w:t>
            </w: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 w:rsidRPr="00C331F2">
              <w:rPr>
                <w:rFonts w:ascii="Times New Roman" w:hAnsi="Times New Roman" w:cs="Times New Roman"/>
                <w:sz w:val="24"/>
                <w:szCs w:val="24"/>
              </w:rPr>
              <w:t>подготовительные упражнения для освоения техники плавания.</w:t>
            </w:r>
          </w:p>
        </w:tc>
        <w:tc>
          <w:tcPr>
            <w:tcW w:w="99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A2" w:rsidRPr="001F5292" w:rsidTr="002A5FA2">
        <w:tc>
          <w:tcPr>
            <w:tcW w:w="578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12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разбега.</w:t>
            </w:r>
          </w:p>
        </w:tc>
        <w:tc>
          <w:tcPr>
            <w:tcW w:w="855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253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в движении. Специальные беговые упражнения. Прыжки на расстояние 60 – 110 см в полосу приземления шириной 30 см; Прыжки в длину с 5 – 7 шагов разбега (согнув ноги</w:t>
            </w:r>
          </w:p>
        </w:tc>
        <w:tc>
          <w:tcPr>
            <w:tcW w:w="141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демонстрировать технику прыжка в длину с места и разбега</w:t>
            </w:r>
          </w:p>
        </w:tc>
        <w:tc>
          <w:tcPr>
            <w:tcW w:w="992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5FA2" w:rsidRPr="001F5292" w:rsidRDefault="002A5FA2" w:rsidP="001F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5292" w:rsidRPr="001F5292" w:rsidRDefault="001F5292" w:rsidP="001F52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292" w:rsidRPr="001F5292" w:rsidRDefault="001F5292" w:rsidP="001F52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5292" w:rsidRPr="001F5292" w:rsidRDefault="001F5292" w:rsidP="001F52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292" w:rsidRPr="001F5292" w:rsidRDefault="001F5292" w:rsidP="001F52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1160" w:rsidRPr="001F5292" w:rsidRDefault="00611160" w:rsidP="00E2498F">
      <w:pPr>
        <w:rPr>
          <w:rFonts w:ascii="Times New Roman" w:hAnsi="Times New Roman" w:cs="Times New Roman"/>
          <w:sz w:val="24"/>
          <w:szCs w:val="24"/>
        </w:rPr>
      </w:pPr>
    </w:p>
    <w:sectPr w:rsidR="00611160" w:rsidRPr="001F5292" w:rsidSect="001F5292">
      <w:footerReference w:type="even" r:id="rId9"/>
      <w:footerReference w:type="default" r:id="rId10"/>
      <w:pgSz w:w="16838" w:h="11906" w:orient="landscape"/>
      <w:pgMar w:top="1440" w:right="1080" w:bottom="1440" w:left="1080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251" w:rsidRDefault="003B5251">
      <w:pPr>
        <w:spacing w:after="0" w:line="240" w:lineRule="auto"/>
      </w:pPr>
      <w:r>
        <w:separator/>
      </w:r>
    </w:p>
  </w:endnote>
  <w:endnote w:type="continuationSeparator" w:id="0">
    <w:p w:rsidR="003B5251" w:rsidRDefault="003B5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FA2" w:rsidRDefault="0028558D" w:rsidP="00783646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A5FA2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A5FA2" w:rsidRDefault="002A5FA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6350934"/>
      <w:docPartObj>
        <w:docPartGallery w:val="Page Numbers (Bottom of Page)"/>
        <w:docPartUnique/>
      </w:docPartObj>
    </w:sdtPr>
    <w:sdtContent>
      <w:p w:rsidR="002A5FA2" w:rsidRDefault="0028558D">
        <w:pPr>
          <w:pStyle w:val="a9"/>
          <w:jc w:val="right"/>
        </w:pPr>
        <w:r>
          <w:fldChar w:fldCharType="begin"/>
        </w:r>
        <w:r w:rsidR="002A5FA2">
          <w:instrText>PAGE   \* MERGEFORMAT</w:instrText>
        </w:r>
        <w:r>
          <w:fldChar w:fldCharType="separate"/>
        </w:r>
        <w:r w:rsidR="00AB07CB">
          <w:rPr>
            <w:noProof/>
          </w:rPr>
          <w:t>32</w:t>
        </w:r>
        <w:r>
          <w:fldChar w:fldCharType="end"/>
        </w:r>
      </w:p>
    </w:sdtContent>
  </w:sdt>
  <w:p w:rsidR="002A5FA2" w:rsidRDefault="002A5FA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251" w:rsidRDefault="003B5251">
      <w:pPr>
        <w:spacing w:after="0" w:line="240" w:lineRule="auto"/>
      </w:pPr>
      <w:r>
        <w:separator/>
      </w:r>
    </w:p>
  </w:footnote>
  <w:footnote w:type="continuationSeparator" w:id="0">
    <w:p w:rsidR="003B5251" w:rsidRDefault="003B5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D0EFB"/>
    <w:multiLevelType w:val="hybridMultilevel"/>
    <w:tmpl w:val="0414C864"/>
    <w:lvl w:ilvl="0" w:tplc="40FEDDC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6602C3"/>
    <w:multiLevelType w:val="hybridMultilevel"/>
    <w:tmpl w:val="454AB13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73E"/>
    <w:rsid w:val="000372AC"/>
    <w:rsid w:val="001228FA"/>
    <w:rsid w:val="001973D1"/>
    <w:rsid w:val="001A76AB"/>
    <w:rsid w:val="001F5292"/>
    <w:rsid w:val="00236F1F"/>
    <w:rsid w:val="00250FB5"/>
    <w:rsid w:val="00283B2C"/>
    <w:rsid w:val="0028558D"/>
    <w:rsid w:val="00295925"/>
    <w:rsid w:val="002A5FA2"/>
    <w:rsid w:val="002B4E16"/>
    <w:rsid w:val="002F7B8E"/>
    <w:rsid w:val="0030339F"/>
    <w:rsid w:val="003B5251"/>
    <w:rsid w:val="004037CF"/>
    <w:rsid w:val="00441CEB"/>
    <w:rsid w:val="004C23F0"/>
    <w:rsid w:val="00505933"/>
    <w:rsid w:val="00526A9D"/>
    <w:rsid w:val="0053097B"/>
    <w:rsid w:val="00583991"/>
    <w:rsid w:val="00592E81"/>
    <w:rsid w:val="00600BA6"/>
    <w:rsid w:val="00611160"/>
    <w:rsid w:val="00783646"/>
    <w:rsid w:val="008C4A02"/>
    <w:rsid w:val="008F7C3F"/>
    <w:rsid w:val="0099573E"/>
    <w:rsid w:val="00996FCB"/>
    <w:rsid w:val="009C647D"/>
    <w:rsid w:val="00AB07CB"/>
    <w:rsid w:val="00B5794E"/>
    <w:rsid w:val="00B75C8F"/>
    <w:rsid w:val="00B95E3F"/>
    <w:rsid w:val="00C430D9"/>
    <w:rsid w:val="00C95358"/>
    <w:rsid w:val="00CA26B6"/>
    <w:rsid w:val="00D004A6"/>
    <w:rsid w:val="00DB6C26"/>
    <w:rsid w:val="00E2498F"/>
    <w:rsid w:val="00E80C5F"/>
    <w:rsid w:val="00F03B89"/>
    <w:rsid w:val="00FC11D5"/>
    <w:rsid w:val="00FD5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991"/>
  </w:style>
  <w:style w:type="paragraph" w:styleId="1">
    <w:name w:val="heading 1"/>
    <w:basedOn w:val="a"/>
    <w:link w:val="10"/>
    <w:qFormat/>
    <w:rsid w:val="009957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qFormat/>
    <w:rsid w:val="0078364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9573E"/>
    <w:pPr>
      <w:keepNext/>
      <w:spacing w:after="0" w:line="240" w:lineRule="auto"/>
      <w:ind w:left="360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9573E"/>
    <w:p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7">
    <w:name w:val="heading 7"/>
    <w:basedOn w:val="a"/>
    <w:next w:val="a"/>
    <w:link w:val="70"/>
    <w:qFormat/>
    <w:rsid w:val="001F5292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57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99573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9573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numbering" w:customStyle="1" w:styleId="11">
    <w:name w:val="Нет списка1"/>
    <w:next w:val="a2"/>
    <w:semiHidden/>
    <w:rsid w:val="0099573E"/>
  </w:style>
  <w:style w:type="table" w:styleId="a3">
    <w:name w:val="Table Grid"/>
    <w:basedOn w:val="a1"/>
    <w:rsid w:val="0099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99573E"/>
  </w:style>
  <w:style w:type="paragraph" w:styleId="a4">
    <w:name w:val="No Spacing"/>
    <w:qFormat/>
    <w:rsid w:val="0099573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qFormat/>
    <w:rsid w:val="0099573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link w:val="a7"/>
    <w:rsid w:val="0099573E"/>
    <w:rPr>
      <w:sz w:val="24"/>
      <w:szCs w:val="24"/>
    </w:rPr>
  </w:style>
  <w:style w:type="paragraph" w:styleId="a7">
    <w:name w:val="header"/>
    <w:basedOn w:val="a"/>
    <w:link w:val="a6"/>
    <w:rsid w:val="0099573E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2">
    <w:name w:val="Верхний колонтитул Знак1"/>
    <w:basedOn w:val="a0"/>
    <w:semiHidden/>
    <w:rsid w:val="0099573E"/>
  </w:style>
  <w:style w:type="character" w:customStyle="1" w:styleId="a8">
    <w:name w:val="Нижний колонтитул Знак"/>
    <w:link w:val="a9"/>
    <w:uiPriority w:val="99"/>
    <w:rsid w:val="0099573E"/>
    <w:rPr>
      <w:sz w:val="24"/>
      <w:szCs w:val="24"/>
    </w:rPr>
  </w:style>
  <w:style w:type="paragraph" w:styleId="a9">
    <w:name w:val="footer"/>
    <w:basedOn w:val="a"/>
    <w:link w:val="a8"/>
    <w:uiPriority w:val="99"/>
    <w:rsid w:val="0099573E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3">
    <w:name w:val="Нижний колонтитул Знак1"/>
    <w:basedOn w:val="a0"/>
    <w:semiHidden/>
    <w:rsid w:val="0099573E"/>
  </w:style>
  <w:style w:type="character" w:styleId="aa">
    <w:name w:val="Strong"/>
    <w:qFormat/>
    <w:rsid w:val="0099573E"/>
    <w:rPr>
      <w:b/>
      <w:bCs/>
    </w:rPr>
  </w:style>
  <w:style w:type="character" w:styleId="ab">
    <w:name w:val="Emphasis"/>
    <w:qFormat/>
    <w:rsid w:val="0099573E"/>
    <w:rPr>
      <w:i/>
      <w:iCs/>
    </w:rPr>
  </w:style>
  <w:style w:type="character" w:customStyle="1" w:styleId="8">
    <w:name w:val="Знак Знак8"/>
    <w:rsid w:val="009957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95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9573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8364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2">
    <w:name w:val="Нет списка2"/>
    <w:next w:val="a2"/>
    <w:semiHidden/>
    <w:rsid w:val="00783646"/>
  </w:style>
  <w:style w:type="table" w:customStyle="1" w:styleId="14">
    <w:name w:val="Сетка таблицы1"/>
    <w:basedOn w:val="a1"/>
    <w:next w:val="a3"/>
    <w:rsid w:val="00783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7836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836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5">
    <w:name w:val="Font Style15"/>
    <w:rsid w:val="00783646"/>
    <w:rPr>
      <w:rFonts w:ascii="Times New Roman" w:hAnsi="Times New Roman" w:cs="Times New Roman" w:hint="default"/>
      <w:sz w:val="26"/>
      <w:szCs w:val="26"/>
    </w:rPr>
  </w:style>
  <w:style w:type="paragraph" w:styleId="ae">
    <w:name w:val="Normal (Web)"/>
    <w:basedOn w:val="a"/>
    <w:rsid w:val="00783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783646"/>
  </w:style>
  <w:style w:type="paragraph" w:styleId="af0">
    <w:name w:val="Body Text"/>
    <w:basedOn w:val="a"/>
    <w:link w:val="af1"/>
    <w:rsid w:val="0078364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78364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F529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semiHidden/>
    <w:rsid w:val="001F5292"/>
  </w:style>
  <w:style w:type="paragraph" w:customStyle="1" w:styleId="Style2">
    <w:name w:val="Style2"/>
    <w:basedOn w:val="a"/>
    <w:rsid w:val="001F5292"/>
    <w:pPr>
      <w:widowControl w:val="0"/>
      <w:suppressAutoHyphens/>
      <w:autoSpaceDE w:val="0"/>
      <w:spacing w:after="0" w:line="214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6">
    <w:name w:val="Font Style16"/>
    <w:rsid w:val="001F5292"/>
    <w:rPr>
      <w:rFonts w:ascii="Times New Roman" w:hAnsi="Times New Roman" w:cs="Times New Roman" w:hint="default"/>
      <w:sz w:val="22"/>
      <w:szCs w:val="22"/>
    </w:rPr>
  </w:style>
  <w:style w:type="paragraph" w:customStyle="1" w:styleId="Style10">
    <w:name w:val="Style10"/>
    <w:basedOn w:val="a"/>
    <w:rsid w:val="001F529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8">
    <w:name w:val="Font Style18"/>
    <w:rsid w:val="001F5292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32">
    <w:name w:val="Знак Знак3"/>
    <w:rsid w:val="001F5292"/>
    <w:rPr>
      <w:b/>
      <w:bCs/>
      <w:kern w:val="36"/>
      <w:sz w:val="48"/>
      <w:szCs w:val="48"/>
      <w:lang w:val="ru-RU" w:eastAsia="ru-RU" w:bidi="ar-SA"/>
    </w:rPr>
  </w:style>
  <w:style w:type="numbering" w:customStyle="1" w:styleId="120">
    <w:name w:val="Нет списка12"/>
    <w:next w:val="a2"/>
    <w:semiHidden/>
    <w:unhideWhenUsed/>
    <w:rsid w:val="001F5292"/>
  </w:style>
  <w:style w:type="character" w:customStyle="1" w:styleId="81">
    <w:name w:val="Знак Знак81"/>
    <w:rsid w:val="001F529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ubmenu-table">
    <w:name w:val="submenu-table"/>
    <w:basedOn w:val="a0"/>
    <w:rsid w:val="001F5292"/>
  </w:style>
  <w:style w:type="paragraph" w:styleId="af2">
    <w:name w:val="Body Text Indent"/>
    <w:basedOn w:val="a"/>
    <w:link w:val="af3"/>
    <w:rsid w:val="001F529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1F52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1F529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1F52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4">
    <w:name w:val="Стиль"/>
    <w:rsid w:val="001F52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semiHidden/>
    <w:unhideWhenUsed/>
    <w:rsid w:val="001F5292"/>
    <w:rPr>
      <w:color w:val="0000FF"/>
      <w:u w:val="single"/>
    </w:rPr>
  </w:style>
  <w:style w:type="character" w:customStyle="1" w:styleId="FontStyle27">
    <w:name w:val="Font Style27"/>
    <w:rsid w:val="001F5292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rsid w:val="001F5292"/>
    <w:pPr>
      <w:widowControl w:val="0"/>
      <w:suppressAutoHyphens/>
      <w:autoSpaceDE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Body Text Indent 3"/>
    <w:basedOn w:val="a"/>
    <w:link w:val="36"/>
    <w:rsid w:val="001F5292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1F52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rsid w:val="001F5292"/>
    <w:pPr>
      <w:widowControl w:val="0"/>
      <w:autoSpaceDE w:val="0"/>
      <w:autoSpaceDN w:val="0"/>
      <w:adjustRightInd w:val="0"/>
      <w:spacing w:after="0" w:line="240" w:lineRule="auto"/>
      <w:ind w:left="3560"/>
    </w:pPr>
    <w:rPr>
      <w:rFonts w:ascii="Arial" w:eastAsia="Times New Roman" w:hAnsi="Arial" w:cs="Arial"/>
      <w:sz w:val="40"/>
      <w:szCs w:val="40"/>
      <w:lang w:eastAsia="ru-RU"/>
    </w:rPr>
  </w:style>
  <w:style w:type="paragraph" w:customStyle="1" w:styleId="15">
    <w:name w:val="Абзац списка1"/>
    <w:basedOn w:val="a"/>
    <w:rsid w:val="001F529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7">
    <w:name w:val="Font Style17"/>
    <w:rsid w:val="001F5292"/>
    <w:rPr>
      <w:rFonts w:ascii="Bookman Old Style" w:hAnsi="Bookman Old Style" w:cs="Bookman Old Style"/>
      <w:sz w:val="20"/>
      <w:szCs w:val="20"/>
    </w:rPr>
  </w:style>
  <w:style w:type="paragraph" w:customStyle="1" w:styleId="Style3">
    <w:name w:val="Style3"/>
    <w:basedOn w:val="a"/>
    <w:rsid w:val="001F5292"/>
    <w:pPr>
      <w:widowControl w:val="0"/>
      <w:autoSpaceDE w:val="0"/>
      <w:autoSpaceDN w:val="0"/>
      <w:adjustRightInd w:val="0"/>
      <w:spacing w:after="0" w:line="235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rsid w:val="001F5292"/>
    <w:rPr>
      <w:rFonts w:ascii="Times New Roman" w:hAnsi="Times New Roman" w:cs="Times New Roman"/>
      <w:sz w:val="20"/>
      <w:szCs w:val="20"/>
    </w:rPr>
  </w:style>
  <w:style w:type="paragraph" w:styleId="20">
    <w:name w:val="Body Text 2"/>
    <w:basedOn w:val="a"/>
    <w:link w:val="21"/>
    <w:rsid w:val="001F529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1F52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4">
    <w:name w:val="c4"/>
    <w:basedOn w:val="a"/>
    <w:rsid w:val="001F529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F5292"/>
  </w:style>
  <w:style w:type="character" w:customStyle="1" w:styleId="FontStyle29">
    <w:name w:val="Font Style29"/>
    <w:rsid w:val="001F5292"/>
    <w:rPr>
      <w:rFonts w:ascii="Times New Roman" w:hAnsi="Times New Roman" w:cs="Times New Roman" w:hint="default"/>
      <w:b/>
      <w:bCs/>
      <w:sz w:val="18"/>
      <w:szCs w:val="18"/>
    </w:rPr>
  </w:style>
  <w:style w:type="paragraph" w:styleId="22">
    <w:name w:val="Body Text Indent 2"/>
    <w:basedOn w:val="a"/>
    <w:link w:val="23"/>
    <w:rsid w:val="001F529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1F52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1F529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F5292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4">
    <w:name w:val="Font Style14"/>
    <w:rsid w:val="001F5292"/>
    <w:rPr>
      <w:rFonts w:ascii="Times New Roman" w:hAnsi="Times New Roman" w:cs="Times New Roman"/>
      <w:sz w:val="16"/>
      <w:szCs w:val="16"/>
    </w:rPr>
  </w:style>
  <w:style w:type="character" w:customStyle="1" w:styleId="FontStyle12">
    <w:name w:val="Font Style12"/>
    <w:rsid w:val="001F5292"/>
    <w:rPr>
      <w:rFonts w:ascii="Microsoft Sans Serif" w:hAnsi="Microsoft Sans Serif" w:cs="Microsoft Sans Serif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991"/>
  </w:style>
  <w:style w:type="paragraph" w:styleId="1">
    <w:name w:val="heading 1"/>
    <w:basedOn w:val="a"/>
    <w:link w:val="10"/>
    <w:qFormat/>
    <w:rsid w:val="009957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qFormat/>
    <w:rsid w:val="0078364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9573E"/>
    <w:pPr>
      <w:keepNext/>
      <w:spacing w:after="0" w:line="240" w:lineRule="auto"/>
      <w:ind w:left="360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9573E"/>
    <w:p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7">
    <w:name w:val="heading 7"/>
    <w:basedOn w:val="a"/>
    <w:next w:val="a"/>
    <w:link w:val="70"/>
    <w:qFormat/>
    <w:rsid w:val="001F5292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57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99573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9573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numbering" w:customStyle="1" w:styleId="11">
    <w:name w:val="Нет списка1"/>
    <w:next w:val="a2"/>
    <w:semiHidden/>
    <w:rsid w:val="0099573E"/>
  </w:style>
  <w:style w:type="table" w:styleId="a3">
    <w:name w:val="Table Grid"/>
    <w:basedOn w:val="a1"/>
    <w:rsid w:val="0099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99573E"/>
  </w:style>
  <w:style w:type="paragraph" w:styleId="a4">
    <w:name w:val="No Spacing"/>
    <w:qFormat/>
    <w:rsid w:val="0099573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qFormat/>
    <w:rsid w:val="0099573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link w:val="a7"/>
    <w:rsid w:val="0099573E"/>
    <w:rPr>
      <w:sz w:val="24"/>
      <w:szCs w:val="24"/>
    </w:rPr>
  </w:style>
  <w:style w:type="paragraph" w:styleId="a7">
    <w:name w:val="header"/>
    <w:basedOn w:val="a"/>
    <w:link w:val="a6"/>
    <w:rsid w:val="0099573E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2">
    <w:name w:val="Верхний колонтитул Знак1"/>
    <w:basedOn w:val="a0"/>
    <w:semiHidden/>
    <w:rsid w:val="0099573E"/>
  </w:style>
  <w:style w:type="character" w:customStyle="1" w:styleId="a8">
    <w:name w:val="Нижний колонтитул Знак"/>
    <w:link w:val="a9"/>
    <w:uiPriority w:val="99"/>
    <w:rsid w:val="0099573E"/>
    <w:rPr>
      <w:sz w:val="24"/>
      <w:szCs w:val="24"/>
    </w:rPr>
  </w:style>
  <w:style w:type="paragraph" w:styleId="a9">
    <w:name w:val="footer"/>
    <w:basedOn w:val="a"/>
    <w:link w:val="a8"/>
    <w:uiPriority w:val="99"/>
    <w:rsid w:val="0099573E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3">
    <w:name w:val="Нижний колонтитул Знак1"/>
    <w:basedOn w:val="a0"/>
    <w:semiHidden/>
    <w:rsid w:val="0099573E"/>
  </w:style>
  <w:style w:type="character" w:styleId="aa">
    <w:name w:val="Strong"/>
    <w:qFormat/>
    <w:rsid w:val="0099573E"/>
    <w:rPr>
      <w:b/>
      <w:bCs/>
    </w:rPr>
  </w:style>
  <w:style w:type="character" w:styleId="ab">
    <w:name w:val="Emphasis"/>
    <w:qFormat/>
    <w:rsid w:val="0099573E"/>
    <w:rPr>
      <w:i/>
      <w:iCs/>
    </w:rPr>
  </w:style>
  <w:style w:type="character" w:customStyle="1" w:styleId="8">
    <w:name w:val="Знак Знак8"/>
    <w:rsid w:val="009957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95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9573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8364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2">
    <w:name w:val="Нет списка2"/>
    <w:next w:val="a2"/>
    <w:semiHidden/>
    <w:rsid w:val="00783646"/>
  </w:style>
  <w:style w:type="table" w:customStyle="1" w:styleId="14">
    <w:name w:val="Сетка таблицы1"/>
    <w:basedOn w:val="a1"/>
    <w:next w:val="a3"/>
    <w:rsid w:val="00783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7836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836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5">
    <w:name w:val="Font Style15"/>
    <w:rsid w:val="00783646"/>
    <w:rPr>
      <w:rFonts w:ascii="Times New Roman" w:hAnsi="Times New Roman" w:cs="Times New Roman" w:hint="default"/>
      <w:sz w:val="26"/>
      <w:szCs w:val="26"/>
    </w:rPr>
  </w:style>
  <w:style w:type="paragraph" w:styleId="ae">
    <w:name w:val="Normal (Web)"/>
    <w:basedOn w:val="a"/>
    <w:rsid w:val="00783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783646"/>
  </w:style>
  <w:style w:type="paragraph" w:styleId="af0">
    <w:name w:val="Body Text"/>
    <w:basedOn w:val="a"/>
    <w:link w:val="af1"/>
    <w:rsid w:val="0078364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78364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F529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semiHidden/>
    <w:rsid w:val="001F5292"/>
  </w:style>
  <w:style w:type="paragraph" w:customStyle="1" w:styleId="Style2">
    <w:name w:val="Style2"/>
    <w:basedOn w:val="a"/>
    <w:rsid w:val="001F5292"/>
    <w:pPr>
      <w:widowControl w:val="0"/>
      <w:suppressAutoHyphens/>
      <w:autoSpaceDE w:val="0"/>
      <w:spacing w:after="0" w:line="214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6">
    <w:name w:val="Font Style16"/>
    <w:rsid w:val="001F5292"/>
    <w:rPr>
      <w:rFonts w:ascii="Times New Roman" w:hAnsi="Times New Roman" w:cs="Times New Roman" w:hint="default"/>
      <w:sz w:val="22"/>
      <w:szCs w:val="22"/>
    </w:rPr>
  </w:style>
  <w:style w:type="paragraph" w:customStyle="1" w:styleId="Style10">
    <w:name w:val="Style10"/>
    <w:basedOn w:val="a"/>
    <w:rsid w:val="001F529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8">
    <w:name w:val="Font Style18"/>
    <w:rsid w:val="001F5292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32">
    <w:name w:val="Знак Знак3"/>
    <w:rsid w:val="001F5292"/>
    <w:rPr>
      <w:b/>
      <w:bCs/>
      <w:kern w:val="36"/>
      <w:sz w:val="48"/>
      <w:szCs w:val="48"/>
      <w:lang w:val="ru-RU" w:eastAsia="ru-RU" w:bidi="ar-SA"/>
    </w:rPr>
  </w:style>
  <w:style w:type="numbering" w:customStyle="1" w:styleId="120">
    <w:name w:val="Нет списка12"/>
    <w:next w:val="a2"/>
    <w:semiHidden/>
    <w:unhideWhenUsed/>
    <w:rsid w:val="001F5292"/>
  </w:style>
  <w:style w:type="character" w:customStyle="1" w:styleId="81">
    <w:name w:val="Знак Знак81"/>
    <w:rsid w:val="001F529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ubmenu-table">
    <w:name w:val="submenu-table"/>
    <w:basedOn w:val="a0"/>
    <w:rsid w:val="001F5292"/>
  </w:style>
  <w:style w:type="paragraph" w:styleId="af2">
    <w:name w:val="Body Text Indent"/>
    <w:basedOn w:val="a"/>
    <w:link w:val="af3"/>
    <w:rsid w:val="001F529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1F52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1F529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1F52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4">
    <w:name w:val="Стиль"/>
    <w:rsid w:val="001F52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semiHidden/>
    <w:unhideWhenUsed/>
    <w:rsid w:val="001F5292"/>
    <w:rPr>
      <w:color w:val="0000FF"/>
      <w:u w:val="single"/>
    </w:rPr>
  </w:style>
  <w:style w:type="character" w:customStyle="1" w:styleId="FontStyle27">
    <w:name w:val="Font Style27"/>
    <w:rsid w:val="001F5292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rsid w:val="001F5292"/>
    <w:pPr>
      <w:widowControl w:val="0"/>
      <w:suppressAutoHyphens/>
      <w:autoSpaceDE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Body Text Indent 3"/>
    <w:basedOn w:val="a"/>
    <w:link w:val="36"/>
    <w:rsid w:val="001F5292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1F52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rsid w:val="001F5292"/>
    <w:pPr>
      <w:widowControl w:val="0"/>
      <w:autoSpaceDE w:val="0"/>
      <w:autoSpaceDN w:val="0"/>
      <w:adjustRightInd w:val="0"/>
      <w:spacing w:after="0" w:line="240" w:lineRule="auto"/>
      <w:ind w:left="3560"/>
    </w:pPr>
    <w:rPr>
      <w:rFonts w:ascii="Arial" w:eastAsia="Times New Roman" w:hAnsi="Arial" w:cs="Arial"/>
      <w:sz w:val="40"/>
      <w:szCs w:val="40"/>
      <w:lang w:eastAsia="ru-RU"/>
    </w:rPr>
  </w:style>
  <w:style w:type="paragraph" w:customStyle="1" w:styleId="15">
    <w:name w:val="Абзац списка1"/>
    <w:basedOn w:val="a"/>
    <w:rsid w:val="001F529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7">
    <w:name w:val="Font Style17"/>
    <w:rsid w:val="001F5292"/>
    <w:rPr>
      <w:rFonts w:ascii="Bookman Old Style" w:hAnsi="Bookman Old Style" w:cs="Bookman Old Style"/>
      <w:sz w:val="20"/>
      <w:szCs w:val="20"/>
    </w:rPr>
  </w:style>
  <w:style w:type="paragraph" w:customStyle="1" w:styleId="Style3">
    <w:name w:val="Style3"/>
    <w:basedOn w:val="a"/>
    <w:rsid w:val="001F5292"/>
    <w:pPr>
      <w:widowControl w:val="0"/>
      <w:autoSpaceDE w:val="0"/>
      <w:autoSpaceDN w:val="0"/>
      <w:adjustRightInd w:val="0"/>
      <w:spacing w:after="0" w:line="235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rsid w:val="001F5292"/>
    <w:rPr>
      <w:rFonts w:ascii="Times New Roman" w:hAnsi="Times New Roman" w:cs="Times New Roman"/>
      <w:sz w:val="20"/>
      <w:szCs w:val="20"/>
    </w:rPr>
  </w:style>
  <w:style w:type="paragraph" w:styleId="20">
    <w:name w:val="Body Text 2"/>
    <w:basedOn w:val="a"/>
    <w:link w:val="21"/>
    <w:rsid w:val="001F529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1F52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4">
    <w:name w:val="c4"/>
    <w:basedOn w:val="a"/>
    <w:rsid w:val="001F529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F5292"/>
  </w:style>
  <w:style w:type="character" w:customStyle="1" w:styleId="FontStyle29">
    <w:name w:val="Font Style29"/>
    <w:rsid w:val="001F5292"/>
    <w:rPr>
      <w:rFonts w:ascii="Times New Roman" w:hAnsi="Times New Roman" w:cs="Times New Roman" w:hint="default"/>
      <w:b/>
      <w:bCs/>
      <w:sz w:val="18"/>
      <w:szCs w:val="18"/>
    </w:rPr>
  </w:style>
  <w:style w:type="paragraph" w:styleId="22">
    <w:name w:val="Body Text Indent 2"/>
    <w:basedOn w:val="a"/>
    <w:link w:val="23"/>
    <w:rsid w:val="001F529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1F52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1F529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F5292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4">
    <w:name w:val="Font Style14"/>
    <w:rsid w:val="001F5292"/>
    <w:rPr>
      <w:rFonts w:ascii="Times New Roman" w:hAnsi="Times New Roman" w:cs="Times New Roman"/>
      <w:sz w:val="16"/>
      <w:szCs w:val="16"/>
    </w:rPr>
  </w:style>
  <w:style w:type="character" w:customStyle="1" w:styleId="FontStyle12">
    <w:name w:val="Font Style12"/>
    <w:rsid w:val="001F5292"/>
    <w:rPr>
      <w:rFonts w:ascii="Microsoft Sans Serif" w:hAnsi="Microsoft Sans Serif" w:cs="Microsoft Sans Serif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23E64-465A-4937-AA44-3F9E007E7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32</Pages>
  <Words>6484</Words>
  <Characters>36959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cp:lastPrinted>2013-09-11T17:36:00Z</cp:lastPrinted>
  <dcterms:created xsi:type="dcterms:W3CDTF">2012-10-07T10:54:00Z</dcterms:created>
  <dcterms:modified xsi:type="dcterms:W3CDTF">2015-08-31T09:43:00Z</dcterms:modified>
</cp:coreProperties>
</file>