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9C" w:rsidRPr="00F62C9C" w:rsidRDefault="00F62C9C" w:rsidP="00F62C9C">
      <w:pPr>
        <w:spacing w:line="230" w:lineRule="exact"/>
        <w:jc w:val="center"/>
        <w:rPr>
          <w:rFonts w:ascii="Arial" w:eastAsia="Arial" w:hAnsi="Arial" w:cs="Arial"/>
          <w:b/>
          <w:bCs/>
          <w:sz w:val="23"/>
          <w:szCs w:val="23"/>
        </w:rPr>
      </w:pPr>
      <w:r w:rsidRPr="00F62C9C">
        <w:rPr>
          <w:rFonts w:ascii="Arial" w:eastAsia="Arial" w:hAnsi="Arial" w:cs="Arial"/>
          <w:b/>
          <w:bCs/>
          <w:smallCaps/>
          <w:sz w:val="23"/>
          <w:szCs w:val="23"/>
        </w:rPr>
        <w:t>Календарно-тематическое планирование</w:t>
      </w:r>
    </w:p>
    <w:tbl>
      <w:tblPr>
        <w:tblOverlap w:val="never"/>
        <w:tblW w:w="0" w:type="auto"/>
        <w:jc w:val="center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"/>
        <w:gridCol w:w="634"/>
        <w:gridCol w:w="20"/>
        <w:gridCol w:w="740"/>
        <w:gridCol w:w="15"/>
        <w:gridCol w:w="1976"/>
        <w:gridCol w:w="15"/>
        <w:gridCol w:w="1409"/>
        <w:gridCol w:w="25"/>
        <w:gridCol w:w="3903"/>
        <w:gridCol w:w="24"/>
        <w:gridCol w:w="3522"/>
        <w:gridCol w:w="3051"/>
        <w:gridCol w:w="15"/>
      </w:tblGrid>
      <w:tr w:rsidR="00F62C9C" w:rsidRPr="00F62C9C" w:rsidTr="00F62C9C">
        <w:trPr>
          <w:gridAfter w:val="1"/>
          <w:wAfter w:w="15" w:type="dxa"/>
          <w:trHeight w:hRule="exact" w:val="717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C9C" w:rsidRPr="00F62C9C" w:rsidRDefault="00F62C9C" w:rsidP="00F62C9C">
            <w:pPr>
              <w:spacing w:after="6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sz w:val="19"/>
                <w:szCs w:val="19"/>
              </w:rPr>
              <w:t>№</w:t>
            </w:r>
          </w:p>
          <w:p w:rsidR="00F62C9C" w:rsidRPr="00F62C9C" w:rsidRDefault="00F62C9C" w:rsidP="00F62C9C">
            <w:pPr>
              <w:spacing w:before="60" w:line="23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</w:t>
            </w:r>
            <w:proofErr w:type="gramEnd"/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C9C" w:rsidRPr="00F62C9C" w:rsidRDefault="00F62C9C" w:rsidP="00F62C9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C9C" w:rsidRPr="00F62C9C" w:rsidRDefault="00F62C9C" w:rsidP="00F62C9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Тема урока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C9C" w:rsidRPr="00F62C9C" w:rsidRDefault="00F62C9C" w:rsidP="00F62C9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Тип урока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Основные виды учебной деятельности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Планируемые предметные ре</w:t>
            </w: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softHyphen/>
              <w:t>зультаты освоения материала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Универсальные учебные действия</w:t>
            </w:r>
          </w:p>
        </w:tc>
      </w:tr>
      <w:tr w:rsidR="00AE596E" w:rsidRPr="00F62C9C" w:rsidTr="00FA6BC7">
        <w:trPr>
          <w:gridAfter w:val="1"/>
          <w:wAfter w:w="15" w:type="dxa"/>
          <w:trHeight w:hRule="exact" w:val="349"/>
          <w:jc w:val="center"/>
        </w:trPr>
        <w:tc>
          <w:tcPr>
            <w:tcW w:w="153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96E" w:rsidRPr="00F62C9C" w:rsidRDefault="00AE596E" w:rsidP="00AE596E">
            <w:pPr>
              <w:jc w:val="center"/>
              <w:rPr>
                <w:sz w:val="10"/>
                <w:szCs w:val="1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Вводный урок (1 час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</w:tr>
      <w:tr w:rsidR="00F62C9C" w:rsidRPr="00F62C9C" w:rsidTr="00F62C9C">
        <w:trPr>
          <w:gridAfter w:val="1"/>
          <w:wAfter w:w="15" w:type="dxa"/>
          <w:trHeight w:hRule="exact" w:val="1836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spacing w:line="190" w:lineRule="exact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</w:p>
          <w:p w:rsidR="00F62C9C" w:rsidRPr="00F62C9C" w:rsidRDefault="00F62C9C" w:rsidP="00F62C9C">
            <w:pPr>
              <w:spacing w:line="190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Мастера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Изображения,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Постройки и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Украшения.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Художественные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материалы.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 вве</w:t>
            </w: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дения в но</w:t>
            </w: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вую тему.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Игровая, образная форма приобще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ния к искусству: три Брата-Мастера - Мастер Изображения, Мастер Укра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шения и Мастер Постройки. Исполь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зование различных художественных материалов.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Понимать,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 что создание вещи - это большая работа, в которой участвуют рабочие, инженеры и художники.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Составление плана и по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следовательности дейст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вий. Строить рассуждения в форме связи простых суж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дений об объекте, его строении. Учитывать пра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вила в планировании и кон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троле способа решения.</w:t>
            </w:r>
          </w:p>
        </w:tc>
      </w:tr>
      <w:tr w:rsidR="00F62C9C" w:rsidRPr="00F62C9C" w:rsidTr="00F62C9C">
        <w:trPr>
          <w:gridAfter w:val="1"/>
          <w:wAfter w:w="15" w:type="dxa"/>
          <w:trHeight w:hRule="exact" w:val="349"/>
          <w:jc w:val="center"/>
        </w:trPr>
        <w:tc>
          <w:tcPr>
            <w:tcW w:w="153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3"/>
                <w:szCs w:val="23"/>
              </w:rPr>
              <w:t>Искусство в твоём доме (7 часов)</w:t>
            </w:r>
          </w:p>
        </w:tc>
      </w:tr>
      <w:tr w:rsidR="00F62C9C" w:rsidRPr="00F62C9C" w:rsidTr="00F62C9C">
        <w:trPr>
          <w:gridAfter w:val="1"/>
          <w:wAfter w:w="15" w:type="dxa"/>
          <w:trHeight w:hRule="exact" w:val="2525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spacing w:line="190" w:lineRule="exact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</w:p>
          <w:p w:rsidR="00F62C9C" w:rsidRPr="00F62C9C" w:rsidRDefault="00F62C9C" w:rsidP="00F62C9C">
            <w:pPr>
              <w:spacing w:line="190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Твои игрушки.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after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F62C9C" w:rsidRPr="00F62C9C" w:rsidRDefault="00F62C9C" w:rsidP="00F62C9C">
            <w:pPr>
              <w:spacing w:before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фантазия.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Характеризовать и эстетически оце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нивать разные виды игрушек, мате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риалы, из которых они сделаны. Выявлять в воспринимаемых образ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цах игрушек работу Мастеров По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стройки, Украшения и Изображения, рассказывать о ней.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Создавать выразительную пласти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ческую форму игрушки и украшать ее, добиваясь целостности цветово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го решения.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 и объяснять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 единство материала, формы и внешнего оформления игрушек (украшения). </w:t>
            </w: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 xml:space="preserve">Учиться видеть и объяснять 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t>образное содержание конструк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ции и украшения предмета. </w:t>
            </w: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Называть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 народные игрушки: дымковские, </w:t>
            </w:r>
            <w:proofErr w:type="spellStart"/>
            <w:r w:rsidRPr="00F62C9C">
              <w:rPr>
                <w:rFonts w:ascii="Arial" w:eastAsia="Arial" w:hAnsi="Arial" w:cs="Arial"/>
                <w:sz w:val="19"/>
                <w:szCs w:val="19"/>
              </w:rPr>
              <w:t>филимоновские</w:t>
            </w:r>
            <w:proofErr w:type="spellEnd"/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, городецкие, </w:t>
            </w:r>
            <w:proofErr w:type="spellStart"/>
            <w:r w:rsidRPr="00F62C9C">
              <w:rPr>
                <w:rFonts w:ascii="Arial" w:eastAsia="Arial" w:hAnsi="Arial" w:cs="Arial"/>
                <w:sz w:val="19"/>
                <w:szCs w:val="19"/>
              </w:rPr>
              <w:t>богородские</w:t>
            </w:r>
            <w:proofErr w:type="spellEnd"/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Создавать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 игрушки из любых подручных материалов.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Составление плана и по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следовательности дейст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вий. Осуществление само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контроля и корректировки хода работы и конечного результата.</w:t>
            </w:r>
          </w:p>
        </w:tc>
      </w:tr>
      <w:tr w:rsidR="00F62C9C" w:rsidRPr="00F62C9C" w:rsidTr="00F62C9C">
        <w:trPr>
          <w:gridAfter w:val="1"/>
          <w:wAfter w:w="15" w:type="dxa"/>
          <w:trHeight w:hRule="exact" w:val="321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spacing w:line="190" w:lineRule="exact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</w:p>
          <w:p w:rsidR="00F62C9C" w:rsidRPr="00F62C9C" w:rsidRDefault="00F62C9C" w:rsidP="00F62C9C">
            <w:pPr>
              <w:spacing w:line="190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Посуда у тебя дома.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Комбини</w:t>
            </w:r>
            <w:proofErr w:type="spellEnd"/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</w:r>
          </w:p>
          <w:p w:rsidR="00F62C9C" w:rsidRPr="00F62C9C" w:rsidRDefault="00F62C9C" w:rsidP="00F62C9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рованный</w:t>
            </w:r>
            <w:proofErr w:type="spellEnd"/>
          </w:p>
          <w:p w:rsidR="00F62C9C" w:rsidRPr="00F62C9C" w:rsidRDefault="00F62C9C" w:rsidP="00F62C9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урок.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Характеризовать связь между фор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мой, декором посуды (ее художест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венным образом) и ее назначением. Уметь выделять конструктивный образ (образ формы, постройки) и характер декора, украшения (деятельность каж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дого из Братьев-Мастеров в процессе создания образа посуды).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Овладевать навыками создания вы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разительной формы посуды и ее де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корирования в лепке, а также навы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ками изображения посудных форм, объединённых общим, образным решением.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 зависимость формы и декора посуды от материала (фарфор, фаянс, дерево, ме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талл, стекло).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Узнавать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 образцы посуды, соз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данные мастерами промыслов (Гжель, Хохлома).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Выполнять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t xml:space="preserve"> лепку посуды с рос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писью по белой грунтовке.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19"/>
                <w:szCs w:val="19"/>
              </w:rPr>
              <w:t>Проектировать изделие: создавать образ в соответ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ствии с замыслом и реали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зовывать его. Осуществ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лять анализ объектов с вы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делением существенных и несущественных признаков; строить рассуждения в форме связи простых суж</w:t>
            </w:r>
            <w:r w:rsidRPr="00F62C9C">
              <w:rPr>
                <w:rFonts w:ascii="Arial" w:eastAsia="Arial" w:hAnsi="Arial" w:cs="Arial"/>
                <w:sz w:val="19"/>
                <w:szCs w:val="19"/>
              </w:rPr>
              <w:softHyphen/>
              <w:t>дений об объекте, его строении.</w:t>
            </w: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1167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pStyle w:val="20"/>
              <w:shd w:val="clear" w:color="auto" w:fill="auto"/>
              <w:spacing w:line="190" w:lineRule="exact"/>
              <w:ind w:left="280"/>
              <w:rPr>
                <w:rStyle w:val="2Arial95pt1"/>
                <w:b w:val="0"/>
              </w:rPr>
            </w:pPr>
          </w:p>
          <w:p w:rsidR="00F62C9C" w:rsidRPr="0058779B" w:rsidRDefault="00F62C9C" w:rsidP="00F62C9C">
            <w:pPr>
              <w:pStyle w:val="20"/>
              <w:shd w:val="clear" w:color="auto" w:fill="auto"/>
              <w:spacing w:line="190" w:lineRule="exact"/>
              <w:ind w:left="280"/>
              <w:rPr>
                <w:b/>
              </w:rPr>
            </w:pPr>
            <w:r w:rsidRPr="0058779B">
              <w:rPr>
                <w:rStyle w:val="2Arial95pt1"/>
                <w:b w:val="0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 xml:space="preserve">Обои </w:t>
            </w:r>
            <w:r>
              <w:rPr>
                <w:rStyle w:val="2Arial9pt"/>
              </w:rPr>
              <w:t xml:space="preserve">и </w:t>
            </w:r>
            <w:r>
              <w:rPr>
                <w:rStyle w:val="2Arial95pt"/>
              </w:rPr>
              <w:t xml:space="preserve">шторы </w:t>
            </w:r>
            <w:r>
              <w:rPr>
                <w:rStyle w:val="2Arial9pt"/>
              </w:rPr>
              <w:t>у тебя дома.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E3547B" w:rsidRDefault="00F62C9C" w:rsidP="00F62C9C">
            <w:pPr>
              <w:pStyle w:val="20"/>
              <w:shd w:val="clear" w:color="auto" w:fill="auto"/>
              <w:spacing w:after="60" w:line="180" w:lineRule="exact"/>
              <w:rPr>
                <w:b/>
              </w:rPr>
            </w:pPr>
            <w:r w:rsidRPr="00E3547B">
              <w:rPr>
                <w:rStyle w:val="2Arial9pt0"/>
                <w:b w:val="0"/>
              </w:rPr>
              <w:t>Урок-</w:t>
            </w:r>
          </w:p>
          <w:p w:rsidR="00F62C9C" w:rsidRDefault="00F62C9C" w:rsidP="00F62C9C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Arial95pt0"/>
              </w:rPr>
              <w:t>фантазия.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>Рассказывать о роли художника и этапах его работы (постройка, изо</w:t>
            </w:r>
            <w:r>
              <w:rPr>
                <w:rStyle w:val="2Arial95pt"/>
              </w:rPr>
              <w:softHyphen/>
              <w:t>бражение, украшение) при создании обоев и штор.</w:t>
            </w:r>
          </w:p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 xml:space="preserve">Обретать опыт творчества и </w:t>
            </w:r>
            <w:proofErr w:type="spellStart"/>
            <w:r>
              <w:rPr>
                <w:rStyle w:val="2Arial95pt"/>
              </w:rPr>
              <w:t>художе</w:t>
            </w:r>
            <w:proofErr w:type="spellEnd"/>
            <w:r>
              <w:rPr>
                <w:rStyle w:val="2Arial95pt"/>
              </w:rPr>
              <w:t>-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0"/>
              </w:rPr>
              <w:t>Понимать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 xml:space="preserve">роль цвета и декора в создании образа комнаты. </w:t>
            </w:r>
            <w:r>
              <w:rPr>
                <w:rStyle w:val="2Arial95pt0"/>
              </w:rPr>
              <w:t>Создавать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 xml:space="preserve">эскизы обоев или штор для комнаты, </w:t>
            </w:r>
            <w:r>
              <w:rPr>
                <w:rStyle w:val="2Arial9pt"/>
              </w:rPr>
              <w:t xml:space="preserve">имеющей </w:t>
            </w:r>
            <w:r>
              <w:rPr>
                <w:rStyle w:val="2Arial95pt"/>
              </w:rPr>
              <w:t xml:space="preserve">чёткое назначение </w:t>
            </w:r>
            <w:r>
              <w:rPr>
                <w:rStyle w:val="2Arial9pt"/>
              </w:rPr>
              <w:t xml:space="preserve">(спальня, </w:t>
            </w:r>
            <w:r>
              <w:rPr>
                <w:rStyle w:val="2Arial95pt"/>
              </w:rPr>
              <w:t>гостиная, детская).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 xml:space="preserve">Оценивать по заданным критериям. Проектировать </w:t>
            </w:r>
            <w:r>
              <w:rPr>
                <w:rStyle w:val="2Arial9pt"/>
              </w:rPr>
              <w:t xml:space="preserve">изделие: создавать образ </w:t>
            </w:r>
            <w:r>
              <w:rPr>
                <w:rStyle w:val="2Arial95pt"/>
              </w:rPr>
              <w:t xml:space="preserve">в </w:t>
            </w:r>
            <w:r w:rsidRPr="00F62C9C">
              <w:rPr>
                <w:rStyle w:val="2Arial9pt1"/>
                <w:lang w:val="ru-RU"/>
              </w:rPr>
              <w:t xml:space="preserve">соответствии с </w:t>
            </w:r>
            <w:r>
              <w:rPr>
                <w:rStyle w:val="2Arial9pt"/>
              </w:rPr>
              <w:t>замыслом и</w:t>
            </w:r>
          </w:p>
          <w:p w:rsidR="00F62C9C" w:rsidRDefault="00F62C9C" w:rsidP="00F62C9C">
            <w:pPr>
              <w:pStyle w:val="20"/>
              <w:shd w:val="clear" w:color="auto" w:fill="auto"/>
              <w:spacing w:line="130" w:lineRule="exact"/>
            </w:pPr>
            <w:r w:rsidRPr="00E3547B">
              <w:rPr>
                <w:rStyle w:val="2Arial95pt"/>
              </w:rPr>
              <w:t>реализовывать его.</w:t>
            </w: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1143"/>
        </w:trPr>
        <w:tc>
          <w:tcPr>
            <w:tcW w:w="6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30" w:lineRule="exact"/>
            </w:pPr>
            <w:proofErr w:type="spellStart"/>
            <w:r>
              <w:rPr>
                <w:rStyle w:val="2Arial95pt"/>
              </w:rPr>
              <w:t>ственно</w:t>
            </w:r>
            <w:proofErr w:type="spellEnd"/>
            <w:r>
              <w:rPr>
                <w:rStyle w:val="2Arial95pt"/>
              </w:rPr>
              <w:t>-практические навыки в соз</w:t>
            </w:r>
            <w:r>
              <w:rPr>
                <w:rStyle w:val="2Arial95pt"/>
              </w:rPr>
              <w:softHyphen/>
              <w:t>дании эскиза обоев или штор для комнаты в соответствии с ее функ</w:t>
            </w:r>
            <w:r>
              <w:rPr>
                <w:rStyle w:val="2Arial95pt"/>
              </w:rPr>
              <w:softHyphen/>
              <w:t>циональным назначением.</w:t>
            </w:r>
          </w:p>
        </w:tc>
        <w:tc>
          <w:tcPr>
            <w:tcW w:w="3522" w:type="dxa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0"/>
              </w:rPr>
              <w:t>Понимать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>значение слова «ритм».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464"/>
        </w:trPr>
        <w:tc>
          <w:tcPr>
            <w:tcW w:w="6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779B" w:rsidRDefault="0058779B" w:rsidP="0058779B">
            <w:pPr>
              <w:pStyle w:val="20"/>
              <w:shd w:val="clear" w:color="auto" w:fill="auto"/>
              <w:spacing w:line="200" w:lineRule="exact"/>
              <w:rPr>
                <w:rStyle w:val="2Arial"/>
                <w:lang w:val="ru-RU"/>
              </w:rPr>
            </w:pPr>
            <w:r>
              <w:rPr>
                <w:rFonts w:ascii="Arial" w:eastAsia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1270</wp:posOffset>
                      </wp:positionV>
                      <wp:extent cx="9144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.1pt" to="7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" strokecolor="black [3040]"/>
                  </w:pict>
                </mc:Fallback>
              </mc:AlternateContent>
            </w:r>
          </w:p>
          <w:p w:rsidR="00F62C9C" w:rsidRPr="00F62C9C" w:rsidRDefault="00F62C9C" w:rsidP="0058779B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  <w:lang w:val="ru-RU"/>
              </w:rPr>
              <w:t>5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Мамин платок.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Arial95pt0"/>
              </w:rPr>
              <w:t>Урок-</w:t>
            </w:r>
          </w:p>
          <w:p w:rsidR="00F62C9C" w:rsidRDefault="00F62C9C" w:rsidP="00F62C9C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Arial95pt0"/>
              </w:rPr>
              <w:t>сказка.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 xml:space="preserve">Понимать зависимость характера узора, цветового решения платка </w:t>
            </w:r>
            <w:proofErr w:type="gramStart"/>
            <w:r>
              <w:rPr>
                <w:rStyle w:val="2Arial95pt"/>
              </w:rPr>
              <w:t>от</w:t>
            </w:r>
            <w:proofErr w:type="gram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75366A" w:rsidP="00F62C9C">
            <w:pPr>
              <w:pStyle w:val="20"/>
              <w:shd w:val="clear" w:color="auto" w:fill="auto"/>
              <w:spacing w:line="230" w:lineRule="exact"/>
            </w:pPr>
            <w:r>
              <w:rPr>
                <w:rFonts w:ascii="Arial" w:eastAsia="Arial" w:hAnsi="Arial" w:cs="Arial"/>
                <w:i/>
                <w:iCs/>
                <w:noProof/>
                <w:color w:val="000000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5080</wp:posOffset>
                      </wp:positionV>
                      <wp:extent cx="19621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5pt,.4pt" to="32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" strokecolor="black [3040]"/>
                  </w:pict>
                </mc:Fallback>
              </mc:AlternateContent>
            </w:r>
            <w:r w:rsidR="00F62C9C">
              <w:rPr>
                <w:rStyle w:val="2Arial95pt0"/>
              </w:rPr>
              <w:t>Воспринимать</w:t>
            </w:r>
            <w:r w:rsidR="00F62C9C">
              <w:rPr>
                <w:rStyle w:val="2Arial95pt1"/>
              </w:rPr>
              <w:t xml:space="preserve"> </w:t>
            </w:r>
            <w:r w:rsidR="00F62C9C">
              <w:rPr>
                <w:rStyle w:val="2Arial95pt"/>
              </w:rPr>
              <w:t xml:space="preserve">и эстетически оценивать разнообразие </w:t>
            </w:r>
            <w:proofErr w:type="spellStart"/>
            <w:r w:rsidR="00F62C9C">
              <w:rPr>
                <w:rStyle w:val="2Arial95pt"/>
              </w:rPr>
              <w:t>вариан</w:t>
            </w:r>
            <w:proofErr w:type="spellEnd"/>
            <w:r w:rsidR="00F62C9C">
              <w:rPr>
                <w:rStyle w:val="2Arial95pt"/>
              </w:rPr>
              <w:t>-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C9C" w:rsidRPr="00E3547B" w:rsidRDefault="00F62C9C" w:rsidP="00F62C9C">
            <w:pPr>
              <w:pStyle w:val="20"/>
              <w:shd w:val="clear" w:color="auto" w:fill="auto"/>
              <w:spacing w:line="221" w:lineRule="exact"/>
              <w:rPr>
                <w:b/>
              </w:rPr>
            </w:pPr>
            <w:r w:rsidRPr="00E3547B">
              <w:rPr>
                <w:rStyle w:val="2Arial9pt0"/>
                <w:b w:val="0"/>
              </w:rPr>
              <w:t xml:space="preserve">Строить рассуждения  в </w:t>
            </w:r>
            <w:r w:rsidRPr="00E3547B">
              <w:rPr>
                <w:rStyle w:val="2Arial9pt"/>
              </w:rPr>
              <w:t xml:space="preserve">форме </w:t>
            </w:r>
            <w:r w:rsidRPr="00E3547B">
              <w:rPr>
                <w:rStyle w:val="2Arial95pt1"/>
                <w:b w:val="0"/>
              </w:rPr>
              <w:t>связи простых суждений</w:t>
            </w: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2067"/>
        </w:trPr>
        <w:tc>
          <w:tcPr>
            <w:tcW w:w="6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>того, кому и для чего он предназна</w:t>
            </w:r>
            <w:r>
              <w:rPr>
                <w:rStyle w:val="2Arial95pt"/>
              </w:rPr>
              <w:softHyphen/>
              <w:t>чен. Знать и объяснять основные варианты композиционного решения росписи платка (с акцентировкой изобразительного мотива в центре, по углам, в виде свободной роспи</w:t>
            </w:r>
            <w:r>
              <w:rPr>
                <w:rStyle w:val="2Arial95pt"/>
              </w:rPr>
              <w:softHyphen/>
              <w:t>си), а также характер узора (расти</w:t>
            </w:r>
            <w:r>
              <w:rPr>
                <w:rStyle w:val="2Arial95pt"/>
              </w:rPr>
              <w:softHyphen/>
              <w:t>тельный, геометрический). Обрести опыт творчества и художественно-</w:t>
            </w:r>
          </w:p>
        </w:tc>
        <w:tc>
          <w:tcPr>
            <w:tcW w:w="3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proofErr w:type="spellStart"/>
            <w:proofErr w:type="gramStart"/>
            <w:r>
              <w:rPr>
                <w:rStyle w:val="2Arial95pt"/>
              </w:rPr>
              <w:t>тов</w:t>
            </w:r>
            <w:proofErr w:type="spellEnd"/>
            <w:proofErr w:type="gramEnd"/>
            <w:r>
              <w:rPr>
                <w:rStyle w:val="2Arial95pt"/>
              </w:rPr>
              <w:t xml:space="preserve"> росписи ткани на примере платка.</w:t>
            </w:r>
          </w:p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0"/>
              </w:rPr>
              <w:t>Различать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>постройку (компози</w:t>
            </w:r>
            <w:r>
              <w:rPr>
                <w:rStyle w:val="2Arial95pt"/>
              </w:rPr>
              <w:softHyphen/>
              <w:t>цию), украшение (характер деко</w:t>
            </w:r>
            <w:r>
              <w:rPr>
                <w:rStyle w:val="2Arial95pt"/>
              </w:rPr>
              <w:softHyphen/>
              <w:t xml:space="preserve">ра), изображение (стилизацию) в процессе создания образа платка. </w:t>
            </w:r>
            <w:r>
              <w:rPr>
                <w:rStyle w:val="2Arial95pt0"/>
              </w:rPr>
              <w:t>Создавать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>эскиз платка для ма</w:t>
            </w:r>
            <w:r>
              <w:rPr>
                <w:rStyle w:val="2Arial95pt"/>
              </w:rPr>
              <w:softHyphen/>
              <w:t>мы, девочки или бабушки (празд</w:t>
            </w:r>
            <w:r>
              <w:rPr>
                <w:rStyle w:val="2Arial95pt"/>
              </w:rPr>
              <w:softHyphen/>
              <w:t>ничного или повседневного).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E3547B" w:rsidRDefault="00F62C9C" w:rsidP="00F62C9C">
            <w:pPr>
              <w:pStyle w:val="20"/>
              <w:shd w:val="clear" w:color="auto" w:fill="auto"/>
              <w:spacing w:line="226" w:lineRule="exact"/>
            </w:pPr>
            <w:r w:rsidRPr="00E3547B">
              <w:rPr>
                <w:rStyle w:val="2Arial95pt"/>
              </w:rPr>
              <w:t xml:space="preserve">суждений об </w:t>
            </w:r>
            <w:r w:rsidRPr="00E3547B">
              <w:rPr>
                <w:rStyle w:val="2Arial95pt1"/>
                <w:b w:val="0"/>
              </w:rPr>
              <w:t>объекте, его</w:t>
            </w:r>
            <w:r w:rsidRPr="00E3547B">
              <w:rPr>
                <w:rStyle w:val="2Arial95pt1"/>
              </w:rPr>
              <w:t xml:space="preserve"> </w:t>
            </w:r>
            <w:r w:rsidRPr="00E3547B">
              <w:rPr>
                <w:rStyle w:val="2Arial95pt"/>
              </w:rPr>
              <w:t xml:space="preserve">строении. </w:t>
            </w:r>
            <w:r w:rsidRPr="00E3547B">
              <w:rPr>
                <w:rStyle w:val="2Arial9pt0"/>
                <w:b w:val="0"/>
              </w:rPr>
              <w:t>Учитывать  пра</w:t>
            </w:r>
            <w:r w:rsidRPr="00E3547B">
              <w:rPr>
                <w:rStyle w:val="2Arial95pt"/>
              </w:rPr>
              <w:t xml:space="preserve">вила в планировании </w:t>
            </w:r>
            <w:r w:rsidRPr="00E3547B">
              <w:rPr>
                <w:rStyle w:val="2Arial95pt1"/>
                <w:b w:val="0"/>
              </w:rPr>
              <w:t>и</w:t>
            </w:r>
            <w:r w:rsidRPr="00E3547B">
              <w:rPr>
                <w:rStyle w:val="2Arial95pt1"/>
              </w:rPr>
              <w:t xml:space="preserve"> </w:t>
            </w:r>
            <w:r w:rsidRPr="00E3547B">
              <w:rPr>
                <w:rStyle w:val="2Arial95pt"/>
              </w:rPr>
              <w:t xml:space="preserve">контроле способа </w:t>
            </w:r>
            <w:r w:rsidRPr="00E3547B">
              <w:rPr>
                <w:rStyle w:val="2Arial95pt1"/>
                <w:b w:val="0"/>
              </w:rPr>
              <w:t>решения.</w:t>
            </w: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680"/>
        </w:trPr>
        <w:tc>
          <w:tcPr>
            <w:tcW w:w="6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Arial95pt"/>
              </w:rPr>
              <w:t>практические навыки в создании эс</w:t>
            </w:r>
            <w:r>
              <w:rPr>
                <w:rStyle w:val="2Arial95pt"/>
              </w:rPr>
              <w:softHyphen/>
              <w:t>киза росписи платка (фрагмента).</w:t>
            </w:r>
          </w:p>
        </w:tc>
        <w:tc>
          <w:tcPr>
            <w:tcW w:w="3522" w:type="dxa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3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183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pStyle w:val="20"/>
              <w:shd w:val="clear" w:color="auto" w:fill="auto"/>
              <w:spacing w:line="190" w:lineRule="exact"/>
              <w:ind w:left="280"/>
              <w:rPr>
                <w:rStyle w:val="2Arial95pt"/>
                <w:lang w:eastAsia="en-US" w:bidi="en-US"/>
              </w:rPr>
            </w:pPr>
          </w:p>
          <w:p w:rsidR="00F62C9C" w:rsidRDefault="00F62C9C" w:rsidP="00F62C9C">
            <w:pPr>
              <w:pStyle w:val="20"/>
              <w:shd w:val="clear" w:color="auto" w:fill="auto"/>
              <w:spacing w:line="190" w:lineRule="exact"/>
              <w:ind w:left="280"/>
            </w:pPr>
            <w:r>
              <w:rPr>
                <w:rStyle w:val="2Arial95pt"/>
                <w:lang w:val="en-US" w:eastAsia="en-US" w:bidi="en-US"/>
              </w:rPr>
              <w:t>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95pt"/>
              </w:rPr>
              <w:t>Твои книжки.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Arial95pt0"/>
              </w:rPr>
              <w:t>Урок-</w:t>
            </w:r>
          </w:p>
          <w:p w:rsidR="00F62C9C" w:rsidRDefault="00F62C9C" w:rsidP="00F62C9C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Arial95pt0"/>
              </w:rPr>
              <w:t>проект.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>Понимать роль художника и Брат</w:t>
            </w:r>
            <w:proofErr w:type="gramStart"/>
            <w:r>
              <w:rPr>
                <w:rStyle w:val="2Arial95pt"/>
              </w:rPr>
              <w:t>ь-</w:t>
            </w:r>
            <w:proofErr w:type="gramEnd"/>
            <w:r>
              <w:rPr>
                <w:rStyle w:val="2Arial95pt"/>
              </w:rPr>
              <w:t xml:space="preserve"> ев-Мастеров в создании книги (мно</w:t>
            </w:r>
            <w:r>
              <w:rPr>
                <w:rStyle w:val="2Arial95pt"/>
              </w:rPr>
              <w:softHyphen/>
              <w:t>гообразие форм книг, обложка, ил</w:t>
            </w:r>
            <w:r>
              <w:rPr>
                <w:rStyle w:val="2Arial95pt"/>
              </w:rPr>
              <w:softHyphen/>
              <w:t>люстрации, буквицы и т.д.). Узнавать и называть произведения нескольких художников-иллюстраторов детской книги.</w:t>
            </w:r>
          </w:p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>Создавать проект детской книжки-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0"/>
              </w:rPr>
              <w:t>Знать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 xml:space="preserve">и </w:t>
            </w:r>
            <w:r>
              <w:rPr>
                <w:rStyle w:val="2Arial95pt0"/>
              </w:rPr>
              <w:t>называть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>отдельные эле</w:t>
            </w:r>
            <w:r>
              <w:rPr>
                <w:rStyle w:val="2Arial95pt"/>
              </w:rPr>
              <w:softHyphen/>
              <w:t>менты оформления книги (облож</w:t>
            </w:r>
            <w:r>
              <w:rPr>
                <w:rStyle w:val="2Arial95pt"/>
              </w:rPr>
              <w:softHyphen/>
              <w:t xml:space="preserve">ка, иллюстрации, буквицы). </w:t>
            </w:r>
            <w:r>
              <w:rPr>
                <w:rStyle w:val="2Arial95pt0"/>
              </w:rPr>
              <w:t>Разрабатывать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>детскую книж</w:t>
            </w:r>
            <w:r>
              <w:rPr>
                <w:rStyle w:val="2Arial95pt"/>
              </w:rPr>
              <w:softHyphen/>
              <w:t>ку-игрушку с иллюстрациями.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Arial95pt"/>
              </w:rPr>
              <w:t>Овладевать навыками кол</w:t>
            </w:r>
            <w:r>
              <w:rPr>
                <w:rStyle w:val="2Arial95pt"/>
              </w:rPr>
              <w:softHyphen/>
              <w:t>лективной работы при вы</w:t>
            </w:r>
            <w:r>
              <w:rPr>
                <w:rStyle w:val="2Arial95pt"/>
              </w:rPr>
              <w:softHyphen/>
              <w:t>полнении учебных практи</w:t>
            </w:r>
            <w:r>
              <w:rPr>
                <w:rStyle w:val="2Arial95pt"/>
              </w:rPr>
              <w:softHyphen/>
              <w:t>ческих работ и реализации несложных проектов. Осу</w:t>
            </w:r>
            <w:r>
              <w:rPr>
                <w:rStyle w:val="2Arial95pt"/>
              </w:rPr>
              <w:softHyphen/>
              <w:t>ществлять самоконтроль и корректировку хода работы и конечного результата.</w:t>
            </w: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229"/>
        </w:trPr>
        <w:tc>
          <w:tcPr>
            <w:tcW w:w="6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392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2C9C" w:rsidRDefault="00F62C9C" w:rsidP="00F62C9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игрушки.</w:t>
            </w:r>
          </w:p>
        </w:tc>
        <w:tc>
          <w:tcPr>
            <w:tcW w:w="3522" w:type="dxa"/>
            <w:tcBorders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3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125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pStyle w:val="20"/>
              <w:shd w:val="clear" w:color="auto" w:fill="auto"/>
              <w:spacing w:line="190" w:lineRule="exact"/>
              <w:ind w:left="280"/>
              <w:rPr>
                <w:rStyle w:val="2Arial95pt"/>
                <w:lang w:eastAsia="en-US" w:bidi="en-US"/>
              </w:rPr>
            </w:pPr>
          </w:p>
          <w:p w:rsidR="00F62C9C" w:rsidRDefault="00F62C9C" w:rsidP="00F62C9C">
            <w:pPr>
              <w:pStyle w:val="20"/>
              <w:shd w:val="clear" w:color="auto" w:fill="auto"/>
              <w:spacing w:line="190" w:lineRule="exact"/>
              <w:ind w:left="280"/>
            </w:pPr>
            <w:r>
              <w:rPr>
                <w:rStyle w:val="2Arial95pt"/>
                <w:lang w:val="en-US" w:eastAsia="en-US" w:bidi="en-US"/>
              </w:rPr>
              <w:t>7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Arial95pt"/>
              </w:rPr>
              <w:t>Открытки.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30" w:lineRule="exact"/>
            </w:pPr>
            <w:proofErr w:type="spellStart"/>
            <w:r>
              <w:rPr>
                <w:rStyle w:val="2Arial95pt0"/>
              </w:rPr>
              <w:t>Комбини</w:t>
            </w:r>
            <w:proofErr w:type="spellEnd"/>
            <w:r>
              <w:rPr>
                <w:rStyle w:val="2Arial95pt0"/>
              </w:rPr>
              <w:softHyphen/>
            </w:r>
          </w:p>
          <w:p w:rsidR="00F62C9C" w:rsidRDefault="00F62C9C" w:rsidP="00F62C9C">
            <w:pPr>
              <w:pStyle w:val="20"/>
              <w:shd w:val="clear" w:color="auto" w:fill="auto"/>
              <w:spacing w:line="230" w:lineRule="exact"/>
            </w:pPr>
            <w:proofErr w:type="spellStart"/>
            <w:r>
              <w:rPr>
                <w:rStyle w:val="2Arial95pt0"/>
              </w:rPr>
              <w:t>рованный</w:t>
            </w:r>
            <w:proofErr w:type="spellEnd"/>
          </w:p>
          <w:p w:rsidR="00F62C9C" w:rsidRDefault="00F62C9C" w:rsidP="00F62C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Arial95pt0"/>
              </w:rPr>
              <w:t>урок.</w:t>
            </w: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>Понимать и уметь объяснять роль художника и Братьев-Мастеров в создании форм открыток, изображе</w:t>
            </w:r>
            <w:r>
              <w:rPr>
                <w:rStyle w:val="2Arial95pt"/>
              </w:rPr>
              <w:softHyphen/>
              <w:t>ний на них.</w:t>
            </w:r>
          </w:p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"/>
              </w:rPr>
              <w:t>Приобретать навыки выполнения лаконичного выразительного изо</w:t>
            </w:r>
            <w:r>
              <w:rPr>
                <w:rStyle w:val="2Arial95pt"/>
              </w:rPr>
              <w:softHyphen/>
              <w:t>бражения.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Arial95pt0"/>
              </w:rPr>
              <w:t>Создавать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>эскиз открытки или декоративной закладки (возмож</w:t>
            </w:r>
            <w:r>
              <w:rPr>
                <w:rStyle w:val="2Arial95pt"/>
              </w:rPr>
              <w:softHyphen/>
              <w:t xml:space="preserve">но исполнение в технике </w:t>
            </w:r>
            <w:proofErr w:type="spellStart"/>
            <w:r>
              <w:rPr>
                <w:rStyle w:val="2Arial95pt"/>
              </w:rPr>
              <w:t>гратта</w:t>
            </w:r>
            <w:r>
              <w:rPr>
                <w:rStyle w:val="2Arial95pt"/>
              </w:rPr>
              <w:softHyphen/>
              <w:t>жа</w:t>
            </w:r>
            <w:proofErr w:type="spellEnd"/>
            <w:r>
              <w:rPr>
                <w:rStyle w:val="2Arial95pt"/>
              </w:rPr>
              <w:t>, гравюры наклейками или графической монотипии).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Arial95pt0"/>
              </w:rPr>
              <w:t>Анализировать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>образец, определять материалы, контролировать и корректи</w:t>
            </w:r>
            <w:r>
              <w:rPr>
                <w:rStyle w:val="2Arial95pt"/>
              </w:rPr>
              <w:softHyphen/>
              <w:t xml:space="preserve">ровать свою работу. </w:t>
            </w:r>
            <w:r>
              <w:rPr>
                <w:rStyle w:val="2Arial95pt0"/>
              </w:rPr>
              <w:t>Оце</w:t>
            </w:r>
            <w:r>
              <w:rPr>
                <w:rStyle w:val="2Arial95pt0"/>
              </w:rPr>
              <w:softHyphen/>
              <w:t>нивать</w:t>
            </w:r>
            <w:r>
              <w:rPr>
                <w:rStyle w:val="2Arial95pt1"/>
              </w:rPr>
              <w:t xml:space="preserve"> </w:t>
            </w:r>
            <w:r>
              <w:rPr>
                <w:rStyle w:val="2Arial95pt"/>
              </w:rPr>
              <w:t>по заданным крите</w:t>
            </w:r>
            <w:r>
              <w:rPr>
                <w:rStyle w:val="2Arial95pt"/>
              </w:rPr>
              <w:softHyphen/>
              <w:t>риям.</w:t>
            </w:r>
          </w:p>
        </w:tc>
      </w:tr>
      <w:tr w:rsidR="00F62C9C" w:rsidTr="00F62C9C">
        <w:tblPrEx>
          <w:jc w:val="left"/>
        </w:tblPrEx>
        <w:trPr>
          <w:gridBefore w:val="1"/>
          <w:wBefore w:w="29" w:type="dxa"/>
          <w:trHeight w:hRule="exact" w:val="1741"/>
        </w:trPr>
        <w:tc>
          <w:tcPr>
            <w:tcW w:w="6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Default="00F62C9C" w:rsidP="00F62C9C"/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Default="00F62C9C" w:rsidP="00F62C9C"/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Default="00F62C9C" w:rsidP="00F62C9C"/>
        </w:tc>
        <w:tc>
          <w:tcPr>
            <w:tcW w:w="3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Default="00F62C9C" w:rsidP="00F62C9C"/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Default="00F62C9C" w:rsidP="00F62C9C"/>
        </w:tc>
        <w:tc>
          <w:tcPr>
            <w:tcW w:w="3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Default="00F62C9C" w:rsidP="00F62C9C"/>
        </w:tc>
      </w:tr>
    </w:tbl>
    <w:p w:rsidR="00CB6006" w:rsidRDefault="00CB6006" w:rsidP="00F62C9C"/>
    <w:p w:rsidR="00F62C9C" w:rsidRDefault="00F62C9C" w:rsidP="00F62C9C"/>
    <w:p w:rsidR="00F62C9C" w:rsidRDefault="00F62C9C" w:rsidP="00F62C9C"/>
    <w:p w:rsidR="00F62C9C" w:rsidRDefault="00F62C9C" w:rsidP="00F62C9C"/>
    <w:p w:rsidR="00F62C9C" w:rsidRDefault="00F62C9C" w:rsidP="00F62C9C"/>
    <w:tbl>
      <w:tblPr>
        <w:tblOverlap w:val="never"/>
        <w:tblW w:w="0" w:type="auto"/>
        <w:jc w:val="center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709"/>
        <w:gridCol w:w="1984"/>
        <w:gridCol w:w="1418"/>
        <w:gridCol w:w="4188"/>
        <w:gridCol w:w="3360"/>
        <w:gridCol w:w="2890"/>
      </w:tblGrid>
      <w:tr w:rsidR="00F62C9C" w:rsidRPr="00F62C9C" w:rsidTr="0058779B">
        <w:trPr>
          <w:trHeight w:hRule="exact" w:val="18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spacing w:line="200" w:lineRule="exact"/>
              <w:ind w:right="2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F62C9C" w:rsidRPr="00F62C9C" w:rsidRDefault="00F62C9C" w:rsidP="00F62C9C">
            <w:pPr>
              <w:spacing w:line="200" w:lineRule="exact"/>
              <w:ind w:right="2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Труд художника для твоего дома (обобщение темы).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Урок-игра.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Участвовать в творческой обучаю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щей игре, организованной на уроке, в роли зрителей, художников, экс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курсоводов, Братьев-Мастеров. Осознавать важную роль художника, его труда в создании среды жизни человека, предметного мира в каж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дом доме.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Представлять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любой предмет с точки зрения участия в его соз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дании волшебных Братье</w:t>
            </w:r>
            <w:proofErr w:type="gramStart"/>
            <w:r w:rsidRPr="00F62C9C">
              <w:rPr>
                <w:rFonts w:ascii="Arial" w:eastAsia="Arial" w:hAnsi="Arial" w:cs="Arial"/>
                <w:sz w:val="20"/>
                <w:szCs w:val="20"/>
              </w:rPr>
              <w:t>в-</w:t>
            </w:r>
            <w:proofErr w:type="gramEnd"/>
            <w:r w:rsidRPr="00F62C9C">
              <w:rPr>
                <w:rFonts w:ascii="Arial" w:eastAsia="Arial" w:hAnsi="Arial" w:cs="Arial"/>
                <w:sz w:val="20"/>
                <w:szCs w:val="20"/>
              </w:rPr>
              <w:t xml:space="preserve"> Мастеров.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Участвовать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в выстав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ке и обсуждении детских работ.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Анализировать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образец, определять материалы, контролировать и корректи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ровать свою работу.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Оцени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  <w:t>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по заданным критери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ям.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Формулировать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собст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венное мнение и позицию.</w:t>
            </w:r>
          </w:p>
        </w:tc>
      </w:tr>
      <w:tr w:rsidR="00F62C9C" w:rsidRPr="00F62C9C" w:rsidTr="0058779B">
        <w:trPr>
          <w:trHeight w:hRule="exact" w:val="106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384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</w:tr>
      <w:tr w:rsidR="00F62C9C" w:rsidRPr="00F62C9C" w:rsidTr="0058779B">
        <w:trPr>
          <w:trHeight w:hRule="exact" w:val="240"/>
          <w:jc w:val="center"/>
        </w:trPr>
        <w:tc>
          <w:tcPr>
            <w:tcW w:w="12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384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00" w:lineRule="exact"/>
              <w:ind w:left="3720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Искусство на улицах твоего города (7 часов)</w:t>
            </w:r>
          </w:p>
        </w:tc>
      </w:tr>
      <w:tr w:rsidR="00F62C9C" w:rsidRPr="00F62C9C" w:rsidTr="0058779B">
        <w:trPr>
          <w:trHeight w:hRule="exact" w:val="25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00" w:lineRule="exact"/>
              <w:ind w:right="2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after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Памятники</w:t>
            </w:r>
          </w:p>
          <w:p w:rsidR="00F62C9C" w:rsidRPr="00F62C9C" w:rsidRDefault="00F62C9C" w:rsidP="00F62C9C">
            <w:pPr>
              <w:spacing w:before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архитектуры.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 вве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  <w:t>дения в но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  <w:t>вую тему.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Воспринимать и оценивать эстети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ческие достоинства старинных и со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временных построек родного города (села).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Раскрывать особенности архитек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турного образа города. Понимать, что памятники архитектуры - это достояние народа, которое необхо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димо беречь. Различать в архитек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турном образе работу каждого из Братьев-Мастеров.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Учиться видеть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 xml:space="preserve">архитектурный образ, образ городской среды.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Изучать и изображать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один из архитектурных памятников своих родных мест.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Понимать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значение слов «па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мятники архитектуры».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Участвовать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в обсуждении содержания и выразитель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ных средств.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Понимать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ценность искусства в соот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ветствии гармонии челове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ка с окружающим миром.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Давать оценку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своей рабо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те и работе товарища по заданным критериям.</w:t>
            </w:r>
          </w:p>
        </w:tc>
      </w:tr>
      <w:tr w:rsidR="00F62C9C" w:rsidRPr="00F62C9C" w:rsidTr="0058779B">
        <w:trPr>
          <w:trHeight w:hRule="exact" w:val="20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spacing w:line="200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</w:p>
          <w:p w:rsidR="00F62C9C" w:rsidRPr="00F62C9C" w:rsidRDefault="00F62C9C" w:rsidP="00F62C9C">
            <w:pPr>
              <w:spacing w:line="200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Парки, скверы, бульвары.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after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Урок-</w:t>
            </w:r>
          </w:p>
          <w:p w:rsidR="00F62C9C" w:rsidRPr="00F62C9C" w:rsidRDefault="00F62C9C" w:rsidP="00F62C9C">
            <w:pPr>
              <w:spacing w:before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проект.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Сравнивать и анализировать 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Создавать образ парка в технике коллажа, гуаши или выстраивая объемно-пространственную компо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зицию из бумаги.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Называть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разновидности пар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ков.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Изображать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парк, сквер (возможен коллаж) или строить игровой парк из бумаги.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Овладевать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приемами кол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лективной творческой рабо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ты при выполнении учеб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ных практических работ и реализации несложных проектов.</w:t>
            </w:r>
          </w:p>
        </w:tc>
      </w:tr>
      <w:tr w:rsidR="00F62C9C" w:rsidRPr="00F62C9C" w:rsidTr="0058779B">
        <w:trPr>
          <w:trHeight w:hRule="exact" w:val="16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spacing w:line="200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</w:p>
          <w:p w:rsidR="00F62C9C" w:rsidRPr="00F62C9C" w:rsidRDefault="00F62C9C" w:rsidP="00F62C9C">
            <w:pPr>
              <w:spacing w:line="200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Ажурные ограды.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Комбини</w:t>
            </w:r>
            <w:proofErr w:type="spellEnd"/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</w:r>
          </w:p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рованный</w:t>
            </w:r>
            <w:proofErr w:type="spellEnd"/>
          </w:p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Сравнивать между собой ажурные ограды и другие объекты (деревян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ные наличники, ворота с резьбой, </w:t>
            </w:r>
            <w:proofErr w:type="spellStart"/>
            <w:r w:rsidRPr="00F62C9C">
              <w:rPr>
                <w:rFonts w:ascii="Arial" w:eastAsia="Arial" w:hAnsi="Arial" w:cs="Arial"/>
                <w:sz w:val="20"/>
                <w:szCs w:val="20"/>
              </w:rPr>
              <w:t>дымники</w:t>
            </w:r>
            <w:proofErr w:type="spellEnd"/>
            <w:r w:rsidRPr="00F62C9C">
              <w:rPr>
                <w:rFonts w:ascii="Arial" w:eastAsia="Arial" w:hAnsi="Arial" w:cs="Arial"/>
                <w:sz w:val="20"/>
                <w:szCs w:val="20"/>
              </w:rPr>
              <w:t xml:space="preserve"> и т.д.), выявляя в них об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щее и особенное. Различать дея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тельность Братьев-Мастеров при создании ажурных оград.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Понимать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назначение и роль ажурных оград в украшении го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рода.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Создавать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проект ажурной решетки или ворот.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Воспринимать, сравнивать, давать эстетическую оценку объекту. Проектировать изделие: создавать образ в соответствии с замыслом и реализовывать его.</w:t>
            </w:r>
          </w:p>
        </w:tc>
      </w:tr>
      <w:tr w:rsidR="00F62C9C" w:rsidRPr="00F62C9C" w:rsidTr="0058779B">
        <w:trPr>
          <w:trHeight w:hRule="exact" w:val="11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79B" w:rsidRDefault="0058779B" w:rsidP="00F62C9C">
            <w:pPr>
              <w:spacing w:line="200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</w:p>
          <w:p w:rsidR="00F62C9C" w:rsidRPr="00F62C9C" w:rsidRDefault="00F62C9C" w:rsidP="00F62C9C">
            <w:pPr>
              <w:spacing w:line="200" w:lineRule="exact"/>
              <w:ind w:left="28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62C9C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Волшебные</w:t>
            </w:r>
          </w:p>
          <w:p w:rsidR="00F62C9C" w:rsidRPr="00F62C9C" w:rsidRDefault="00F62C9C" w:rsidP="00F62C9C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фонари.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Комбини</w:t>
            </w:r>
            <w:proofErr w:type="spellEnd"/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</w:r>
          </w:p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рованный</w:t>
            </w:r>
            <w:proofErr w:type="spellEnd"/>
          </w:p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Различать фонари разного эмоцио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нального звучания.</w:t>
            </w:r>
          </w:p>
          <w:p w:rsidR="00F62C9C" w:rsidRPr="00F62C9C" w:rsidRDefault="00F62C9C" w:rsidP="00F62C9C">
            <w:pPr>
              <w:spacing w:line="22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Уметь объяснять роль художника и Братьев-Мастеров при создании на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softHyphen/>
              <w:t>рядных обликов фонарей.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 xml:space="preserve">Графически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изображать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 xml:space="preserve">или </w:t>
            </w:r>
            <w:r w:rsidRPr="00F62C9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конструировать</w:t>
            </w:r>
            <w:r w:rsidRPr="00F62C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формы фонаря из бумаги.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C9C" w:rsidRPr="00F62C9C" w:rsidRDefault="00F62C9C" w:rsidP="00F62C9C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62C9C">
              <w:rPr>
                <w:rFonts w:ascii="Arial" w:eastAsia="Arial" w:hAnsi="Arial" w:cs="Arial"/>
                <w:sz w:val="20"/>
                <w:szCs w:val="20"/>
              </w:rPr>
              <w:t>Воспринимать,</w:t>
            </w:r>
            <w:r w:rsidR="00AE59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2C9C">
              <w:rPr>
                <w:rFonts w:ascii="Arial" w:eastAsia="Arial" w:hAnsi="Arial" w:cs="Arial"/>
                <w:sz w:val="20"/>
                <w:szCs w:val="20"/>
              </w:rPr>
              <w:t>сравнивать, анализировать объекты, отмечать особенности формы и украшений.</w:t>
            </w:r>
          </w:p>
        </w:tc>
      </w:tr>
    </w:tbl>
    <w:p w:rsidR="00F62C9C" w:rsidRDefault="00F62C9C" w:rsidP="00F62C9C"/>
    <w:p w:rsidR="00F409D1" w:rsidRDefault="00F409D1" w:rsidP="00F62C9C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35"/>
        <w:gridCol w:w="1938"/>
        <w:gridCol w:w="1396"/>
        <w:gridCol w:w="3840"/>
        <w:gridCol w:w="3465"/>
        <w:gridCol w:w="3011"/>
      </w:tblGrid>
      <w:tr w:rsidR="00F409D1" w:rsidRPr="00F409D1" w:rsidTr="00F409D1">
        <w:trPr>
          <w:trHeight w:hRule="exact" w:val="18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58779B" w:rsidP="00F409D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1041400</wp:posOffset>
                      </wp:positionV>
                      <wp:extent cx="8667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2pt" to="67.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" strokecolor="black [3040]"/>
                  </w:pict>
                </mc:Fallback>
              </mc:AlternateContent>
            </w:r>
            <w:r w:rsidR="00F409D1" w:rsidRPr="00F409D1">
              <w:rPr>
                <w:rFonts w:ascii="Arial" w:eastAsia="Arial" w:hAnsi="Arial" w:cs="Arial"/>
                <w:sz w:val="19"/>
                <w:szCs w:val="19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Витрины.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after="60"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F409D1" w:rsidRPr="00F409D1" w:rsidRDefault="00F409D1" w:rsidP="00F409D1">
            <w:pPr>
              <w:spacing w:before="60"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проект.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Фантазировать, создавать творче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ский проект оформления витрины магазина. Овладевать композицион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ными и оформительскими навыками в процессе создания образа витрины.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Объяснять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связь художествен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ного оформления витрины с профилем магазина.</w:t>
            </w:r>
          </w:p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Создавать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проект оформления витрины любого магазина.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Участвовать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в творческой деятельности при выполне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нии учебных практических работ и реализации не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сложных проектов. Осуществлять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самоконтроль и корректировку хода работы и конечного результата.</w:t>
            </w:r>
          </w:p>
        </w:tc>
      </w:tr>
      <w:tr w:rsidR="00F409D1" w:rsidRPr="00F409D1" w:rsidTr="00F409D1">
        <w:trPr>
          <w:trHeight w:hRule="exact" w:val="1801"/>
        </w:trPr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14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Удивительный транспорт.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after="60"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F409D1" w:rsidRPr="00F409D1" w:rsidRDefault="00F409D1" w:rsidP="00F409D1">
            <w:pPr>
              <w:spacing w:before="60"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фантазия.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Характеризовать, сравнивать, обсу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ждать разные формы автомобилей и их украшение.</w:t>
            </w:r>
          </w:p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Видеть, сопоставлять и объяснять связь природных форм с инженер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ными конструкциями и образным решением различных видов транс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порта. Фантазировать, создавать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Видеть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образ в облике машины. 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Придумать, нарисовать или построить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из бумаги образы фантастических машин (назем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ных, водных, воздушных).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Обретать новые навыки в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конструировании из бумаги. Анализировать образцы, определять материалы, контролировать и корректировать свою работу.</w:t>
            </w:r>
          </w:p>
        </w:tc>
      </w:tr>
      <w:tr w:rsidR="00F409D1" w:rsidRPr="00F409D1" w:rsidTr="00F409D1">
        <w:trPr>
          <w:trHeight w:hRule="exact" w:val="270"/>
        </w:trPr>
        <w:tc>
          <w:tcPr>
            <w:tcW w:w="6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190" w:lineRule="exact"/>
              <w:ind w:left="220"/>
              <w:rPr>
                <w:rFonts w:ascii="Arial" w:eastAsia="Arial" w:hAnsi="Arial" w:cs="Arial"/>
                <w:bCs/>
                <w:sz w:val="19"/>
                <w:szCs w:val="19"/>
              </w:rPr>
            </w:pPr>
          </w:p>
          <w:p w:rsidR="00F409D1" w:rsidRPr="00F409D1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50800</wp:posOffset>
                      </wp:positionV>
                      <wp:extent cx="86677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pt" to="67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" strokecolor="black [3040]"/>
                  </w:pict>
                </mc:Fallback>
              </mc:AlternateContent>
            </w: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  <w:r w:rsidRPr="00F409D1">
              <w:rPr>
                <w:rFonts w:ascii="Arial" w:eastAsia="Arial" w:hAnsi="Arial" w:cs="Arial"/>
                <w:bCs/>
                <w:sz w:val="19"/>
                <w:szCs w:val="19"/>
              </w:rPr>
              <w:t>15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образы фантастических машин.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</w:tr>
      <w:tr w:rsidR="00F409D1" w:rsidRPr="00F409D1" w:rsidTr="00F409D1">
        <w:trPr>
          <w:trHeight w:hRule="exact" w:val="1816"/>
        </w:trPr>
        <w:tc>
          <w:tcPr>
            <w:tcW w:w="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/>
        </w:tc>
        <w:tc>
          <w:tcPr>
            <w:tcW w:w="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Труд художника на улицах твоего города (села) (обобщение темы).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 обоб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щения и система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тизации знаний. Уро</w:t>
            </w:r>
            <w:proofErr w:type="gramStart"/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к-</w:t>
            </w:r>
            <w:proofErr w:type="gramEnd"/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 xml:space="preserve"> выставка.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Беседа о роли художника в создании облика города.</w:t>
            </w:r>
          </w:p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Игра в экскурсоводов, которые рас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сказывают о своём городе, о роли художников, которые создают худо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жественный облик города (села). Создавать из отдельных детских ра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бот, выполненных в течение че</w:t>
            </w:r>
            <w:r w:rsidR="00AE596E">
              <w:rPr>
                <w:rFonts w:ascii="Arial" w:eastAsia="Arial" w:hAnsi="Arial" w:cs="Arial"/>
                <w:sz w:val="19"/>
                <w:szCs w:val="19"/>
              </w:rPr>
              <w:t>тверти,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Создавать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коллективное панно «Наш город (село)» в технике коллажа, аппликации (панорама улицы из нескольких склеенных в полосу рисунков, с включением в них ажурных оград, фонарей, транспорта, дополненных фигур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ками людей).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Овладевать приемами кол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лективной творческой дея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тельности. Участвовать в занимательной образова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тельной игре в качестве экскурсоводов.</w:t>
            </w:r>
          </w:p>
        </w:tc>
      </w:tr>
      <w:tr w:rsidR="00F409D1" w:rsidRPr="00F409D1" w:rsidTr="00F409D1">
        <w:trPr>
          <w:trHeight w:hRule="exact" w:val="260"/>
        </w:trPr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коллективную композицию.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</w:tr>
      <w:tr w:rsidR="00F409D1" w:rsidRPr="00F409D1" w:rsidTr="00F409D1">
        <w:trPr>
          <w:trHeight w:hRule="exact"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Художник и зрелище (11 часов)</w:t>
            </w:r>
          </w:p>
        </w:tc>
        <w:tc>
          <w:tcPr>
            <w:tcW w:w="30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</w:tr>
      <w:tr w:rsidR="00F409D1" w:rsidRPr="00F409D1" w:rsidTr="00F409D1">
        <w:trPr>
          <w:trHeight w:hRule="exact" w:val="11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Художник в цирке.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 вве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дения в но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вую тему.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Придумывать и создавать красочные выразительные рисунки или аппли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кации на тему циркового представ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ления, передавая в них движение, характеры, взаимоотношения </w:t>
            </w:r>
            <w:proofErr w:type="gramStart"/>
            <w:r w:rsidRPr="00F409D1">
              <w:rPr>
                <w:rFonts w:ascii="Arial" w:eastAsia="Arial" w:hAnsi="Arial" w:cs="Arial"/>
                <w:sz w:val="19"/>
                <w:szCs w:val="19"/>
              </w:rPr>
              <w:t>между</w:t>
            </w:r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 и объяснять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важную роль художника в цирке (созда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ние красочных декораций, кос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тюмов, циркового реквизита и т.д.). 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Выполнять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рисунок или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Анализировать образец, определять материалы, контролировать и корректи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ровать свою работ</w:t>
            </w:r>
            <w:r w:rsidR="00AE596E">
              <w:rPr>
                <w:rFonts w:ascii="Arial" w:eastAsia="Arial" w:hAnsi="Arial" w:cs="Arial"/>
                <w:sz w:val="19"/>
                <w:szCs w:val="19"/>
              </w:rPr>
              <w:t>у. Оце</w:t>
            </w:r>
            <w:r w:rsidR="00AE596E">
              <w:rPr>
                <w:rFonts w:ascii="Arial" w:eastAsia="Arial" w:hAnsi="Arial" w:cs="Arial"/>
                <w:sz w:val="19"/>
                <w:szCs w:val="19"/>
              </w:rPr>
              <w:softHyphen/>
              <w:t>нивать по заданным критериям.</w:t>
            </w:r>
          </w:p>
        </w:tc>
      </w:tr>
      <w:tr w:rsidR="00F409D1" w:rsidRPr="00F409D1" w:rsidTr="00F409D1">
        <w:trPr>
          <w:trHeight w:hRule="exact" w:val="660"/>
        </w:trPr>
        <w:tc>
          <w:tcPr>
            <w:tcW w:w="636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персонажами. Учиться изображать </w:t>
            </w:r>
            <w:proofErr w:type="gramStart"/>
            <w:r w:rsidRPr="00F409D1">
              <w:rPr>
                <w:rFonts w:ascii="Arial" w:eastAsia="Arial" w:hAnsi="Arial" w:cs="Arial"/>
                <w:sz w:val="19"/>
                <w:szCs w:val="19"/>
              </w:rPr>
              <w:t>яркое</w:t>
            </w:r>
            <w:proofErr w:type="gramEnd"/>
            <w:r w:rsidRPr="00F409D1">
              <w:rPr>
                <w:rFonts w:ascii="Arial" w:eastAsia="Arial" w:hAnsi="Arial" w:cs="Arial"/>
                <w:sz w:val="19"/>
                <w:szCs w:val="19"/>
              </w:rPr>
              <w:t>, весёлое, подвижное.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аппликацию на тему циркового представления.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AE596E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Формулировать собственное </w:t>
            </w:r>
            <w:r w:rsidR="00AE596E"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мнение и позицию.</w:t>
            </w:r>
          </w:p>
        </w:tc>
      </w:tr>
      <w:tr w:rsidR="00F409D1" w:rsidRPr="00F409D1" w:rsidTr="00F409D1">
        <w:trPr>
          <w:trHeight w:hRule="exact" w:val="14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Художник в театре.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F409D1" w:rsidRPr="00F409D1" w:rsidRDefault="00F409D1" w:rsidP="00F409D1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беседа.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Сравнивать объекты, элементы те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атрально-сценического мира, видеть в них интересные выразительные решения, превращение простых ма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териалов в яркие образы.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и уметь объяснять роль театрального художника в создании спектакля.</w:t>
            </w:r>
          </w:p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</w:t>
            </w:r>
            <w:r w:rsidRPr="00F409D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>значения слов «деко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рация», «макет».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Осуществлять поиск ин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формации, используя мате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риалы представленных ри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сунков и учебника, выде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лять этапы работы.</w:t>
            </w:r>
          </w:p>
        </w:tc>
      </w:tr>
    </w:tbl>
    <w:p w:rsidR="00F409D1" w:rsidRDefault="00F409D1" w:rsidP="00F62C9C"/>
    <w:p w:rsidR="00F409D1" w:rsidRDefault="00F409D1" w:rsidP="00F62C9C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715"/>
        <w:gridCol w:w="1882"/>
        <w:gridCol w:w="1344"/>
        <w:gridCol w:w="3720"/>
        <w:gridCol w:w="3764"/>
        <w:gridCol w:w="2977"/>
      </w:tblGrid>
      <w:tr w:rsidR="00F409D1" w:rsidRPr="00F409D1" w:rsidTr="00AE596E">
        <w:trPr>
          <w:trHeight w:hRule="exact" w:val="14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Театр на столе.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after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F409D1" w:rsidRPr="00F409D1" w:rsidRDefault="00F409D1" w:rsidP="00F409D1">
            <w:pPr>
              <w:spacing w:before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проект.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Создавать «Театр на столе» - кар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тинный макет с объёмными (лепны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ми, конструктивными) или плоскост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ными (расписными) декорациями и бумажными фигурками персонажей сказки для игры в спектакль.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Создавать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театр на столе: кар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тонный макет и персонажей сказ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ки для игры в спектакль. 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Стро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ить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свою работу с разной по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следовательностью, делать вы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воды на основе личного опыта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лизации несложных проек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тов. Моделировать театр </w:t>
            </w:r>
            <w:proofErr w:type="gramStart"/>
            <w:r w:rsidRPr="00F409D1">
              <w:rPr>
                <w:rFonts w:ascii="Arial" w:eastAsia="Arial" w:hAnsi="Arial" w:cs="Arial"/>
                <w:sz w:val="19"/>
                <w:szCs w:val="19"/>
              </w:rPr>
              <w:t>на</w:t>
            </w:r>
            <w:proofErr w:type="gramEnd"/>
          </w:p>
        </w:tc>
      </w:tr>
      <w:tr w:rsidR="00F409D1" w:rsidRPr="00F409D1" w:rsidTr="00AE596E">
        <w:trPr>
          <w:trHeight w:hRule="exact" w:val="6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Овладевать навыками создания объёмно </w:t>
            </w:r>
            <w:proofErr w:type="gramStart"/>
            <w:r w:rsidRPr="00F409D1">
              <w:rPr>
                <w:rFonts w:ascii="Arial" w:eastAsia="Arial" w:hAnsi="Arial" w:cs="Arial"/>
                <w:sz w:val="19"/>
                <w:szCs w:val="19"/>
              </w:rPr>
              <w:t>-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п</w:t>
            </w:r>
            <w:proofErr w:type="gramEnd"/>
            <w:r w:rsidRPr="00F409D1">
              <w:rPr>
                <w:rFonts w:ascii="Arial" w:eastAsia="Arial" w:hAnsi="Arial" w:cs="Arial"/>
                <w:sz w:val="19"/>
                <w:szCs w:val="19"/>
              </w:rPr>
              <w:t>ространственной композиции.</w:t>
            </w: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наблюдений.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409D1">
              <w:rPr>
                <w:rFonts w:ascii="Arial" w:eastAsia="Arial" w:hAnsi="Arial" w:cs="Arial"/>
                <w:sz w:val="19"/>
                <w:szCs w:val="19"/>
              </w:rPr>
              <w:t>столе</w:t>
            </w:r>
            <w:proofErr w:type="gramEnd"/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и давать оценку ито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говой работе.</w:t>
            </w:r>
          </w:p>
        </w:tc>
      </w:tr>
      <w:tr w:rsidR="00F409D1" w:rsidRPr="00F409D1" w:rsidTr="00AE596E">
        <w:trPr>
          <w:trHeight w:hRule="exact" w:val="15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Театр кукол.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after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F409D1" w:rsidRPr="00F409D1" w:rsidRDefault="00F409D1" w:rsidP="00F409D1">
            <w:pPr>
              <w:spacing w:before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беседа.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Беседа об истоках развития куколь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ного театра (Петрушка - герой ярма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рочного веселья), о разновидностях кукол: перчаточные, тростевые, кук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лы-марионетки. Познакомиться с куклами из коллекции С. </w:t>
            </w:r>
            <w:proofErr w:type="gramStart"/>
            <w:r w:rsidRPr="00F409D1">
              <w:rPr>
                <w:rFonts w:ascii="Arial" w:eastAsia="Arial" w:hAnsi="Arial" w:cs="Arial"/>
                <w:sz w:val="19"/>
                <w:szCs w:val="19"/>
              </w:rPr>
              <w:t>Образцова</w:t>
            </w:r>
            <w:proofErr w:type="gramEnd"/>
            <w:r w:rsidRPr="00F409D1"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Иметь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представление о разных видах кукол (перчаточные, тро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стевые, марионетки) и их исто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рии, о кукольном театре в наши дни.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Осуществлять анализ объ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ектов с выделением суще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ственных и несуществен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ных признаков; строить рассуждения в форме связи простых суждений об объекте.</w:t>
            </w:r>
          </w:p>
        </w:tc>
      </w:tr>
      <w:tr w:rsidR="00F409D1" w:rsidRPr="00F409D1" w:rsidTr="00AE596E">
        <w:trPr>
          <w:trHeight w:hRule="exact" w:val="269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</w:tr>
      <w:tr w:rsidR="00F409D1" w:rsidRPr="00F409D1" w:rsidTr="00AE596E">
        <w:trPr>
          <w:trHeight w:hRule="exact" w:val="18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Мы - художники</w:t>
            </w:r>
          </w:p>
          <w:p w:rsidR="00F409D1" w:rsidRPr="00F409D1" w:rsidRDefault="00F409D1" w:rsidP="00F409D1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кукольного</w:t>
            </w:r>
          </w:p>
          <w:p w:rsidR="00F409D1" w:rsidRPr="00F409D1" w:rsidRDefault="00F409D1" w:rsidP="00F409D1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театра.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Комбини</w:t>
            </w:r>
            <w:proofErr w:type="spellEnd"/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</w:r>
          </w:p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рованный</w:t>
            </w:r>
            <w:proofErr w:type="spellEnd"/>
          </w:p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Придумывать и создавать вырази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тельную куклу (характерную головку куклы, характерные детали костюма, соответствующие сказочному персо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нажу); применять для работы пла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стилин, бумагу, нитки, ножницы, кус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ки ткани.</w:t>
            </w:r>
          </w:p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Использовать куклу для игры в ку-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Создавать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куклу к кукольному спектаклю.</w:t>
            </w:r>
          </w:p>
          <w:p w:rsidR="00F409D1" w:rsidRPr="00F409D1" w:rsidRDefault="00F409D1" w:rsidP="00F409D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Пользоваться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пластилином, тканью и реализовывать с их помощью свой замысел.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Анализировать образец, определять материалы, контролировать и корректи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ровать свою работу. Оце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нивать по заданным крите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риям. Давать оценку своей работе и работе товарища по заданным критериям.</w:t>
            </w:r>
          </w:p>
        </w:tc>
      </w:tr>
      <w:tr w:rsidR="00F409D1" w:rsidRPr="00F409D1" w:rsidTr="00AE596E">
        <w:trPr>
          <w:trHeight w:hRule="exact" w:val="27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9D1">
              <w:rPr>
                <w:rFonts w:ascii="Arial" w:eastAsia="Arial" w:hAnsi="Arial" w:cs="Arial"/>
                <w:sz w:val="19"/>
                <w:szCs w:val="19"/>
              </w:rPr>
              <w:t>кольный</w:t>
            </w:r>
            <w:proofErr w:type="spellEnd"/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спектакль.</w:t>
            </w:r>
          </w:p>
        </w:tc>
        <w:tc>
          <w:tcPr>
            <w:tcW w:w="3764" w:type="dxa"/>
            <w:tcBorders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9D1" w:rsidRPr="00F409D1" w:rsidRDefault="00F409D1" w:rsidP="00F409D1"/>
        </w:tc>
      </w:tr>
      <w:tr w:rsidR="00F409D1" w:rsidRPr="00F409D1" w:rsidTr="00AE596E">
        <w:trPr>
          <w:trHeight w:hRule="exact" w:val="181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Конструирование сувенирной куклы.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after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F409D1" w:rsidRPr="00F409D1" w:rsidRDefault="00F409D1" w:rsidP="00F409D1">
            <w:pPr>
              <w:spacing w:before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фантазия.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Придумывать и создавать сувенир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ную куклу; применять для работы различные материалы.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Создавать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сувенирную куклу. 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Пользоваться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различными ма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териалами.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Видеть и понимать много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образие видов и форм ку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кол; конструировать раз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личные формы; давать эс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тетическую оценку выпол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ненных работ, находить их недостатки и корректиро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вать их.</w:t>
            </w:r>
          </w:p>
        </w:tc>
      </w:tr>
      <w:tr w:rsidR="00F409D1" w:rsidRPr="00F409D1" w:rsidTr="00AE596E">
        <w:trPr>
          <w:trHeight w:hRule="exact" w:val="16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79B" w:rsidRDefault="0058779B" w:rsidP="00F409D1">
            <w:pPr>
              <w:spacing w:line="190" w:lineRule="exact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</w:p>
          <w:p w:rsidR="00F409D1" w:rsidRPr="00F409D1" w:rsidRDefault="00F409D1" w:rsidP="00F409D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after="60" w:line="19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Театральные</w:t>
            </w:r>
          </w:p>
          <w:p w:rsidR="00F409D1" w:rsidRPr="00F409D1" w:rsidRDefault="00F409D1" w:rsidP="00F409D1">
            <w:pPr>
              <w:spacing w:before="60" w:line="19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маски.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after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F409D1" w:rsidRPr="00F409D1" w:rsidRDefault="00F409D1" w:rsidP="00F409D1">
            <w:pPr>
              <w:spacing w:before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беседа.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Беседа о масках разных времён и народов. Отмечать характер, на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строение, выраженные в маске, а также выразительность формы и декора, созвучные образу. Объяс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нять роль маски в театре и на празднике.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значение слова «грим». </w:t>
            </w:r>
            <w:r w:rsidRPr="00F409D1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Называть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t xml:space="preserve"> виды масок: театральные, обрядовые, карна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вальные.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9D1" w:rsidRPr="00F409D1" w:rsidRDefault="00F409D1" w:rsidP="00F409D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9D1">
              <w:rPr>
                <w:rFonts w:ascii="Arial" w:eastAsia="Arial" w:hAnsi="Arial" w:cs="Arial"/>
                <w:sz w:val="19"/>
                <w:szCs w:val="19"/>
              </w:rPr>
              <w:t>Осуществлять анализ объ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ектов с выделением суще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ственных и несуществен</w:t>
            </w:r>
            <w:r w:rsidRPr="00F409D1">
              <w:rPr>
                <w:rFonts w:ascii="Arial" w:eastAsia="Arial" w:hAnsi="Arial" w:cs="Arial"/>
                <w:sz w:val="19"/>
                <w:szCs w:val="19"/>
              </w:rPr>
              <w:softHyphen/>
              <w:t>ных признаков; строить рассуждения в форме связи простых суждений об объекте.</w:t>
            </w:r>
          </w:p>
        </w:tc>
      </w:tr>
    </w:tbl>
    <w:p w:rsidR="00F409D1" w:rsidRDefault="00F409D1" w:rsidP="00F62C9C"/>
    <w:p w:rsidR="004202ED" w:rsidRDefault="004202ED" w:rsidP="00F62C9C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10"/>
        <w:gridCol w:w="1882"/>
        <w:gridCol w:w="1349"/>
        <w:gridCol w:w="3701"/>
        <w:gridCol w:w="3740"/>
        <w:gridCol w:w="2977"/>
      </w:tblGrid>
      <w:tr w:rsidR="004202ED" w:rsidRPr="004202ED" w:rsidTr="00AE596E">
        <w:trPr>
          <w:trHeight w:hRule="exact" w:val="1651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8779B" w:rsidRDefault="0058779B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  <w:r>
              <w:rPr>
                <w:rFonts w:ascii="Arial" w:eastAsia="Arial" w:hAnsi="Arial" w:cs="Arial"/>
                <w:i/>
                <w:iCs/>
                <w:noProof/>
                <w:sz w:val="19"/>
                <w:szCs w:val="19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-6350</wp:posOffset>
                      </wp:positionV>
                      <wp:extent cx="207645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.5pt" to="162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" strokecolor="black [3040]"/>
                  </w:pict>
                </mc:Fallback>
              </mc:AlternateContent>
            </w: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  <w:t>23</w:t>
            </w: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58779B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  <w:r>
              <w:rPr>
                <w:rFonts w:ascii="Arial" w:eastAsia="Arial" w:hAnsi="Arial" w:cs="Arial"/>
                <w:i/>
                <w:iCs/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B1D2C6" wp14:editId="6EEF986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63500</wp:posOffset>
                      </wp:positionV>
                      <wp:extent cx="89535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pt" to="69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" strokecolor="black [3040]"/>
                  </w:pict>
                </mc:Fallback>
              </mc:AlternateContent>
            </w: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  <w:t>24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after="60" w:line="19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bCs/>
                <w:sz w:val="19"/>
                <w:szCs w:val="19"/>
              </w:rPr>
              <w:t>Конструирование</w:t>
            </w:r>
          </w:p>
          <w:p w:rsidR="004202ED" w:rsidRPr="004202ED" w:rsidRDefault="004202ED" w:rsidP="004202ED">
            <w:pPr>
              <w:spacing w:before="6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pacing w:val="-10"/>
                <w:sz w:val="22"/>
                <w:szCs w:val="22"/>
              </w:rPr>
              <w:t>масок.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after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4202ED" w:rsidRPr="004202ED" w:rsidRDefault="004202ED" w:rsidP="004202ED">
            <w:pPr>
              <w:spacing w:before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фантазия.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Конструировать выразительные и острохарактерные маски к театраль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ному представлению или празднику.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AE596E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1031875</wp:posOffset>
                      </wp:positionV>
                      <wp:extent cx="1905000" cy="1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55pt,81.25pt" to="335.5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" strokecolor="black [3040]"/>
                  </w:pict>
                </mc:Fallback>
              </mc:AlternateContent>
            </w:r>
            <w:r w:rsidR="004202ED"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Конструировать</w:t>
            </w:r>
            <w:r w:rsidR="004202ED"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="004202ED" w:rsidRPr="004202ED">
              <w:rPr>
                <w:rFonts w:ascii="Arial" w:eastAsia="Arial" w:hAnsi="Arial" w:cs="Arial"/>
                <w:sz w:val="19"/>
                <w:szCs w:val="19"/>
              </w:rPr>
              <w:t>выразитель</w:t>
            </w:r>
            <w:r w:rsidR="004202ED"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ные и острохарактерные маски. </w:t>
            </w:r>
            <w:r w:rsidR="004202ED"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Пользоваться</w:t>
            </w:r>
            <w:r w:rsidR="004202ED"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="004202ED" w:rsidRPr="004202ED">
              <w:rPr>
                <w:rFonts w:ascii="Arial" w:eastAsia="Arial" w:hAnsi="Arial" w:cs="Arial"/>
                <w:sz w:val="19"/>
                <w:szCs w:val="19"/>
              </w:rPr>
              <w:t>различными ма</w:t>
            </w:r>
            <w:r w:rsidR="004202ED"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териалами.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Видеть и понимать многооб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разие видов и форм масок; конструировать различные формы, давать эстетическую оценку выполненных работ, находить их недостатки и корректировать их.</w:t>
            </w:r>
          </w:p>
        </w:tc>
      </w:tr>
      <w:tr w:rsidR="004202ED" w:rsidRPr="004202ED" w:rsidTr="00AE596E">
        <w:trPr>
          <w:trHeight w:hRule="exact" w:val="253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bCs/>
                <w:sz w:val="19"/>
                <w:szCs w:val="19"/>
              </w:rPr>
              <w:t>Афиша и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плакат.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Комбини</w:t>
            </w:r>
            <w:proofErr w:type="spellEnd"/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</w:r>
          </w:p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рованный</w:t>
            </w:r>
            <w:proofErr w:type="spellEnd"/>
          </w:p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Иметь представление о назначении театральной афиши, плаката (при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влекает внимание, сообщает назва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ние, лаконично рассказывает о са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мом спектакле). Уметь видеть и оп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ределять в афишах-плакатах изо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бражение, украшение и постройку. Иметь творческий опыт создания эски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за афиши к спектаклю или цирковому представлению; добиваться образного единства изображения и текста.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значение театрам, ной афиши и плаката как рекла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мы и приглашения в театр. 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Ос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ваивать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навыки лаконичного, декоративно-обобщенного изо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бражения (в процессе создания афиши или плаката). 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Создавать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эскиз-плакат к спек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таклю или цирковому представ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лению.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4202ED" w:rsidRPr="004202ED" w:rsidRDefault="004202ED" w:rsidP="004202ED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bCs/>
                <w:sz w:val="19"/>
                <w:szCs w:val="19"/>
              </w:rPr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</w:t>
            </w:r>
          </w:p>
        </w:tc>
      </w:tr>
      <w:tr w:rsidR="004202ED" w:rsidRPr="004202ED" w:rsidTr="00AE596E">
        <w:trPr>
          <w:trHeight w:hRule="exact" w:val="16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Праздник в городе.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after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Урок-</w:t>
            </w:r>
          </w:p>
          <w:p w:rsidR="004202ED" w:rsidRPr="004202ED" w:rsidRDefault="004202ED" w:rsidP="004202ED">
            <w:pPr>
              <w:spacing w:before="60"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проект.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Фантазировать о том, как можно ук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расить город к празднику Победы (9 Мая), Нового года или на Масле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ницу, сделав его нарядным, красоч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ным, необычным.</w:t>
            </w:r>
          </w:p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Создавать в рисунке проект оформ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ления праздника.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Объяснять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работу художника по созданию облика праздничного города.</w:t>
            </w:r>
          </w:p>
          <w:p w:rsidR="004202ED" w:rsidRPr="004202ED" w:rsidRDefault="004202ED" w:rsidP="004202ED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Выполнять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рисунок проекта оформления праздника.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</w:tc>
      </w:tr>
      <w:tr w:rsidR="004202ED" w:rsidRPr="004202ED" w:rsidTr="00AE596E">
        <w:trPr>
          <w:trHeight w:hRule="exact" w:val="16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Школьный карна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вал (обобщение темы).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 обоб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щения и система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тизации знаний.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Придумывать и создавать оформле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ние к школьным и домашним празд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никам.</w:t>
            </w:r>
          </w:p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Участвовать в театрализованном пред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ставлении или веселом карнавале. Овладевать навыками коллективно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го художественного творчества.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Понимать,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какую роль играет праздничное оформление для организации праздника.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Участвовать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в совместной творческой деятельности при выполнении учебных практических работ и реа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лизации несложных проек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тов; моделировать.</w:t>
            </w:r>
          </w:p>
        </w:tc>
      </w:tr>
      <w:tr w:rsidR="004202ED" w:rsidRPr="004202ED" w:rsidTr="00AE596E">
        <w:trPr>
          <w:trHeight w:hRule="exact" w:val="350"/>
        </w:trPr>
        <w:tc>
          <w:tcPr>
            <w:tcW w:w="150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190" w:lineRule="exact"/>
              <w:ind w:left="280"/>
              <w:jc w:val="center"/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</w:pPr>
            <w:proofErr w:type="spellStart"/>
            <w:r w:rsidRPr="004202ED"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  <w:lang w:val="en-US" w:eastAsia="en-US" w:bidi="en-US"/>
              </w:rPr>
              <w:t>Художник</w:t>
            </w:r>
            <w:proofErr w:type="spellEnd"/>
            <w:r w:rsidRPr="004202ED"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  <w:lang w:val="en-US" w:eastAsia="en-US" w:bidi="en-US"/>
              </w:rPr>
              <w:t xml:space="preserve"> и </w:t>
            </w:r>
            <w:proofErr w:type="spellStart"/>
            <w:r w:rsidRPr="004202ED"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  <w:lang w:val="en-US" w:eastAsia="en-US" w:bidi="en-US"/>
              </w:rPr>
              <w:t>музей</w:t>
            </w:r>
            <w:proofErr w:type="spellEnd"/>
            <w:r w:rsidRPr="004202ED"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  <w:lang w:val="en-US" w:eastAsia="en-US" w:bidi="en-US"/>
              </w:rPr>
              <w:t xml:space="preserve"> (8 </w:t>
            </w:r>
            <w:proofErr w:type="spellStart"/>
            <w:r w:rsidRPr="004202ED"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  <w:lang w:val="en-US" w:eastAsia="en-US" w:bidi="en-US"/>
              </w:rPr>
              <w:t>часов</w:t>
            </w:r>
            <w:proofErr w:type="spellEnd"/>
            <w:r w:rsidRPr="004202ED"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  <w:lang w:val="en-US" w:eastAsia="en-US" w:bidi="en-US"/>
              </w:rPr>
              <w:t>)</w:t>
            </w:r>
          </w:p>
        </w:tc>
      </w:tr>
      <w:tr w:rsidR="004202ED" w:rsidRPr="004202ED" w:rsidTr="00AE596E">
        <w:trPr>
          <w:trHeight w:hRule="exact" w:val="18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79B" w:rsidRDefault="0058779B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eastAsia="en-US" w:bidi="en-US"/>
              </w:rPr>
            </w:pPr>
          </w:p>
          <w:p w:rsidR="004202ED" w:rsidRPr="004202ED" w:rsidRDefault="004202ED" w:rsidP="004202ED">
            <w:pPr>
              <w:spacing w:line="190" w:lineRule="exact"/>
              <w:ind w:left="280"/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Музей в жизни города.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Урок вве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дения в но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softHyphen/>
              <w:t>вую тему.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19"/>
                <w:szCs w:val="19"/>
              </w:rPr>
              <w:t>Беседовать о самых значительных му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зеях искусств России - Государствен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ной Третьяковской галерее, Государст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венном русском музее, Эрмитаже, Му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зее изобразительных искусств имени А.С. Пушкина. Иметь представление о разных видах музеев и роли художника в создании их экспозиций.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Понимать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значения слов «му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зей», «экспозиция», «коллек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ция». 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 xml:space="preserve">Понимать и объяснять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роль художественного музея, учиться понимать, что великие произведения искусства являют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ся национальным достоянием.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>Участвовать</w:t>
            </w:r>
            <w:r w:rsidRPr="004202E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в обсуждении содержания и выразитель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 xml:space="preserve">ных средств. </w:t>
            </w:r>
            <w:r w:rsidRPr="004202ED">
              <w:rPr>
                <w:rFonts w:ascii="Arial" w:eastAsia="Arial" w:hAnsi="Arial" w:cs="Arial"/>
                <w:i/>
                <w:iCs/>
                <w:sz w:val="19"/>
                <w:szCs w:val="19"/>
              </w:rPr>
              <w:t xml:space="preserve">Понимать 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t>ценность искусства в соот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ветствии гармонии челове</w:t>
            </w:r>
            <w:r w:rsidRPr="004202ED">
              <w:rPr>
                <w:rFonts w:ascii="Arial" w:eastAsia="Arial" w:hAnsi="Arial" w:cs="Arial"/>
                <w:sz w:val="19"/>
                <w:szCs w:val="19"/>
              </w:rPr>
              <w:softHyphen/>
              <w:t>ка с окружающим миром.</w:t>
            </w:r>
          </w:p>
        </w:tc>
      </w:tr>
    </w:tbl>
    <w:p w:rsidR="004202ED" w:rsidRDefault="004202ED" w:rsidP="00F62C9C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10"/>
        <w:gridCol w:w="1891"/>
        <w:gridCol w:w="1330"/>
        <w:gridCol w:w="3725"/>
        <w:gridCol w:w="3350"/>
        <w:gridCol w:w="3401"/>
      </w:tblGrid>
      <w:tr w:rsidR="004202ED" w:rsidRPr="004202ED" w:rsidTr="00AE596E">
        <w:trPr>
          <w:trHeight w:hRule="exact" w:val="16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</w:p>
          <w:p w:rsidR="004202ED" w:rsidRPr="004202ED" w:rsidRDefault="004202ED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Картина - особый мир.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after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Урок-</w:t>
            </w:r>
          </w:p>
          <w:p w:rsidR="004202ED" w:rsidRPr="004202ED" w:rsidRDefault="004202ED" w:rsidP="004202ED">
            <w:pPr>
              <w:spacing w:before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дискуссия.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Рассуждать о творческой работе зрителя, о своем опыте восприятия произведений изобразительного ис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кусства.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Понимать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значение словосоче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тания «музей искусства». 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Иметь 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>представление о том, что карти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на - это особый мир, созданный художником, наполненный его мыслями, чувствами и пережи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ваниями.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Участвовать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в обсуждении содержания и выразитель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ных средств. 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Понимать 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>ценность искусства в соот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ветствии гармонии челове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ка с окружающим миром.</w:t>
            </w:r>
          </w:p>
        </w:tc>
      </w:tr>
      <w:tr w:rsidR="004202ED" w:rsidRPr="004202ED" w:rsidTr="00AE596E">
        <w:trPr>
          <w:trHeight w:hRule="exact" w:val="2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Картина-пейзаж.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 раз-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Рассматривать и сравнивать </w:t>
            </w:r>
            <w:proofErr w:type="spellStart"/>
            <w:r w:rsidRPr="004202ED">
              <w:rPr>
                <w:rFonts w:ascii="Arial" w:eastAsia="Arial" w:hAnsi="Arial" w:cs="Arial"/>
                <w:sz w:val="20"/>
                <w:szCs w:val="20"/>
              </w:rPr>
              <w:t>карти</w:t>
            </w:r>
            <w:proofErr w:type="spellEnd"/>
            <w:r w:rsidRPr="004202ED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Называть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имена </w:t>
            </w:r>
            <w:proofErr w:type="gramStart"/>
            <w:r w:rsidRPr="004202ED">
              <w:rPr>
                <w:rFonts w:ascii="Arial" w:eastAsia="Arial" w:hAnsi="Arial" w:cs="Arial"/>
                <w:sz w:val="20"/>
                <w:szCs w:val="20"/>
              </w:rPr>
              <w:t>крупнейших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Анализировать образец,</w:t>
            </w:r>
          </w:p>
        </w:tc>
      </w:tr>
      <w:tr w:rsidR="004202ED" w:rsidRPr="004202ED" w:rsidTr="00AE596E">
        <w:trPr>
          <w:trHeight w:hRule="exact" w:val="1872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вития умений и навыков.</w:t>
            </w:r>
          </w:p>
        </w:tc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202ED">
              <w:rPr>
                <w:rFonts w:ascii="Arial" w:eastAsia="Arial" w:hAnsi="Arial" w:cs="Arial"/>
                <w:sz w:val="20"/>
                <w:szCs w:val="20"/>
              </w:rPr>
              <w:t>ны</w:t>
            </w:r>
            <w:proofErr w:type="spellEnd"/>
            <w:r w:rsidRPr="004202ED">
              <w:rPr>
                <w:rFonts w:ascii="Arial" w:eastAsia="Arial" w:hAnsi="Arial" w:cs="Arial"/>
                <w:sz w:val="20"/>
                <w:szCs w:val="20"/>
              </w:rPr>
              <w:t>-пейзажи, рассказывать о на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строении и разных состояниях, кото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рые художник передает цветом (ра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достное, праздничное, грустное, та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инственное, нежное и т.д.). Изображать пейзаж по представлению с ярко выраженным настроением.</w:t>
            </w:r>
          </w:p>
        </w:tc>
        <w:tc>
          <w:tcPr>
            <w:tcW w:w="33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русских художнико</w:t>
            </w:r>
            <w:proofErr w:type="gramStart"/>
            <w:r w:rsidRPr="004202ED">
              <w:rPr>
                <w:rFonts w:ascii="Arial" w:eastAsia="Arial" w:hAnsi="Arial" w:cs="Arial"/>
                <w:sz w:val="20"/>
                <w:szCs w:val="20"/>
              </w:rPr>
              <w:t>в-</w:t>
            </w:r>
            <w:proofErr w:type="gramEnd"/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пейзажистов.</w:t>
            </w:r>
          </w:p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Изображать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пейзаж по пред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ставлению. 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Выражать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настрое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ние в пейзаже цветом. 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Понимать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значение словосоче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таний «настроение природы», «оттенки цвета».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определять материалы, контролировать и корректи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ровать свою работу. Оце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нивать по заданным крите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риям. Давать оценку своей работе и работе товарища по заданным критериям.</w:t>
            </w:r>
          </w:p>
        </w:tc>
      </w:tr>
      <w:tr w:rsidR="004202ED" w:rsidRPr="004202ED" w:rsidTr="00AE596E">
        <w:trPr>
          <w:trHeight w:hRule="exact" w:val="1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</w:p>
          <w:p w:rsidR="004202ED" w:rsidRPr="004202ED" w:rsidRDefault="004202ED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Картина-портрет.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 раз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  <w:t>вития умений и навыков.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Рассказывать об изображенном на портрете человеке (какой он, каков его внутренний мир, особенности его характера).</w:t>
            </w:r>
          </w:p>
          <w:p w:rsidR="004202ED" w:rsidRPr="004202ED" w:rsidRDefault="004202ED" w:rsidP="004202ED">
            <w:pPr>
              <w:spacing w:line="22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Создавать портрет кого-либо из до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рогих, хорошо знакомых людей (ро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дители, одноклассник, автопортрет)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Иметь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представление об изо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бразительном жанре - портрете и нескольких известных карти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нах-портретах.</w:t>
            </w:r>
          </w:p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Создавать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портрет кого-либо из дорогих, хорошо знакомых лю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дей или автопортрет (по пред-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Осуществлять анализ объ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ектов с выделением суще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ственных и несуществен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ных признаков; строить рассуждения в форме связи простых суждений об объекте.</w:t>
            </w:r>
          </w:p>
        </w:tc>
      </w:tr>
      <w:tr w:rsidR="004202ED" w:rsidRPr="004202ED" w:rsidTr="00AE596E">
        <w:trPr>
          <w:trHeight w:hRule="exact" w:val="374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по представлению, используя выра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зительные возможности цвета.</w:t>
            </w:r>
          </w:p>
        </w:tc>
        <w:tc>
          <w:tcPr>
            <w:tcW w:w="3350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 w:rsidRPr="004202ED">
              <w:rPr>
                <w:rFonts w:ascii="Arial" w:eastAsia="Arial" w:hAnsi="Arial" w:cs="Arial"/>
                <w:sz w:val="20"/>
                <w:szCs w:val="20"/>
              </w:rPr>
              <w:t>ставлению</w:t>
            </w:r>
            <w:proofErr w:type="spellEnd"/>
            <w:r w:rsidRPr="004202ED">
              <w:rPr>
                <w:rFonts w:ascii="Arial" w:eastAsia="Arial" w:hAnsi="Arial" w:cs="Arial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</w:tr>
      <w:tr w:rsidR="004202ED" w:rsidRPr="004202ED" w:rsidTr="00AE596E">
        <w:trPr>
          <w:trHeight w:hRule="exact" w:val="21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79B" w:rsidRDefault="0058779B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</w:p>
          <w:p w:rsidR="004202ED" w:rsidRPr="004202ED" w:rsidRDefault="004202ED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after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Картина-</w:t>
            </w:r>
          </w:p>
          <w:p w:rsidR="004202ED" w:rsidRPr="004202ED" w:rsidRDefault="004202ED" w:rsidP="004202ED">
            <w:pPr>
              <w:spacing w:before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натюрморт.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 фор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Воспринимать картину-натюрморт как своеобразный рассказ о челове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ке - хозяине вещей, о времени, в котором он живёт, его интересах. Изображать натюрморт по пред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ставлению с ярко выраженным на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строением (</w:t>
            </w:r>
            <w:proofErr w:type="gramStart"/>
            <w:r w:rsidRPr="004202ED">
              <w:rPr>
                <w:rFonts w:ascii="Arial" w:eastAsia="Arial" w:hAnsi="Arial" w:cs="Arial"/>
                <w:sz w:val="20"/>
                <w:szCs w:val="20"/>
              </w:rPr>
              <w:t>радостное</w:t>
            </w:r>
            <w:proofErr w:type="gramEnd"/>
            <w:r w:rsidRPr="004202ED">
              <w:rPr>
                <w:rFonts w:ascii="Arial" w:eastAsia="Arial" w:hAnsi="Arial" w:cs="Arial"/>
                <w:sz w:val="20"/>
                <w:szCs w:val="20"/>
              </w:rPr>
              <w:t>, праздничное, грустное и т.д.).</w:t>
            </w:r>
          </w:p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Развивать жи</w:t>
            </w:r>
            <w:r w:rsidR="00AE596E">
              <w:rPr>
                <w:rFonts w:ascii="Arial" w:eastAsia="Arial" w:hAnsi="Arial" w:cs="Arial"/>
                <w:sz w:val="20"/>
                <w:szCs w:val="20"/>
              </w:rPr>
              <w:t>вописные и композиционные навыки.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Понимать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значение слова «на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тюрморт». 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Понимать,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что в на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тюрморте важную роль играет настроение, которое художник передаёт цветом. 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Называть 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>имена нескольких художников, работавших в жанре натюр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морта.</w:t>
            </w:r>
          </w:p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Создавать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натюрморт </w:t>
            </w:r>
            <w:proofErr w:type="gramStart"/>
            <w:r w:rsidRPr="004202ED">
              <w:rPr>
                <w:rFonts w:ascii="Arial" w:eastAsia="Arial" w:hAnsi="Arial" w:cs="Arial"/>
                <w:sz w:val="20"/>
                <w:szCs w:val="20"/>
              </w:rPr>
              <w:t>по</w:t>
            </w:r>
            <w:proofErr w:type="gramEnd"/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пред-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Анализировать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образец, определять материалы, контролировать и корректи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ровать свою работу. 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Оце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  <w:t>нивать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по заданным крите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риям.</w:t>
            </w:r>
          </w:p>
        </w:tc>
      </w:tr>
      <w:tr w:rsidR="004202ED" w:rsidRPr="004202ED" w:rsidTr="00AE596E">
        <w:trPr>
          <w:trHeight w:hRule="exact" w:val="394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202ED">
              <w:rPr>
                <w:rFonts w:ascii="Arial" w:eastAsia="Arial" w:hAnsi="Arial" w:cs="Arial"/>
                <w:sz w:val="20"/>
                <w:szCs w:val="20"/>
              </w:rPr>
              <w:t>ставлению</w:t>
            </w:r>
            <w:proofErr w:type="spellEnd"/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с выражением на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строения.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</w:tr>
      <w:tr w:rsidR="004202ED" w:rsidRPr="004202ED" w:rsidTr="00AE596E">
        <w:trPr>
          <w:trHeight w:hRule="exact" w:val="1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79B" w:rsidRDefault="0058779B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</w:p>
          <w:p w:rsidR="004202ED" w:rsidRPr="004202ED" w:rsidRDefault="004202ED" w:rsidP="004202ED">
            <w:pPr>
              <w:spacing w:line="200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Картины истори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ческие и бытовые.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 фор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  <w:t>мирования умений и навыков.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Рассказывать, рассуждать о наибо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лее понравившихся (любимых) кар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тинах, об их сюжете и настроении. Развивать композиционные навыки. Изображать сцену </w:t>
            </w:r>
            <w:proofErr w:type="gramStart"/>
            <w:r w:rsidRPr="004202ED">
              <w:rPr>
                <w:rFonts w:ascii="Arial" w:eastAsia="Arial" w:hAnsi="Arial" w:cs="Arial"/>
                <w:sz w:val="20"/>
                <w:szCs w:val="20"/>
              </w:rPr>
              <w:t>из</w:t>
            </w:r>
            <w:proofErr w:type="gramEnd"/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своей </w:t>
            </w:r>
            <w:proofErr w:type="spellStart"/>
            <w:r w:rsidRPr="004202ED">
              <w:rPr>
                <w:rFonts w:ascii="Arial" w:eastAsia="Arial" w:hAnsi="Arial" w:cs="Arial"/>
                <w:sz w:val="20"/>
                <w:szCs w:val="20"/>
              </w:rPr>
              <w:t>повсе</w:t>
            </w:r>
            <w:proofErr w:type="spellEnd"/>
            <w:r w:rsidRPr="004202ED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Иметь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представление о карти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нах исторического и бытового жанра. </w:t>
            </w:r>
            <w:r w:rsidRPr="004202E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Создавать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t xml:space="preserve"> в рисунке сцены из своей повседневной жизни в семье, в школе, на улице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2ED" w:rsidRPr="004202ED" w:rsidRDefault="004202ED" w:rsidP="004202ED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4202ED">
              <w:rPr>
                <w:rFonts w:ascii="Arial" w:eastAsia="Arial" w:hAnsi="Arial" w:cs="Arial"/>
                <w:sz w:val="20"/>
                <w:szCs w:val="20"/>
              </w:rPr>
              <w:t>Осуществлять анализ объ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ектов с выделением суще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ственных и несуществен</w:t>
            </w:r>
            <w:r w:rsidRPr="004202ED">
              <w:rPr>
                <w:rFonts w:ascii="Arial" w:eastAsia="Arial" w:hAnsi="Arial" w:cs="Arial"/>
                <w:sz w:val="20"/>
                <w:szCs w:val="20"/>
              </w:rPr>
              <w:softHyphen/>
              <w:t>ных признаков; строить рассуждения в форме связи</w:t>
            </w:r>
          </w:p>
        </w:tc>
      </w:tr>
    </w:tbl>
    <w:p w:rsidR="004202ED" w:rsidRDefault="004202ED" w:rsidP="00F62C9C"/>
    <w:p w:rsidR="0075366A" w:rsidRDefault="0075366A" w:rsidP="00F62C9C"/>
    <w:tbl>
      <w:tblPr>
        <w:tblOverlap w:val="never"/>
        <w:tblW w:w="0" w:type="auto"/>
        <w:jc w:val="center"/>
        <w:tblInd w:w="-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9"/>
        <w:gridCol w:w="1985"/>
        <w:gridCol w:w="1275"/>
        <w:gridCol w:w="3686"/>
        <w:gridCol w:w="3402"/>
        <w:gridCol w:w="3663"/>
      </w:tblGrid>
      <w:tr w:rsidR="0075366A" w:rsidRPr="0075366A" w:rsidTr="0075366A">
        <w:trPr>
          <w:trHeight w:hRule="exact" w:val="1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66A" w:rsidRPr="0075366A" w:rsidRDefault="0058779B" w:rsidP="0075366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869950</wp:posOffset>
                      </wp:positionV>
                      <wp:extent cx="762000" cy="1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68.5pt" to="58.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дневной жизни (дома, в школе, на улице и т.д.), выстраивая сюжетную композицию.</w:t>
            </w:r>
          </w:p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Осваивать навыки изображения в смешанной технике (рисунок воско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выми мелками и акварель).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или изображать яркое общезна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чимое событие.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простых суждений об объекте, его строении.</w:t>
            </w:r>
          </w:p>
        </w:tc>
      </w:tr>
      <w:tr w:rsidR="0075366A" w:rsidRPr="0075366A" w:rsidTr="0075366A">
        <w:trPr>
          <w:trHeight w:hRule="exact" w:val="2530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00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3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Скульптура в му</w:t>
            </w:r>
            <w:r w:rsidRPr="0075366A">
              <w:rPr>
                <w:rFonts w:ascii="Arial" w:eastAsia="Arial" w:hAnsi="Arial" w:cs="Arial"/>
                <w:sz w:val="20"/>
                <w:szCs w:val="20"/>
                <w:lang w:eastAsia="en-US" w:bidi="en-US"/>
              </w:rPr>
              <w:t xml:space="preserve">зее и 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>на улице.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Комбини</w:t>
            </w:r>
            <w:proofErr w:type="spellEnd"/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</w:r>
          </w:p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рованный</w:t>
            </w:r>
            <w:proofErr w:type="spellEnd"/>
          </w:p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Рассуждать, эстетически относиться к произведению искусства (скульпту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ре), объяснять значение окружающе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го пространства для восприятия скульптуры. Объяснять роль скульп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турных памятников. Лепить фигуру человека или животного, передавая выразительную пластику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Называть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 xml:space="preserve">несколько знакомых памятников и их авторов, </w:t>
            </w: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уметь рассуждать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>о созданных образ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ах. </w:t>
            </w: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Называть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>виды скульптуры (скульптуры в музеях, скульптур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ные памятники, парковая скульп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тура), материалы, которыми ра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ботает скульптор. Вылепливать фигуру человека или животного (в движении) для парковой скульптуры.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Участвовать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>в творческой деятельности при выполне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нии учебных практических работ и реализации не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сложных проектов; модели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ровать.</w:t>
            </w:r>
          </w:p>
        </w:tc>
      </w:tr>
      <w:tr w:rsidR="0075366A" w:rsidRPr="0075366A" w:rsidTr="0075366A">
        <w:trPr>
          <w:trHeight w:hRule="exact" w:val="1632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79B" w:rsidRDefault="0058779B" w:rsidP="0075366A">
            <w:pPr>
              <w:spacing w:line="200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5080</wp:posOffset>
                      </wp:positionV>
                      <wp:extent cx="371476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.4pt" to="2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" strokecolor="black [3040]"/>
                  </w:pict>
                </mc:Fallback>
              </mc:AlternateContent>
            </w:r>
          </w:p>
          <w:p w:rsidR="0075366A" w:rsidRPr="0075366A" w:rsidRDefault="0075366A" w:rsidP="0075366A">
            <w:pPr>
              <w:spacing w:line="200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2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Художественная выставка (обоб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щение темы).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after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Урок-</w:t>
            </w:r>
          </w:p>
          <w:p w:rsidR="0075366A" w:rsidRPr="0075366A" w:rsidRDefault="0075366A" w:rsidP="0075366A">
            <w:pPr>
              <w:spacing w:before="60"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выставка.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sz w:val="20"/>
                <w:szCs w:val="20"/>
              </w:rPr>
              <w:t>Участвовать в организации выставки детского художественного творчест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ва, проявлять творческую актив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ность. Проводить экскурсии по вы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ставке детских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66A" w:rsidRPr="0075366A" w:rsidRDefault="0075366A" w:rsidP="0075366A">
            <w:pPr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Понимать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>роль художника в жизни каждого человека и рас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сказывать о ней. </w:t>
            </w: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Понимать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>зна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чение слов: «пьедестал», «скульптура-памятник», «парко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вая скульптура».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366A" w:rsidRPr="0075366A" w:rsidRDefault="0075366A" w:rsidP="0075366A">
            <w:pPr>
              <w:spacing w:line="226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Участвовать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>в обсуждении содержания и выразитель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>ных средств художествен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softHyphen/>
              <w:t xml:space="preserve">ных произведений. </w:t>
            </w: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Стро</w:t>
            </w:r>
            <w:r w:rsidRPr="0075366A">
              <w:rPr>
                <w:rFonts w:ascii="Arial" w:eastAsia="Arial" w:hAnsi="Arial" w:cs="Arial"/>
                <w:i/>
                <w:iCs/>
                <w:sz w:val="20"/>
                <w:szCs w:val="20"/>
              </w:rPr>
              <w:softHyphen/>
              <w:t>ить рассуждения</w:t>
            </w:r>
            <w:r w:rsidRPr="007536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366A">
              <w:rPr>
                <w:rFonts w:ascii="Arial" w:eastAsia="Arial" w:hAnsi="Arial" w:cs="Arial"/>
                <w:sz w:val="20"/>
                <w:szCs w:val="20"/>
              </w:rPr>
              <w:t>в форме связи простых суждений об объекте, его строении.</w:t>
            </w:r>
          </w:p>
        </w:tc>
      </w:tr>
    </w:tbl>
    <w:p w:rsidR="0075366A" w:rsidRPr="00F62C9C" w:rsidRDefault="0075366A" w:rsidP="00F62C9C"/>
    <w:sectPr w:rsidR="0075366A" w:rsidRPr="00F62C9C" w:rsidSect="00F62C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94"/>
    <w:rsid w:val="00000248"/>
    <w:rsid w:val="00003528"/>
    <w:rsid w:val="00011C4B"/>
    <w:rsid w:val="00012EA6"/>
    <w:rsid w:val="00022DBC"/>
    <w:rsid w:val="0002416F"/>
    <w:rsid w:val="00026A00"/>
    <w:rsid w:val="00033A0E"/>
    <w:rsid w:val="00033A47"/>
    <w:rsid w:val="000348BC"/>
    <w:rsid w:val="00041049"/>
    <w:rsid w:val="00051A44"/>
    <w:rsid w:val="00051F27"/>
    <w:rsid w:val="00055D14"/>
    <w:rsid w:val="000648E3"/>
    <w:rsid w:val="00064AB2"/>
    <w:rsid w:val="00065242"/>
    <w:rsid w:val="00066110"/>
    <w:rsid w:val="000734AE"/>
    <w:rsid w:val="00073861"/>
    <w:rsid w:val="0007532E"/>
    <w:rsid w:val="00075AC1"/>
    <w:rsid w:val="00081F97"/>
    <w:rsid w:val="00083060"/>
    <w:rsid w:val="00086456"/>
    <w:rsid w:val="000879E7"/>
    <w:rsid w:val="000933F0"/>
    <w:rsid w:val="00093849"/>
    <w:rsid w:val="0009424D"/>
    <w:rsid w:val="00095CF3"/>
    <w:rsid w:val="000A4C8E"/>
    <w:rsid w:val="000A7DB3"/>
    <w:rsid w:val="000B0EDD"/>
    <w:rsid w:val="000B38AE"/>
    <w:rsid w:val="000B466B"/>
    <w:rsid w:val="000B5937"/>
    <w:rsid w:val="000C18BE"/>
    <w:rsid w:val="000C35F6"/>
    <w:rsid w:val="000C3954"/>
    <w:rsid w:val="000C4AAA"/>
    <w:rsid w:val="000C5E05"/>
    <w:rsid w:val="000D6199"/>
    <w:rsid w:val="000D6CBA"/>
    <w:rsid w:val="000D7A43"/>
    <w:rsid w:val="000E147F"/>
    <w:rsid w:val="000E6DEE"/>
    <w:rsid w:val="000F0E08"/>
    <w:rsid w:val="000F6707"/>
    <w:rsid w:val="000F7480"/>
    <w:rsid w:val="000F77C1"/>
    <w:rsid w:val="000F7CE3"/>
    <w:rsid w:val="001000C0"/>
    <w:rsid w:val="00104FA3"/>
    <w:rsid w:val="00105505"/>
    <w:rsid w:val="00107CE1"/>
    <w:rsid w:val="001252EB"/>
    <w:rsid w:val="00132D3A"/>
    <w:rsid w:val="001347B8"/>
    <w:rsid w:val="0013629A"/>
    <w:rsid w:val="0013642E"/>
    <w:rsid w:val="0013739E"/>
    <w:rsid w:val="00144FBC"/>
    <w:rsid w:val="00146DA3"/>
    <w:rsid w:val="00147C59"/>
    <w:rsid w:val="001517A3"/>
    <w:rsid w:val="001545F2"/>
    <w:rsid w:val="001556F0"/>
    <w:rsid w:val="001571C8"/>
    <w:rsid w:val="00160025"/>
    <w:rsid w:val="001618B2"/>
    <w:rsid w:val="00163928"/>
    <w:rsid w:val="0016546D"/>
    <w:rsid w:val="0016662D"/>
    <w:rsid w:val="00171A9F"/>
    <w:rsid w:val="00173124"/>
    <w:rsid w:val="0017416D"/>
    <w:rsid w:val="00181497"/>
    <w:rsid w:val="00181AC4"/>
    <w:rsid w:val="00185097"/>
    <w:rsid w:val="00187D26"/>
    <w:rsid w:val="00191A2B"/>
    <w:rsid w:val="00192252"/>
    <w:rsid w:val="0019317A"/>
    <w:rsid w:val="001A35DB"/>
    <w:rsid w:val="001A4FF8"/>
    <w:rsid w:val="001B140F"/>
    <w:rsid w:val="001B239B"/>
    <w:rsid w:val="001B4321"/>
    <w:rsid w:val="001B6919"/>
    <w:rsid w:val="001C322A"/>
    <w:rsid w:val="001C4D47"/>
    <w:rsid w:val="001C794B"/>
    <w:rsid w:val="001D3684"/>
    <w:rsid w:val="001D5DAF"/>
    <w:rsid w:val="001D63BC"/>
    <w:rsid w:val="001E06FC"/>
    <w:rsid w:val="001E0AA8"/>
    <w:rsid w:val="001E3185"/>
    <w:rsid w:val="001E3296"/>
    <w:rsid w:val="001E58A8"/>
    <w:rsid w:val="001E5C27"/>
    <w:rsid w:val="001F4368"/>
    <w:rsid w:val="001F4491"/>
    <w:rsid w:val="001F4F37"/>
    <w:rsid w:val="001F64E7"/>
    <w:rsid w:val="001F77AB"/>
    <w:rsid w:val="001F7F1E"/>
    <w:rsid w:val="002033B9"/>
    <w:rsid w:val="00210FF2"/>
    <w:rsid w:val="002141DC"/>
    <w:rsid w:val="00214C3D"/>
    <w:rsid w:val="0022439A"/>
    <w:rsid w:val="002260B5"/>
    <w:rsid w:val="00232765"/>
    <w:rsid w:val="00232798"/>
    <w:rsid w:val="00233300"/>
    <w:rsid w:val="00233B76"/>
    <w:rsid w:val="002348FF"/>
    <w:rsid w:val="00237E03"/>
    <w:rsid w:val="00240CA6"/>
    <w:rsid w:val="00246FF6"/>
    <w:rsid w:val="0024707A"/>
    <w:rsid w:val="00252FAD"/>
    <w:rsid w:val="00253ED7"/>
    <w:rsid w:val="00261397"/>
    <w:rsid w:val="002622C5"/>
    <w:rsid w:val="00265EAE"/>
    <w:rsid w:val="0027224A"/>
    <w:rsid w:val="00272E8C"/>
    <w:rsid w:val="002735FF"/>
    <w:rsid w:val="002751A5"/>
    <w:rsid w:val="00276BA3"/>
    <w:rsid w:val="00280FE8"/>
    <w:rsid w:val="00283643"/>
    <w:rsid w:val="002853A3"/>
    <w:rsid w:val="002855EF"/>
    <w:rsid w:val="002915FE"/>
    <w:rsid w:val="002A076E"/>
    <w:rsid w:val="002A12AF"/>
    <w:rsid w:val="002A1604"/>
    <w:rsid w:val="002A19C7"/>
    <w:rsid w:val="002A394E"/>
    <w:rsid w:val="002A46D8"/>
    <w:rsid w:val="002A7E27"/>
    <w:rsid w:val="002B03E8"/>
    <w:rsid w:val="002B2668"/>
    <w:rsid w:val="002B30F6"/>
    <w:rsid w:val="002B4964"/>
    <w:rsid w:val="002B4F55"/>
    <w:rsid w:val="002B5768"/>
    <w:rsid w:val="002B63DB"/>
    <w:rsid w:val="002C2943"/>
    <w:rsid w:val="002C36E0"/>
    <w:rsid w:val="002C62E7"/>
    <w:rsid w:val="002C79C5"/>
    <w:rsid w:val="002C7DDC"/>
    <w:rsid w:val="002D0301"/>
    <w:rsid w:val="002D1956"/>
    <w:rsid w:val="002D1983"/>
    <w:rsid w:val="002D19B7"/>
    <w:rsid w:val="002E102D"/>
    <w:rsid w:val="002E7261"/>
    <w:rsid w:val="002E792F"/>
    <w:rsid w:val="002F1AF1"/>
    <w:rsid w:val="002F2E42"/>
    <w:rsid w:val="002F7133"/>
    <w:rsid w:val="002F75F7"/>
    <w:rsid w:val="00301140"/>
    <w:rsid w:val="00301A9E"/>
    <w:rsid w:val="0030686A"/>
    <w:rsid w:val="00311238"/>
    <w:rsid w:val="00314095"/>
    <w:rsid w:val="00314D5F"/>
    <w:rsid w:val="00317DFF"/>
    <w:rsid w:val="00320071"/>
    <w:rsid w:val="00327136"/>
    <w:rsid w:val="00327F03"/>
    <w:rsid w:val="003316C6"/>
    <w:rsid w:val="00332F92"/>
    <w:rsid w:val="00335B84"/>
    <w:rsid w:val="003376E9"/>
    <w:rsid w:val="003418D1"/>
    <w:rsid w:val="00344682"/>
    <w:rsid w:val="003446C2"/>
    <w:rsid w:val="00345639"/>
    <w:rsid w:val="00346A88"/>
    <w:rsid w:val="00346C1E"/>
    <w:rsid w:val="00346D16"/>
    <w:rsid w:val="003548A2"/>
    <w:rsid w:val="00354A2E"/>
    <w:rsid w:val="003601D3"/>
    <w:rsid w:val="00361F8E"/>
    <w:rsid w:val="00365539"/>
    <w:rsid w:val="003670EB"/>
    <w:rsid w:val="00371416"/>
    <w:rsid w:val="003717D1"/>
    <w:rsid w:val="00371D50"/>
    <w:rsid w:val="003757E2"/>
    <w:rsid w:val="00376EF6"/>
    <w:rsid w:val="00382B29"/>
    <w:rsid w:val="00384C32"/>
    <w:rsid w:val="00384E62"/>
    <w:rsid w:val="00385521"/>
    <w:rsid w:val="00385C4F"/>
    <w:rsid w:val="0038659D"/>
    <w:rsid w:val="00392361"/>
    <w:rsid w:val="003A163D"/>
    <w:rsid w:val="003A56F1"/>
    <w:rsid w:val="003A7894"/>
    <w:rsid w:val="003A796C"/>
    <w:rsid w:val="003B00E3"/>
    <w:rsid w:val="003B371C"/>
    <w:rsid w:val="003B5B56"/>
    <w:rsid w:val="003B7ACB"/>
    <w:rsid w:val="003C445E"/>
    <w:rsid w:val="003C603E"/>
    <w:rsid w:val="003D0FAC"/>
    <w:rsid w:val="003D14E0"/>
    <w:rsid w:val="003D15B5"/>
    <w:rsid w:val="003D5D6B"/>
    <w:rsid w:val="003E28C8"/>
    <w:rsid w:val="003E58A2"/>
    <w:rsid w:val="003E61F6"/>
    <w:rsid w:val="003E7859"/>
    <w:rsid w:val="003E78C5"/>
    <w:rsid w:val="003F3637"/>
    <w:rsid w:val="003F37D7"/>
    <w:rsid w:val="003F4224"/>
    <w:rsid w:val="00401F1E"/>
    <w:rsid w:val="004020D0"/>
    <w:rsid w:val="00405332"/>
    <w:rsid w:val="00405F10"/>
    <w:rsid w:val="00411C03"/>
    <w:rsid w:val="00415EA2"/>
    <w:rsid w:val="00416997"/>
    <w:rsid w:val="00417E1C"/>
    <w:rsid w:val="004202ED"/>
    <w:rsid w:val="004223D1"/>
    <w:rsid w:val="0042462C"/>
    <w:rsid w:val="00424861"/>
    <w:rsid w:val="004253C4"/>
    <w:rsid w:val="00431F81"/>
    <w:rsid w:val="0043603B"/>
    <w:rsid w:val="00436448"/>
    <w:rsid w:val="00437A74"/>
    <w:rsid w:val="004507A3"/>
    <w:rsid w:val="00452FC0"/>
    <w:rsid w:val="004551A2"/>
    <w:rsid w:val="0045722F"/>
    <w:rsid w:val="00457511"/>
    <w:rsid w:val="00460A77"/>
    <w:rsid w:val="0046568C"/>
    <w:rsid w:val="004676B3"/>
    <w:rsid w:val="004677D2"/>
    <w:rsid w:val="00471535"/>
    <w:rsid w:val="00473023"/>
    <w:rsid w:val="00476885"/>
    <w:rsid w:val="00491415"/>
    <w:rsid w:val="004915F1"/>
    <w:rsid w:val="00491834"/>
    <w:rsid w:val="00492738"/>
    <w:rsid w:val="004A1124"/>
    <w:rsid w:val="004A3AA0"/>
    <w:rsid w:val="004A54BF"/>
    <w:rsid w:val="004B2CD5"/>
    <w:rsid w:val="004B399A"/>
    <w:rsid w:val="004B3AB8"/>
    <w:rsid w:val="004B4B7C"/>
    <w:rsid w:val="004B5D81"/>
    <w:rsid w:val="004C05B1"/>
    <w:rsid w:val="004C6EA7"/>
    <w:rsid w:val="004D5582"/>
    <w:rsid w:val="004E1D91"/>
    <w:rsid w:val="004E48F0"/>
    <w:rsid w:val="004E7603"/>
    <w:rsid w:val="004F2B90"/>
    <w:rsid w:val="004F50AA"/>
    <w:rsid w:val="005005FD"/>
    <w:rsid w:val="00502234"/>
    <w:rsid w:val="00502C08"/>
    <w:rsid w:val="0052089B"/>
    <w:rsid w:val="00524E24"/>
    <w:rsid w:val="00524EE5"/>
    <w:rsid w:val="005255BA"/>
    <w:rsid w:val="005335EF"/>
    <w:rsid w:val="005336F9"/>
    <w:rsid w:val="00536BD7"/>
    <w:rsid w:val="00547ED7"/>
    <w:rsid w:val="00553992"/>
    <w:rsid w:val="005616ED"/>
    <w:rsid w:val="00561FD6"/>
    <w:rsid w:val="00562291"/>
    <w:rsid w:val="00565192"/>
    <w:rsid w:val="00573544"/>
    <w:rsid w:val="00575EB7"/>
    <w:rsid w:val="00582475"/>
    <w:rsid w:val="00582656"/>
    <w:rsid w:val="00586A39"/>
    <w:rsid w:val="0058779B"/>
    <w:rsid w:val="00587F35"/>
    <w:rsid w:val="005923B2"/>
    <w:rsid w:val="00595314"/>
    <w:rsid w:val="00596276"/>
    <w:rsid w:val="00596890"/>
    <w:rsid w:val="00597C32"/>
    <w:rsid w:val="005B01C2"/>
    <w:rsid w:val="005B7F50"/>
    <w:rsid w:val="005C03EC"/>
    <w:rsid w:val="005C3C2C"/>
    <w:rsid w:val="005C608E"/>
    <w:rsid w:val="005C70D7"/>
    <w:rsid w:val="005D092E"/>
    <w:rsid w:val="005D164D"/>
    <w:rsid w:val="005D243A"/>
    <w:rsid w:val="005D2BE0"/>
    <w:rsid w:val="005D520E"/>
    <w:rsid w:val="005E1DE8"/>
    <w:rsid w:val="005E635D"/>
    <w:rsid w:val="005F02D5"/>
    <w:rsid w:val="005F1D88"/>
    <w:rsid w:val="005F4E58"/>
    <w:rsid w:val="005F6413"/>
    <w:rsid w:val="0060020D"/>
    <w:rsid w:val="006034F9"/>
    <w:rsid w:val="006035A1"/>
    <w:rsid w:val="006072FD"/>
    <w:rsid w:val="006107FA"/>
    <w:rsid w:val="00612A00"/>
    <w:rsid w:val="00613B31"/>
    <w:rsid w:val="00615C9E"/>
    <w:rsid w:val="00621611"/>
    <w:rsid w:val="00621FE7"/>
    <w:rsid w:val="00622583"/>
    <w:rsid w:val="0062282B"/>
    <w:rsid w:val="00622AED"/>
    <w:rsid w:val="00625192"/>
    <w:rsid w:val="0063240B"/>
    <w:rsid w:val="00635071"/>
    <w:rsid w:val="00635BEC"/>
    <w:rsid w:val="00636423"/>
    <w:rsid w:val="00637D99"/>
    <w:rsid w:val="00641B8E"/>
    <w:rsid w:val="0064696B"/>
    <w:rsid w:val="00646DCE"/>
    <w:rsid w:val="00650271"/>
    <w:rsid w:val="0065619C"/>
    <w:rsid w:val="0066161A"/>
    <w:rsid w:val="006635D1"/>
    <w:rsid w:val="006663BF"/>
    <w:rsid w:val="006666EC"/>
    <w:rsid w:val="00670A7C"/>
    <w:rsid w:val="006741C0"/>
    <w:rsid w:val="00674631"/>
    <w:rsid w:val="0068002C"/>
    <w:rsid w:val="0068106D"/>
    <w:rsid w:val="00683BE1"/>
    <w:rsid w:val="0068580E"/>
    <w:rsid w:val="006913D8"/>
    <w:rsid w:val="00692645"/>
    <w:rsid w:val="006A04A1"/>
    <w:rsid w:val="006A108D"/>
    <w:rsid w:val="006A2C35"/>
    <w:rsid w:val="006A347E"/>
    <w:rsid w:val="006A4A01"/>
    <w:rsid w:val="006A53F1"/>
    <w:rsid w:val="006A5D39"/>
    <w:rsid w:val="006A6809"/>
    <w:rsid w:val="006A7AA4"/>
    <w:rsid w:val="006B14E3"/>
    <w:rsid w:val="006B4040"/>
    <w:rsid w:val="006B41A4"/>
    <w:rsid w:val="006C3093"/>
    <w:rsid w:val="006C5A7B"/>
    <w:rsid w:val="006C6CCD"/>
    <w:rsid w:val="006C7201"/>
    <w:rsid w:val="006D2A5F"/>
    <w:rsid w:val="006D2E75"/>
    <w:rsid w:val="006E4208"/>
    <w:rsid w:val="006E7AA9"/>
    <w:rsid w:val="006F10F0"/>
    <w:rsid w:val="006F2C30"/>
    <w:rsid w:val="006F3018"/>
    <w:rsid w:val="006F5D7F"/>
    <w:rsid w:val="006F6310"/>
    <w:rsid w:val="006F63A1"/>
    <w:rsid w:val="006F7583"/>
    <w:rsid w:val="00700C87"/>
    <w:rsid w:val="00702295"/>
    <w:rsid w:val="0070780E"/>
    <w:rsid w:val="0071291F"/>
    <w:rsid w:val="00712E09"/>
    <w:rsid w:val="00715797"/>
    <w:rsid w:val="007209CB"/>
    <w:rsid w:val="00721B4A"/>
    <w:rsid w:val="00723C43"/>
    <w:rsid w:val="00730754"/>
    <w:rsid w:val="007309CE"/>
    <w:rsid w:val="00732064"/>
    <w:rsid w:val="00746B74"/>
    <w:rsid w:val="00747A28"/>
    <w:rsid w:val="0075366A"/>
    <w:rsid w:val="00760E38"/>
    <w:rsid w:val="00766C0B"/>
    <w:rsid w:val="00767DEA"/>
    <w:rsid w:val="00775AA1"/>
    <w:rsid w:val="00780810"/>
    <w:rsid w:val="00780D3F"/>
    <w:rsid w:val="007853C8"/>
    <w:rsid w:val="007860CC"/>
    <w:rsid w:val="007920A4"/>
    <w:rsid w:val="00797D30"/>
    <w:rsid w:val="007A11A3"/>
    <w:rsid w:val="007A11ED"/>
    <w:rsid w:val="007A605C"/>
    <w:rsid w:val="007B0A95"/>
    <w:rsid w:val="007B5FE0"/>
    <w:rsid w:val="007C0A90"/>
    <w:rsid w:val="007C0F9E"/>
    <w:rsid w:val="007C7551"/>
    <w:rsid w:val="007D1531"/>
    <w:rsid w:val="007D2E31"/>
    <w:rsid w:val="007D32A4"/>
    <w:rsid w:val="007D4026"/>
    <w:rsid w:val="007D7BF1"/>
    <w:rsid w:val="007E2CC1"/>
    <w:rsid w:val="007F0271"/>
    <w:rsid w:val="007F62F3"/>
    <w:rsid w:val="00803E29"/>
    <w:rsid w:val="00811F54"/>
    <w:rsid w:val="00812547"/>
    <w:rsid w:val="00820E11"/>
    <w:rsid w:val="00823017"/>
    <w:rsid w:val="00823D89"/>
    <w:rsid w:val="00827DE0"/>
    <w:rsid w:val="008321AF"/>
    <w:rsid w:val="0083296A"/>
    <w:rsid w:val="00833942"/>
    <w:rsid w:val="00833C98"/>
    <w:rsid w:val="00834F26"/>
    <w:rsid w:val="00843146"/>
    <w:rsid w:val="00853BDD"/>
    <w:rsid w:val="00854C86"/>
    <w:rsid w:val="00854D06"/>
    <w:rsid w:val="008552EE"/>
    <w:rsid w:val="00857551"/>
    <w:rsid w:val="008605B0"/>
    <w:rsid w:val="0086230F"/>
    <w:rsid w:val="00864015"/>
    <w:rsid w:val="00870BA6"/>
    <w:rsid w:val="00870E66"/>
    <w:rsid w:val="00874B85"/>
    <w:rsid w:val="00876C67"/>
    <w:rsid w:val="00877FD9"/>
    <w:rsid w:val="00880EFB"/>
    <w:rsid w:val="008826CF"/>
    <w:rsid w:val="008865FD"/>
    <w:rsid w:val="008867D1"/>
    <w:rsid w:val="00887EF6"/>
    <w:rsid w:val="00891FC3"/>
    <w:rsid w:val="008979A1"/>
    <w:rsid w:val="008A044D"/>
    <w:rsid w:val="008A4118"/>
    <w:rsid w:val="008A693C"/>
    <w:rsid w:val="008A7002"/>
    <w:rsid w:val="008A7247"/>
    <w:rsid w:val="008A7E6E"/>
    <w:rsid w:val="008B0208"/>
    <w:rsid w:val="008B03A2"/>
    <w:rsid w:val="008B05EE"/>
    <w:rsid w:val="008B1758"/>
    <w:rsid w:val="008B30C3"/>
    <w:rsid w:val="008B6342"/>
    <w:rsid w:val="008B6658"/>
    <w:rsid w:val="008B67DA"/>
    <w:rsid w:val="008C0789"/>
    <w:rsid w:val="008C1B18"/>
    <w:rsid w:val="008C2DBE"/>
    <w:rsid w:val="008C7FFD"/>
    <w:rsid w:val="008D42FC"/>
    <w:rsid w:val="008D61A1"/>
    <w:rsid w:val="008E00E7"/>
    <w:rsid w:val="008E3B1D"/>
    <w:rsid w:val="008E3F60"/>
    <w:rsid w:val="008E618C"/>
    <w:rsid w:val="008F16B1"/>
    <w:rsid w:val="008F3535"/>
    <w:rsid w:val="008F61CB"/>
    <w:rsid w:val="008F6394"/>
    <w:rsid w:val="008F7485"/>
    <w:rsid w:val="009029FD"/>
    <w:rsid w:val="00903952"/>
    <w:rsid w:val="00907D30"/>
    <w:rsid w:val="00910CC8"/>
    <w:rsid w:val="00911A57"/>
    <w:rsid w:val="00913579"/>
    <w:rsid w:val="009158F8"/>
    <w:rsid w:val="0091630C"/>
    <w:rsid w:val="00921422"/>
    <w:rsid w:val="00924245"/>
    <w:rsid w:val="00925774"/>
    <w:rsid w:val="00931183"/>
    <w:rsid w:val="00932AE2"/>
    <w:rsid w:val="00933B09"/>
    <w:rsid w:val="00935ED8"/>
    <w:rsid w:val="00936D25"/>
    <w:rsid w:val="00941095"/>
    <w:rsid w:val="009429CF"/>
    <w:rsid w:val="00942A75"/>
    <w:rsid w:val="00943B00"/>
    <w:rsid w:val="009476E7"/>
    <w:rsid w:val="0095096C"/>
    <w:rsid w:val="009527F3"/>
    <w:rsid w:val="00960D33"/>
    <w:rsid w:val="00963111"/>
    <w:rsid w:val="0096468C"/>
    <w:rsid w:val="00966EA4"/>
    <w:rsid w:val="00973AB4"/>
    <w:rsid w:val="009752B6"/>
    <w:rsid w:val="009778F9"/>
    <w:rsid w:val="009809F3"/>
    <w:rsid w:val="00981F44"/>
    <w:rsid w:val="00983928"/>
    <w:rsid w:val="0099324B"/>
    <w:rsid w:val="0099528E"/>
    <w:rsid w:val="009A32C0"/>
    <w:rsid w:val="009A3999"/>
    <w:rsid w:val="009B254E"/>
    <w:rsid w:val="009B4767"/>
    <w:rsid w:val="009B5276"/>
    <w:rsid w:val="009B66CC"/>
    <w:rsid w:val="009B7597"/>
    <w:rsid w:val="009C026A"/>
    <w:rsid w:val="009C0E8F"/>
    <w:rsid w:val="009C0F5B"/>
    <w:rsid w:val="009C20C2"/>
    <w:rsid w:val="009C2BDD"/>
    <w:rsid w:val="009C3821"/>
    <w:rsid w:val="009D0180"/>
    <w:rsid w:val="009D27F5"/>
    <w:rsid w:val="009D7C51"/>
    <w:rsid w:val="009E3B09"/>
    <w:rsid w:val="009E3DF4"/>
    <w:rsid w:val="009E6439"/>
    <w:rsid w:val="009E7EA0"/>
    <w:rsid w:val="009F115F"/>
    <w:rsid w:val="009F24DF"/>
    <w:rsid w:val="00A016A9"/>
    <w:rsid w:val="00A019C4"/>
    <w:rsid w:val="00A05AAA"/>
    <w:rsid w:val="00A05C75"/>
    <w:rsid w:val="00A06215"/>
    <w:rsid w:val="00A07427"/>
    <w:rsid w:val="00A155DD"/>
    <w:rsid w:val="00A15625"/>
    <w:rsid w:val="00A16F94"/>
    <w:rsid w:val="00A20550"/>
    <w:rsid w:val="00A21BD3"/>
    <w:rsid w:val="00A227D2"/>
    <w:rsid w:val="00A22831"/>
    <w:rsid w:val="00A37713"/>
    <w:rsid w:val="00A37AD2"/>
    <w:rsid w:val="00A418EA"/>
    <w:rsid w:val="00A41C1C"/>
    <w:rsid w:val="00A4738D"/>
    <w:rsid w:val="00A57117"/>
    <w:rsid w:val="00A61550"/>
    <w:rsid w:val="00A6311D"/>
    <w:rsid w:val="00A665AD"/>
    <w:rsid w:val="00A675CB"/>
    <w:rsid w:val="00A74579"/>
    <w:rsid w:val="00A76CF9"/>
    <w:rsid w:val="00A80679"/>
    <w:rsid w:val="00A84215"/>
    <w:rsid w:val="00A85851"/>
    <w:rsid w:val="00A87D8A"/>
    <w:rsid w:val="00A918C5"/>
    <w:rsid w:val="00A92861"/>
    <w:rsid w:val="00A93240"/>
    <w:rsid w:val="00A93A50"/>
    <w:rsid w:val="00A93D6C"/>
    <w:rsid w:val="00A93FB0"/>
    <w:rsid w:val="00A9655D"/>
    <w:rsid w:val="00A96C74"/>
    <w:rsid w:val="00AA0463"/>
    <w:rsid w:val="00AA08E5"/>
    <w:rsid w:val="00AA0907"/>
    <w:rsid w:val="00AA3434"/>
    <w:rsid w:val="00AA36A5"/>
    <w:rsid w:val="00AA36EC"/>
    <w:rsid w:val="00AB09EE"/>
    <w:rsid w:val="00AB29DA"/>
    <w:rsid w:val="00AB3F1E"/>
    <w:rsid w:val="00AB420D"/>
    <w:rsid w:val="00AC0C8E"/>
    <w:rsid w:val="00AC22BF"/>
    <w:rsid w:val="00AC3417"/>
    <w:rsid w:val="00AC63A6"/>
    <w:rsid w:val="00AC766F"/>
    <w:rsid w:val="00AD0322"/>
    <w:rsid w:val="00AD3CBA"/>
    <w:rsid w:val="00AE19E9"/>
    <w:rsid w:val="00AE3979"/>
    <w:rsid w:val="00AE596E"/>
    <w:rsid w:val="00AF1A90"/>
    <w:rsid w:val="00AF31EC"/>
    <w:rsid w:val="00AF702B"/>
    <w:rsid w:val="00B0126E"/>
    <w:rsid w:val="00B04142"/>
    <w:rsid w:val="00B05F80"/>
    <w:rsid w:val="00B0742C"/>
    <w:rsid w:val="00B10584"/>
    <w:rsid w:val="00B12FEA"/>
    <w:rsid w:val="00B15E3B"/>
    <w:rsid w:val="00B25EB5"/>
    <w:rsid w:val="00B27985"/>
    <w:rsid w:val="00B45FC7"/>
    <w:rsid w:val="00B46F8C"/>
    <w:rsid w:val="00B5004B"/>
    <w:rsid w:val="00B51D73"/>
    <w:rsid w:val="00B52F35"/>
    <w:rsid w:val="00B53BD1"/>
    <w:rsid w:val="00B56A46"/>
    <w:rsid w:val="00B56B09"/>
    <w:rsid w:val="00B57FD0"/>
    <w:rsid w:val="00B60A18"/>
    <w:rsid w:val="00B640AF"/>
    <w:rsid w:val="00B7243B"/>
    <w:rsid w:val="00B8007D"/>
    <w:rsid w:val="00B82B19"/>
    <w:rsid w:val="00B83DCF"/>
    <w:rsid w:val="00B84A2A"/>
    <w:rsid w:val="00B93E6D"/>
    <w:rsid w:val="00B951DC"/>
    <w:rsid w:val="00BA0904"/>
    <w:rsid w:val="00BA5734"/>
    <w:rsid w:val="00BA6FA7"/>
    <w:rsid w:val="00BB3619"/>
    <w:rsid w:val="00BB3B92"/>
    <w:rsid w:val="00BB3C37"/>
    <w:rsid w:val="00BB4CAE"/>
    <w:rsid w:val="00BB7F45"/>
    <w:rsid w:val="00BD0CEB"/>
    <w:rsid w:val="00BD1889"/>
    <w:rsid w:val="00BE26F2"/>
    <w:rsid w:val="00BE58AB"/>
    <w:rsid w:val="00BE6DE3"/>
    <w:rsid w:val="00BE744D"/>
    <w:rsid w:val="00BF044B"/>
    <w:rsid w:val="00BF5CEA"/>
    <w:rsid w:val="00BF67EA"/>
    <w:rsid w:val="00BF7805"/>
    <w:rsid w:val="00C0013B"/>
    <w:rsid w:val="00C0359C"/>
    <w:rsid w:val="00C079F0"/>
    <w:rsid w:val="00C07C15"/>
    <w:rsid w:val="00C12625"/>
    <w:rsid w:val="00C13E3F"/>
    <w:rsid w:val="00C14CD5"/>
    <w:rsid w:val="00C1758F"/>
    <w:rsid w:val="00C178A6"/>
    <w:rsid w:val="00C17F66"/>
    <w:rsid w:val="00C20DF1"/>
    <w:rsid w:val="00C21588"/>
    <w:rsid w:val="00C21854"/>
    <w:rsid w:val="00C23027"/>
    <w:rsid w:val="00C23C2A"/>
    <w:rsid w:val="00C2603C"/>
    <w:rsid w:val="00C26525"/>
    <w:rsid w:val="00C308E1"/>
    <w:rsid w:val="00C30DE1"/>
    <w:rsid w:val="00C32C26"/>
    <w:rsid w:val="00C3307D"/>
    <w:rsid w:val="00C3379B"/>
    <w:rsid w:val="00C33C85"/>
    <w:rsid w:val="00C36F80"/>
    <w:rsid w:val="00C3752D"/>
    <w:rsid w:val="00C42450"/>
    <w:rsid w:val="00C442A7"/>
    <w:rsid w:val="00C44AAA"/>
    <w:rsid w:val="00C45018"/>
    <w:rsid w:val="00C45076"/>
    <w:rsid w:val="00C45A93"/>
    <w:rsid w:val="00C5112B"/>
    <w:rsid w:val="00C5320A"/>
    <w:rsid w:val="00C55120"/>
    <w:rsid w:val="00C561C0"/>
    <w:rsid w:val="00C60D04"/>
    <w:rsid w:val="00C61C79"/>
    <w:rsid w:val="00C61C8C"/>
    <w:rsid w:val="00C679E3"/>
    <w:rsid w:val="00C679F9"/>
    <w:rsid w:val="00C70FCD"/>
    <w:rsid w:val="00C7254F"/>
    <w:rsid w:val="00C83685"/>
    <w:rsid w:val="00C862D5"/>
    <w:rsid w:val="00C9367E"/>
    <w:rsid w:val="00C968B9"/>
    <w:rsid w:val="00C96DC7"/>
    <w:rsid w:val="00C97487"/>
    <w:rsid w:val="00CA236F"/>
    <w:rsid w:val="00CA354C"/>
    <w:rsid w:val="00CA40F2"/>
    <w:rsid w:val="00CA4AAE"/>
    <w:rsid w:val="00CA4EEB"/>
    <w:rsid w:val="00CB6006"/>
    <w:rsid w:val="00CB661C"/>
    <w:rsid w:val="00CC19D0"/>
    <w:rsid w:val="00CC58F3"/>
    <w:rsid w:val="00CC6315"/>
    <w:rsid w:val="00CD266B"/>
    <w:rsid w:val="00CD3335"/>
    <w:rsid w:val="00CD3B9C"/>
    <w:rsid w:val="00CD4649"/>
    <w:rsid w:val="00CD5999"/>
    <w:rsid w:val="00CE2E3F"/>
    <w:rsid w:val="00CE3447"/>
    <w:rsid w:val="00CE4BBB"/>
    <w:rsid w:val="00CE514F"/>
    <w:rsid w:val="00CE7B25"/>
    <w:rsid w:val="00CF156F"/>
    <w:rsid w:val="00CF78E6"/>
    <w:rsid w:val="00D00898"/>
    <w:rsid w:val="00D0204C"/>
    <w:rsid w:val="00D06542"/>
    <w:rsid w:val="00D07A2B"/>
    <w:rsid w:val="00D132A3"/>
    <w:rsid w:val="00D14EA6"/>
    <w:rsid w:val="00D15204"/>
    <w:rsid w:val="00D1799C"/>
    <w:rsid w:val="00D21BA5"/>
    <w:rsid w:val="00D21C44"/>
    <w:rsid w:val="00D23809"/>
    <w:rsid w:val="00D24331"/>
    <w:rsid w:val="00D26266"/>
    <w:rsid w:val="00D31790"/>
    <w:rsid w:val="00D36789"/>
    <w:rsid w:val="00D40A06"/>
    <w:rsid w:val="00D4164A"/>
    <w:rsid w:val="00D4223E"/>
    <w:rsid w:val="00D4227F"/>
    <w:rsid w:val="00D51194"/>
    <w:rsid w:val="00D57318"/>
    <w:rsid w:val="00D6343A"/>
    <w:rsid w:val="00D64473"/>
    <w:rsid w:val="00D648F9"/>
    <w:rsid w:val="00D655C9"/>
    <w:rsid w:val="00D65977"/>
    <w:rsid w:val="00D71CBD"/>
    <w:rsid w:val="00D73609"/>
    <w:rsid w:val="00D74E5F"/>
    <w:rsid w:val="00D7649C"/>
    <w:rsid w:val="00D76811"/>
    <w:rsid w:val="00D84262"/>
    <w:rsid w:val="00D9032D"/>
    <w:rsid w:val="00D9352F"/>
    <w:rsid w:val="00D9530F"/>
    <w:rsid w:val="00DA294A"/>
    <w:rsid w:val="00DA3F46"/>
    <w:rsid w:val="00DA5346"/>
    <w:rsid w:val="00DA7EEC"/>
    <w:rsid w:val="00DB0DEF"/>
    <w:rsid w:val="00DB3678"/>
    <w:rsid w:val="00DB5484"/>
    <w:rsid w:val="00DB786B"/>
    <w:rsid w:val="00DB7F3C"/>
    <w:rsid w:val="00DC0265"/>
    <w:rsid w:val="00DD06B6"/>
    <w:rsid w:val="00DD1A8B"/>
    <w:rsid w:val="00DD3D05"/>
    <w:rsid w:val="00DD63D0"/>
    <w:rsid w:val="00DD68D9"/>
    <w:rsid w:val="00DE394D"/>
    <w:rsid w:val="00DF14B5"/>
    <w:rsid w:val="00DF46B7"/>
    <w:rsid w:val="00DF50FC"/>
    <w:rsid w:val="00DF78A4"/>
    <w:rsid w:val="00E04FF9"/>
    <w:rsid w:val="00E05C06"/>
    <w:rsid w:val="00E05F34"/>
    <w:rsid w:val="00E06587"/>
    <w:rsid w:val="00E0707D"/>
    <w:rsid w:val="00E111A1"/>
    <w:rsid w:val="00E11C8C"/>
    <w:rsid w:val="00E12878"/>
    <w:rsid w:val="00E12924"/>
    <w:rsid w:val="00E13A5E"/>
    <w:rsid w:val="00E151B6"/>
    <w:rsid w:val="00E20237"/>
    <w:rsid w:val="00E21645"/>
    <w:rsid w:val="00E21AD2"/>
    <w:rsid w:val="00E22F2A"/>
    <w:rsid w:val="00E2334C"/>
    <w:rsid w:val="00E25EFF"/>
    <w:rsid w:val="00E27395"/>
    <w:rsid w:val="00E27AD8"/>
    <w:rsid w:val="00E30E06"/>
    <w:rsid w:val="00E30EF0"/>
    <w:rsid w:val="00E30EFC"/>
    <w:rsid w:val="00E33649"/>
    <w:rsid w:val="00E37450"/>
    <w:rsid w:val="00E41910"/>
    <w:rsid w:val="00E426D0"/>
    <w:rsid w:val="00E43E68"/>
    <w:rsid w:val="00E523C2"/>
    <w:rsid w:val="00E52A56"/>
    <w:rsid w:val="00E5349C"/>
    <w:rsid w:val="00E5374D"/>
    <w:rsid w:val="00E53E40"/>
    <w:rsid w:val="00E53ED2"/>
    <w:rsid w:val="00E55665"/>
    <w:rsid w:val="00E560A8"/>
    <w:rsid w:val="00E57350"/>
    <w:rsid w:val="00E61AEB"/>
    <w:rsid w:val="00E6457E"/>
    <w:rsid w:val="00E64671"/>
    <w:rsid w:val="00E67040"/>
    <w:rsid w:val="00E7049E"/>
    <w:rsid w:val="00E7253B"/>
    <w:rsid w:val="00E7504B"/>
    <w:rsid w:val="00E75928"/>
    <w:rsid w:val="00E77062"/>
    <w:rsid w:val="00E77408"/>
    <w:rsid w:val="00E86D80"/>
    <w:rsid w:val="00E86E6B"/>
    <w:rsid w:val="00E9070D"/>
    <w:rsid w:val="00EA0D5B"/>
    <w:rsid w:val="00EA20EA"/>
    <w:rsid w:val="00EA254E"/>
    <w:rsid w:val="00EA2A95"/>
    <w:rsid w:val="00EA5C2A"/>
    <w:rsid w:val="00EB0BCC"/>
    <w:rsid w:val="00EB1E85"/>
    <w:rsid w:val="00EB31A1"/>
    <w:rsid w:val="00EB403B"/>
    <w:rsid w:val="00EC5D30"/>
    <w:rsid w:val="00EC7711"/>
    <w:rsid w:val="00ED18DB"/>
    <w:rsid w:val="00ED1B00"/>
    <w:rsid w:val="00ED2F66"/>
    <w:rsid w:val="00ED5D64"/>
    <w:rsid w:val="00ED61AD"/>
    <w:rsid w:val="00EE09FD"/>
    <w:rsid w:val="00EE1451"/>
    <w:rsid w:val="00EE42A3"/>
    <w:rsid w:val="00EE5086"/>
    <w:rsid w:val="00EE71CD"/>
    <w:rsid w:val="00EE7BF1"/>
    <w:rsid w:val="00EF700E"/>
    <w:rsid w:val="00F01E7B"/>
    <w:rsid w:val="00F02174"/>
    <w:rsid w:val="00F0302D"/>
    <w:rsid w:val="00F03E9F"/>
    <w:rsid w:val="00F0613E"/>
    <w:rsid w:val="00F06B4A"/>
    <w:rsid w:val="00F11D6E"/>
    <w:rsid w:val="00F13A5B"/>
    <w:rsid w:val="00F22014"/>
    <w:rsid w:val="00F228F7"/>
    <w:rsid w:val="00F240A9"/>
    <w:rsid w:val="00F26D1C"/>
    <w:rsid w:val="00F30029"/>
    <w:rsid w:val="00F37D49"/>
    <w:rsid w:val="00F37FCB"/>
    <w:rsid w:val="00F409D1"/>
    <w:rsid w:val="00F43394"/>
    <w:rsid w:val="00F457DE"/>
    <w:rsid w:val="00F52C84"/>
    <w:rsid w:val="00F55C0F"/>
    <w:rsid w:val="00F608DE"/>
    <w:rsid w:val="00F62C9C"/>
    <w:rsid w:val="00F63354"/>
    <w:rsid w:val="00F63903"/>
    <w:rsid w:val="00F6582A"/>
    <w:rsid w:val="00F70299"/>
    <w:rsid w:val="00F71B25"/>
    <w:rsid w:val="00F71B26"/>
    <w:rsid w:val="00F7687F"/>
    <w:rsid w:val="00F8013E"/>
    <w:rsid w:val="00F81065"/>
    <w:rsid w:val="00F81694"/>
    <w:rsid w:val="00F829D8"/>
    <w:rsid w:val="00F8386D"/>
    <w:rsid w:val="00F83F6A"/>
    <w:rsid w:val="00FA241D"/>
    <w:rsid w:val="00FB0D9B"/>
    <w:rsid w:val="00FB1946"/>
    <w:rsid w:val="00FB265B"/>
    <w:rsid w:val="00FB2A99"/>
    <w:rsid w:val="00FB4004"/>
    <w:rsid w:val="00FB4A5E"/>
    <w:rsid w:val="00FB6641"/>
    <w:rsid w:val="00FC5BA9"/>
    <w:rsid w:val="00FC7EED"/>
    <w:rsid w:val="00FD0BD7"/>
    <w:rsid w:val="00FD0ED8"/>
    <w:rsid w:val="00FE3012"/>
    <w:rsid w:val="00FE396A"/>
    <w:rsid w:val="00FE61BE"/>
    <w:rsid w:val="00FF655A"/>
    <w:rsid w:val="00FF70F1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2C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62C9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5">
    <w:name w:val="Подпись к таблице + Малые прописные"/>
    <w:basedOn w:val="a3"/>
    <w:rsid w:val="00F62C9C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62C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95pt">
    <w:name w:val="Основной текст (2) + Arial;9;5 pt"/>
    <w:basedOn w:val="2"/>
    <w:rsid w:val="00F62C9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F62C9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Arial95pt0">
    <w:name w:val="Основной текст (2) + Arial;9;5 pt;Курсив"/>
    <w:basedOn w:val="2"/>
    <w:rsid w:val="00F62C9C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F62C9C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20">
    <w:name w:val="Основной текст (2)"/>
    <w:basedOn w:val="a"/>
    <w:link w:val="2"/>
    <w:rsid w:val="00F62C9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Arial95pt1">
    <w:name w:val="Основной текст (2) + Arial;9;5 pt;Полужирный"/>
    <w:basedOn w:val="2"/>
    <w:rsid w:val="00F62C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F62C9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0">
    <w:name w:val="Основной текст (2) + Arial;9 pt;Полужирный;Курсив"/>
    <w:basedOn w:val="2"/>
    <w:rsid w:val="00F62C9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1">
    <w:name w:val="Основной текст (2) + Arial;9 pt;Малые прописные"/>
    <w:basedOn w:val="2"/>
    <w:rsid w:val="00F62C9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Arial">
    <w:name w:val="Основной текст (2) + Arial"/>
    <w:basedOn w:val="2"/>
    <w:rsid w:val="00F62C9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2C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62C9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5">
    <w:name w:val="Подпись к таблице + Малые прописные"/>
    <w:basedOn w:val="a3"/>
    <w:rsid w:val="00F62C9C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62C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95pt">
    <w:name w:val="Основной текст (2) + Arial;9;5 pt"/>
    <w:basedOn w:val="2"/>
    <w:rsid w:val="00F62C9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F62C9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Arial95pt0">
    <w:name w:val="Основной текст (2) + Arial;9;5 pt;Курсив"/>
    <w:basedOn w:val="2"/>
    <w:rsid w:val="00F62C9C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F62C9C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20">
    <w:name w:val="Основной текст (2)"/>
    <w:basedOn w:val="a"/>
    <w:link w:val="2"/>
    <w:rsid w:val="00F62C9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Arial95pt1">
    <w:name w:val="Основной текст (2) + Arial;9;5 pt;Полужирный"/>
    <w:basedOn w:val="2"/>
    <w:rsid w:val="00F62C9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F62C9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0">
    <w:name w:val="Основной текст (2) + Arial;9 pt;Полужирный;Курсив"/>
    <w:basedOn w:val="2"/>
    <w:rsid w:val="00F62C9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9pt1">
    <w:name w:val="Основной текст (2) + Arial;9 pt;Малые прописные"/>
    <w:basedOn w:val="2"/>
    <w:rsid w:val="00F62C9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Arial">
    <w:name w:val="Основной текст (2) + Arial"/>
    <w:basedOn w:val="2"/>
    <w:rsid w:val="00F62C9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2015-06-04T05:33:00Z</dcterms:created>
  <dcterms:modified xsi:type="dcterms:W3CDTF">2015-06-10T08:45:00Z</dcterms:modified>
</cp:coreProperties>
</file>