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97" w:rsidRPr="002400E6" w:rsidRDefault="002400E6" w:rsidP="00240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0E6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2400E6" w:rsidRDefault="002400E6" w:rsidP="00240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класс. УМК О. В. Афанасьевой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. В. Михеевой. Москва «Просвещение» 2008 г.</w:t>
      </w:r>
    </w:p>
    <w:p w:rsidR="002400E6" w:rsidRDefault="002400E6" w:rsidP="00240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60" w:type="dxa"/>
        <w:tblLook w:val="04A0"/>
      </w:tblPr>
      <w:tblGrid>
        <w:gridCol w:w="1341"/>
        <w:gridCol w:w="7520"/>
        <w:gridCol w:w="2126"/>
        <w:gridCol w:w="1840"/>
        <w:gridCol w:w="1617"/>
        <w:gridCol w:w="1116"/>
      </w:tblGrid>
      <w:tr w:rsidR="00173727" w:rsidTr="00173727">
        <w:trPr>
          <w:trHeight w:val="794"/>
        </w:trPr>
        <w:tc>
          <w:tcPr>
            <w:tcW w:w="1344" w:type="dxa"/>
            <w:vAlign w:val="center"/>
          </w:tcPr>
          <w:p w:rsidR="002400E6" w:rsidRDefault="002400E6" w:rsidP="00A4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7937" w:type="dxa"/>
            <w:vAlign w:val="center"/>
          </w:tcPr>
          <w:p w:rsidR="002400E6" w:rsidRDefault="002400E6" w:rsidP="00A4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лексический и грамматический материал.</w:t>
            </w:r>
          </w:p>
        </w:tc>
        <w:tc>
          <w:tcPr>
            <w:tcW w:w="2154" w:type="dxa"/>
            <w:vAlign w:val="center"/>
          </w:tcPr>
          <w:p w:rsidR="002400E6" w:rsidRDefault="002400E6" w:rsidP="00A4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для чтения.</w:t>
            </w:r>
          </w:p>
        </w:tc>
        <w:tc>
          <w:tcPr>
            <w:tcW w:w="1843" w:type="dxa"/>
            <w:vAlign w:val="center"/>
          </w:tcPr>
          <w:p w:rsidR="002400E6" w:rsidRDefault="002400E6" w:rsidP="00A4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8" w:type="dxa"/>
            <w:vAlign w:val="center"/>
          </w:tcPr>
          <w:p w:rsidR="002400E6" w:rsidRDefault="009E2A6F" w:rsidP="0017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7372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A46BDB">
              <w:rPr>
                <w:rFonts w:ascii="Times New Roman" w:hAnsi="Times New Roman" w:cs="Times New Roman"/>
                <w:sz w:val="28"/>
                <w:szCs w:val="28"/>
              </w:rPr>
              <w:t>едел</w:t>
            </w:r>
            <w:r w:rsidR="0017372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46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2400E6" w:rsidRDefault="00A46BDB" w:rsidP="00A4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Часы.</w:t>
            </w:r>
          </w:p>
        </w:tc>
      </w:tr>
      <w:tr w:rsidR="00173727" w:rsidRPr="00173727" w:rsidTr="009802F6">
        <w:trPr>
          <w:trHeight w:val="6868"/>
        </w:trPr>
        <w:tc>
          <w:tcPr>
            <w:tcW w:w="1344" w:type="dxa"/>
            <w:vAlign w:val="center"/>
          </w:tcPr>
          <w:p w:rsidR="002400E6" w:rsidRDefault="009802F6" w:rsidP="0098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7937" w:type="dxa"/>
          </w:tcPr>
          <w:p w:rsidR="002400E6" w:rsidRPr="000979D5" w:rsidRDefault="00A46BDB" w:rsidP="00E55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9D5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Искусство. Живопись. Направления в искусстве. Выдающиеся английские и русские художники.</w:t>
            </w:r>
            <w:r w:rsidR="00173727" w:rsidRPr="00097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Знаменитые репродукции.</w:t>
            </w:r>
          </w:p>
          <w:p w:rsidR="00173727" w:rsidRDefault="00173727" w:rsidP="00E5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727" w:rsidRPr="00173727" w:rsidRDefault="00173727" w:rsidP="00E5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7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Повторение</w:t>
            </w:r>
            <w:r w:rsidRPr="00173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3727" w:rsidRPr="00173727" w:rsidRDefault="00173727" w:rsidP="00E5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727">
              <w:rPr>
                <w:rFonts w:ascii="Times New Roman" w:hAnsi="Times New Roman" w:cs="Times New Roman"/>
                <w:sz w:val="28"/>
                <w:szCs w:val="28"/>
              </w:rPr>
              <w:t>местоимения (личные, притяжательные, объектные).</w:t>
            </w:r>
          </w:p>
          <w:p w:rsidR="00173727" w:rsidRPr="009F1414" w:rsidRDefault="00173727" w:rsidP="00E5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7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Новый</w:t>
            </w:r>
            <w:r w:rsidRPr="009F141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1737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материал</w:t>
            </w:r>
            <w:r w:rsidRPr="009F14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3727" w:rsidRPr="009F1414" w:rsidRDefault="00173727" w:rsidP="00E5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41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  <w:r w:rsidRPr="009F14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ones</w:t>
            </w:r>
            <w:r w:rsidRPr="009F14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3727" w:rsidRPr="00173727" w:rsidRDefault="00173727" w:rsidP="00E551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nouns+a</w:t>
            </w:r>
            <w:proofErr w:type="spellEnd"/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singular verb</w:t>
            </w:r>
          </w:p>
          <w:p w:rsidR="00173727" w:rsidRPr="00173727" w:rsidRDefault="00173727" w:rsidP="00E551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nouns +plural verb</w:t>
            </w:r>
          </w:p>
          <w:p w:rsidR="00173727" w:rsidRPr="00173727" w:rsidRDefault="00173727" w:rsidP="00E551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nouns+a</w:t>
            </w:r>
            <w:proofErr w:type="spellEnd"/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singular/plural verb</w:t>
            </w:r>
          </w:p>
          <w:p w:rsidR="00173727" w:rsidRPr="009F1414" w:rsidRDefault="00173727" w:rsidP="00E551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14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Pr="00173727">
              <w:rPr>
                <w:rFonts w:ascii="Times New Roman" w:hAnsi="Times New Roman" w:cs="Times New Roman"/>
                <w:sz w:val="28"/>
                <w:szCs w:val="28"/>
              </w:rPr>
              <w:t>Фразовый</w:t>
            </w:r>
            <w:r w:rsidRPr="009F14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73727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  <w:p w:rsidR="00173727" w:rsidRPr="009F1414" w:rsidRDefault="00173727" w:rsidP="00E5511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r w:rsidRPr="0017372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to</w:t>
            </w:r>
            <w:r w:rsidRPr="009F141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</w:t>
            </w:r>
            <w:r w:rsidRPr="0017372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die</w:t>
            </w:r>
          </w:p>
          <w:p w:rsidR="00173727" w:rsidRPr="009F1414" w:rsidRDefault="00173727" w:rsidP="00E551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14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</w:t>
            </w:r>
            <w:r w:rsidRPr="00173727">
              <w:rPr>
                <w:rFonts w:ascii="Times New Roman" w:hAnsi="Times New Roman" w:cs="Times New Roman"/>
                <w:sz w:val="28"/>
                <w:szCs w:val="28"/>
              </w:rPr>
              <w:t>Составные</w:t>
            </w:r>
            <w:r w:rsidRPr="009F14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73727">
              <w:rPr>
                <w:rFonts w:ascii="Times New Roman" w:hAnsi="Times New Roman" w:cs="Times New Roman"/>
                <w:sz w:val="28"/>
                <w:szCs w:val="28"/>
              </w:rPr>
              <w:t>прилагательные</w:t>
            </w:r>
          </w:p>
          <w:p w:rsidR="00173727" w:rsidRPr="00173727" w:rsidRDefault="00173727" w:rsidP="00E5511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7. </w:t>
            </w:r>
            <w:r w:rsidRPr="0017372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Words not to be confused.</w:t>
            </w:r>
          </w:p>
          <w:p w:rsidR="00173727" w:rsidRPr="00173727" w:rsidRDefault="00173727" w:rsidP="00E551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shadow/shade</w:t>
            </w:r>
          </w:p>
          <w:p w:rsidR="00173727" w:rsidRPr="00173727" w:rsidRDefault="00173727" w:rsidP="00E551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lump/piece</w:t>
            </w:r>
          </w:p>
          <w:p w:rsidR="00173727" w:rsidRPr="00173727" w:rsidRDefault="00173727" w:rsidP="00E551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victim/sacrifice</w:t>
            </w:r>
          </w:p>
          <w:p w:rsidR="00173727" w:rsidRPr="00173727" w:rsidRDefault="00173727" w:rsidP="00E551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discord/accord</w:t>
            </w:r>
          </w:p>
          <w:p w:rsidR="00173727" w:rsidRPr="00173727" w:rsidRDefault="00173727" w:rsidP="00E551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affect/effect</w:t>
            </w:r>
          </w:p>
          <w:p w:rsidR="00173727" w:rsidRPr="009F1414" w:rsidRDefault="00173727" w:rsidP="00E551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affectation/affection</w:t>
            </w:r>
          </w:p>
        </w:tc>
        <w:tc>
          <w:tcPr>
            <w:tcW w:w="2154" w:type="dxa"/>
          </w:tcPr>
          <w:p w:rsidR="00173727" w:rsidRPr="009F1414" w:rsidRDefault="00173727" w:rsidP="00173727">
            <w:pPr>
              <w:rPr>
                <w:rFonts w:ascii="Franklin Gothic Book" w:hAnsi="Franklin Gothic Book"/>
                <w:sz w:val="28"/>
                <w:szCs w:val="28"/>
                <w:lang w:val="en-US"/>
              </w:rPr>
            </w:pPr>
          </w:p>
          <w:p w:rsidR="00173727" w:rsidRPr="00173727" w:rsidRDefault="00173727" w:rsidP="001737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Handmade Beauty.</w:t>
            </w:r>
          </w:p>
          <w:p w:rsidR="00173727" w:rsidRPr="00173727" w:rsidRDefault="00173727" w:rsidP="001737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Old and New Art.</w:t>
            </w:r>
          </w:p>
          <w:p w:rsidR="00173727" w:rsidRPr="00173727" w:rsidRDefault="00173727" w:rsidP="001737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Three Musicians.</w:t>
            </w:r>
          </w:p>
          <w:p w:rsidR="00173727" w:rsidRPr="00173727" w:rsidRDefault="00173727" w:rsidP="001737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Improvisation № 26 (Rowing).</w:t>
            </w:r>
          </w:p>
          <w:p w:rsidR="00173727" w:rsidRPr="00173727" w:rsidRDefault="00173727" w:rsidP="001737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The Picture.</w:t>
            </w:r>
          </w:p>
          <w:p w:rsidR="00173727" w:rsidRPr="00173727" w:rsidRDefault="00173727" w:rsidP="0017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72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Sunflowers</w:t>
            </w:r>
            <w:r w:rsidRPr="00173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00E6" w:rsidRPr="00275A7A" w:rsidRDefault="00173727" w:rsidP="0017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727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Photography</w:t>
            </w:r>
          </w:p>
        </w:tc>
        <w:tc>
          <w:tcPr>
            <w:tcW w:w="1843" w:type="dxa"/>
          </w:tcPr>
          <w:p w:rsidR="00173727" w:rsidRPr="009F1414" w:rsidRDefault="00173727" w:rsidP="001737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3727" w:rsidRPr="00173727" w:rsidRDefault="00173727" w:rsidP="001737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Famous Artists.</w:t>
            </w:r>
          </w:p>
          <w:p w:rsidR="00173727" w:rsidRPr="00173727" w:rsidRDefault="00173727" w:rsidP="001737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Ballet Dancers.</w:t>
            </w:r>
          </w:p>
          <w:p w:rsidR="002400E6" w:rsidRPr="009F1414" w:rsidRDefault="00173727" w:rsidP="001737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Zinaida</w:t>
            </w:r>
            <w:proofErr w:type="spellEnd"/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Serebryakova</w:t>
            </w:r>
            <w:proofErr w:type="spellEnd"/>
          </w:p>
        </w:tc>
        <w:tc>
          <w:tcPr>
            <w:tcW w:w="1148" w:type="dxa"/>
          </w:tcPr>
          <w:p w:rsidR="002400E6" w:rsidRPr="009F1414" w:rsidRDefault="002400E6" w:rsidP="002400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3727" w:rsidRPr="00173727" w:rsidRDefault="00173727" w:rsidP="00E5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4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="00E551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00E6" w:rsidRDefault="002400E6" w:rsidP="0024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727" w:rsidRPr="00173727" w:rsidRDefault="00E55119" w:rsidP="00240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19</w:t>
            </w:r>
          </w:p>
        </w:tc>
      </w:tr>
      <w:tr w:rsidR="00954527" w:rsidRPr="009802F6" w:rsidTr="009802F6">
        <w:trPr>
          <w:trHeight w:val="545"/>
        </w:trPr>
        <w:tc>
          <w:tcPr>
            <w:tcW w:w="1344" w:type="dxa"/>
          </w:tcPr>
          <w:p w:rsidR="00954527" w:rsidRDefault="00954527" w:rsidP="0024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7" w:type="dxa"/>
            <w:vAlign w:val="center"/>
          </w:tcPr>
          <w:p w:rsidR="00954527" w:rsidRDefault="009802F6" w:rsidP="0098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Подготовка к контрольной работе.</w:t>
            </w:r>
          </w:p>
        </w:tc>
        <w:tc>
          <w:tcPr>
            <w:tcW w:w="2154" w:type="dxa"/>
          </w:tcPr>
          <w:p w:rsidR="00954527" w:rsidRDefault="00954527" w:rsidP="00173727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4527" w:rsidRDefault="00954527" w:rsidP="0017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954527" w:rsidRDefault="00954527" w:rsidP="0024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4527" w:rsidRDefault="009802F6" w:rsidP="0098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4527" w:rsidRPr="009802F6" w:rsidTr="009802F6">
        <w:trPr>
          <w:trHeight w:val="851"/>
        </w:trPr>
        <w:tc>
          <w:tcPr>
            <w:tcW w:w="1344" w:type="dxa"/>
          </w:tcPr>
          <w:p w:rsidR="00954527" w:rsidRDefault="00954527" w:rsidP="0024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7" w:type="dxa"/>
            <w:vAlign w:val="center"/>
          </w:tcPr>
          <w:p w:rsidR="00954527" w:rsidRDefault="009802F6" w:rsidP="0098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Контроль лексико-грамматических навыков</w:t>
            </w:r>
          </w:p>
        </w:tc>
        <w:tc>
          <w:tcPr>
            <w:tcW w:w="2154" w:type="dxa"/>
          </w:tcPr>
          <w:p w:rsidR="00954527" w:rsidRDefault="00954527" w:rsidP="00173727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4527" w:rsidRDefault="00954527" w:rsidP="0017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954527" w:rsidRDefault="00954527" w:rsidP="0024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4527" w:rsidRDefault="009802F6" w:rsidP="0098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802F6" w:rsidRDefault="009802F6" w:rsidP="00240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DCD" w:rsidRDefault="00826DCD" w:rsidP="00240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02" w:type="dxa"/>
        <w:tblLook w:val="04A0"/>
      </w:tblPr>
      <w:tblGrid>
        <w:gridCol w:w="1304"/>
        <w:gridCol w:w="7370"/>
        <w:gridCol w:w="2207"/>
        <w:gridCol w:w="1814"/>
        <w:gridCol w:w="1730"/>
        <w:gridCol w:w="1077"/>
      </w:tblGrid>
      <w:tr w:rsidR="00E21853" w:rsidRPr="00E21853" w:rsidTr="00826DCD">
        <w:tc>
          <w:tcPr>
            <w:tcW w:w="1304" w:type="dxa"/>
            <w:vAlign w:val="center"/>
          </w:tcPr>
          <w:p w:rsidR="009802F6" w:rsidRDefault="00826DCD" w:rsidP="0082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7370" w:type="dxa"/>
          </w:tcPr>
          <w:p w:rsidR="00E21853" w:rsidRDefault="00E2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2F6" w:rsidRPr="000979D5" w:rsidRDefault="00E21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9D5">
              <w:rPr>
                <w:rFonts w:ascii="Times New Roman" w:hAnsi="Times New Roman" w:cs="Times New Roman"/>
                <w:b/>
                <w:sz w:val="28"/>
                <w:szCs w:val="28"/>
              </w:rPr>
              <w:t>Религии мира. Греческая и северная мифология. Почему люди верят? Читаем Библию.</w:t>
            </w:r>
          </w:p>
          <w:p w:rsidR="00E21853" w:rsidRDefault="00E2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853" w:rsidRPr="00E21853" w:rsidRDefault="00E21853" w:rsidP="00E2185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2185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Повторение.</w:t>
            </w:r>
          </w:p>
          <w:p w:rsidR="00E21853" w:rsidRPr="00E21853" w:rsidRDefault="00E21853" w:rsidP="00E2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53">
              <w:rPr>
                <w:rFonts w:ascii="Times New Roman" w:hAnsi="Times New Roman" w:cs="Times New Roman"/>
                <w:sz w:val="28"/>
                <w:szCs w:val="28"/>
              </w:rPr>
              <w:t>(прилагательные и наречия).</w:t>
            </w:r>
          </w:p>
          <w:p w:rsidR="00E21853" w:rsidRPr="00E21853" w:rsidRDefault="00E21853" w:rsidP="00E2185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2185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Новый материал.</w:t>
            </w:r>
          </w:p>
          <w:p w:rsidR="00E21853" w:rsidRPr="00E21853" w:rsidRDefault="00E21853" w:rsidP="00E2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53">
              <w:rPr>
                <w:rFonts w:ascii="Times New Roman" w:hAnsi="Times New Roman" w:cs="Times New Roman"/>
                <w:sz w:val="28"/>
                <w:szCs w:val="28"/>
              </w:rPr>
              <w:t>1. Порядок прилагательных в предложении.</w:t>
            </w:r>
          </w:p>
          <w:p w:rsidR="00E21853" w:rsidRPr="00E21853" w:rsidRDefault="00E21853" w:rsidP="00E2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53">
              <w:rPr>
                <w:rFonts w:ascii="Times New Roman" w:hAnsi="Times New Roman" w:cs="Times New Roman"/>
                <w:sz w:val="28"/>
                <w:szCs w:val="28"/>
              </w:rPr>
              <w:t>2. Наречия, выражающие отношения говорящего.</w:t>
            </w:r>
          </w:p>
          <w:p w:rsidR="00E21853" w:rsidRPr="00E21853" w:rsidRDefault="00E21853" w:rsidP="00E2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53">
              <w:rPr>
                <w:rFonts w:ascii="Times New Roman" w:hAnsi="Times New Roman" w:cs="Times New Roman"/>
                <w:sz w:val="28"/>
                <w:szCs w:val="28"/>
              </w:rPr>
              <w:t>3. Прилагательные после и до существительных.</w:t>
            </w:r>
          </w:p>
          <w:p w:rsidR="00E21853" w:rsidRPr="00E21853" w:rsidRDefault="00E21853" w:rsidP="00E2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53">
              <w:rPr>
                <w:rFonts w:ascii="Times New Roman" w:hAnsi="Times New Roman" w:cs="Times New Roman"/>
                <w:sz w:val="28"/>
                <w:szCs w:val="28"/>
              </w:rPr>
              <w:t xml:space="preserve">4. Прилагательные, употребляющиеся только после глагола </w:t>
            </w:r>
            <w:proofErr w:type="spellStart"/>
            <w:r w:rsidRPr="00E21853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proofErr w:type="spellEnd"/>
            <w:r w:rsidRPr="00E218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21853">
              <w:rPr>
                <w:rFonts w:ascii="Times New Roman" w:hAnsi="Times New Roman" w:cs="Times New Roman"/>
                <w:i/>
                <w:sz w:val="28"/>
                <w:szCs w:val="28"/>
              </w:rPr>
              <w:t>be</w:t>
            </w:r>
            <w:proofErr w:type="spellEnd"/>
            <w:r w:rsidRPr="00E2185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21853" w:rsidRPr="00E21853" w:rsidRDefault="00E21853" w:rsidP="00E2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53">
              <w:rPr>
                <w:rFonts w:ascii="Times New Roman" w:hAnsi="Times New Roman" w:cs="Times New Roman"/>
                <w:sz w:val="28"/>
                <w:szCs w:val="28"/>
              </w:rPr>
              <w:t>5. Особенности употребления некоторых прилагательных и наречий.</w:t>
            </w:r>
          </w:p>
          <w:p w:rsidR="00E21853" w:rsidRPr="00E21853" w:rsidRDefault="00E21853" w:rsidP="00E21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Phrasal verb </w:t>
            </w:r>
            <w:r w:rsidRPr="00E21853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to carry</w:t>
            </w:r>
          </w:p>
          <w:p w:rsidR="00E21853" w:rsidRPr="00E21853" w:rsidRDefault="00E21853" w:rsidP="00E2185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r w:rsidRPr="00E2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7. </w:t>
            </w:r>
            <w:r w:rsidRPr="00E21853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words not to be confused</w:t>
            </w:r>
          </w:p>
          <w:p w:rsidR="00E21853" w:rsidRPr="00E21853" w:rsidRDefault="00E21853" w:rsidP="00E21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spite of/despite</w:t>
            </w:r>
          </w:p>
          <w:p w:rsidR="00E21853" w:rsidRPr="00E21853" w:rsidRDefault="00E21853" w:rsidP="00E21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require/demand</w:t>
            </w:r>
          </w:p>
          <w:p w:rsidR="00E21853" w:rsidRPr="00E21853" w:rsidRDefault="00E21853" w:rsidP="00E21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for/seek for</w:t>
            </w:r>
          </w:p>
          <w:p w:rsidR="00E21853" w:rsidRPr="00E21853" w:rsidRDefault="00E21853" w:rsidP="00E21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feast/holiday</w:t>
            </w:r>
          </w:p>
          <w:p w:rsidR="00E21853" w:rsidRDefault="00E21853" w:rsidP="00E2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pupil/disciple</w:t>
            </w:r>
          </w:p>
          <w:p w:rsidR="00826DCD" w:rsidRPr="00826DCD" w:rsidRDefault="00826DCD" w:rsidP="00E2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9802F6" w:rsidRPr="009F1414" w:rsidRDefault="009802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853" w:rsidRPr="00E21853" w:rsidRDefault="00E21853" w:rsidP="00E21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North Mythology.</w:t>
            </w:r>
          </w:p>
          <w:p w:rsidR="00E21853" w:rsidRPr="00E21853" w:rsidRDefault="00E21853" w:rsidP="00E21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World’s Major Religions.</w:t>
            </w:r>
          </w:p>
          <w:p w:rsidR="00E21853" w:rsidRPr="00E21853" w:rsidRDefault="00E21853" w:rsidP="00E21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Best-remembered Bible Stories:</w:t>
            </w:r>
          </w:p>
          <w:p w:rsidR="00E21853" w:rsidRPr="00E21853" w:rsidRDefault="00E21853" w:rsidP="00E21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Palm Sunday</w:t>
            </w:r>
          </w:p>
          <w:p w:rsidR="00E21853" w:rsidRPr="00E21853" w:rsidRDefault="00E21853" w:rsidP="00E21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Good Friday</w:t>
            </w:r>
          </w:p>
          <w:p w:rsidR="00E21853" w:rsidRPr="00E21853" w:rsidRDefault="00E21853" w:rsidP="00E21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c)Crucifixion</w:t>
            </w:r>
          </w:p>
          <w:p w:rsidR="00E21853" w:rsidRPr="00E21853" w:rsidRDefault="00E21853" w:rsidP="00E21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Mysteries</w:t>
            </w:r>
          </w:p>
          <w:p w:rsidR="00E21853" w:rsidRPr="00E21853" w:rsidRDefault="00E21853" w:rsidP="00E21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Places of Pilgrimages.</w:t>
            </w:r>
          </w:p>
          <w:p w:rsidR="00E21853" w:rsidRDefault="00E21853" w:rsidP="00E2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 Confucius.</w:t>
            </w:r>
          </w:p>
        </w:tc>
        <w:tc>
          <w:tcPr>
            <w:tcW w:w="1814" w:type="dxa"/>
          </w:tcPr>
          <w:p w:rsidR="009802F6" w:rsidRPr="009F1414" w:rsidRDefault="009802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1853" w:rsidRPr="00E21853" w:rsidRDefault="00E21853" w:rsidP="00E21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Myth about Zeus and </w:t>
            </w:r>
            <w:proofErr w:type="spellStart"/>
            <w:r w:rsidRPr="00E2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Europa</w:t>
            </w:r>
            <w:proofErr w:type="spellEnd"/>
            <w:r w:rsidRPr="00E2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21853" w:rsidRPr="00E21853" w:rsidRDefault="00E21853" w:rsidP="00E21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Greek Legend about Prometheus.</w:t>
            </w:r>
          </w:p>
          <w:p w:rsidR="00E21853" w:rsidRPr="00E21853" w:rsidRDefault="00E21853" w:rsidP="00E21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The Twelve Gods of Olympus</w:t>
            </w:r>
            <w:r>
              <w:rPr>
                <w:rFonts w:ascii="Franklin Gothic Book" w:hAnsi="Franklin Gothic Book"/>
                <w:sz w:val="28"/>
                <w:szCs w:val="28"/>
                <w:lang w:val="en-US"/>
              </w:rPr>
              <w:t>.</w:t>
            </w:r>
          </w:p>
        </w:tc>
        <w:tc>
          <w:tcPr>
            <w:tcW w:w="1730" w:type="dxa"/>
          </w:tcPr>
          <w:p w:rsidR="009802F6" w:rsidRPr="009F1414" w:rsidRDefault="009802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26DCD" w:rsidRPr="00826DCD" w:rsidRDefault="0082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4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7" w:type="dxa"/>
          </w:tcPr>
          <w:p w:rsidR="009802F6" w:rsidRDefault="00980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DCD" w:rsidRPr="00826DCD" w:rsidRDefault="0082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19</w:t>
            </w:r>
          </w:p>
        </w:tc>
      </w:tr>
      <w:tr w:rsidR="00E21853" w:rsidRPr="00826DCD" w:rsidTr="00826DCD">
        <w:trPr>
          <w:trHeight w:val="567"/>
        </w:trPr>
        <w:tc>
          <w:tcPr>
            <w:tcW w:w="1304" w:type="dxa"/>
            <w:vAlign w:val="center"/>
          </w:tcPr>
          <w:p w:rsidR="009802F6" w:rsidRPr="00E21853" w:rsidRDefault="009802F6" w:rsidP="00826D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70" w:type="dxa"/>
            <w:vAlign w:val="center"/>
          </w:tcPr>
          <w:p w:rsidR="009802F6" w:rsidRPr="00826DCD" w:rsidRDefault="00826DCD" w:rsidP="0082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Подготовка к контрольной работе.</w:t>
            </w:r>
          </w:p>
        </w:tc>
        <w:tc>
          <w:tcPr>
            <w:tcW w:w="2207" w:type="dxa"/>
          </w:tcPr>
          <w:p w:rsidR="009802F6" w:rsidRPr="00826DCD" w:rsidRDefault="00980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802F6" w:rsidRPr="00826DCD" w:rsidRDefault="00980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9802F6" w:rsidRPr="00826DCD" w:rsidRDefault="00980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9802F6" w:rsidRPr="00826DCD" w:rsidRDefault="00826DCD" w:rsidP="0082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853" w:rsidRPr="00826DCD" w:rsidTr="00826DCD">
        <w:trPr>
          <w:trHeight w:val="850"/>
        </w:trPr>
        <w:tc>
          <w:tcPr>
            <w:tcW w:w="1304" w:type="dxa"/>
            <w:vAlign w:val="center"/>
          </w:tcPr>
          <w:p w:rsidR="009802F6" w:rsidRPr="00826DCD" w:rsidRDefault="009802F6" w:rsidP="0082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  <w:vAlign w:val="center"/>
          </w:tcPr>
          <w:p w:rsidR="009802F6" w:rsidRPr="00826DCD" w:rsidRDefault="00826DCD" w:rsidP="0082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Контроль лексико-грамматических навыков</w:t>
            </w:r>
          </w:p>
        </w:tc>
        <w:tc>
          <w:tcPr>
            <w:tcW w:w="2207" w:type="dxa"/>
          </w:tcPr>
          <w:p w:rsidR="009802F6" w:rsidRPr="00826DCD" w:rsidRDefault="00980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802F6" w:rsidRPr="00826DCD" w:rsidRDefault="00980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9802F6" w:rsidRPr="00826DCD" w:rsidRDefault="00980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9802F6" w:rsidRPr="00826DCD" w:rsidRDefault="00826DCD" w:rsidP="0082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802F6" w:rsidRDefault="009802F6">
      <w:pPr>
        <w:rPr>
          <w:rFonts w:ascii="Times New Roman" w:hAnsi="Times New Roman" w:cs="Times New Roman"/>
          <w:sz w:val="28"/>
          <w:szCs w:val="28"/>
        </w:rPr>
      </w:pPr>
      <w:r w:rsidRPr="00826DCD">
        <w:rPr>
          <w:rFonts w:ascii="Times New Roman" w:hAnsi="Times New Roman" w:cs="Times New Roman"/>
          <w:sz w:val="28"/>
          <w:szCs w:val="28"/>
        </w:rPr>
        <w:br w:type="page"/>
      </w:r>
    </w:p>
    <w:p w:rsidR="000F4891" w:rsidRPr="00826DCD" w:rsidRDefault="000F489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14" w:type="dxa"/>
        <w:tblLook w:val="04A0"/>
      </w:tblPr>
      <w:tblGrid>
        <w:gridCol w:w="1398"/>
        <w:gridCol w:w="7220"/>
        <w:gridCol w:w="2267"/>
        <w:gridCol w:w="1842"/>
        <w:gridCol w:w="1699"/>
        <w:gridCol w:w="1188"/>
      </w:tblGrid>
      <w:tr w:rsidR="00826DCD" w:rsidRPr="000979D5" w:rsidTr="009424B3">
        <w:trPr>
          <w:trHeight w:val="7646"/>
        </w:trPr>
        <w:tc>
          <w:tcPr>
            <w:tcW w:w="1384" w:type="dxa"/>
            <w:vAlign w:val="center"/>
          </w:tcPr>
          <w:p w:rsidR="00826DCD" w:rsidRPr="000F4891" w:rsidRDefault="00826DCD" w:rsidP="000979D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0979D5" w:rsidRPr="000F4891" w:rsidRDefault="000979D5" w:rsidP="000979D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0F4891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="009424B3">
              <w:rPr>
                <w:rFonts w:ascii="Times New Roman" w:hAnsi="Times New Roman" w:cs="Times New Roman"/>
                <w:sz w:val="32"/>
                <w:szCs w:val="28"/>
              </w:rPr>
              <w:t xml:space="preserve"> - 4</w:t>
            </w:r>
            <w:r w:rsidRPr="000F4891">
              <w:rPr>
                <w:rFonts w:ascii="Times New Roman" w:hAnsi="Times New Roman" w:cs="Times New Roman"/>
                <w:sz w:val="32"/>
                <w:szCs w:val="28"/>
              </w:rPr>
              <w:t xml:space="preserve"> четверть</w:t>
            </w:r>
          </w:p>
        </w:tc>
        <w:tc>
          <w:tcPr>
            <w:tcW w:w="7229" w:type="dxa"/>
          </w:tcPr>
          <w:p w:rsidR="000979D5" w:rsidRDefault="000979D5" w:rsidP="00097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DCD" w:rsidRPr="000979D5" w:rsidRDefault="000979D5" w:rsidP="00097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9D5">
              <w:rPr>
                <w:rFonts w:ascii="Times New Roman" w:hAnsi="Times New Roman" w:cs="Times New Roman"/>
                <w:b/>
                <w:sz w:val="28"/>
                <w:szCs w:val="28"/>
              </w:rPr>
              <w:t>Религия и подростки. Моё отношение к верованиям других людей.</w:t>
            </w:r>
          </w:p>
          <w:p w:rsidR="000979D5" w:rsidRPr="000979D5" w:rsidRDefault="000979D5" w:rsidP="00097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9D5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Экология. Основные экологические организации мира. Проблема экологии в мире.</w:t>
            </w:r>
            <w:r w:rsidR="009F1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Экологические проблемы региона</w:t>
            </w:r>
            <w:r w:rsidR="009E2A6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F1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охрана окружающей среды.</w:t>
            </w:r>
          </w:p>
          <w:p w:rsidR="000979D5" w:rsidRDefault="000979D5" w:rsidP="00097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9D5" w:rsidRPr="000979D5" w:rsidRDefault="000979D5" w:rsidP="000979D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979D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97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Phrasal</w:t>
            </w:r>
            <w:r w:rsidRPr="00097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verb</w:t>
            </w:r>
            <w:r w:rsidRPr="00097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9D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to</w:t>
            </w:r>
            <w:r w:rsidRPr="000979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0979D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run</w:t>
            </w:r>
            <w:r w:rsidRPr="000979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0979D5" w:rsidRPr="000979D5" w:rsidRDefault="000979D5" w:rsidP="0009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D5">
              <w:rPr>
                <w:rFonts w:ascii="Times New Roman" w:hAnsi="Times New Roman" w:cs="Times New Roman"/>
                <w:sz w:val="28"/>
                <w:szCs w:val="28"/>
              </w:rPr>
              <w:t>2. Составные прилагательные.</w:t>
            </w:r>
          </w:p>
          <w:p w:rsidR="000979D5" w:rsidRPr="000979D5" w:rsidRDefault="000979D5" w:rsidP="0009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D5">
              <w:rPr>
                <w:rFonts w:ascii="Times New Roman" w:hAnsi="Times New Roman" w:cs="Times New Roman"/>
                <w:sz w:val="28"/>
                <w:szCs w:val="28"/>
              </w:rPr>
              <w:t>3. Личные формы глагола (повторение).</w:t>
            </w:r>
          </w:p>
          <w:p w:rsidR="000979D5" w:rsidRPr="00DF3488" w:rsidRDefault="000979D5" w:rsidP="0009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41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979D5">
              <w:rPr>
                <w:rFonts w:ascii="Times New Roman" w:hAnsi="Times New Roman" w:cs="Times New Roman"/>
                <w:sz w:val="28"/>
                <w:szCs w:val="28"/>
              </w:rPr>
              <w:t>Переходные</w:t>
            </w:r>
            <w:r w:rsidRPr="00DF3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9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3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9D5">
              <w:rPr>
                <w:rFonts w:ascii="Times New Roman" w:hAnsi="Times New Roman" w:cs="Times New Roman"/>
                <w:sz w:val="28"/>
                <w:szCs w:val="28"/>
              </w:rPr>
              <w:t>непереходные</w:t>
            </w:r>
            <w:r w:rsidRPr="00DF3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9D5">
              <w:rPr>
                <w:rFonts w:ascii="Times New Roman" w:hAnsi="Times New Roman" w:cs="Times New Roman"/>
                <w:sz w:val="28"/>
                <w:szCs w:val="28"/>
              </w:rPr>
              <w:t>глаголы</w:t>
            </w:r>
            <w:r w:rsidRPr="00DF3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9D5" w:rsidRPr="000979D5" w:rsidRDefault="000979D5" w:rsidP="000979D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r w:rsidRPr="00097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979D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. Words not to be confused:</w:t>
            </w:r>
          </w:p>
          <w:p w:rsidR="000979D5" w:rsidRPr="000979D5" w:rsidRDefault="000979D5" w:rsidP="000979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7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smell/scent/aroma/reek</w:t>
            </w:r>
          </w:p>
          <w:p w:rsidR="000979D5" w:rsidRPr="009F1414" w:rsidRDefault="000979D5" w:rsidP="000979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7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strange/queer/odd</w:t>
            </w:r>
          </w:p>
          <w:p w:rsidR="00EC606A" w:rsidRPr="00DF3488" w:rsidRDefault="00EC606A" w:rsidP="0009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8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EC6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Pr="00DF3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DF348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DF34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606A" w:rsidRPr="009F1414" w:rsidRDefault="00EC606A" w:rsidP="0009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414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Причастие</w:t>
            </w:r>
            <w:r w:rsidRPr="009F14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06A" w:rsidRPr="009F1414" w:rsidRDefault="00EC606A" w:rsidP="0009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414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Герундий</w:t>
            </w:r>
            <w:r w:rsidRPr="009F14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06A" w:rsidRPr="009F1414" w:rsidRDefault="00EC606A" w:rsidP="0009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414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Сложное</w:t>
            </w:r>
            <w:r w:rsidRPr="009F1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дополнение</w:t>
            </w:r>
            <w:r w:rsidRPr="009F14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06A" w:rsidRPr="009F1414" w:rsidRDefault="00EC606A" w:rsidP="0009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414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Сложное</w:t>
            </w:r>
            <w:r w:rsidRPr="009F1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подлежащее</w:t>
            </w:r>
            <w:r w:rsidRPr="009F14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06A" w:rsidRDefault="00EC606A" w:rsidP="000979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3488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Phrasal</w:t>
            </w:r>
            <w:r w:rsidRPr="00DF3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verb</w:t>
            </w:r>
            <w:r w:rsidRPr="00DF3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06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</w:t>
            </w:r>
            <w:r w:rsidRPr="00DF34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C606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scratch</w:t>
            </w:r>
            <w:r w:rsidRPr="00DF348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F1414" w:rsidRDefault="009F1414" w:rsidP="0009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41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Прямое и косвенное дополнение после некоторых глаголов.</w:t>
            </w:r>
          </w:p>
          <w:p w:rsidR="009F1414" w:rsidRDefault="009F1414" w:rsidP="0009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Инфинитив (повторение).</w:t>
            </w:r>
          </w:p>
          <w:p w:rsidR="009F1414" w:rsidRPr="009F1414" w:rsidRDefault="009F1414" w:rsidP="00097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9D5" w:rsidRPr="009F1414" w:rsidRDefault="000979D5" w:rsidP="00097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6DCD" w:rsidRPr="00DF3488" w:rsidRDefault="00826DCD" w:rsidP="002400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979D5" w:rsidRPr="000979D5" w:rsidRDefault="000979D5" w:rsidP="000979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7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Nature Protecting Organizations</w:t>
            </w:r>
          </w:p>
          <w:p w:rsidR="000979D5" w:rsidRPr="000979D5" w:rsidRDefault="000979D5" w:rsidP="000979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7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Volcanoes.</w:t>
            </w:r>
          </w:p>
          <w:p w:rsidR="000979D5" w:rsidRPr="000979D5" w:rsidRDefault="000979D5" w:rsidP="000979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7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The Notice board.</w:t>
            </w:r>
          </w:p>
          <w:p w:rsidR="000979D5" w:rsidRPr="00EC606A" w:rsidRDefault="000979D5" w:rsidP="000979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7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The Sound Machine.</w:t>
            </w:r>
          </w:p>
        </w:tc>
        <w:tc>
          <w:tcPr>
            <w:tcW w:w="1843" w:type="dxa"/>
          </w:tcPr>
          <w:p w:rsidR="00826DCD" w:rsidRPr="00EC606A" w:rsidRDefault="00826DCD" w:rsidP="002400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979D5" w:rsidRPr="000979D5" w:rsidRDefault="000979D5" w:rsidP="000979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7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In the Fields.</w:t>
            </w:r>
          </w:p>
          <w:p w:rsidR="000979D5" w:rsidRPr="000979D5" w:rsidRDefault="000979D5" w:rsidP="000979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7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The Lake Isle of </w:t>
            </w:r>
            <w:proofErr w:type="spellStart"/>
            <w:r w:rsidRPr="00097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Innisfree</w:t>
            </w:r>
            <w:proofErr w:type="spellEnd"/>
            <w:r w:rsidRPr="00097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979D5" w:rsidRPr="000979D5" w:rsidRDefault="000979D5" w:rsidP="000979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7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The Eagle.</w:t>
            </w:r>
          </w:p>
          <w:p w:rsidR="000979D5" w:rsidRPr="000979D5" w:rsidRDefault="000979D5" w:rsidP="0024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DCD" w:rsidRDefault="00826DCD" w:rsidP="0024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9D5" w:rsidRDefault="00EC606A" w:rsidP="00240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  <w:p w:rsidR="009424B3" w:rsidRPr="000979D5" w:rsidRDefault="009424B3" w:rsidP="00240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</w:t>
            </w:r>
          </w:p>
        </w:tc>
        <w:tc>
          <w:tcPr>
            <w:tcW w:w="1189" w:type="dxa"/>
          </w:tcPr>
          <w:p w:rsidR="00826DCD" w:rsidRDefault="00826DCD" w:rsidP="0024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06A" w:rsidRDefault="00EC606A" w:rsidP="00240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27</w:t>
            </w:r>
          </w:p>
          <w:p w:rsidR="009424B3" w:rsidRPr="00EC606A" w:rsidRDefault="009424B3" w:rsidP="00240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16</w:t>
            </w:r>
          </w:p>
        </w:tc>
      </w:tr>
      <w:tr w:rsidR="009424B3" w:rsidRPr="000979D5" w:rsidTr="009424B3">
        <w:trPr>
          <w:trHeight w:val="624"/>
        </w:trPr>
        <w:tc>
          <w:tcPr>
            <w:tcW w:w="1384" w:type="dxa"/>
            <w:vAlign w:val="center"/>
          </w:tcPr>
          <w:p w:rsidR="009424B3" w:rsidRPr="000F4891" w:rsidRDefault="009424B3" w:rsidP="000979D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424B3" w:rsidRDefault="009424B3" w:rsidP="00942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Повторительно-обобщающие уроки.</w:t>
            </w:r>
          </w:p>
        </w:tc>
        <w:tc>
          <w:tcPr>
            <w:tcW w:w="2268" w:type="dxa"/>
          </w:tcPr>
          <w:p w:rsidR="009424B3" w:rsidRPr="009F1414" w:rsidRDefault="009424B3" w:rsidP="0024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24B3" w:rsidRPr="00EC606A" w:rsidRDefault="009424B3" w:rsidP="002400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9424B3" w:rsidRDefault="009424B3" w:rsidP="0024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9424B3" w:rsidRDefault="009424B3" w:rsidP="00942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6DCD" w:rsidRPr="00EC606A" w:rsidTr="000F4891">
        <w:trPr>
          <w:trHeight w:val="567"/>
        </w:trPr>
        <w:tc>
          <w:tcPr>
            <w:tcW w:w="1384" w:type="dxa"/>
            <w:vAlign w:val="center"/>
          </w:tcPr>
          <w:p w:rsidR="00826DCD" w:rsidRPr="000F4891" w:rsidRDefault="00826DCD" w:rsidP="000979D5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826DCD" w:rsidRPr="00EC606A" w:rsidRDefault="00EC606A" w:rsidP="000F4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Подготовка к контрольной работе.</w:t>
            </w:r>
          </w:p>
        </w:tc>
        <w:tc>
          <w:tcPr>
            <w:tcW w:w="2268" w:type="dxa"/>
          </w:tcPr>
          <w:p w:rsidR="00826DCD" w:rsidRPr="00EC606A" w:rsidRDefault="00826DCD" w:rsidP="0024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6DCD" w:rsidRPr="00EC606A" w:rsidRDefault="00826DCD" w:rsidP="0024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DCD" w:rsidRPr="00EC606A" w:rsidRDefault="00826DCD" w:rsidP="0024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826DCD" w:rsidRPr="00EC606A" w:rsidRDefault="000F4891" w:rsidP="000F4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6DCD" w:rsidRPr="00EC606A" w:rsidTr="000F4891">
        <w:trPr>
          <w:trHeight w:val="567"/>
        </w:trPr>
        <w:tc>
          <w:tcPr>
            <w:tcW w:w="1384" w:type="dxa"/>
            <w:vAlign w:val="center"/>
          </w:tcPr>
          <w:p w:rsidR="00826DCD" w:rsidRPr="000F4891" w:rsidRDefault="00826DCD" w:rsidP="000979D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26DCD" w:rsidRPr="00EC606A" w:rsidRDefault="00EC606A" w:rsidP="000F4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знаний в </w:t>
            </w:r>
            <w:r w:rsidR="000F4891">
              <w:rPr>
                <w:rFonts w:ascii="Times New Roman" w:hAnsi="Times New Roman" w:cs="Times New Roman"/>
                <w:sz w:val="28"/>
                <w:szCs w:val="28"/>
              </w:rPr>
              <w:t>форме тестирования.</w:t>
            </w:r>
          </w:p>
        </w:tc>
        <w:tc>
          <w:tcPr>
            <w:tcW w:w="2268" w:type="dxa"/>
          </w:tcPr>
          <w:p w:rsidR="00826DCD" w:rsidRPr="00EC606A" w:rsidRDefault="00826DCD" w:rsidP="0024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6DCD" w:rsidRPr="00EC606A" w:rsidRDefault="00826DCD" w:rsidP="0024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DCD" w:rsidRPr="00EC606A" w:rsidRDefault="00826DCD" w:rsidP="0024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826DCD" w:rsidRPr="00EC606A" w:rsidRDefault="000F4891" w:rsidP="000F4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F1414" w:rsidRPr="00FE26E9" w:rsidRDefault="009F1414" w:rsidP="00DB7C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1414" w:rsidRPr="00FE26E9" w:rsidSect="00A46B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C89" w:rsidRDefault="00E41C89" w:rsidP="00954527">
      <w:pPr>
        <w:spacing w:after="0" w:line="240" w:lineRule="auto"/>
      </w:pPr>
      <w:r>
        <w:separator/>
      </w:r>
    </w:p>
  </w:endnote>
  <w:endnote w:type="continuationSeparator" w:id="0">
    <w:p w:rsidR="00E41C89" w:rsidRDefault="00E41C89" w:rsidP="0095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C89" w:rsidRDefault="00E41C89" w:rsidP="00954527">
      <w:pPr>
        <w:spacing w:after="0" w:line="240" w:lineRule="auto"/>
      </w:pPr>
      <w:r>
        <w:separator/>
      </w:r>
    </w:p>
  </w:footnote>
  <w:footnote w:type="continuationSeparator" w:id="0">
    <w:p w:rsidR="00E41C89" w:rsidRDefault="00E41C89" w:rsidP="00954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400E6"/>
    <w:rsid w:val="000979D5"/>
    <w:rsid w:val="000F4891"/>
    <w:rsid w:val="00113B06"/>
    <w:rsid w:val="00120A16"/>
    <w:rsid w:val="00173727"/>
    <w:rsid w:val="00194414"/>
    <w:rsid w:val="001B6863"/>
    <w:rsid w:val="002400E6"/>
    <w:rsid w:val="00275A7A"/>
    <w:rsid w:val="002C3697"/>
    <w:rsid w:val="00476F00"/>
    <w:rsid w:val="00483EBA"/>
    <w:rsid w:val="00826DCD"/>
    <w:rsid w:val="0089120B"/>
    <w:rsid w:val="008F2891"/>
    <w:rsid w:val="009424B3"/>
    <w:rsid w:val="00954527"/>
    <w:rsid w:val="009802F6"/>
    <w:rsid w:val="009E2A6F"/>
    <w:rsid w:val="009F1414"/>
    <w:rsid w:val="00A46BDB"/>
    <w:rsid w:val="00C07648"/>
    <w:rsid w:val="00CB15BD"/>
    <w:rsid w:val="00D13927"/>
    <w:rsid w:val="00D645EA"/>
    <w:rsid w:val="00DB7C76"/>
    <w:rsid w:val="00DF3488"/>
    <w:rsid w:val="00E21853"/>
    <w:rsid w:val="00E41C89"/>
    <w:rsid w:val="00E55119"/>
    <w:rsid w:val="00EC606A"/>
    <w:rsid w:val="00FE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54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4527"/>
  </w:style>
  <w:style w:type="paragraph" w:styleId="a6">
    <w:name w:val="footer"/>
    <w:basedOn w:val="a"/>
    <w:link w:val="a7"/>
    <w:uiPriority w:val="99"/>
    <w:semiHidden/>
    <w:unhideWhenUsed/>
    <w:rsid w:val="00954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4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D9D1-2BF4-4EAD-ADE6-C839FB04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Демина </cp:lastModifiedBy>
  <cp:revision>7</cp:revision>
  <cp:lastPrinted>2010-04-18T19:41:00Z</cp:lastPrinted>
  <dcterms:created xsi:type="dcterms:W3CDTF">2010-04-16T16:03:00Z</dcterms:created>
  <dcterms:modified xsi:type="dcterms:W3CDTF">2015-09-24T17:56:00Z</dcterms:modified>
</cp:coreProperties>
</file>