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0D" w:rsidRPr="00863B0D" w:rsidRDefault="00863B0D" w:rsidP="000A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Программа </w:t>
      </w:r>
      <w:proofErr w:type="gramStart"/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ИЗО 5 </w:t>
      </w:r>
      <w:proofErr w:type="spellStart"/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классФГОС</w:t>
      </w:r>
      <w:proofErr w:type="spellEnd"/>
    </w:p>
    <w:p w:rsidR="00863B0D" w:rsidRPr="00863B0D" w:rsidRDefault="00863B0D" w:rsidP="000A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 </w:t>
      </w:r>
      <w:proofErr w:type="spellStart"/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Батманова</w:t>
      </w:r>
      <w:proofErr w:type="spellEnd"/>
      <w:r w:rsidRPr="00863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Н.А.</w:t>
      </w:r>
    </w:p>
    <w:p w:rsidR="00A03EDE" w:rsidRPr="000A5069" w:rsidRDefault="00A03EDE" w:rsidP="000A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  <w:r w:rsidR="002B718C" w:rsidRPr="000A5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EDE" w:rsidRPr="000A5069" w:rsidRDefault="002B718C" w:rsidP="000A50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color w:val="000000"/>
          <w:sz w:val="28"/>
          <w:szCs w:val="28"/>
        </w:rPr>
        <w:t>Настоящая</w:t>
      </w:r>
      <w:r w:rsidRPr="000A5069">
        <w:rPr>
          <w:rFonts w:ascii="Times New Roman" w:hAnsi="Times New Roman" w:cs="Times New Roman"/>
          <w:sz w:val="28"/>
          <w:szCs w:val="28"/>
        </w:rPr>
        <w:t xml:space="preserve">    </w:t>
      </w:r>
      <w:r w:rsidRPr="000A5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06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03EDE" w:rsidRPr="000A5069">
        <w:rPr>
          <w:rFonts w:ascii="Times New Roman" w:eastAsia="Times New Roman" w:hAnsi="Times New Roman" w:cs="Times New Roman"/>
          <w:sz w:val="28"/>
          <w:szCs w:val="28"/>
        </w:rPr>
        <w:t>абочая программа «Изобразительное искусство» для 5 класса составлена на основе:</w:t>
      </w:r>
    </w:p>
    <w:p w:rsidR="00A03EDE" w:rsidRPr="000A5069" w:rsidRDefault="00A03EDE" w:rsidP="000A50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5069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 xml:space="preserve">Федерального государственного образовательного стандарта </w:t>
      </w:r>
      <w:r w:rsidRPr="000A5069">
        <w:rPr>
          <w:rFonts w:ascii="Times New Roman" w:hAnsi="Times New Roman" w:cs="Times New Roman"/>
          <w:sz w:val="28"/>
          <w:szCs w:val="28"/>
        </w:rPr>
        <w:t xml:space="preserve"> </w:t>
      </w:r>
      <w:r w:rsidRPr="000A5069">
        <w:rPr>
          <w:rStyle w:val="dash041e005f0441005f043d005f043e005f0432005f043d005f043e005f0439005f0020005f0442005f0435005f043a005f0441005f0442005f00202005f005fchar1char1"/>
          <w:bCs/>
          <w:sz w:val="28"/>
          <w:szCs w:val="28"/>
        </w:rPr>
        <w:t>основного общего образования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50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5069">
        <w:rPr>
          <w:rFonts w:ascii="Times New Roman" w:hAnsi="Times New Roman" w:cs="Times New Roman"/>
          <w:sz w:val="28"/>
          <w:szCs w:val="28"/>
        </w:rPr>
        <w:t>ФГОС ООО) (Утвержден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 xml:space="preserve">от «17»  </w:t>
      </w:r>
      <w:r w:rsidRPr="000A506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0A5069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0 г"/>
        </w:smartTagPr>
        <w:r w:rsidRPr="000A506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A5069">
        <w:rPr>
          <w:rFonts w:ascii="Times New Roman" w:hAnsi="Times New Roman" w:cs="Times New Roman"/>
          <w:sz w:val="28"/>
          <w:szCs w:val="28"/>
        </w:rPr>
        <w:t xml:space="preserve">. № </w:t>
      </w:r>
      <w:r w:rsidRPr="000A5069">
        <w:rPr>
          <w:rFonts w:ascii="Times New Roman" w:hAnsi="Times New Roman" w:cs="Times New Roman"/>
          <w:sz w:val="28"/>
          <w:szCs w:val="28"/>
          <w:u w:val="single"/>
        </w:rPr>
        <w:t>1897)</w:t>
      </w:r>
    </w:p>
    <w:p w:rsidR="00A03EDE" w:rsidRPr="000A5069" w:rsidRDefault="00A03EDE" w:rsidP="000A50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- примерных программ по изобразительному искусству «Просвещение» 2010 г.,</w:t>
      </w:r>
    </w:p>
    <w:p w:rsidR="00A03EDE" w:rsidRPr="000A5069" w:rsidRDefault="00A03EDE" w:rsidP="000A50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-программы формирования универсальных учебных действий;</w:t>
      </w:r>
    </w:p>
    <w:p w:rsidR="00A03EDE" w:rsidRPr="000A5069" w:rsidRDefault="00A03EDE" w:rsidP="000A50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-   рабочей программы автора  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Т.Я.Шпикаловой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«Изобразительное искусство» «Просвещение» 2012</w:t>
      </w:r>
    </w:p>
    <w:p w:rsidR="00A03EDE" w:rsidRPr="000A5069" w:rsidRDefault="00A03EDE" w:rsidP="000A50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При разработке программы были учтены требования, отраженные в федеральном государственном стандарте общего  основного образования. ( ФГОС ООО)</w:t>
      </w:r>
    </w:p>
    <w:p w:rsidR="00A03EDE" w:rsidRPr="000A5069" w:rsidRDefault="00A03EDE" w:rsidP="000A506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Рабочая программа «Изобразительное искусство» для  5 класса рассчитана на 35 учебных часов из расчета 1 час в неделю.</w:t>
      </w:r>
    </w:p>
    <w:p w:rsidR="00A03EDE" w:rsidRPr="000A5069" w:rsidRDefault="00A03EDE" w:rsidP="000A5069">
      <w:pPr>
        <w:tabs>
          <w:tab w:val="left" w:pos="56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0A5069">
        <w:rPr>
          <w:rFonts w:ascii="Times New Roman" w:hAnsi="Times New Roman" w:cs="Times New Roman"/>
          <w:sz w:val="28"/>
          <w:szCs w:val="28"/>
        </w:rPr>
        <w:t xml:space="preserve"> 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A03EDE" w:rsidRPr="000A5069" w:rsidRDefault="00A03EDE" w:rsidP="000A5069">
      <w:pPr>
        <w:tabs>
          <w:tab w:val="left" w:pos="568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формирование  опыта смыслового и эмоционально-ценностного восприятия визуального образа реальности и произведений искусства;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обеспечение условий понимания эмоционального и 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 xml:space="preserve"> смысла визуально-пространственной формы;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развитие творческого опыта, предопределяющего способности к самостоятельным действиям в ситуации неопределенности;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овладение средствами художественного изображения;</w:t>
      </w:r>
    </w:p>
    <w:p w:rsidR="00A03EDE" w:rsidRPr="000A5069" w:rsidRDefault="00A03EDE" w:rsidP="000A506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овладение основами практической творческой работы различными художественными материалами и инструментами.</w:t>
      </w: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видов контроля качества знаний по изобразительному искусству.</w:t>
      </w:r>
    </w:p>
    <w:p w:rsidR="00A03EDE" w:rsidRPr="000A5069" w:rsidRDefault="00A03EDE" w:rsidP="000A5069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</w:t>
      </w: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A03EDE" w:rsidRPr="000A5069" w:rsidRDefault="00A03EDE" w:rsidP="000A5069">
      <w:pPr>
        <w:numPr>
          <w:ilvl w:val="0"/>
          <w:numId w:val="2"/>
        </w:numPr>
        <w:spacing w:before="100" w:beforeAutospacing="1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A03EDE" w:rsidRPr="000A5069" w:rsidRDefault="00A03EDE" w:rsidP="000A5069">
      <w:pPr>
        <w:numPr>
          <w:ilvl w:val="0"/>
          <w:numId w:val="2"/>
        </w:numPr>
        <w:spacing w:before="100" w:beforeAutospacing="1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Рубежный контроль выполняет этапное подведение итогов за четверть после прохождения тем четвертей в форме  выставки или теста.</w:t>
      </w:r>
    </w:p>
    <w:p w:rsidR="00A03EDE" w:rsidRPr="000A5069" w:rsidRDefault="00A03EDE" w:rsidP="000A5069">
      <w:pPr>
        <w:numPr>
          <w:ilvl w:val="0"/>
          <w:numId w:val="2"/>
        </w:numPr>
        <w:spacing w:before="100" w:beforeAutospacing="1"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контроль. Методы диагностики -  конкурс рисунков, итоговая выставка рисунков, проект, викторина, тест.</w:t>
      </w: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 оценки устной формы ответов учащихся</w:t>
      </w:r>
    </w:p>
    <w:p w:rsidR="00A03EDE" w:rsidRPr="000A5069" w:rsidRDefault="00A03EDE" w:rsidP="000A5069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Активность участия.</w:t>
      </w:r>
    </w:p>
    <w:p w:rsidR="00A03EDE" w:rsidRPr="000A5069" w:rsidRDefault="00A03EDE" w:rsidP="000A5069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A03EDE" w:rsidRPr="000A5069" w:rsidRDefault="00A03EDE" w:rsidP="000A5069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Самостоятельность.</w:t>
      </w:r>
    </w:p>
    <w:p w:rsidR="00A03EDE" w:rsidRPr="000A5069" w:rsidRDefault="00A03EDE" w:rsidP="000A5069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Оригинальность суждений.</w:t>
      </w:r>
    </w:p>
    <w:p w:rsidR="000E5F38" w:rsidRPr="000A5069" w:rsidRDefault="000E5F38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 оценки творческой работы</w:t>
      </w:r>
    </w:p>
    <w:p w:rsidR="00A03EDE" w:rsidRPr="000A5069" w:rsidRDefault="00A03EDE" w:rsidP="000A50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 Общая оценка работы  </w:t>
      </w:r>
      <w:proofErr w:type="gramStart"/>
      <w:r w:rsidRPr="000A506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складывается из совокупности следующих компонентов:.</w:t>
      </w:r>
    </w:p>
    <w:p w:rsidR="00A03EDE" w:rsidRPr="000A5069" w:rsidRDefault="00A03EDE" w:rsidP="000A5069">
      <w:pPr>
        <w:numPr>
          <w:ilvl w:val="0"/>
          <w:numId w:val="4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03EDE" w:rsidRPr="000A5069" w:rsidRDefault="00A03EDE" w:rsidP="000A5069">
      <w:pPr>
        <w:numPr>
          <w:ilvl w:val="0"/>
          <w:numId w:val="4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03EDE" w:rsidRPr="000A5069" w:rsidRDefault="00A03EDE" w:rsidP="000A5069">
      <w:pPr>
        <w:numPr>
          <w:ilvl w:val="0"/>
          <w:numId w:val="4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Общее впечатление от работы. Творческий подход учащегося.  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0E5F38" w:rsidRPr="000A5069" w:rsidRDefault="000E5F38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контроля уровня </w:t>
      </w:r>
      <w:proofErr w:type="spellStart"/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обученности</w:t>
      </w:r>
      <w:proofErr w:type="spellEnd"/>
    </w:p>
    <w:p w:rsidR="00A03EDE" w:rsidRPr="000A5069" w:rsidRDefault="00A03EDE" w:rsidP="000A506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Викторины</w:t>
      </w:r>
    </w:p>
    <w:p w:rsidR="00A03EDE" w:rsidRPr="000A5069" w:rsidRDefault="00A03EDE" w:rsidP="000A506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Кроссворды</w:t>
      </w:r>
    </w:p>
    <w:p w:rsidR="00A03EDE" w:rsidRPr="000A5069" w:rsidRDefault="00A03EDE" w:rsidP="000A5069">
      <w:pPr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Отчетные выставки творческих  (индивидуальных и коллективных) работ</w:t>
      </w: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5069">
        <w:rPr>
          <w:rFonts w:ascii="Times New Roman" w:hAnsi="Times New Roman" w:cs="Times New Roman"/>
          <w:b/>
          <w:bCs/>
          <w:sz w:val="28"/>
          <w:szCs w:val="28"/>
        </w:rPr>
        <w:t>Формы домашнего задания:</w:t>
      </w:r>
    </w:p>
    <w:p w:rsidR="00A03EDE" w:rsidRPr="000A5069" w:rsidRDefault="00A03EDE" w:rsidP="000A5069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069">
        <w:rPr>
          <w:rFonts w:ascii="Times New Roman" w:hAnsi="Times New Roman" w:cs="Times New Roman"/>
          <w:bCs/>
          <w:sz w:val="28"/>
          <w:szCs w:val="28"/>
        </w:rPr>
        <w:t>Сообщения о художниках, жанрах и видах изобразительного искусства, музеях и др.;  задания в виде практических рабо</w:t>
      </w:r>
      <w:proofErr w:type="gramStart"/>
      <w:r w:rsidRPr="000A5069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0A5069">
        <w:rPr>
          <w:rFonts w:ascii="Times New Roman" w:hAnsi="Times New Roman" w:cs="Times New Roman"/>
          <w:bCs/>
          <w:sz w:val="28"/>
          <w:szCs w:val="28"/>
        </w:rPr>
        <w:t xml:space="preserve"> рисунки, поделки; проекты; поиск материала по темам- репродукции, фотографии; сбор информации по теме – статьи, журналы, книги, интернет-ресурсы.</w:t>
      </w: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1261" w:rsidRPr="000A5069" w:rsidRDefault="00FB1261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261" w:rsidRPr="000A5069" w:rsidRDefault="00FB1261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B0D" w:rsidRDefault="00863B0D" w:rsidP="000A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372" w:rsidRPr="000A5069" w:rsidRDefault="00913372" w:rsidP="000A506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page" w:tblpXSpec="center" w:tblpY="603"/>
        <w:tblOverlap w:val="never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221"/>
        <w:gridCol w:w="1027"/>
      </w:tblGrid>
      <w:tr w:rsidR="007E2857" w:rsidRPr="000A5069" w:rsidTr="000A5069">
        <w:trPr>
          <w:trHeight w:val="274"/>
          <w:jc w:val="center"/>
        </w:trPr>
        <w:tc>
          <w:tcPr>
            <w:tcW w:w="10207" w:type="dxa"/>
            <w:gridSpan w:val="3"/>
          </w:tcPr>
          <w:p w:rsidR="007E2857" w:rsidRPr="000A5069" w:rsidRDefault="007E2857" w:rsidP="000A506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класс</w:t>
            </w:r>
          </w:p>
        </w:tc>
      </w:tr>
      <w:tr w:rsidR="00913372" w:rsidRPr="000A5069" w:rsidTr="00101D21">
        <w:trPr>
          <w:trHeight w:val="312"/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5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Образ родной земли в изобразительном искусстве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13372" w:rsidRPr="000A5069" w:rsidTr="00101D21">
        <w:trPr>
          <w:trHeight w:val="312"/>
          <w:jc w:val="center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A5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Тема 1. Тема плодородия земли в изобразительном искусстве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3372" w:rsidRPr="000A5069" w:rsidTr="00101D21">
        <w:trPr>
          <w:trHeight w:val="248"/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913372" w:rsidRPr="000A5069" w:rsidRDefault="00913372" w:rsidP="000A506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Дары осени в натюрморте. Колорит и образный строй натюрморта.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13372" w:rsidRPr="000A5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Осенние плоды в твоём натюрморте.</w:t>
            </w:r>
          </w:p>
        </w:tc>
        <w:tc>
          <w:tcPr>
            <w:tcW w:w="1027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  <w:tcBorders>
              <w:top w:val="single" w:sz="4" w:space="0" w:color="auto"/>
            </w:tcBorders>
          </w:tcPr>
          <w:p w:rsidR="00913372" w:rsidRPr="000A5069" w:rsidRDefault="007E2857" w:rsidP="000A5069">
            <w:pPr>
              <w:tabs>
                <w:tab w:val="left" w:pos="0"/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Чудо-дерево. Образ-символ «дерево жизни» в разных видах искусства.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857" w:rsidRPr="000A5069" w:rsidTr="00101D21">
        <w:trPr>
          <w:jc w:val="center"/>
        </w:trPr>
        <w:tc>
          <w:tcPr>
            <w:tcW w:w="9180" w:type="dxa"/>
            <w:gridSpan w:val="2"/>
          </w:tcPr>
          <w:p w:rsidR="007E2857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2. Поэтический образ родной природы в изобразительном искусстве.</w:t>
            </w:r>
          </w:p>
        </w:tc>
        <w:tc>
          <w:tcPr>
            <w:tcW w:w="1027" w:type="dxa"/>
          </w:tcPr>
          <w:p w:rsidR="007E2857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221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Красота осеннего пейзажа в живописи и графике.</w:t>
            </w:r>
          </w:p>
        </w:tc>
        <w:tc>
          <w:tcPr>
            <w:tcW w:w="1027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221" w:type="dxa"/>
          </w:tcPr>
          <w:p w:rsidR="00913372" w:rsidRPr="000A5069" w:rsidRDefault="007E2857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«Осенних дней очарованье» в книжной графике.</w:t>
            </w:r>
          </w:p>
        </w:tc>
        <w:tc>
          <w:tcPr>
            <w:tcW w:w="1027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180" w:type="dxa"/>
            <w:gridSpan w:val="2"/>
          </w:tcPr>
          <w:p w:rsidR="00913372" w:rsidRPr="000A5069" w:rsidRDefault="007E2857" w:rsidP="000A5069">
            <w:pPr>
              <w:tabs>
                <w:tab w:val="left" w:pos="162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Живая старина. Природные и трудовые циклы в народной культуре и современной жизни и их образы в искусстве.</w:t>
            </w:r>
          </w:p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1D21" w:rsidRPr="000A5069" w:rsidTr="00101D21">
        <w:trPr>
          <w:jc w:val="center"/>
        </w:trPr>
        <w:tc>
          <w:tcPr>
            <w:tcW w:w="9180" w:type="dxa"/>
            <w:gridSpan w:val="2"/>
          </w:tcPr>
          <w:p w:rsidR="00101D21" w:rsidRPr="000A5069" w:rsidRDefault="00101D21" w:rsidP="000A5069">
            <w:pPr>
              <w:tabs>
                <w:tab w:val="left" w:pos="162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3. Народные праздники и обряды в жизни и искусстве традиции и современность.</w:t>
            </w:r>
          </w:p>
        </w:tc>
        <w:tc>
          <w:tcPr>
            <w:tcW w:w="1027" w:type="dxa"/>
          </w:tcPr>
          <w:p w:rsidR="00101D21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7E2857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913372" w:rsidRPr="000A5069" w:rsidRDefault="007E2857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Человек и земля-кормилица. Праздник урожая как завершение трудового и природного цикла.</w:t>
            </w:r>
          </w:p>
        </w:tc>
        <w:tc>
          <w:tcPr>
            <w:tcW w:w="1027" w:type="dxa"/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913372" w:rsidRPr="000A5069" w:rsidRDefault="00101D21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Ярмарка как периодически устраиваемый торг и обмен культурно-промышленными  товарами и форма общения между людьми.</w:t>
            </w:r>
          </w:p>
        </w:tc>
        <w:tc>
          <w:tcPr>
            <w:tcW w:w="1027" w:type="dxa"/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1D21" w:rsidRPr="000A5069" w:rsidTr="00101D21">
        <w:trPr>
          <w:jc w:val="center"/>
        </w:trPr>
        <w:tc>
          <w:tcPr>
            <w:tcW w:w="9180" w:type="dxa"/>
            <w:gridSpan w:val="2"/>
          </w:tcPr>
          <w:p w:rsidR="00101D21" w:rsidRPr="000A5069" w:rsidRDefault="00101D2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4. Образ времени года в искусстве.</w:t>
            </w:r>
          </w:p>
        </w:tc>
        <w:tc>
          <w:tcPr>
            <w:tcW w:w="1027" w:type="dxa"/>
          </w:tcPr>
          <w:p w:rsidR="00101D21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221" w:type="dxa"/>
          </w:tcPr>
          <w:p w:rsidR="00913372" w:rsidRPr="000A5069" w:rsidRDefault="00101D21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Зимняя пора в живописи и графике.</w:t>
            </w:r>
          </w:p>
        </w:tc>
        <w:tc>
          <w:tcPr>
            <w:tcW w:w="1027" w:type="dxa"/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D21" w:rsidRPr="000A5069" w:rsidTr="00101D21">
        <w:trPr>
          <w:jc w:val="center"/>
        </w:trPr>
        <w:tc>
          <w:tcPr>
            <w:tcW w:w="9180" w:type="dxa"/>
            <w:gridSpan w:val="2"/>
          </w:tcPr>
          <w:p w:rsidR="00101D21" w:rsidRPr="000A5069" w:rsidRDefault="00101D21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5. 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сств в п</w:t>
            </w:r>
            <w:proofErr w:type="gramEnd"/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овседневной жизни человека и общества.</w:t>
            </w:r>
          </w:p>
        </w:tc>
        <w:tc>
          <w:tcPr>
            <w:tcW w:w="1027" w:type="dxa"/>
          </w:tcPr>
          <w:p w:rsidR="00101D21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8221" w:type="dxa"/>
          </w:tcPr>
          <w:p w:rsidR="00913372" w:rsidRPr="000A5069" w:rsidRDefault="00101D21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 Делу - время, потехе – час. Искусство вокруг нас. Рукодельницы и мастера.</w:t>
            </w:r>
          </w:p>
        </w:tc>
        <w:tc>
          <w:tcPr>
            <w:tcW w:w="1027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1D21" w:rsidRPr="000A5069" w:rsidTr="00364840">
        <w:trPr>
          <w:jc w:val="center"/>
        </w:trPr>
        <w:tc>
          <w:tcPr>
            <w:tcW w:w="9180" w:type="dxa"/>
            <w:gridSpan w:val="2"/>
          </w:tcPr>
          <w:p w:rsidR="00101D21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6. Сплав фантазии и реальности в образах фольклорных героев.</w:t>
            </w:r>
          </w:p>
        </w:tc>
        <w:tc>
          <w:tcPr>
            <w:tcW w:w="1027" w:type="dxa"/>
          </w:tcPr>
          <w:p w:rsidR="00101D21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59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8221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 Герои сказок и былин в творчестве мастеров искусства.</w:t>
            </w:r>
          </w:p>
        </w:tc>
        <w:tc>
          <w:tcPr>
            <w:tcW w:w="1027" w:type="dxa"/>
          </w:tcPr>
          <w:p w:rsidR="00913372" w:rsidRPr="000A5069" w:rsidRDefault="00101D2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101D21">
        <w:trPr>
          <w:jc w:val="center"/>
        </w:trPr>
        <w:tc>
          <w:tcPr>
            <w:tcW w:w="9180" w:type="dxa"/>
            <w:gridSpan w:val="2"/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Мудрость народной жизни в искусстве.</w:t>
            </w:r>
          </w:p>
        </w:tc>
        <w:tc>
          <w:tcPr>
            <w:tcW w:w="1027" w:type="dxa"/>
          </w:tcPr>
          <w:p w:rsidR="00913372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C3833" w:rsidRPr="000A5069" w:rsidTr="00364840">
        <w:trPr>
          <w:jc w:val="center"/>
        </w:trPr>
        <w:tc>
          <w:tcPr>
            <w:tcW w:w="9180" w:type="dxa"/>
            <w:gridSpan w:val="2"/>
          </w:tcPr>
          <w:p w:rsidR="007C3833" w:rsidRPr="000A5069" w:rsidRDefault="007C3833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7. Русское народное деревянное зодчество. Польза и красота.</w:t>
            </w:r>
          </w:p>
        </w:tc>
        <w:tc>
          <w:tcPr>
            <w:tcW w:w="1027" w:type="dxa"/>
          </w:tcPr>
          <w:p w:rsidR="007C3833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3372" w:rsidRPr="000A5069" w:rsidTr="007C3833">
        <w:trPr>
          <w:jc w:val="center"/>
        </w:trPr>
        <w:tc>
          <w:tcPr>
            <w:tcW w:w="959" w:type="dxa"/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</w:tcPr>
          <w:p w:rsidR="00913372" w:rsidRPr="000A5069" w:rsidRDefault="007C3833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древнерусской архитектуры в музеях под открытым небом. </w:t>
            </w:r>
          </w:p>
        </w:tc>
        <w:tc>
          <w:tcPr>
            <w:tcW w:w="1027" w:type="dxa"/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72" w:rsidRPr="000A5069" w:rsidTr="007C3833">
        <w:trPr>
          <w:trHeight w:val="447"/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913372" w:rsidRPr="000A5069" w:rsidRDefault="007C3833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Изба – творение русских </w:t>
            </w:r>
            <w:proofErr w:type="spellStart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мастеров-древоделов</w:t>
            </w:r>
            <w:proofErr w:type="spellEnd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13372"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372" w:rsidRPr="000A5069" w:rsidTr="007C3833">
        <w:trPr>
          <w:trHeight w:val="48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Изба – модель мироздания. 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72" w:rsidRPr="000A5069" w:rsidTr="007C3833">
        <w:trPr>
          <w:trHeight w:val="40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 Лад народной жизни и его образы в искусстве. Традиции и современность.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72" w:rsidRPr="000A5069" w:rsidTr="00101D21">
        <w:trPr>
          <w:trHeight w:val="513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8. Образ народной жизни в опере-сказке «Снегурочка». Синтез искусств.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3372" w:rsidRPr="000A5069" w:rsidTr="007C3833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Художник и театр. Декорации к опере-сказке «Снегурочка»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72" w:rsidRPr="000A5069" w:rsidTr="007C3833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 и театр. Образы персонажей. Народные традиции в сценическом костюме к опере-сказке «Снегурочка»</w:t>
            </w:r>
            <w:r w:rsidR="00913372" w:rsidRPr="000A50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3833" w:rsidRPr="000A5069" w:rsidTr="00364840">
        <w:trPr>
          <w:trHeight w:val="46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33" w:rsidRPr="000A5069" w:rsidRDefault="007C3833" w:rsidP="000A506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9. Календарный праздник широкой масленицы как часть народной художественной культуры и современной жизни.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7C3833" w:rsidRPr="000A5069" w:rsidRDefault="007C3833" w:rsidP="000A5069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3372" w:rsidRPr="000A5069" w:rsidTr="007C3833">
        <w:trPr>
          <w:trHeight w:val="49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7C3833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Гулянье на широкую Масленицу и образы его в искусстве.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372" w:rsidRPr="000A5069" w:rsidTr="00E80C61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Традиции оформления праздничной среды.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913372" w:rsidRPr="000A5069" w:rsidRDefault="00913372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C61" w:rsidRPr="000A5069" w:rsidTr="00364840">
        <w:trPr>
          <w:trHeight w:val="46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Образ единения человека с природой в искусстве.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0C61" w:rsidRPr="000A5069" w:rsidTr="00364840">
        <w:trPr>
          <w:trHeight w:val="46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10. Изображение в искусстве животного как объекта поклонения, изучения и опоэтизированного художественного образа.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C61" w:rsidRPr="000A5069" w:rsidTr="00E80C61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Животные – братья наши меньшие.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61" w:rsidRPr="000A5069" w:rsidTr="00E80C61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Животное и его повадки в творчестве скульпторов-анималистов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61" w:rsidRPr="000A5069" w:rsidTr="00364840">
        <w:trPr>
          <w:trHeight w:val="46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11. Тема защиты и охраны природы и памятников культуры.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61" w:rsidRPr="000A5069" w:rsidTr="00E80C61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Экологическая тема в плакате.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61" w:rsidRPr="000A5069" w:rsidTr="00364840">
        <w:trPr>
          <w:trHeight w:val="46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Тема 12. Народный календарный праздник троицыной недели в жизни и искусстве.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C61" w:rsidRPr="000A5069" w:rsidTr="00E80C61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Троицына неделя и её образы в искусстве.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C61" w:rsidRPr="000A5069" w:rsidTr="00E80C61">
        <w:trPr>
          <w:trHeight w:val="465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Обрядовые куклы Троицыной недели. Традиции и современность.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B8F" w:rsidRPr="000A5069" w:rsidTr="00364840">
        <w:trPr>
          <w:trHeight w:val="46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B8F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Итоговое занятие.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437B8F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61" w:rsidRPr="000A5069" w:rsidTr="000A5069">
        <w:trPr>
          <w:trHeight w:val="258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437B8F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C61" w:rsidRPr="000A5069" w:rsidTr="000A5069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E80C61" w:rsidP="000A50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E80C61" w:rsidRPr="000A5069" w:rsidRDefault="00437B8F" w:rsidP="000A5069">
            <w:pPr>
              <w:tabs>
                <w:tab w:val="left" w:pos="0"/>
              </w:tabs>
              <w:spacing w:after="0" w:line="240" w:lineRule="auto"/>
              <w:ind w:left="34" w:hanging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13372" w:rsidRPr="000A5069" w:rsidRDefault="00913372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886" w:rsidRPr="000A5069" w:rsidRDefault="00913372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6886"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816886" w:rsidRPr="000A5069" w:rsidRDefault="00816886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Пособие для учащихся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 Изобразительное искусство. 5 класс: учеб. Для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. Учреждений/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Т.Я.Шпикалова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, Л.В.Ершова,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Г.А.Поровская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и др.;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Pr="000A506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A5069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Т.Я.шпикаловой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>. – М.: Просвещение, 2012</w:t>
      </w:r>
    </w:p>
    <w:p w:rsidR="00816886" w:rsidRPr="000A5069" w:rsidRDefault="00816886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Пособие для учителей</w:t>
      </w:r>
    </w:p>
    <w:p w:rsidR="005E36A9" w:rsidRPr="000A5069" w:rsidRDefault="00816886" w:rsidP="000A5069">
      <w:pPr>
        <w:numPr>
          <w:ilvl w:val="0"/>
          <w:numId w:val="26"/>
        </w:numPr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Шпикалова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Т.Я. Уроки изобразительного искусства. Поурочные разработки. 5 класс: Пособие для учителей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>. учреждений /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Т.Я.Шпикалова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, Л.В.Ершова,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</w:rPr>
        <w:t>Г.А.Поровская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</w:rPr>
        <w:t>. – М.: Просвещение, 2013</w:t>
      </w:r>
    </w:p>
    <w:p w:rsidR="005E36A9" w:rsidRPr="000A5069" w:rsidRDefault="005E36A9" w:rsidP="000A5069">
      <w:pPr>
        <w:numPr>
          <w:ilvl w:val="0"/>
          <w:numId w:val="26"/>
        </w:numPr>
        <w:spacing w:after="0" w:line="240" w:lineRule="auto"/>
        <w:ind w:left="0" w:firstLine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0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A50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Шпикалова</w:t>
      </w:r>
      <w:proofErr w:type="spellEnd"/>
      <w:r w:rsidRPr="000A50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Т. Я. </w:t>
      </w:r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 5-9 классы</w:t>
      </w:r>
      <w:proofErr w:type="gramStart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общеобразовательных учреждений / Т. Я.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рук. Т. Я. </w:t>
      </w:r>
      <w:proofErr w:type="spellStart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Шпикаловой</w:t>
      </w:r>
      <w:proofErr w:type="spellEnd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A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2012.</w:t>
      </w:r>
    </w:p>
    <w:p w:rsidR="00816886" w:rsidRPr="000A5069" w:rsidRDefault="00816886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6A9" w:rsidRPr="000A5069" w:rsidRDefault="005E36A9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816886" w:rsidRPr="000A5069" w:rsidRDefault="00816886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886" w:rsidRPr="000A5069" w:rsidRDefault="00816886" w:rsidP="000A5069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предмета:</w:t>
      </w:r>
    </w:p>
    <w:p w:rsidR="00816886" w:rsidRPr="000A5069" w:rsidRDefault="00816886" w:rsidP="000A5069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Актуальность программы </w:t>
      </w:r>
      <w:r w:rsidRPr="000A5069">
        <w:rPr>
          <w:rFonts w:ascii="Times New Roman" w:eastAsia="Times New Roman" w:hAnsi="Times New Roman" w:cs="Times New Roman"/>
          <w:sz w:val="28"/>
          <w:szCs w:val="28"/>
        </w:rPr>
        <w:t>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материал.</w:t>
      </w:r>
    </w:p>
    <w:p w:rsidR="00816886" w:rsidRPr="000A5069" w:rsidRDefault="00816886" w:rsidP="000A5069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В основе  - </w:t>
      </w:r>
      <w:proofErr w:type="spellStart"/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эмоционально-деятельностный</w:t>
      </w:r>
      <w:proofErr w:type="spellEnd"/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подход: переживание художественного образа  в форме художественных действий. </w:t>
      </w:r>
      <w:r w:rsidRPr="000A5069">
        <w:rPr>
          <w:rFonts w:ascii="Times New Roman" w:eastAsia="Times New Roman" w:hAnsi="Times New Roman" w:cs="Times New Roman"/>
          <w:sz w:val="28"/>
          <w:szCs w:val="28"/>
        </w:rPr>
        <w:t>Это реализуется в форме личного творческого опыта. Потому деятельность учащихся строится  на основе собственного  наблюдения и переживания окружающей реальности.</w:t>
      </w:r>
    </w:p>
    <w:p w:rsidR="00816886" w:rsidRPr="000A5069" w:rsidRDefault="00816886" w:rsidP="000A5069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Pr="000A5069">
        <w:rPr>
          <w:rFonts w:ascii="Times New Roman" w:eastAsia="Times New Roman" w:hAnsi="Times New Roman" w:cs="Times New Roman"/>
          <w:bCs/>
          <w:sz w:val="28"/>
          <w:szCs w:val="28"/>
        </w:rPr>
        <w:t>Культуросозидающая</w:t>
      </w:r>
      <w:proofErr w:type="spellEnd"/>
      <w:r w:rsidRPr="000A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роль программы состоит в познании художественной культуры своего народа, а также в воспитании гражданственности и патриотизма.</w:t>
      </w:r>
    </w:p>
    <w:p w:rsidR="00816886" w:rsidRPr="000A5069" w:rsidRDefault="00816886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Cs/>
          <w:sz w:val="28"/>
          <w:szCs w:val="28"/>
        </w:rPr>
        <w:t>Основной  принцип: от родного порога  в мир общечеловеческой культуры.</w:t>
      </w:r>
    </w:p>
    <w:p w:rsidR="00816886" w:rsidRPr="000A5069" w:rsidRDefault="00816886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Cs/>
          <w:sz w:val="28"/>
          <w:szCs w:val="28"/>
        </w:rPr>
        <w:t>Программа предусматривает</w:t>
      </w:r>
      <w:r w:rsidRPr="000A5069">
        <w:rPr>
          <w:rFonts w:ascii="Times New Roman" w:eastAsia="Times New Roman" w:hAnsi="Times New Roman" w:cs="Times New Roman"/>
          <w:sz w:val="28"/>
          <w:szCs w:val="28"/>
        </w:rPr>
        <w:t> чередование индивидуальных и коллективных форм деятельности, а также диалогичность и сотворчество учителя и ученика.</w:t>
      </w:r>
    </w:p>
    <w:p w:rsidR="00816886" w:rsidRPr="000A5069" w:rsidRDefault="00816886" w:rsidP="000A5069">
      <w:p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A506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A5069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плане:</w:t>
      </w:r>
    </w:p>
    <w:p w:rsidR="00816886" w:rsidRPr="000A5069" w:rsidRDefault="00816886" w:rsidP="000A5069">
      <w:p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           В федеральном базисном плане на изучение предмета «Изобразительное искусство» в 5 классе основной школы отводится всего 35 часов, занятия проводятся 1 раз в неделю. Предусмотрен резерв свободного учебного времени – 4 </w:t>
      </w:r>
      <w:proofErr w:type="gramStart"/>
      <w:r w:rsidRPr="000A506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0A5069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2B718C" w:rsidRPr="000A5069" w:rsidRDefault="002B718C" w:rsidP="000A5069">
      <w:p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31B" w:rsidRPr="000A5069" w:rsidRDefault="0070631B" w:rsidP="000A5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50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Личностные, </w:t>
      </w:r>
      <w:proofErr w:type="spellStart"/>
      <w:r w:rsidRPr="000A506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0A50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предметные результаты освоения учебного предмета «Изобразительное искусство»</w:t>
      </w:r>
      <w:r w:rsidRPr="000A5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5 классе</w:t>
      </w:r>
    </w:p>
    <w:p w:rsidR="0070631B" w:rsidRPr="000A5069" w:rsidRDefault="0070631B" w:rsidP="000A5069">
      <w:pPr>
        <w:pStyle w:val="a5"/>
        <w:spacing w:line="240" w:lineRule="auto"/>
        <w:ind w:firstLine="0"/>
        <w:jc w:val="center"/>
        <w:outlineLvl w:val="0"/>
        <w:rPr>
          <w:b/>
          <w:bCs/>
          <w:szCs w:val="28"/>
        </w:rPr>
      </w:pPr>
      <w:r w:rsidRPr="000A5069">
        <w:rPr>
          <w:b/>
          <w:bCs/>
          <w:szCs w:val="28"/>
        </w:rPr>
        <w:t>Личностные универсальные учебные действия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A5069">
        <w:rPr>
          <w:rFonts w:ascii="Times New Roman" w:hAnsi="Times New Roman" w:cs="Times New Roman"/>
          <w:b/>
          <w:sz w:val="28"/>
          <w:szCs w:val="28"/>
        </w:rPr>
        <w:t>когнитивного компонента</w:t>
      </w:r>
      <w:r w:rsidRPr="000A5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освоение общекультурного наследия России и общемирового культурного наследия;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ориентация в системе моральных норм и ценностей и их 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>, понимание конвенционального характера морали;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A5069">
        <w:rPr>
          <w:rFonts w:ascii="Times New Roman" w:hAnsi="Times New Roman" w:cs="Times New Roman"/>
          <w:b/>
          <w:sz w:val="28"/>
          <w:szCs w:val="28"/>
        </w:rPr>
        <w:t>ценностного и эмоционального компонентов</w:t>
      </w:r>
      <w:r w:rsidRPr="000A5069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гражданский патриотизм, любовь к Родине, чувство гордости за свою страну;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уважение к истории, культурным и историческим памятникам;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эмоционально положительное принятие своей этнической идентичности;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потребность в самовыражении и самореализации, социальном признании;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0A5069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0A5069">
        <w:rPr>
          <w:rFonts w:ascii="Times New Roman" w:hAnsi="Times New Roman" w:cs="Times New Roman"/>
          <w:b/>
          <w:sz w:val="28"/>
          <w:szCs w:val="28"/>
        </w:rPr>
        <w:t xml:space="preserve"> (поведенческого) компонента</w:t>
      </w:r>
      <w:r w:rsidRPr="000A5069"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 xml:space="preserve"> видах деятельности;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lastRenderedPageBreak/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устойчивый познавательный интерес и становление 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смыслообразующей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 xml:space="preserve"> функции познавательного мотива;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5069">
        <w:rPr>
          <w:rFonts w:ascii="Times New Roman" w:hAnsi="Times New Roman" w:cs="Times New Roman"/>
          <w:i/>
          <w:sz w:val="28"/>
          <w:szCs w:val="28"/>
          <w:u w:val="single"/>
        </w:rPr>
        <w:t>Выпускник получит возможность для формирования: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выраженной устойчивой учебно-познавательной мотивации и интереса к учению;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готовности к самообразованию и самовоспитанию;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адекватной позитивной самооценки и </w:t>
      </w:r>
      <w:proofErr w:type="spellStart"/>
      <w:proofErr w:type="gramStart"/>
      <w:r w:rsidRPr="000A5069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0A5069">
        <w:rPr>
          <w:rFonts w:ascii="Times New Roman" w:hAnsi="Times New Roman" w:cs="Times New Roman"/>
          <w:sz w:val="28"/>
          <w:szCs w:val="28"/>
        </w:rPr>
        <w:t>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компетентности в реализации основ гражданской идентичности в поступках и деятельности;</w:t>
      </w:r>
    </w:p>
    <w:p w:rsidR="0070631B" w:rsidRPr="000A5069" w:rsidRDefault="0070631B" w:rsidP="000A506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70631B" w:rsidRPr="000A5069" w:rsidRDefault="0070631B" w:rsidP="000A506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 xml:space="preserve"> как осознанного понимания и сопереживания чувствам других, </w:t>
      </w:r>
      <w:proofErr w:type="gramStart"/>
      <w:r w:rsidRPr="000A5069">
        <w:rPr>
          <w:rFonts w:ascii="Times New Roman" w:hAnsi="Times New Roman" w:cs="Times New Roman"/>
          <w:sz w:val="28"/>
          <w:szCs w:val="28"/>
        </w:rPr>
        <w:t>выражающейся</w:t>
      </w:r>
      <w:proofErr w:type="gramEnd"/>
      <w:r w:rsidRPr="000A5069">
        <w:rPr>
          <w:rFonts w:ascii="Times New Roman" w:hAnsi="Times New Roman" w:cs="Times New Roman"/>
          <w:sz w:val="28"/>
          <w:szCs w:val="28"/>
        </w:rPr>
        <w:t xml:space="preserve"> в поступках, направленных на помощь и обеспечение благополучия.</w:t>
      </w:r>
    </w:p>
    <w:p w:rsidR="0070631B" w:rsidRPr="000A5069" w:rsidRDefault="0070631B" w:rsidP="000A5069">
      <w:pPr>
        <w:pStyle w:val="Abstract0"/>
        <w:spacing w:line="240" w:lineRule="auto"/>
        <w:ind w:firstLine="0"/>
        <w:jc w:val="center"/>
        <w:rPr>
          <w:b/>
          <w:bCs/>
        </w:rPr>
      </w:pPr>
      <w:r w:rsidRPr="000A5069">
        <w:rPr>
          <w:b/>
        </w:rPr>
        <w:t>Ре</w:t>
      </w:r>
      <w:r w:rsidRPr="000A5069">
        <w:rPr>
          <w:b/>
          <w:bCs/>
        </w:rPr>
        <w:t>гулятивные универсальные учебные действия</w:t>
      </w:r>
    </w:p>
    <w:p w:rsidR="0070631B" w:rsidRPr="000A5069" w:rsidRDefault="0070631B" w:rsidP="000A5069">
      <w:pPr>
        <w:pStyle w:val="Abstract0"/>
        <w:spacing w:line="240" w:lineRule="auto"/>
        <w:ind w:firstLine="0"/>
        <w:rPr>
          <w:bCs/>
        </w:rPr>
      </w:pPr>
      <w:r w:rsidRPr="000A5069">
        <w:rPr>
          <w:bCs/>
        </w:rPr>
        <w:t>Выпускник научится: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планировать пути достижения целей;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уметь самостоятельно контролировать своё время и управлять им;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принимать решения в проблемной ситуации на основе переговоров;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</w:t>
      </w:r>
      <w:r w:rsidRPr="000A5069">
        <w:rPr>
          <w:rFonts w:ascii="Times New Roman" w:hAnsi="Times New Roman" w:cs="Times New Roman"/>
          <w:iCs/>
          <w:sz w:val="28"/>
          <w:szCs w:val="28"/>
        </w:rPr>
        <w:t>осуществлять констатирующий и предвосхищающий контроль по результату и по способу действия</w:t>
      </w:r>
      <w:r w:rsidRPr="000A5069">
        <w:rPr>
          <w:rFonts w:ascii="Times New Roman" w:hAnsi="Times New Roman" w:cs="Times New Roman"/>
          <w:sz w:val="28"/>
          <w:szCs w:val="28"/>
        </w:rPr>
        <w:t>; актуальный контроль на уровне произвольного внимания;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основам прогнозирования как предвидения будущих событий и развития процесса.</w:t>
      </w:r>
    </w:p>
    <w:p w:rsidR="0070631B" w:rsidRPr="000A5069" w:rsidRDefault="0070631B" w:rsidP="000A5069">
      <w:pPr>
        <w:pStyle w:val="a4"/>
        <w:spacing w:after="0"/>
        <w:jc w:val="both"/>
        <w:rPr>
          <w:sz w:val="28"/>
          <w:szCs w:val="28"/>
        </w:rPr>
      </w:pPr>
      <w:r w:rsidRPr="000A5069">
        <w:rPr>
          <w:sz w:val="28"/>
          <w:szCs w:val="28"/>
        </w:rPr>
        <w:t>• выделять альтернативные способы достижения цели и выбирать наиболее эффективный способ;</w:t>
      </w:r>
    </w:p>
    <w:p w:rsidR="0070631B" w:rsidRPr="000A5069" w:rsidRDefault="0070631B" w:rsidP="000A5069">
      <w:pPr>
        <w:pStyle w:val="a4"/>
        <w:spacing w:after="0"/>
        <w:jc w:val="both"/>
        <w:rPr>
          <w:sz w:val="28"/>
          <w:szCs w:val="28"/>
        </w:rPr>
      </w:pPr>
      <w:r w:rsidRPr="000A5069">
        <w:rPr>
          <w:sz w:val="28"/>
          <w:szCs w:val="28"/>
        </w:rPr>
        <w:t xml:space="preserve">• основам </w:t>
      </w:r>
      <w:proofErr w:type="spellStart"/>
      <w:r w:rsidRPr="000A5069">
        <w:rPr>
          <w:sz w:val="28"/>
          <w:szCs w:val="28"/>
        </w:rPr>
        <w:t>саморегуляции</w:t>
      </w:r>
      <w:proofErr w:type="spellEnd"/>
      <w:r w:rsidRPr="000A5069">
        <w:rPr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0631B" w:rsidRPr="000A5069" w:rsidRDefault="0070631B" w:rsidP="000A5069">
      <w:pPr>
        <w:pStyle w:val="a4"/>
        <w:spacing w:after="0"/>
        <w:jc w:val="both"/>
        <w:rPr>
          <w:sz w:val="28"/>
          <w:szCs w:val="28"/>
        </w:rPr>
      </w:pPr>
      <w:r w:rsidRPr="000A5069">
        <w:rPr>
          <w:sz w:val="28"/>
          <w:szCs w:val="28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70631B" w:rsidRPr="000A5069" w:rsidRDefault="0070631B" w:rsidP="000A5069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0A5069">
        <w:rPr>
          <w:b/>
          <w:sz w:val="28"/>
          <w:szCs w:val="28"/>
        </w:rPr>
        <w:t>К</w:t>
      </w:r>
      <w:r w:rsidRPr="000A5069">
        <w:rPr>
          <w:b/>
          <w:bCs/>
          <w:sz w:val="28"/>
          <w:szCs w:val="28"/>
        </w:rPr>
        <w:t>оммуникативные универсальные учебные действия</w:t>
      </w:r>
    </w:p>
    <w:p w:rsidR="0070631B" w:rsidRPr="000A5069" w:rsidRDefault="0070631B" w:rsidP="000A5069">
      <w:pPr>
        <w:pStyle w:val="a4"/>
        <w:spacing w:after="0"/>
        <w:jc w:val="both"/>
        <w:rPr>
          <w:bCs/>
          <w:sz w:val="28"/>
          <w:szCs w:val="28"/>
        </w:rPr>
      </w:pPr>
      <w:r w:rsidRPr="000A5069">
        <w:rPr>
          <w:bCs/>
          <w:sz w:val="28"/>
          <w:szCs w:val="28"/>
        </w:rPr>
        <w:t>Выпускник научится:</w:t>
      </w:r>
    </w:p>
    <w:p w:rsidR="0070631B" w:rsidRPr="000A5069" w:rsidRDefault="0070631B" w:rsidP="000A5069">
      <w:pPr>
        <w:pStyle w:val="10"/>
        <w:rPr>
          <w:sz w:val="28"/>
          <w:szCs w:val="28"/>
        </w:rPr>
      </w:pPr>
      <w:r w:rsidRPr="000A5069">
        <w:rPr>
          <w:sz w:val="28"/>
          <w:szCs w:val="28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задавать вопросы, необходимые для организации собственной деятельности и сотрудничества с партнёром;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осуществлять взаимный контроль и оказывать в сотрудничестве необходимую взаимопомощь;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lastRenderedPageBreak/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>• </w:t>
      </w:r>
      <w:r w:rsidRPr="000A5069">
        <w:rPr>
          <w:rStyle w:val="a8"/>
          <w:rFonts w:ascii="Times New Roman" w:hAnsi="Times New Roman" w:cs="Times New Roman"/>
          <w:b w:val="0"/>
          <w:sz w:val="28"/>
          <w:szCs w:val="28"/>
        </w:rPr>
        <w:t>работать в группе</w:t>
      </w:r>
      <w:r w:rsidRPr="000A5069">
        <w:rPr>
          <w:rStyle w:val="a8"/>
          <w:rFonts w:ascii="Times New Roman" w:hAnsi="Times New Roman" w:cs="Times New Roman"/>
          <w:sz w:val="28"/>
          <w:szCs w:val="28"/>
        </w:rPr>
        <w:t xml:space="preserve"> —</w:t>
      </w:r>
      <w:r w:rsidRPr="000A5069">
        <w:rPr>
          <w:rFonts w:ascii="Times New Roman" w:hAnsi="Times New Roman" w:cs="Times New Roman"/>
          <w:sz w:val="28"/>
          <w:szCs w:val="28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основам коммуникативной рефлексии;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отображать в речи (описание, объяснение) содержание совершаемых </w:t>
      </w:r>
      <w:proofErr w:type="gramStart"/>
      <w:r w:rsidRPr="000A5069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0A5069">
        <w:rPr>
          <w:rFonts w:ascii="Times New Roman" w:hAnsi="Times New Roman" w:cs="Times New Roman"/>
          <w:sz w:val="28"/>
          <w:szCs w:val="28"/>
        </w:rPr>
        <w:t xml:space="preserve"> как в форме громкой социализированной речи, так и в форме внутренней речи.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69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069">
        <w:rPr>
          <w:rFonts w:ascii="Times New Roman" w:hAnsi="Times New Roman" w:cs="Times New Roman"/>
          <w:sz w:val="28"/>
          <w:szCs w:val="28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учитывать разные мнения и интересы и обосновывать собственную позицию;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понимать относительность мнений и подходов к решению проблемы;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</w:t>
      </w:r>
      <w:r w:rsidRPr="000A5069">
        <w:rPr>
          <w:rFonts w:ascii="Times New Roman" w:hAnsi="Times New Roman" w:cs="Times New Roman"/>
          <w:i/>
          <w:sz w:val="28"/>
          <w:szCs w:val="28"/>
        </w:rPr>
        <w:t xml:space="preserve"> восприятия, </w:t>
      </w:r>
      <w:r w:rsidRPr="000A5069">
        <w:rPr>
          <w:rFonts w:ascii="Times New Roman" w:hAnsi="Times New Roman" w:cs="Times New Roman"/>
          <w:sz w:val="28"/>
          <w:szCs w:val="28"/>
        </w:rPr>
        <w:t>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0631B" w:rsidRPr="000A5069" w:rsidRDefault="0070631B" w:rsidP="000A50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70631B" w:rsidRPr="000A5069" w:rsidRDefault="0070631B" w:rsidP="000A5069">
      <w:pPr>
        <w:pStyle w:val="Abstract0"/>
        <w:spacing w:line="240" w:lineRule="auto"/>
        <w:ind w:firstLine="0"/>
        <w:jc w:val="center"/>
        <w:rPr>
          <w:b/>
        </w:rPr>
      </w:pPr>
      <w:r w:rsidRPr="000A5069">
        <w:rPr>
          <w:b/>
        </w:rPr>
        <w:t>Познавательные универсальные учебные действия</w:t>
      </w:r>
    </w:p>
    <w:p w:rsidR="0070631B" w:rsidRPr="000A5069" w:rsidRDefault="0070631B" w:rsidP="000A5069">
      <w:pPr>
        <w:pStyle w:val="Abstract0"/>
        <w:spacing w:line="240" w:lineRule="auto"/>
        <w:ind w:firstLine="0"/>
      </w:pPr>
      <w:r w:rsidRPr="000A5069">
        <w:t>Выпускник научится: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основам реализации проектно-исследовательской деятельности;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проводить наблюдение и эксперимент под руководством учителя;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давать определение понятиям;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устанавливать причинно-следственные связи;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• осуществлять сравнение, 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объяснять явления, процессы, связи и отношения, выявляемые в ходе исследования;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69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</w:t>
      </w:r>
      <w:r w:rsidRPr="000A5069">
        <w:rPr>
          <w:rFonts w:ascii="Times New Roman" w:hAnsi="Times New Roman" w:cs="Times New Roman"/>
          <w:i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70631B" w:rsidRPr="000A5069" w:rsidRDefault="0070631B" w:rsidP="000A50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>Фиксация изображений и звуков</w:t>
      </w:r>
    </w:p>
    <w:p w:rsidR="0070631B" w:rsidRPr="000A5069" w:rsidRDefault="0070631B" w:rsidP="000A506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5069">
        <w:rPr>
          <w:rFonts w:ascii="Times New Roman" w:hAnsi="Times New Roman" w:cs="Times New Roman"/>
          <w:bCs/>
          <w:iCs/>
          <w:sz w:val="28"/>
          <w:szCs w:val="28"/>
        </w:rPr>
        <w:t xml:space="preserve">Выпускник научится:                                                                                                                                                   </w:t>
      </w:r>
      <w:r w:rsidRPr="000A5069">
        <w:rPr>
          <w:rFonts w:ascii="Times New Roman" w:hAnsi="Times New Roman" w:cs="Times New Roman"/>
          <w:sz w:val="28"/>
          <w:szCs w:val="28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lastRenderedPageBreak/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70631B" w:rsidRPr="000A5069" w:rsidRDefault="0070631B" w:rsidP="000A5069">
      <w:pPr>
        <w:pStyle w:val="a5"/>
        <w:spacing w:line="240" w:lineRule="auto"/>
        <w:ind w:firstLine="0"/>
        <w:jc w:val="center"/>
        <w:outlineLvl w:val="0"/>
        <w:rPr>
          <w:b/>
          <w:szCs w:val="28"/>
        </w:rPr>
      </w:pPr>
      <w:r w:rsidRPr="000A5069">
        <w:rPr>
          <w:b/>
          <w:szCs w:val="28"/>
        </w:rPr>
        <w:t>Основы учебно-исследовательской и проектной деятельности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самостоятельно задумывать, планировать и выполнять учебное исследование, учебный и социальный проект;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использовать догадку, озарение, интуицию;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целенаправленно и осознанно развивать свои коммуникативные способности, осваивать новые языковые средства;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 осознавать свою ответственность за достоверность полученных знаний, за качество выполненного проекта.</w:t>
      </w:r>
    </w:p>
    <w:p w:rsidR="0070631B" w:rsidRPr="000A5069" w:rsidRDefault="0070631B" w:rsidP="000A5069">
      <w:pPr>
        <w:pStyle w:val="a5"/>
        <w:spacing w:line="240" w:lineRule="auto"/>
        <w:ind w:firstLine="0"/>
        <w:jc w:val="center"/>
        <w:outlineLvl w:val="0"/>
        <w:rPr>
          <w:b/>
          <w:iCs/>
          <w:szCs w:val="28"/>
        </w:rPr>
      </w:pPr>
      <w:r w:rsidRPr="000A5069">
        <w:rPr>
          <w:b/>
          <w:iCs/>
          <w:szCs w:val="28"/>
        </w:rPr>
        <w:t>Роль искусства и художественной деятельности в жизни человека и общества</w:t>
      </w:r>
    </w:p>
    <w:p w:rsidR="0070631B" w:rsidRPr="000A5069" w:rsidRDefault="0070631B" w:rsidP="000A5069">
      <w:pPr>
        <w:pStyle w:val="a5"/>
        <w:spacing w:line="240" w:lineRule="auto"/>
        <w:ind w:firstLine="0"/>
        <w:outlineLvl w:val="0"/>
        <w:rPr>
          <w:szCs w:val="28"/>
        </w:rPr>
      </w:pPr>
      <w:r w:rsidRPr="000A5069">
        <w:rPr>
          <w:bCs/>
          <w:iCs/>
          <w:szCs w:val="28"/>
        </w:rPr>
        <w:t>Выпускник научится:</w:t>
      </w:r>
    </w:p>
    <w:p w:rsidR="0070631B" w:rsidRPr="000A5069" w:rsidRDefault="0070631B" w:rsidP="000A5069">
      <w:pPr>
        <w:pStyle w:val="a4"/>
        <w:spacing w:after="0"/>
        <w:jc w:val="both"/>
        <w:rPr>
          <w:bCs/>
          <w:sz w:val="28"/>
          <w:szCs w:val="28"/>
        </w:rPr>
      </w:pPr>
      <w:r w:rsidRPr="000A5069">
        <w:rPr>
          <w:iCs/>
          <w:sz w:val="28"/>
          <w:szCs w:val="28"/>
        </w:rPr>
        <w:t>• </w:t>
      </w:r>
      <w:r w:rsidRPr="000A5069">
        <w:rPr>
          <w:bCs/>
          <w:sz w:val="28"/>
          <w:szCs w:val="28"/>
        </w:rPr>
        <w:t xml:space="preserve">понимать роль и место </w:t>
      </w:r>
      <w:r w:rsidRPr="000A5069">
        <w:rPr>
          <w:sz w:val="28"/>
          <w:szCs w:val="28"/>
        </w:rPr>
        <w:t>искусства в развитии культуры, ориентироваться в связях искусства с наукой и религией;</w:t>
      </w:r>
    </w:p>
    <w:p w:rsidR="0070631B" w:rsidRPr="000A5069" w:rsidRDefault="0070631B" w:rsidP="000A5069">
      <w:pPr>
        <w:pStyle w:val="a5"/>
        <w:spacing w:line="240" w:lineRule="auto"/>
        <w:ind w:firstLine="0"/>
        <w:rPr>
          <w:szCs w:val="28"/>
        </w:rPr>
      </w:pPr>
      <w:r w:rsidRPr="000A5069">
        <w:rPr>
          <w:iCs/>
          <w:szCs w:val="28"/>
        </w:rPr>
        <w:t>• </w:t>
      </w:r>
      <w:r w:rsidRPr="000A5069">
        <w:rPr>
          <w:bCs/>
          <w:szCs w:val="28"/>
        </w:rPr>
        <w:t xml:space="preserve">осознавать </w:t>
      </w:r>
      <w:r w:rsidRPr="000A5069">
        <w:rPr>
          <w:szCs w:val="28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70631B" w:rsidRPr="000A5069" w:rsidRDefault="0070631B" w:rsidP="000A5069">
      <w:pPr>
        <w:pStyle w:val="a5"/>
        <w:spacing w:line="240" w:lineRule="auto"/>
        <w:ind w:firstLine="0"/>
        <w:rPr>
          <w:szCs w:val="28"/>
        </w:rPr>
      </w:pPr>
      <w:r w:rsidRPr="000A5069">
        <w:rPr>
          <w:iCs/>
          <w:szCs w:val="28"/>
        </w:rPr>
        <w:t>• </w:t>
      </w:r>
      <w:r w:rsidRPr="000A5069">
        <w:rPr>
          <w:szCs w:val="28"/>
        </w:rPr>
        <w:t>понимать роль искусства в создании материальной среды обитания человека;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70631B" w:rsidRPr="000A5069" w:rsidRDefault="0070631B" w:rsidP="000A5069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0A5069">
        <w:rPr>
          <w:b/>
          <w:szCs w:val="28"/>
        </w:rPr>
        <w:t>Духовно-нравственные проблемы жизни и искусства</w:t>
      </w:r>
    </w:p>
    <w:p w:rsidR="0070631B" w:rsidRPr="000A5069" w:rsidRDefault="0070631B" w:rsidP="000A5069">
      <w:pPr>
        <w:pStyle w:val="a5"/>
        <w:spacing w:line="240" w:lineRule="auto"/>
        <w:ind w:firstLine="0"/>
        <w:rPr>
          <w:szCs w:val="28"/>
        </w:rPr>
      </w:pPr>
      <w:r w:rsidRPr="000A5069">
        <w:rPr>
          <w:bCs/>
          <w:szCs w:val="28"/>
        </w:rPr>
        <w:t>Выпускник научится: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</w:t>
      </w:r>
      <w:r w:rsidRPr="000A5069">
        <w:rPr>
          <w:rFonts w:ascii="Times New Roman" w:hAnsi="Times New Roman" w:cs="Times New Roman"/>
          <w:sz w:val="28"/>
          <w:szCs w:val="28"/>
        </w:rPr>
        <w:t>понимать связи искусства с всемирной историей и историей Отечества;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</w:t>
      </w:r>
      <w:r w:rsidRPr="000A5069">
        <w:rPr>
          <w:rFonts w:ascii="Times New Roman" w:hAnsi="Times New Roman" w:cs="Times New Roman"/>
          <w:sz w:val="28"/>
          <w:szCs w:val="28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>•</w:t>
      </w:r>
      <w:r w:rsidRPr="000A5069">
        <w:rPr>
          <w:rFonts w:ascii="Times New Roman" w:hAnsi="Times New Roman" w:cs="Times New Roman"/>
          <w:i/>
          <w:sz w:val="28"/>
          <w:szCs w:val="28"/>
        </w:rPr>
        <w:t> </w:t>
      </w:r>
      <w:r w:rsidRPr="000A5069">
        <w:rPr>
          <w:rFonts w:ascii="Times New Roman" w:hAnsi="Times New Roman" w:cs="Times New Roman"/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70631B" w:rsidRPr="000A5069" w:rsidRDefault="0070631B" w:rsidP="000A5069">
      <w:pPr>
        <w:pStyle w:val="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A5069">
        <w:rPr>
          <w:rFonts w:ascii="Times New Roman" w:hAnsi="Times New Roman"/>
          <w:iCs/>
          <w:sz w:val="28"/>
          <w:szCs w:val="28"/>
        </w:rPr>
        <w:t>Выпускник получит возможность научиться: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осознавать необходимость развитого эстетического вкуса в жизни современного человека;</w:t>
      </w:r>
    </w:p>
    <w:p w:rsidR="0070631B" w:rsidRPr="000A5069" w:rsidRDefault="0070631B" w:rsidP="000A506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>Язык пластических искусств и художественный образ</w:t>
      </w:r>
    </w:p>
    <w:p w:rsidR="0070631B" w:rsidRPr="000A5069" w:rsidRDefault="0070631B" w:rsidP="000A5069">
      <w:pPr>
        <w:pStyle w:val="5"/>
        <w:spacing w:before="0" w:after="0"/>
        <w:ind w:firstLine="0"/>
        <w:rPr>
          <w:b w:val="0"/>
          <w:bCs w:val="0"/>
          <w:i w:val="0"/>
          <w:iCs w:val="0"/>
          <w:sz w:val="28"/>
          <w:szCs w:val="28"/>
        </w:rPr>
      </w:pPr>
      <w:r w:rsidRPr="000A5069">
        <w:rPr>
          <w:b w:val="0"/>
          <w:bCs w:val="0"/>
          <w:i w:val="0"/>
          <w:iCs w:val="0"/>
          <w:sz w:val="28"/>
          <w:szCs w:val="28"/>
        </w:rPr>
        <w:t>Выпускник научится: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lastRenderedPageBreak/>
        <w:t>• </w:t>
      </w:r>
      <w:proofErr w:type="spellStart"/>
      <w:proofErr w:type="gramStart"/>
      <w:r w:rsidRPr="000A5069">
        <w:rPr>
          <w:rFonts w:ascii="Times New Roman" w:hAnsi="Times New Roman" w:cs="Times New Roman"/>
          <w:sz w:val="28"/>
          <w:szCs w:val="28"/>
        </w:rPr>
        <w:t>эмоционально-ценностно</w:t>
      </w:r>
      <w:proofErr w:type="spellEnd"/>
      <w:proofErr w:type="gramEnd"/>
      <w:r w:rsidRPr="000A5069">
        <w:rPr>
          <w:rFonts w:ascii="Times New Roman" w:hAnsi="Times New Roman" w:cs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</w:t>
      </w:r>
      <w:r w:rsidRPr="000A5069">
        <w:rPr>
          <w:rFonts w:ascii="Times New Roman" w:hAnsi="Times New Roman" w:cs="Times New Roman"/>
          <w:sz w:val="28"/>
          <w:szCs w:val="28"/>
        </w:rPr>
        <w:t>понимать роль художественного образа и понятия «выразительность» в искусстве;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</w:t>
      </w:r>
      <w:r w:rsidRPr="000A5069">
        <w:rPr>
          <w:rFonts w:ascii="Times New Roman" w:hAnsi="Times New Roman" w:cs="Times New Roman"/>
          <w:sz w:val="28"/>
          <w:szCs w:val="28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70631B" w:rsidRPr="000A5069" w:rsidRDefault="0070631B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iCs/>
          <w:sz w:val="28"/>
          <w:szCs w:val="28"/>
        </w:rPr>
        <w:t>• </w:t>
      </w:r>
      <w:r w:rsidRPr="000A5069">
        <w:rPr>
          <w:rFonts w:ascii="Times New Roman" w:hAnsi="Times New Roman" w:cs="Times New Roman"/>
          <w:sz w:val="28"/>
          <w:szCs w:val="28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0631B" w:rsidRPr="000A5069" w:rsidRDefault="0070631B" w:rsidP="000A5069">
      <w:pPr>
        <w:pStyle w:val="a5"/>
        <w:spacing w:line="240" w:lineRule="auto"/>
        <w:ind w:firstLine="0"/>
        <w:rPr>
          <w:szCs w:val="28"/>
        </w:rPr>
      </w:pPr>
      <w:r w:rsidRPr="000A5069">
        <w:rPr>
          <w:iCs/>
          <w:szCs w:val="28"/>
        </w:rPr>
        <w:t>• </w:t>
      </w:r>
      <w:r w:rsidRPr="000A5069">
        <w:rPr>
          <w:szCs w:val="28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0631B" w:rsidRPr="000A5069" w:rsidRDefault="0070631B" w:rsidP="000A5069">
      <w:pPr>
        <w:pStyle w:val="3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0A5069">
        <w:rPr>
          <w:rFonts w:ascii="Times New Roman" w:hAnsi="Times New Roman"/>
          <w:iCs/>
          <w:sz w:val="28"/>
          <w:szCs w:val="28"/>
        </w:rPr>
        <w:t>Выпускник получит возможность научиться:</w:t>
      </w:r>
    </w:p>
    <w:p w:rsidR="0070631B" w:rsidRPr="000A5069" w:rsidRDefault="0070631B" w:rsidP="000A5069">
      <w:pPr>
        <w:pStyle w:val="2"/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A5069">
        <w:rPr>
          <w:rFonts w:ascii="Times New Roman" w:hAnsi="Times New Roman"/>
          <w:iCs/>
          <w:sz w:val="28"/>
          <w:szCs w:val="28"/>
        </w:rPr>
        <w:t>• анализировать и высказывать суждение о своей творческой</w:t>
      </w:r>
      <w:r w:rsidR="000A5069">
        <w:rPr>
          <w:rFonts w:ascii="Times New Roman" w:hAnsi="Times New Roman"/>
          <w:iCs/>
          <w:sz w:val="28"/>
          <w:szCs w:val="28"/>
        </w:rPr>
        <w:t xml:space="preserve"> работе и работе одноклассников.</w:t>
      </w:r>
    </w:p>
    <w:p w:rsidR="0070631B" w:rsidRPr="000A5069" w:rsidRDefault="0070631B" w:rsidP="000A5069">
      <w:pPr>
        <w:pStyle w:val="Abstract0"/>
        <w:spacing w:line="240" w:lineRule="auto"/>
        <w:ind w:firstLine="0"/>
        <w:jc w:val="center"/>
        <w:rPr>
          <w:b/>
          <w:i/>
          <w:iCs/>
        </w:rPr>
      </w:pPr>
      <w:r w:rsidRPr="000A5069">
        <w:rPr>
          <w:b/>
        </w:rPr>
        <w:t>Виды и жанры изобразительного искусства</w:t>
      </w:r>
    </w:p>
    <w:p w:rsidR="0070631B" w:rsidRPr="000A5069" w:rsidRDefault="0070631B" w:rsidP="000A5069">
      <w:pPr>
        <w:pStyle w:val="5"/>
        <w:spacing w:before="0" w:after="0"/>
        <w:ind w:firstLine="0"/>
        <w:rPr>
          <w:b w:val="0"/>
          <w:bCs w:val="0"/>
          <w:i w:val="0"/>
          <w:iCs w:val="0"/>
          <w:sz w:val="28"/>
          <w:szCs w:val="28"/>
        </w:rPr>
      </w:pPr>
      <w:r w:rsidRPr="000A5069">
        <w:rPr>
          <w:b w:val="0"/>
          <w:bCs w:val="0"/>
          <w:i w:val="0"/>
          <w:iCs w:val="0"/>
          <w:sz w:val="28"/>
          <w:szCs w:val="28"/>
        </w:rPr>
        <w:t>Выпускник научится:</w:t>
      </w:r>
    </w:p>
    <w:p w:rsidR="0070631B" w:rsidRPr="000A5069" w:rsidRDefault="0070631B" w:rsidP="000A5069">
      <w:pPr>
        <w:pStyle w:val="a7"/>
        <w:spacing w:line="240" w:lineRule="auto"/>
        <w:ind w:firstLine="0"/>
      </w:pPr>
      <w:r w:rsidRPr="000A5069">
        <w:rPr>
          <w:iCs/>
        </w:rPr>
        <w:t>• </w:t>
      </w:r>
      <w:r w:rsidRPr="000A5069"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0631B" w:rsidRPr="000A5069" w:rsidRDefault="0070631B" w:rsidP="000A5069">
      <w:pPr>
        <w:pStyle w:val="a7"/>
        <w:spacing w:line="240" w:lineRule="auto"/>
        <w:ind w:left="567" w:firstLine="0"/>
      </w:pPr>
      <w:r w:rsidRPr="000A5069">
        <w:rPr>
          <w:iCs/>
        </w:rPr>
        <w:t>• </w:t>
      </w:r>
      <w:r w:rsidRPr="000A5069">
        <w:t xml:space="preserve">различать виды декоративно-прикладных искусств, понимать их специфику; </w:t>
      </w:r>
    </w:p>
    <w:p w:rsidR="0070631B" w:rsidRPr="000A5069" w:rsidRDefault="0070631B" w:rsidP="000A5069">
      <w:pPr>
        <w:pStyle w:val="a7"/>
        <w:spacing w:line="240" w:lineRule="auto"/>
        <w:ind w:left="567" w:firstLine="0"/>
        <w:rPr>
          <w:iCs/>
        </w:rPr>
      </w:pPr>
      <w:r w:rsidRPr="000A5069">
        <w:rPr>
          <w:iCs/>
        </w:rPr>
        <w:t xml:space="preserve">• определять </w:t>
      </w:r>
      <w:r w:rsidRPr="000A5069">
        <w:t>шедевры национального и мирового изобразительного искусства;</w:t>
      </w:r>
    </w:p>
    <w:p w:rsidR="0070631B" w:rsidRPr="000A5069" w:rsidRDefault="0070631B" w:rsidP="000A5069">
      <w:pPr>
        <w:tabs>
          <w:tab w:val="left" w:pos="56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0631B" w:rsidRPr="000A5069" w:rsidRDefault="0070631B" w:rsidP="000A5069">
      <w:pPr>
        <w:pStyle w:val="Zag2"/>
        <w:tabs>
          <w:tab w:val="left" w:leader="dot" w:pos="0"/>
        </w:tabs>
        <w:spacing w:after="0" w:line="240" w:lineRule="auto"/>
        <w:ind w:left="567"/>
        <w:jc w:val="both"/>
        <w:outlineLvl w:val="0"/>
        <w:rPr>
          <w:sz w:val="28"/>
          <w:szCs w:val="28"/>
          <w:lang w:val="ru-RU"/>
        </w:rPr>
      </w:pPr>
      <w:r w:rsidRPr="000A5069">
        <w:rPr>
          <w:sz w:val="28"/>
          <w:szCs w:val="28"/>
          <w:lang w:val="ru-RU"/>
        </w:rPr>
        <w:tab/>
      </w:r>
    </w:p>
    <w:p w:rsidR="00FB1261" w:rsidRPr="000A5069" w:rsidRDefault="00FB1261" w:rsidP="000A5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069">
        <w:rPr>
          <w:rFonts w:ascii="Times New Roman" w:hAnsi="Times New Roman" w:cs="Times New Roman"/>
          <w:b/>
          <w:sz w:val="28"/>
          <w:szCs w:val="28"/>
          <w:u w:val="single"/>
        </w:rPr>
        <w:t>Основное содержание образования в 5 классе</w:t>
      </w:r>
    </w:p>
    <w:p w:rsidR="00FB1261" w:rsidRPr="000A5069" w:rsidRDefault="00FB1261" w:rsidP="000A50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года:  Природа и человек в искусстве.</w:t>
      </w:r>
    </w:p>
    <w:p w:rsidR="00FB1261" w:rsidRPr="000A5069" w:rsidRDefault="00FB1261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 xml:space="preserve">Раздел 1. Образ родной земли в изобразительном искусстве   9 часов. </w:t>
      </w:r>
      <w:proofErr w:type="gramStart"/>
      <w:r w:rsidRPr="000A5069">
        <w:rPr>
          <w:rFonts w:ascii="Times New Roman" w:hAnsi="Times New Roman" w:cs="Times New Roman"/>
          <w:sz w:val="28"/>
          <w:szCs w:val="28"/>
        </w:rPr>
        <w:t>Виды живописи (станковая, монументальная декоративная) Виды графики (станковая, книжная, плакатная, промышленная).</w:t>
      </w:r>
      <w:proofErr w:type="gramEnd"/>
      <w:r w:rsidRPr="000A5069">
        <w:rPr>
          <w:rFonts w:ascii="Times New Roman" w:hAnsi="Times New Roman" w:cs="Times New Roman"/>
          <w:sz w:val="28"/>
          <w:szCs w:val="28"/>
        </w:rPr>
        <w:t xml:space="preserve"> Жанры пейзажа и натюрморта в живописи и графике. Художественный образ и художественно-выразительные средства живописи (цвет, цветовой контраст, тон и тональные отношения). Формат и композиция. Ритм пятен. Произведения выдающихся художников:  И. Левитан, И. Шишкин, В. Фаворский, П. Сезанн, В. Серов и др.</w:t>
      </w:r>
    </w:p>
    <w:p w:rsidR="00FB1261" w:rsidRPr="000A5069" w:rsidRDefault="00FB1261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 xml:space="preserve">Раздел 2. Живая старина. Природные и трудовые циклы в народной культуре и современной жизни и их образы в искусстве. 8 часов. </w:t>
      </w:r>
      <w:r w:rsidRPr="000A5069">
        <w:rPr>
          <w:rFonts w:ascii="Times New Roman" w:hAnsi="Times New Roman" w:cs="Times New Roman"/>
          <w:sz w:val="28"/>
          <w:szCs w:val="28"/>
        </w:rPr>
        <w:t>Бытовой жанр в живописи и графике.</w:t>
      </w:r>
      <w:r w:rsidRPr="000A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 xml:space="preserve">Композиция (ритм, пространство, статика и динамика, симметрия и асимметрия). Художественный образ  и художественно-выразительные средства  графики: линия, штрих, пятно и др. Художник – творец – гражданин. Сказочные темы </w:t>
      </w:r>
      <w:r w:rsidRPr="000A5069">
        <w:rPr>
          <w:rFonts w:ascii="Times New Roman" w:hAnsi="Times New Roman" w:cs="Times New Roman"/>
          <w:sz w:val="28"/>
          <w:szCs w:val="28"/>
        </w:rPr>
        <w:lastRenderedPageBreak/>
        <w:t>в искусстве. Произведения выдающихся художников: И. Репин, М. Врубель, В. Васнецов и др.</w:t>
      </w:r>
    </w:p>
    <w:p w:rsidR="00FB1261" w:rsidRPr="000A5069" w:rsidRDefault="00FB1261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 xml:space="preserve">Раздел 3.  Мудрость народной жизни в искусстве. 11часов. </w:t>
      </w:r>
      <w:r w:rsidRPr="000A5069">
        <w:rPr>
          <w:rFonts w:ascii="Times New Roman" w:hAnsi="Times New Roman" w:cs="Times New Roman"/>
          <w:sz w:val="28"/>
          <w:szCs w:val="28"/>
        </w:rPr>
        <w:t xml:space="preserve">Художественная культура Древней Руси, и своеобразие,  символичность, обращенность к внутреннему миру человека. </w:t>
      </w:r>
      <w:r w:rsidRPr="000A5069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Древние корни народного искусства, специфика образно-символического языка. Искусство Древней Руси – фундамент русской культуры. </w:t>
      </w:r>
      <w:r w:rsidRPr="000A5069">
        <w:rPr>
          <w:rFonts w:ascii="Times New Roman" w:hAnsi="Times New Roman" w:cs="Times New Roman"/>
          <w:sz w:val="28"/>
          <w:szCs w:val="28"/>
        </w:rPr>
        <w:t xml:space="preserve">Связь времен в народном искусстве. </w:t>
      </w:r>
      <w:r w:rsidRPr="000A5069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Орнамент как основа декоративного украшения. </w:t>
      </w:r>
      <w:r w:rsidRPr="000A5069">
        <w:rPr>
          <w:rFonts w:ascii="Times New Roman" w:hAnsi="Times New Roman" w:cs="Times New Roman"/>
          <w:sz w:val="28"/>
          <w:szCs w:val="28"/>
        </w:rPr>
        <w:t>Истории и современное развитие Городецкой росписи по дереву. Произведения выдающихся художников: В. Суриков, Б. Кустодиев и др.</w:t>
      </w:r>
    </w:p>
    <w:p w:rsidR="00FB1261" w:rsidRPr="000A5069" w:rsidRDefault="00FB1261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noProof/>
          <w:sz w:val="28"/>
          <w:szCs w:val="28"/>
        </w:rPr>
        <w:t>Раздел 4. Образ единения человека с природой в искусстве.</w:t>
      </w:r>
      <w:r w:rsidR="003F4EDF" w:rsidRPr="000A5069">
        <w:rPr>
          <w:rFonts w:ascii="Times New Roman" w:hAnsi="Times New Roman" w:cs="Times New Roman"/>
          <w:b/>
          <w:noProof/>
          <w:sz w:val="28"/>
          <w:szCs w:val="28"/>
        </w:rPr>
        <w:t>7 часов</w:t>
      </w:r>
      <w:r w:rsidRPr="000A506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noProof/>
          <w:sz w:val="28"/>
          <w:szCs w:val="28"/>
        </w:rPr>
        <w:t xml:space="preserve">Анималистический жанр и его особенности. </w:t>
      </w:r>
      <w:r w:rsidRPr="000A5069">
        <w:rPr>
          <w:rFonts w:ascii="Times New Roman" w:hAnsi="Times New Roman" w:cs="Times New Roman"/>
          <w:sz w:val="28"/>
          <w:szCs w:val="28"/>
        </w:rPr>
        <w:t>Плакат как вид графики. Темы и содержание изобразительного искусства</w:t>
      </w:r>
      <w:proofErr w:type="gramStart"/>
      <w:r w:rsidRPr="000A5069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0A5069">
        <w:rPr>
          <w:rFonts w:ascii="Times New Roman" w:hAnsi="Times New Roman" w:cs="Times New Roman"/>
          <w:sz w:val="28"/>
          <w:szCs w:val="28"/>
        </w:rPr>
        <w:t xml:space="preserve">р. Руси: А. Рублев «Троица». Национальные особенности орнамента в одежде разных народов. Изобразительное искусство как способ познания и эмоционального отражения многообразия окружающего мира, мыслей и чувств человека. </w:t>
      </w:r>
    </w:p>
    <w:p w:rsidR="00FB1261" w:rsidRPr="000A5069" w:rsidRDefault="00FB1261" w:rsidP="000A5069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творческой деятельности.</w:t>
      </w:r>
      <w:r w:rsidRPr="000A50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 xml:space="preserve">Изображение с натуры и по памяти отдельных предметов, растений, животных, птиц, человека, пейзажа, натюрморта. Выполнение набросков, эскизов, учебных и творческих работ с натуры, по памяти и воображению в разных художественных техниках. </w:t>
      </w:r>
    </w:p>
    <w:p w:rsidR="00FB1261" w:rsidRPr="000A5069" w:rsidRDefault="00FB1261" w:rsidP="000A5069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bCs/>
          <w:sz w:val="28"/>
          <w:szCs w:val="28"/>
        </w:rPr>
        <w:t xml:space="preserve"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 </w:t>
      </w:r>
      <w:r w:rsidRPr="000A5069">
        <w:rPr>
          <w:rFonts w:ascii="Times New Roman" w:hAnsi="Times New Roman" w:cs="Times New Roman"/>
          <w:sz w:val="28"/>
          <w:szCs w:val="28"/>
        </w:rPr>
        <w:t>Изготовление изделий по мотивам художественных промыслов.</w:t>
      </w:r>
    </w:p>
    <w:p w:rsidR="00FB1261" w:rsidRPr="000A5069" w:rsidRDefault="00FB1261" w:rsidP="000A5069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Проектирование обложки книги, рекламы, </w:t>
      </w:r>
      <w:r w:rsidRPr="000A5069">
        <w:rPr>
          <w:rFonts w:ascii="Times New Roman" w:hAnsi="Times New Roman" w:cs="Times New Roman"/>
          <w:iCs/>
          <w:sz w:val="28"/>
          <w:szCs w:val="28"/>
        </w:rPr>
        <w:t>открытки.</w:t>
      </w:r>
      <w:r w:rsidRPr="000A5069">
        <w:rPr>
          <w:rFonts w:ascii="Times New Roman" w:hAnsi="Times New Roman" w:cs="Times New Roman"/>
          <w:sz w:val="28"/>
          <w:szCs w:val="28"/>
        </w:rPr>
        <w:t xml:space="preserve"> Создание иллюстраций к литературным произведениям, </w:t>
      </w:r>
      <w:r w:rsidRPr="000A5069">
        <w:rPr>
          <w:rFonts w:ascii="Times New Roman" w:hAnsi="Times New Roman" w:cs="Times New Roman"/>
          <w:iCs/>
          <w:sz w:val="28"/>
          <w:szCs w:val="28"/>
        </w:rPr>
        <w:t>эскизов и моделей одежды.</w:t>
      </w:r>
      <w:r w:rsidRPr="000A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61" w:rsidRPr="000A5069" w:rsidRDefault="00FB1261" w:rsidP="000A5069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069">
        <w:rPr>
          <w:rFonts w:ascii="Times New Roman" w:hAnsi="Times New Roman" w:cs="Times New Roman"/>
          <w:sz w:val="28"/>
          <w:szCs w:val="28"/>
        </w:rPr>
        <w:t xml:space="preserve">Использование красок (гуашь, акварель), графических материалов (карандаш, фломастер, мелки, </w:t>
      </w:r>
      <w:r w:rsidRPr="000A5069">
        <w:rPr>
          <w:rFonts w:ascii="Times New Roman" w:hAnsi="Times New Roman" w:cs="Times New Roman"/>
          <w:iCs/>
          <w:sz w:val="28"/>
          <w:szCs w:val="28"/>
        </w:rPr>
        <w:t>пастель, уголь, тушь</w:t>
      </w:r>
      <w:r w:rsidRPr="000A50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5069">
        <w:rPr>
          <w:rFonts w:ascii="Times New Roman" w:hAnsi="Times New Roman" w:cs="Times New Roman"/>
          <w:sz w:val="28"/>
          <w:szCs w:val="28"/>
        </w:rPr>
        <w:t xml:space="preserve">и др.), пластилина, </w:t>
      </w:r>
      <w:r w:rsidRPr="000A5069">
        <w:rPr>
          <w:rFonts w:ascii="Times New Roman" w:hAnsi="Times New Roman" w:cs="Times New Roman"/>
          <w:iCs/>
          <w:sz w:val="28"/>
          <w:szCs w:val="28"/>
        </w:rPr>
        <w:t>глины</w:t>
      </w:r>
      <w:r w:rsidRPr="000A50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A5069">
        <w:rPr>
          <w:rFonts w:ascii="Times New Roman" w:hAnsi="Times New Roman" w:cs="Times New Roman"/>
          <w:sz w:val="28"/>
          <w:szCs w:val="28"/>
        </w:rPr>
        <w:t>коллажных</w:t>
      </w:r>
      <w:proofErr w:type="spellEnd"/>
      <w:r w:rsidRPr="000A5069">
        <w:rPr>
          <w:rFonts w:ascii="Times New Roman" w:hAnsi="Times New Roman" w:cs="Times New Roman"/>
          <w:sz w:val="28"/>
          <w:szCs w:val="28"/>
        </w:rPr>
        <w:t xml:space="preserve"> техник, бумажной пластики и других доступных художественных материалов.</w:t>
      </w:r>
      <w:proofErr w:type="gramEnd"/>
    </w:p>
    <w:p w:rsidR="00FB1261" w:rsidRPr="000A5069" w:rsidRDefault="003F4EDF" w:rsidP="000A5069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Выполнение предметов </w:t>
      </w:r>
      <w:r w:rsidR="00FB1261" w:rsidRPr="000A5069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искусства.</w:t>
      </w:r>
    </w:p>
    <w:p w:rsidR="00FB1261" w:rsidRPr="000A5069" w:rsidRDefault="00FB1261" w:rsidP="000A5069">
      <w:pPr>
        <w:pStyle w:val="af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69">
        <w:rPr>
          <w:rFonts w:ascii="Times New Roman" w:hAnsi="Times New Roman" w:cs="Times New Roman"/>
          <w:sz w:val="28"/>
          <w:szCs w:val="28"/>
        </w:rPr>
        <w:t xml:space="preserve">Использования языка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(воздушная перспектива). Создание композиций на плоскости и в пространстве. 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Различие функций древнего и современного орнамента. </w:t>
      </w:r>
      <w:r w:rsidRPr="000A5069">
        <w:rPr>
          <w:rFonts w:ascii="Times New Roman" w:hAnsi="Times New Roman" w:cs="Times New Roman"/>
          <w:i/>
          <w:iCs/>
          <w:sz w:val="28"/>
          <w:szCs w:val="28"/>
        </w:rPr>
        <w:t>Понимание смысла, содержащегося в украшениях древних предметов быта и элементах архитектуры.</w:t>
      </w:r>
      <w:r w:rsidRPr="000A5069">
        <w:rPr>
          <w:rFonts w:ascii="Times New Roman" w:hAnsi="Times New Roman" w:cs="Times New Roman"/>
          <w:sz w:val="28"/>
          <w:szCs w:val="28"/>
        </w:rPr>
        <w:t xml:space="preserve"> Описание и анализ художественного произведения. Домашние задания: выполнение творческих работ (сочинение, доклад и др.).</w:t>
      </w:r>
    </w:p>
    <w:p w:rsidR="003F4EDF" w:rsidRDefault="003F4EDF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69" w:rsidRDefault="000A5069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69" w:rsidRDefault="000A5069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69" w:rsidRDefault="000A5069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69" w:rsidRPr="000A5069" w:rsidRDefault="000A5069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DF" w:rsidRPr="000A5069" w:rsidRDefault="003F4EDF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840" w:rsidRPr="000A5069" w:rsidRDefault="00364840" w:rsidP="000A5069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процесса:</w:t>
      </w:r>
    </w:p>
    <w:p w:rsidR="00364840" w:rsidRPr="000A5069" w:rsidRDefault="00364840" w:rsidP="000A5069">
      <w:pPr>
        <w:tabs>
          <w:tab w:val="left" w:pos="568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484"/>
      </w:tblGrid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по изобразительному искусству 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Учебно-наглядные пособия в виде таблиц и плакатов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Энциклопедии по искусству, справочные пособия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Альбомы по искусству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Книги о художниках и художественных музеях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Портреты русских и зарубежных художников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Таблицы по народным промыслам, русскому костюму, декоративно-прикладному искусству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Дидактический раздаточный материал: карточки по художественной грамоте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  компьютер и проектор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Презентации по народным промыслам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Презентации по памятникам архитектуры России и мира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Презентации по стилям и направлениям в искусстве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Презентации по декоративно-прикладному искусству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Мольберты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Краски гуашевые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Бумага А3, А</w:t>
            </w:r>
            <w:proofErr w:type="gramStart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Бумага цветная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</w:tr>
      <w:tr w:rsidR="00364840" w:rsidRPr="000A5069" w:rsidTr="00364840">
        <w:tc>
          <w:tcPr>
            <w:tcW w:w="993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84" w:type="dxa"/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</w:tr>
      <w:tr w:rsidR="00364840" w:rsidRPr="000A5069" w:rsidTr="00364840">
        <w:trPr>
          <w:trHeight w:val="317"/>
        </w:trPr>
        <w:tc>
          <w:tcPr>
            <w:tcW w:w="993" w:type="dxa"/>
            <w:tcBorders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Кисти </w:t>
            </w:r>
          </w:p>
        </w:tc>
      </w:tr>
      <w:tr w:rsidR="00364840" w:rsidRPr="000A5069" w:rsidTr="00364840">
        <w:trPr>
          <w:trHeight w:val="27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Емкости для воды</w:t>
            </w:r>
          </w:p>
        </w:tc>
      </w:tr>
      <w:tr w:rsidR="00364840" w:rsidRPr="000A5069" w:rsidTr="00364840">
        <w:trPr>
          <w:trHeight w:val="2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</w:tr>
      <w:tr w:rsidR="00364840" w:rsidRPr="000A5069" w:rsidTr="00364840">
        <w:trPr>
          <w:trHeight w:val="3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</w:tr>
      <w:tr w:rsidR="00364840" w:rsidRPr="000A5069" w:rsidTr="00364840">
        <w:trPr>
          <w:trHeight w:val="3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Муляжи фруктов</w:t>
            </w:r>
          </w:p>
        </w:tc>
      </w:tr>
      <w:tr w:rsidR="00364840" w:rsidRPr="000A5069" w:rsidTr="00364840">
        <w:trPr>
          <w:trHeight w:val="2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</w:tc>
      </w:tr>
      <w:tr w:rsidR="00364840" w:rsidRPr="000A5069" w:rsidTr="00364840">
        <w:trPr>
          <w:trHeight w:val="2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</w:tr>
      <w:tr w:rsidR="00364840" w:rsidRPr="000A5069" w:rsidTr="00364840">
        <w:trPr>
          <w:trHeight w:val="2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Коллекция вышитых народных полотенец</w:t>
            </w:r>
          </w:p>
        </w:tc>
      </w:tr>
      <w:tr w:rsidR="00364840" w:rsidRPr="000A5069" w:rsidTr="00364840">
        <w:trPr>
          <w:trHeight w:val="2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Коллекция глиняной посуды</w:t>
            </w:r>
          </w:p>
        </w:tc>
      </w:tr>
      <w:tr w:rsidR="00364840" w:rsidRPr="000A5069" w:rsidTr="00364840">
        <w:trPr>
          <w:trHeight w:val="2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364840" w:rsidRPr="000A5069" w:rsidRDefault="00364840" w:rsidP="000A5069">
            <w:pPr>
              <w:tabs>
                <w:tab w:val="left" w:pos="5685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69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предметов народных промыслов (Гжель, Хохлома, </w:t>
            </w:r>
            <w:proofErr w:type="spellStart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0A5069">
              <w:rPr>
                <w:rFonts w:ascii="Times New Roman" w:hAnsi="Times New Roman" w:cs="Times New Roman"/>
                <w:sz w:val="28"/>
                <w:szCs w:val="28"/>
              </w:rPr>
              <w:t>, Городец, Дымковские игрушки и т.д.)</w:t>
            </w:r>
          </w:p>
        </w:tc>
      </w:tr>
    </w:tbl>
    <w:p w:rsidR="00364840" w:rsidRPr="000A5069" w:rsidRDefault="00364840" w:rsidP="000A5069">
      <w:pPr>
        <w:tabs>
          <w:tab w:val="left" w:pos="507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4840" w:rsidRPr="000A5069" w:rsidRDefault="00364840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64840" w:rsidRPr="000A5069" w:rsidRDefault="00364840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840" w:rsidRDefault="00364840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69" w:rsidRDefault="000A5069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69" w:rsidRPr="000A5069" w:rsidRDefault="000A5069" w:rsidP="000A506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840" w:rsidRPr="000A5069" w:rsidRDefault="00364840" w:rsidP="000A5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0A506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364840" w:rsidRPr="000A5069" w:rsidRDefault="00364840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 будет  понимать</w:t>
      </w:r>
      <w:r w:rsidRPr="000A50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64840" w:rsidRPr="000A5069" w:rsidRDefault="00364840" w:rsidP="000A5069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значение древних корней народного искусства;</w:t>
      </w:r>
    </w:p>
    <w:p w:rsidR="00364840" w:rsidRPr="000A5069" w:rsidRDefault="00364840" w:rsidP="000A5069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связь времён в народном искусстве;</w:t>
      </w:r>
    </w:p>
    <w:p w:rsidR="00364840" w:rsidRPr="000A5069" w:rsidRDefault="00364840" w:rsidP="000A5069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место и роль декоративного искусства в жизни человека и общества в разные времена;</w:t>
      </w:r>
    </w:p>
    <w:p w:rsidR="00364840" w:rsidRPr="000A5069" w:rsidRDefault="00364840" w:rsidP="000A5069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особенности народного (крестьянского) искусства России;</w:t>
      </w:r>
    </w:p>
    <w:p w:rsidR="00364840" w:rsidRPr="000A5069" w:rsidRDefault="00364840" w:rsidP="000A5069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знать годовые народные календарные праздники (Масленица, Троица), классическую оперу, положительных героев былин и сказок народов России и мира.</w:t>
      </w:r>
    </w:p>
    <w:p w:rsidR="00364840" w:rsidRPr="000A5069" w:rsidRDefault="00364840" w:rsidP="000A5069">
      <w:pPr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тенденции развития современного повседневного и выставочного искусства.</w:t>
      </w:r>
    </w:p>
    <w:p w:rsidR="00364840" w:rsidRPr="000A5069" w:rsidRDefault="00364840" w:rsidP="000A506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Ученик научится:</w:t>
      </w:r>
    </w:p>
    <w:p w:rsidR="00364840" w:rsidRPr="000A5069" w:rsidRDefault="00364840" w:rsidP="000A5069">
      <w:pPr>
        <w:numPr>
          <w:ilvl w:val="0"/>
          <w:numId w:val="2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отражать в рисунках и проектах единство формы и декора (на доступном уровне)</w:t>
      </w:r>
    </w:p>
    <w:p w:rsidR="00364840" w:rsidRPr="000A5069" w:rsidRDefault="00364840" w:rsidP="000A5069">
      <w:pPr>
        <w:numPr>
          <w:ilvl w:val="0"/>
          <w:numId w:val="2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364840" w:rsidRPr="000A5069" w:rsidRDefault="00364840" w:rsidP="000A5069">
      <w:pPr>
        <w:numPr>
          <w:ilvl w:val="0"/>
          <w:numId w:val="2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создавать проекты разных предметов среды, объединённых единой стилистикой (одежда, мебель, детали интерьера определённой эпохи);</w:t>
      </w:r>
    </w:p>
    <w:p w:rsidR="00364840" w:rsidRPr="000A5069" w:rsidRDefault="00364840" w:rsidP="000A5069">
      <w:pPr>
        <w:numPr>
          <w:ilvl w:val="0"/>
          <w:numId w:val="23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sz w:val="28"/>
          <w:szCs w:val="28"/>
        </w:rPr>
        <w:t>объединять в индивидуально-коллективной работе творческие  усилия по созданию проектов украшения интерьера школы, или других декоративных работ, выполненных в материале.</w:t>
      </w:r>
    </w:p>
    <w:p w:rsidR="00364840" w:rsidRPr="000A5069" w:rsidRDefault="00364840" w:rsidP="000A5069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различать по материалу, технике исполнения современные виды декоративно-прикладного искусства </w:t>
      </w:r>
      <w:proofErr w:type="gram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стекло, керамика, ковка, литьё, гобелен, батик и т.д.);</w:t>
      </w:r>
    </w:p>
    <w:p w:rsidR="00364840" w:rsidRPr="000A5069" w:rsidRDefault="00364840" w:rsidP="000A5069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 же видеть единство материала, формы и декора.</w:t>
      </w:r>
    </w:p>
    <w:p w:rsidR="00364840" w:rsidRPr="000A5069" w:rsidRDefault="00364840" w:rsidP="000A5069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умело пользоваться языком декоративно-прикладного искусства, принципами декоративного обобщения;</w:t>
      </w:r>
    </w:p>
    <w:p w:rsidR="00364840" w:rsidRPr="000A5069" w:rsidRDefault="00364840" w:rsidP="000A5069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передавать единство формы и декора (на доступном для данного возраста уровне);</w:t>
      </w:r>
    </w:p>
    <w:p w:rsidR="00364840" w:rsidRPr="000A5069" w:rsidRDefault="00364840" w:rsidP="000A5069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:rsidR="00364840" w:rsidRPr="000A5069" w:rsidRDefault="00364840" w:rsidP="000A5069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создавать художественно-декоративные объекты предметной среды, объединённые единой стилистикой </w:t>
      </w:r>
      <w:proofErr w:type="gram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быта, мебель, одежда, детали интерьера определённой эпохи);</w:t>
      </w:r>
    </w:p>
    <w:p w:rsidR="0070631B" w:rsidRPr="000A5069" w:rsidRDefault="00364840" w:rsidP="000A5069">
      <w:pPr>
        <w:pStyle w:val="Zag2"/>
        <w:tabs>
          <w:tab w:val="left" w:leader="dot" w:pos="0"/>
        </w:tabs>
        <w:spacing w:after="0" w:line="240" w:lineRule="auto"/>
        <w:ind w:left="567"/>
        <w:jc w:val="both"/>
        <w:outlineLvl w:val="0"/>
        <w:rPr>
          <w:sz w:val="28"/>
          <w:szCs w:val="28"/>
          <w:lang w:val="ru-RU"/>
        </w:rPr>
      </w:pPr>
      <w:r w:rsidRPr="000A5069">
        <w:rPr>
          <w:rFonts w:eastAsia="Times New Roman"/>
          <w:sz w:val="28"/>
          <w:szCs w:val="28"/>
          <w:lang w:val="ru-RU"/>
        </w:rPr>
        <w:t xml:space="preserve">- </w:t>
      </w:r>
      <w:r w:rsidRPr="000A5069">
        <w:rPr>
          <w:rFonts w:eastAsia="Times New Roman"/>
          <w:b w:val="0"/>
          <w:sz w:val="28"/>
          <w:szCs w:val="28"/>
          <w:lang w:val="ru-RU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364840" w:rsidRPr="000A5069" w:rsidRDefault="00364840" w:rsidP="000A5069">
      <w:pPr>
        <w:pStyle w:val="Zag2"/>
        <w:tabs>
          <w:tab w:val="left" w:leader="dot" w:pos="0"/>
        </w:tabs>
        <w:spacing w:after="0" w:line="240" w:lineRule="auto"/>
        <w:ind w:left="567"/>
        <w:jc w:val="both"/>
        <w:outlineLvl w:val="0"/>
        <w:rPr>
          <w:rStyle w:val="Zag11"/>
          <w:rFonts w:eastAsia="@Arial Unicode MS"/>
          <w:i/>
          <w:color w:val="auto"/>
          <w:sz w:val="28"/>
          <w:szCs w:val="28"/>
          <w:lang w:val="ru-RU"/>
        </w:rPr>
        <w:sectPr w:rsidR="00364840" w:rsidRPr="000A5069" w:rsidSect="002B718C">
          <w:pgSz w:w="11906" w:h="16838"/>
          <w:pgMar w:top="1134" w:right="567" w:bottom="709" w:left="851" w:header="709" w:footer="709" w:gutter="0"/>
          <w:cols w:space="708"/>
          <w:docGrid w:linePitch="360"/>
        </w:sectPr>
      </w:pPr>
    </w:p>
    <w:p w:rsidR="00364840" w:rsidRPr="004F5E9A" w:rsidRDefault="00364840" w:rsidP="004F5E9A">
      <w:pPr>
        <w:pStyle w:val="af0"/>
        <w:shd w:val="clear" w:color="auto" w:fill="FFFFFF"/>
        <w:spacing w:after="0" w:line="240" w:lineRule="auto"/>
        <w:ind w:right="-397"/>
        <w:jc w:val="center"/>
        <w:rPr>
          <w:rFonts w:ascii="Times New Roman" w:hAnsi="Times New Roman"/>
          <w:b/>
          <w:sz w:val="28"/>
          <w:szCs w:val="28"/>
        </w:rPr>
      </w:pPr>
      <w:r w:rsidRPr="004F5E9A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для 5 </w:t>
      </w:r>
      <w:proofErr w:type="spellStart"/>
      <w:r w:rsidRPr="004F5E9A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4F5E9A">
        <w:rPr>
          <w:rFonts w:ascii="Times New Roman" w:hAnsi="Times New Roman"/>
          <w:b/>
          <w:sz w:val="28"/>
          <w:szCs w:val="28"/>
        </w:rPr>
        <w:t>.</w:t>
      </w:r>
    </w:p>
    <w:p w:rsidR="003F4EDF" w:rsidRPr="000A5069" w:rsidRDefault="003F4EDF" w:rsidP="004F5E9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 и человек в искусстве</w:t>
      </w:r>
      <w:r w:rsidRPr="000A5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64840" w:rsidRPr="000A5069" w:rsidRDefault="00364840" w:rsidP="000A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77" w:tblpY="138"/>
        <w:tblW w:w="50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"/>
        <w:gridCol w:w="205"/>
        <w:gridCol w:w="99"/>
        <w:gridCol w:w="115"/>
        <w:gridCol w:w="32"/>
        <w:gridCol w:w="217"/>
        <w:gridCol w:w="19"/>
        <w:gridCol w:w="54"/>
        <w:gridCol w:w="513"/>
        <w:gridCol w:w="19"/>
        <w:gridCol w:w="35"/>
        <w:gridCol w:w="1534"/>
        <w:gridCol w:w="89"/>
        <w:gridCol w:w="19"/>
        <w:gridCol w:w="1007"/>
        <w:gridCol w:w="19"/>
        <w:gridCol w:w="902"/>
        <w:gridCol w:w="19"/>
        <w:gridCol w:w="972"/>
        <w:gridCol w:w="22"/>
        <w:gridCol w:w="19"/>
        <w:gridCol w:w="1715"/>
        <w:gridCol w:w="194"/>
        <w:gridCol w:w="156"/>
        <w:gridCol w:w="35"/>
        <w:gridCol w:w="389"/>
        <w:gridCol w:w="8"/>
        <w:gridCol w:w="22"/>
        <w:gridCol w:w="22"/>
        <w:gridCol w:w="140"/>
        <w:gridCol w:w="1514"/>
        <w:gridCol w:w="10"/>
        <w:gridCol w:w="10"/>
        <w:gridCol w:w="38"/>
        <w:gridCol w:w="16"/>
        <w:gridCol w:w="1224"/>
        <w:gridCol w:w="16"/>
        <w:gridCol w:w="1412"/>
        <w:gridCol w:w="16"/>
        <w:gridCol w:w="736"/>
        <w:gridCol w:w="29"/>
        <w:gridCol w:w="51"/>
        <w:gridCol w:w="992"/>
        <w:gridCol w:w="26"/>
        <w:gridCol w:w="921"/>
        <w:gridCol w:w="6"/>
      </w:tblGrid>
      <w:tr w:rsidR="00CF2A70" w:rsidRPr="000A5069" w:rsidTr="004F5E9A">
        <w:trPr>
          <w:gridAfter w:val="1"/>
          <w:wAfter w:w="3" w:type="pct"/>
          <w:trHeight w:val="340"/>
        </w:trPr>
        <w:tc>
          <w:tcPr>
            <w:tcW w:w="104" w:type="pct"/>
            <w:vMerge w:val="restar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2" w:type="pct"/>
            <w:gridSpan w:val="8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" w:type="pct"/>
            <w:gridSpan w:val="3"/>
            <w:vMerge w:val="restart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Тема и тип 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0" w:type="pct"/>
            <w:gridSpan w:val="3"/>
            <w:vMerge w:val="restart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89" w:type="pct"/>
            <w:gridSpan w:val="2"/>
            <w:vMerge w:val="restar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2495" w:type="pct"/>
            <w:gridSpan w:val="21"/>
            <w:tcBorders>
              <w:bottom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Планируемые результаты </w:t>
            </w:r>
          </w:p>
        </w:tc>
        <w:tc>
          <w:tcPr>
            <w:tcW w:w="245" w:type="pct"/>
            <w:gridSpan w:val="3"/>
            <w:vMerge w:val="restart"/>
          </w:tcPr>
          <w:p w:rsidR="007A2920" w:rsidRPr="000A5069" w:rsidRDefault="00750C8D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Вид, форма контроля.</w:t>
            </w:r>
          </w:p>
        </w:tc>
        <w:tc>
          <w:tcPr>
            <w:tcW w:w="327" w:type="pct"/>
            <w:gridSpan w:val="2"/>
            <w:vMerge w:val="restar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обеспечение, оборудование.</w:t>
            </w:r>
          </w:p>
        </w:tc>
        <w:tc>
          <w:tcPr>
            <w:tcW w:w="297" w:type="pct"/>
            <w:gridSpan w:val="2"/>
            <w:vMerge w:val="restart"/>
          </w:tcPr>
          <w:p w:rsidR="007A2920" w:rsidRPr="000A5069" w:rsidRDefault="007A2920" w:rsidP="000A5069">
            <w:pPr>
              <w:spacing w:after="0" w:line="240" w:lineRule="auto"/>
              <w:ind w:left="-250" w:right="-57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7A2920" w:rsidRPr="000A5069" w:rsidRDefault="007A2920" w:rsidP="000A5069">
            <w:pPr>
              <w:tabs>
                <w:tab w:val="left" w:pos="1288"/>
                <w:tab w:val="left" w:pos="2335"/>
              </w:tabs>
              <w:spacing w:after="0" w:line="240" w:lineRule="auto"/>
              <w:ind w:left="-108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F2A70" w:rsidRPr="000A5069" w:rsidTr="004F5E9A">
        <w:trPr>
          <w:gridAfter w:val="1"/>
          <w:wAfter w:w="3" w:type="pct"/>
          <w:trHeight w:val="340"/>
        </w:trPr>
        <w:tc>
          <w:tcPr>
            <w:tcW w:w="104" w:type="pct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" w:type="pct"/>
            <w:gridSpan w:val="5"/>
            <w:vMerge w:val="restar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" w:type="pct"/>
            <w:gridSpan w:val="3"/>
            <w:vMerge w:val="restar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gridSpan w:val="3"/>
            <w:vMerge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172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920" w:rsidRPr="000A5069" w:rsidRDefault="007A2920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45" w:type="pct"/>
            <w:gridSpan w:val="3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70" w:rsidRPr="000A5069" w:rsidTr="004F5E9A">
        <w:trPr>
          <w:gridAfter w:val="1"/>
          <w:wAfter w:w="3" w:type="pct"/>
          <w:trHeight w:val="340"/>
        </w:trPr>
        <w:tc>
          <w:tcPr>
            <w:tcW w:w="104" w:type="pct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" w:type="pct"/>
            <w:gridSpan w:val="5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vMerge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gridSpan w:val="3"/>
            <w:vMerge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vMerge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448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pct"/>
            <w:gridSpan w:val="3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gridSpan w:val="2"/>
            <w:vMerge/>
          </w:tcPr>
          <w:p w:rsidR="007A2920" w:rsidRPr="000A5069" w:rsidRDefault="007A2920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18C" w:rsidRPr="000A5069" w:rsidTr="004F5E9A">
        <w:trPr>
          <w:gridAfter w:val="1"/>
          <w:wAfter w:w="3" w:type="pct"/>
          <w:trHeight w:val="340"/>
        </w:trPr>
        <w:tc>
          <w:tcPr>
            <w:tcW w:w="4997" w:type="pct"/>
            <w:gridSpan w:val="45"/>
          </w:tcPr>
          <w:p w:rsidR="002B718C" w:rsidRPr="000A5069" w:rsidRDefault="002B718C" w:rsidP="004F5E9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>Образ родной земли в изобразительном искусстве (9ч.)</w:t>
            </w:r>
          </w:p>
        </w:tc>
      </w:tr>
      <w:tr w:rsidR="002B718C" w:rsidRPr="000A5069" w:rsidTr="004F5E9A">
        <w:trPr>
          <w:gridAfter w:val="1"/>
          <w:wAfter w:w="3" w:type="pct"/>
          <w:trHeight w:val="340"/>
        </w:trPr>
        <w:tc>
          <w:tcPr>
            <w:tcW w:w="4997" w:type="pct"/>
            <w:gridSpan w:val="45"/>
          </w:tcPr>
          <w:p w:rsidR="002B718C" w:rsidRPr="000A5069" w:rsidRDefault="002B718C" w:rsidP="004F5E9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1. Образ плодородия земли в изобразительном искусстве. (5ч.)</w:t>
            </w:r>
          </w:p>
        </w:tc>
      </w:tr>
      <w:tr w:rsidR="00CF2A70" w:rsidRPr="000A5069" w:rsidTr="004F5E9A">
        <w:trPr>
          <w:gridAfter w:val="1"/>
          <w:wAfter w:w="3" w:type="pct"/>
          <w:trHeight w:val="340"/>
        </w:trPr>
        <w:tc>
          <w:tcPr>
            <w:tcW w:w="104" w:type="pc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8" w:type="pct"/>
            <w:gridSpan w:val="5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2B718C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Дары осени в натюрморте. </w:t>
            </w:r>
          </w:p>
          <w:p w:rsidR="007A2920" w:rsidRPr="000A5069" w:rsidRDefault="002B718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Комбинированный.  </w:t>
            </w:r>
          </w:p>
          <w:p w:rsidR="007A2920" w:rsidRPr="000A5069" w:rsidRDefault="002B718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4F5E9A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F5E9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Роль искусства и художественной деятельности человека в развитии культуры. Искусство и мировоззрение. Выражение в произведениях искусства представлений о мире, явлениях жизни и природы. Великие мастера русского и </w:t>
            </w:r>
            <w:r w:rsidRPr="004F5E9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европейского искусства. Особенности художественного образа в разных видах искусства. Изображение предметного мира. Объём и форма. Передача на плоскости и в пространстве многообразных форм предметного мира. Композиция – главное средство выразительности художественного произведения. Пропорции. Цветовые отношения. Свет и цвет. Линия, </w:t>
            </w:r>
            <w:r w:rsidRPr="004F5E9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штрих, пятно и художественный образ. Рисунок с натуры, по представлению.</w:t>
            </w:r>
          </w:p>
        </w:tc>
        <w:tc>
          <w:tcPr>
            <w:tcW w:w="289" w:type="pct"/>
            <w:gridSpan w:val="2"/>
          </w:tcPr>
          <w:p w:rsidR="007A2920" w:rsidRPr="000A5069" w:rsidRDefault="004217D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Размещение композиции, выполнение прорисовки предметов, определение освещённости предметов, работа красками.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 </w:t>
            </w:r>
            <w:r w:rsidR="002B718C"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онимать</w:t>
            </w:r>
            <w:r w:rsidRPr="000A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объяснять смысл понятия колорит.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</w:t>
            </w: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плоды. Применять правила перспективы и знания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композиции. Использовать приёмы композиции натюрморта (ритм, симметрия и асимметрия, равновесие частей, выделение сюжетно-композиционного центра)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самостоятельно анализировать колорит (какой цвет преобладает, каковы цветовые оттенки – тёплые или холодные, контрастные или нюансные) натюрмортов живописцев.</w:t>
            </w:r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подведении итогов творческой работы. Обсуждать творческие работы одноклассников и давать оценку результатам своей и их художественно-конструкторской деятельности.</w:t>
            </w:r>
          </w:p>
        </w:tc>
        <w:tc>
          <w:tcPr>
            <w:tcW w:w="49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50C8D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Научится  работать  по художественно-дидактической таблице. Определять местоположение главного предмета в композиции.</w:t>
            </w:r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и объяснять, в чём их различия.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Научатся  основам коммуникативной рефлексии</w:t>
            </w: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относительность мнений и подходов к решению проблемы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Выражение в творческой работе своего  видения мира и отношения к нему.</w:t>
            </w:r>
          </w:p>
        </w:tc>
        <w:tc>
          <w:tcPr>
            <w:tcW w:w="245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217DC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B718C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с использованием репродукций на тему осень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И.Т.Хруцкого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, К.А.Коровина,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А.В.Лентулова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, И.И.Машкова,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В.Ф.Стожарова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графика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Д.И.Митрохина; учебник; бумага, простой карандаш, акварель, гуашь, кисти.</w:t>
            </w:r>
          </w:p>
        </w:tc>
        <w:tc>
          <w:tcPr>
            <w:tcW w:w="297" w:type="pct"/>
            <w:gridSpan w:val="2"/>
          </w:tcPr>
          <w:p w:rsidR="00750C8D" w:rsidRPr="000A5069" w:rsidRDefault="00750C8D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</w:t>
            </w:r>
          </w:p>
          <w:p w:rsidR="00750C8D" w:rsidRPr="000A5069" w:rsidRDefault="00750C8D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50C8D" w:rsidRPr="000A5069" w:rsidRDefault="00750C8D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  <w:p w:rsidR="00750C8D" w:rsidRPr="000A5069" w:rsidRDefault="00750C8D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«Натюрморт</w:t>
            </w:r>
          </w:p>
          <w:p w:rsidR="00750C8D" w:rsidRPr="000A5069" w:rsidRDefault="00750C8D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 живописи»</w:t>
            </w:r>
          </w:p>
          <w:p w:rsidR="00F24E1C" w:rsidRPr="000A5069" w:rsidRDefault="00F24E1C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Принести бумагу, картон, клей, фломастер, ножницы, ткань.</w:t>
            </w:r>
          </w:p>
          <w:p w:rsidR="00750C8D" w:rsidRPr="000A5069" w:rsidRDefault="00750C8D" w:rsidP="000A506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20" w:rsidRPr="000A5069" w:rsidRDefault="007A2920" w:rsidP="000A5069">
            <w:pPr>
              <w:tabs>
                <w:tab w:val="left" w:pos="763"/>
              </w:tabs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70" w:rsidRPr="000A5069" w:rsidTr="004F5E9A">
        <w:trPr>
          <w:gridAfter w:val="1"/>
          <w:wAfter w:w="3" w:type="pct"/>
        </w:trPr>
        <w:tc>
          <w:tcPr>
            <w:tcW w:w="104" w:type="pct"/>
          </w:tcPr>
          <w:p w:rsidR="007A2920" w:rsidRPr="000A5069" w:rsidRDefault="004217D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8" w:type="pct"/>
            <w:gridSpan w:val="5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Осенние плоды в твоём натюрморте.</w:t>
            </w:r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4F5E9A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E9A">
              <w:rPr>
                <w:rFonts w:ascii="Times New Roman" w:hAnsi="Times New Roman" w:cs="Times New Roman"/>
                <w:iCs/>
                <w:sz w:val="20"/>
                <w:szCs w:val="20"/>
              </w:rPr>
              <w:t>Роль искусства в создании материальной среды жизни человека. Художественный образ – основа и цель любого искусства. Условность художественного изображения. Художественные материалы и художественные техники. Композиция. Цвет. Объём и форма. Трансформация и стилизаци</w:t>
            </w:r>
            <w:r w:rsidRPr="004F5E9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я форм. Ритм. Изобразительные виды искусства. Материалы декоративно-прикладного искусства.</w:t>
            </w:r>
          </w:p>
        </w:tc>
        <w:tc>
          <w:tcPr>
            <w:tcW w:w="289" w:type="pct"/>
            <w:gridSpan w:val="2"/>
          </w:tcPr>
          <w:p w:rsidR="007A2920" w:rsidRPr="000A5069" w:rsidRDefault="00F24E1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рисунка композиции декоративного натюрморта в цвете в технике коллаж, передавая характерные особенности в изображении фруктов,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овощей, цветов и других предметов в декоративной композиции.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Научится  понимать </w:t>
            </w:r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какими средствами выражают художники своё отношение к плодам земли в произведениях разных видов </w:t>
            </w:r>
            <w:proofErr w:type="gramStart"/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End"/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они используют для </w:t>
            </w:r>
            <w:r w:rsidR="004217DC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усиления декоративности. Изображать рисунок композиции декоративного натюрморта в цвете и техники колла</w:t>
            </w:r>
            <w:r w:rsidR="00F24E1C" w:rsidRPr="000A5069">
              <w:rPr>
                <w:rFonts w:ascii="Times New Roman" w:hAnsi="Times New Roman" w:cs="Times New Roman"/>
                <w:sz w:val="24"/>
                <w:szCs w:val="24"/>
              </w:rPr>
              <w:t>жа, передавая особенности в изображении фруктов, овощей и др. предметов.</w:t>
            </w:r>
          </w:p>
        </w:tc>
        <w:tc>
          <w:tcPr>
            <w:tcW w:w="8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самостоятельно анализировать цвет как основное выразительное средство декоративной живописи, его возможности в передаче своеобразия плодов и цветов, роль линии в декоративной живописи.</w:t>
            </w:r>
          </w:p>
        </w:tc>
        <w:tc>
          <w:tcPr>
            <w:tcW w:w="49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Научатся устанавливать причинно-следственные связи</w:t>
            </w:r>
            <w:r w:rsidR="00F24E1C" w:rsidRPr="000A5069">
              <w:rPr>
                <w:rFonts w:ascii="Times New Roman" w:hAnsi="Times New Roman" w:cs="Times New Roman"/>
                <w:sz w:val="24"/>
                <w:szCs w:val="24"/>
              </w:rPr>
              <w:t>. Работать по художественно-дидактическим таблицам.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Научатся совместно обсуждать, анализировать</w:t>
            </w: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произведения адекватно использовать речевые средства для решения различных коммуникативных задач.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творческой работе своего отношения к натуре.</w:t>
            </w:r>
          </w:p>
        </w:tc>
        <w:tc>
          <w:tcPr>
            <w:tcW w:w="245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8C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картон, простой карандаш, клей, фломастер, ножницы, ткань цветная,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гладкокрашенная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с мелким и крупным рисунком.</w:t>
            </w:r>
            <w:proofErr w:type="gramEnd"/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Учебник, презентация с репрод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укциями картин М.С.Сарьяна, П.В.Кузнецова, И.И.Машкова,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К.С.Петрова-Водкина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А.А.Дейнеки.</w:t>
            </w:r>
          </w:p>
        </w:tc>
        <w:tc>
          <w:tcPr>
            <w:tcW w:w="297" w:type="pct"/>
            <w:gridSpan w:val="2"/>
          </w:tcPr>
          <w:p w:rsidR="007A2920" w:rsidRPr="000A5069" w:rsidRDefault="00F24E1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Пластилин, глина, картон, фанера.</w:t>
            </w:r>
          </w:p>
          <w:p w:rsidR="005123C9" w:rsidRPr="000A5069" w:rsidRDefault="005123C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70" w:rsidRPr="000A5069" w:rsidTr="004F5E9A">
        <w:trPr>
          <w:gridAfter w:val="1"/>
          <w:wAfter w:w="3" w:type="pct"/>
          <w:trHeight w:val="3308"/>
        </w:trPr>
        <w:tc>
          <w:tcPr>
            <w:tcW w:w="104" w:type="pct"/>
          </w:tcPr>
          <w:p w:rsidR="007A2920" w:rsidRPr="000A5069" w:rsidRDefault="00F24E1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" w:type="pct"/>
            <w:gridSpan w:val="5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Чудо-дерево. Образ-символ «дерево жизни» в разных видах искусства 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F24E1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Древо жизни в искусстве народов мира. Предания о чудесном дереве в устном народном поэтическом творчестве: в сказках, загадках, песнях, заговорах. Фантастические образы древа жизни в современном декоративно-прикладном искусстве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F24E1C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Выполнение рельефной композиции «древо жизни» согласно условиям творческого задания.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0A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изобразительного, народного и декоративно-прикладного искусства разных народов, воплотивших образ-символ «Древо жизни» в живописи, рельефах</w:t>
            </w:r>
            <w:proofErr w:type="gramStart"/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украшение в жизни людей, его функции в жизни </w:t>
            </w:r>
            <w:r w:rsidRPr="000A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84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Называть главные средства выразительности рельефных композиций (пластика, высота рельеф</w:t>
            </w:r>
            <w:r w:rsidR="00F25A1E" w:rsidRPr="000A5069">
              <w:rPr>
                <w:rFonts w:ascii="Times New Roman" w:hAnsi="Times New Roman" w:cs="Times New Roman"/>
                <w:sz w:val="24"/>
                <w:szCs w:val="24"/>
              </w:rPr>
              <w:t>а, цвет, линия),</w:t>
            </w:r>
            <w:r w:rsidR="00F24E1C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изображения «древа жизни» в разных видах искусства.</w:t>
            </w:r>
          </w:p>
        </w:tc>
        <w:tc>
          <w:tcPr>
            <w:tcW w:w="4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Знать значение слов барельеф, горельеф</w:t>
            </w:r>
            <w:r w:rsidR="00A3707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, участвовать в обсуждении особенностей изображения мотива «древо жизни» в </w:t>
            </w:r>
            <w:proofErr w:type="spellStart"/>
            <w:r w:rsidR="00A37070" w:rsidRPr="000A5069">
              <w:rPr>
                <w:rFonts w:ascii="Times New Roman" w:hAnsi="Times New Roman" w:cs="Times New Roman"/>
                <w:sz w:val="24"/>
                <w:szCs w:val="24"/>
              </w:rPr>
              <w:t>тезхнике</w:t>
            </w:r>
            <w:proofErr w:type="spellEnd"/>
            <w:r w:rsidR="00A3707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рельефной лепки, средств художественной выразительности, своеобразия композиции, значения образа символического мотива «древо жизни» согласно условиям творческого задания.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Научатся организовывать и  планировать учебное сотрудничество с учителем и сверстниками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своей этнической принадлежности, освоение национальных ценностей, традиций, культуры</w:t>
            </w:r>
          </w:p>
        </w:tc>
        <w:tc>
          <w:tcPr>
            <w:tcW w:w="245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18C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Пластилин, картон, фанера, учебник, Презентация барельефы и горельефы.</w:t>
            </w:r>
          </w:p>
          <w:p w:rsidR="00F25A1E" w:rsidRPr="000A5069" w:rsidRDefault="00F25A1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Презентация на тему рельефы и барельефы в древнерусском зодчестве и декоративно-прикладном искусстве.</w:t>
            </w:r>
          </w:p>
        </w:tc>
        <w:tc>
          <w:tcPr>
            <w:tcW w:w="297" w:type="pct"/>
            <w:gridSpan w:val="2"/>
          </w:tcPr>
          <w:p w:rsidR="007A2920" w:rsidRPr="000A5069" w:rsidRDefault="00F25A1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Бумага, гуашь, пластик, кисть, перо.</w:t>
            </w:r>
            <w:r w:rsidR="005123C9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718C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2B718C" w:rsidRPr="000A5069" w:rsidRDefault="002B718C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2. Поэтический образ родной природы в изобразительном искусстве. (4ч.)</w:t>
            </w:r>
          </w:p>
        </w:tc>
      </w:tr>
      <w:tr w:rsidR="00CF2A70" w:rsidRPr="000A5069" w:rsidTr="004F5E9A">
        <w:trPr>
          <w:gridAfter w:val="1"/>
          <w:wAfter w:w="3" w:type="pct"/>
        </w:trPr>
        <w:tc>
          <w:tcPr>
            <w:tcW w:w="104" w:type="pc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08" w:type="pct"/>
            <w:gridSpan w:val="5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Красота осеннего пейзажа в живописи и графике.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F25A1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произведениях искусства представлений о мире, явления жизни и природы. Линейная и воздушная перспектива. Контраст в композиции.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Цветовые отношения. Колорит картины. Свет и цвет. Особенности художественного образа в пейзаже.</w:t>
            </w:r>
          </w:p>
        </w:tc>
        <w:tc>
          <w:tcPr>
            <w:tcW w:w="289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25A1E"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Выполнять эскизы живописного фона для осеннего пейзажа в технике монотипии.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Научится  выделять особенност</w:t>
            </w:r>
            <w:r w:rsidR="00A37070" w:rsidRPr="000A5069">
              <w:rPr>
                <w:rFonts w:ascii="Times New Roman" w:hAnsi="Times New Roman" w:cs="Times New Roman"/>
                <w:sz w:val="24"/>
                <w:szCs w:val="24"/>
              </w:rPr>
              <w:t>и «пейзажей настроения», сопоста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влять отображение лирического настроения в творчестве художников-пейзажистов 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поэзии.</w:t>
            </w:r>
            <w:r w:rsidR="00A3707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пейзаж в технике монотипия.</w:t>
            </w: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20" w:rsidRPr="000A5069" w:rsidRDefault="0058569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оценку результатам своей и их творческо-художественной деятельности.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20" w:rsidRPr="000A5069" w:rsidRDefault="0058569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Объяснять значение слова монотипия, отличать особенности техники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редставлять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мотив этого пейзажа, близкий для его настроения колорит. Определять тёплые и холодные, контрастные и сближенные цвета для передачи состояния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2920" w:rsidRPr="000A5069" w:rsidRDefault="0058569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подведении итогов творческой работы. Обсуждать творческие работы одноклассников.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3C9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</w:t>
            </w:r>
            <w:proofErr w:type="spellStart"/>
            <w:r w:rsidR="005123C9" w:rsidRPr="000A5069">
              <w:rPr>
                <w:rFonts w:ascii="Times New Roman" w:hAnsi="Times New Roman" w:cs="Times New Roman"/>
                <w:sz w:val="24"/>
                <w:szCs w:val="24"/>
              </w:rPr>
              <w:t>индентичности</w:t>
            </w:r>
            <w:proofErr w:type="spellEnd"/>
            <w:r w:rsidR="005123C9" w:rsidRPr="000A5069">
              <w:rPr>
                <w:rFonts w:ascii="Times New Roman" w:hAnsi="Times New Roman" w:cs="Times New Roman"/>
                <w:sz w:val="24"/>
                <w:szCs w:val="24"/>
              </w:rPr>
              <w:t>: патриотизма, любви и уважения к Отечеству.</w:t>
            </w:r>
          </w:p>
        </w:tc>
        <w:tc>
          <w:tcPr>
            <w:tcW w:w="245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B718C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3C9" w:rsidRPr="000A5069">
              <w:rPr>
                <w:rFonts w:ascii="Times New Roman" w:hAnsi="Times New Roman" w:cs="Times New Roman"/>
                <w:sz w:val="24"/>
                <w:szCs w:val="24"/>
              </w:rPr>
              <w:t>Презентация: «Осенние пейзажи выдающихся мастеров русской пейзажной живописи второй половины 20 века». Учебник.</w:t>
            </w:r>
          </w:p>
        </w:tc>
        <w:tc>
          <w:tcPr>
            <w:tcW w:w="297" w:type="pct"/>
            <w:gridSpan w:val="2"/>
          </w:tcPr>
          <w:p w:rsidR="007A2920" w:rsidRPr="000A5069" w:rsidRDefault="005123C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Бумага, краски, кисти, клей.</w:t>
            </w:r>
          </w:p>
          <w:p w:rsidR="005123C9" w:rsidRPr="000A5069" w:rsidRDefault="005123C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Собрать информацию о художниках иллюстраторах.</w:t>
            </w:r>
          </w:p>
        </w:tc>
      </w:tr>
      <w:tr w:rsidR="00CF2A70" w:rsidRPr="000A5069" w:rsidTr="004F5E9A">
        <w:trPr>
          <w:gridAfter w:val="1"/>
          <w:wAfter w:w="3" w:type="pct"/>
        </w:trPr>
        <w:tc>
          <w:tcPr>
            <w:tcW w:w="104" w:type="pct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8" w:type="pct"/>
            <w:gridSpan w:val="5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«Осенних дней очарованье» в книжной графике.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5123C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Роль искусства и художественной деятел</w:t>
            </w:r>
            <w:r w:rsidR="00921BEE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ьности в жизни человека и общес</w:t>
            </w: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тва</w:t>
            </w:r>
            <w:r w:rsidR="00921BEE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Роль искусства в создании материальной среды жизни человека. Язык </w:t>
            </w:r>
            <w:r w:rsidR="00921BEE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пластических искусств и художественный образ Композиция. Цвет. Линия, штрих, пятно и художественный образ. Передача графическими средствами эмоционального состояния природы, человека, животного.</w:t>
            </w:r>
          </w:p>
        </w:tc>
        <w:tc>
          <w:tcPr>
            <w:tcW w:w="289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21BEE" w:rsidRPr="000A5069">
              <w:rPr>
                <w:rFonts w:ascii="Times New Roman" w:hAnsi="Times New Roman" w:cs="Times New Roman"/>
                <w:sz w:val="24"/>
                <w:szCs w:val="24"/>
              </w:rPr>
              <w:t>Выполнить иллюстрацию с мотивом осеннего пейзажа к стихотворению и макет страницы (разворота) к ней.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921BE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 выполнять творческое задание с использованием живописных и графических средств выразительности.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материале, рассматривать примеры оформления книги выдающихся мастеров книжной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грфики</w:t>
            </w:r>
            <w:proofErr w:type="spellEnd"/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EE" w:rsidRPr="000A5069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разнообразии приёмов и манер иллюстрирования в русской книжной графике, особенностях стиля, единстве изобразительного образа и литературного текста.</w:t>
            </w:r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техники, манеры и </w:t>
            </w:r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выполнения иллюстраций разных художников-иллюстраторов.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выбранному для иллюстрирования сюжету, к соответствию изобразительного образа литературному тексту.</w:t>
            </w:r>
          </w:p>
        </w:tc>
        <w:tc>
          <w:tcPr>
            <w:tcW w:w="245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21BEE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B718C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 тему «Оформление книги – книжная графика»; </w:t>
            </w:r>
            <w:proofErr w:type="spellStart"/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 w:rsidR="00AE786D" w:rsidRPr="000A5069">
              <w:rPr>
                <w:rFonts w:ascii="Times New Roman" w:hAnsi="Times New Roman" w:cs="Times New Roman"/>
                <w:sz w:val="24"/>
                <w:szCs w:val="24"/>
              </w:rPr>
              <w:t>, краски, кисть, клей.</w:t>
            </w:r>
          </w:p>
        </w:tc>
        <w:tc>
          <w:tcPr>
            <w:tcW w:w="297" w:type="pct"/>
            <w:gridSpan w:val="2"/>
          </w:tcPr>
          <w:p w:rsidR="007A2920" w:rsidRPr="000A5069" w:rsidRDefault="00AE786D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Бумага, карандаш.</w:t>
            </w:r>
          </w:p>
        </w:tc>
      </w:tr>
      <w:tr w:rsidR="00AE786D" w:rsidRPr="000A5069" w:rsidTr="004F5E9A">
        <w:trPr>
          <w:gridAfter w:val="1"/>
          <w:wAfter w:w="3" w:type="pct"/>
          <w:trHeight w:val="340"/>
        </w:trPr>
        <w:tc>
          <w:tcPr>
            <w:tcW w:w="4997" w:type="pct"/>
            <w:gridSpan w:val="45"/>
          </w:tcPr>
          <w:p w:rsidR="00AE786D" w:rsidRPr="000A5069" w:rsidRDefault="00B74660" w:rsidP="004F5E9A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Живая старина. Природные и трудовые циклы в народной культуре и современной жизни и их образы в искусстве.</w:t>
            </w:r>
            <w:r w:rsidR="000F0C86"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(8ч.)</w:t>
            </w:r>
          </w:p>
        </w:tc>
      </w:tr>
      <w:tr w:rsidR="00B74660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7466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3. Народные праздники и обряды в жизни и искусстве традиции и современность.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167" w:type="pct"/>
            <w:gridSpan w:val="2"/>
          </w:tcPr>
          <w:p w:rsidR="007A2920" w:rsidRPr="000A5069" w:rsidRDefault="00CF2A7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" w:type="pct"/>
            <w:gridSpan w:val="4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7A292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земля-кормилица.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урожая как завершение трудового и природного цикла.</w:t>
            </w:r>
          </w:p>
          <w:p w:rsidR="00DC1E55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CF2A70" w:rsidP="004F5E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Роль художес</w:t>
            </w: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твенной деятельности человека в освоении мира. Выражение в произведениях искусства представлений о мире, явлениях жизни и природы. Народные праздники, обряды в искусстве и в современной жизни. Композиция, Пропорции. Бытовой </w:t>
            </w: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жанр. Сюжет и содержание в произведении искусства.</w:t>
            </w:r>
          </w:p>
        </w:tc>
        <w:tc>
          <w:tcPr>
            <w:tcW w:w="289" w:type="pct"/>
            <w:gridSpan w:val="2"/>
          </w:tcPr>
          <w:p w:rsidR="007A2920" w:rsidRPr="000A5069" w:rsidRDefault="00CF2A7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зарисо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 человека в движении с натуры или по описанию для многофигурной композиции бытовой картины «Ярмарка» 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 изобра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жать человека в костюме. Пониманию разнообразия форм и украшений народного праздничного костюма, связи земного и небесного в символике костюма. </w:t>
            </w:r>
          </w:p>
        </w:tc>
        <w:tc>
          <w:tcPr>
            <w:tcW w:w="8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7466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Анализировать изображения фигуры взрослого человека в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движении, пропорции взрослого и ребёнка. На основе анализа определять последовательность работы над зарисовкой.</w:t>
            </w:r>
          </w:p>
          <w:p w:rsidR="00B7466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6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6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66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F528F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жанр, пропорции фигуры человека. Определять смысловой центр многофигурных композиций в произведениях живописцев и народных мастеров, статичный и динамичный строй композиции.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взаимный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оказывать в сотрудничестве необходимую взаимопомощь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своей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этнической принадлежности, освоение национальных ценностей, традиций, культуры, знаний о народах и этнических группах России </w:t>
            </w:r>
          </w:p>
        </w:tc>
        <w:tc>
          <w:tcPr>
            <w:tcW w:w="245" w:type="pct"/>
            <w:gridSpan w:val="3"/>
          </w:tcPr>
          <w:p w:rsidR="007A292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«Произведения отечественных живописцев 19-20 века» Учебник. Бумага, карандаш.</w:t>
            </w:r>
          </w:p>
        </w:tc>
        <w:tc>
          <w:tcPr>
            <w:tcW w:w="297" w:type="pct"/>
            <w:gridSpan w:val="2"/>
          </w:tcPr>
          <w:p w:rsidR="007A292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Акварель, гуашь,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бумага.</w:t>
            </w:r>
          </w:p>
          <w:p w:rsidR="00DC1E55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«Ярмарка»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167" w:type="pct"/>
            <w:gridSpan w:val="2"/>
          </w:tcPr>
          <w:p w:rsidR="007A292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" w:type="pct"/>
            <w:gridSpan w:val="4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DC1E55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Ярмарка как периодически устраиваемый торг и обмен культурно-промышленными  товарами и форма общения между людьми.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DC1E5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произведениях искусства представлений о мире, явлениях жизни и природы. Народные праздники, обряды в искусстве и современной жизни. Взаимоотношения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народами, между людьми разных поколений в жизни и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омпозиция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Раскрытие в композиции сущности произведения. </w:t>
            </w:r>
            <w:r w:rsidR="007905E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7905E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многофигурную композицию «Ярмарка», применяя композиционные, графические или живописные средства выразительности.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69">
              <w:rPr>
                <w:rFonts w:ascii="Times New Roman" w:hAnsi="Times New Roman"/>
                <w:sz w:val="24"/>
                <w:szCs w:val="24"/>
              </w:rPr>
              <w:t xml:space="preserve">Научатся  </w:t>
            </w:r>
            <w:r w:rsidRPr="000A506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/>
                <w:iCs/>
                <w:sz w:val="24"/>
                <w:szCs w:val="24"/>
              </w:rPr>
              <w:t>осознавать необходимость развитого эстетического вкуса в жизни современного человека.</w:t>
            </w:r>
            <w:r w:rsidRPr="000A5069">
              <w:rPr>
                <w:rFonts w:ascii="Times New Roman" w:hAnsi="Times New Roman"/>
                <w:sz w:val="24"/>
                <w:szCs w:val="24"/>
              </w:rPr>
              <w:t xml:space="preserve">   передавать в собственной художественно-творческой деятельности специф</w:t>
            </w:r>
            <w:r w:rsidRPr="000A5069">
              <w:rPr>
                <w:rFonts w:ascii="Times New Roman" w:hAnsi="Times New Roman"/>
                <w:sz w:val="24"/>
                <w:szCs w:val="24"/>
              </w:rPr>
              <w:lastRenderedPageBreak/>
              <w:t>ику стил</w:t>
            </w:r>
            <w:r w:rsidR="007905E0" w:rsidRPr="000A5069">
              <w:rPr>
                <w:rFonts w:ascii="Times New Roman" w:hAnsi="Times New Roman"/>
                <w:sz w:val="24"/>
                <w:szCs w:val="24"/>
              </w:rPr>
              <w:t>истики  древнерусского костюма</w:t>
            </w:r>
            <w:proofErr w:type="gramStart"/>
            <w:r w:rsidR="007905E0" w:rsidRPr="000A5069"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905E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художественные произведения, на основе этого планировать последовательность составления композиции, выделять главное в композиции, составлять сюжет картины.</w:t>
            </w:r>
          </w:p>
        </w:tc>
        <w:tc>
          <w:tcPr>
            <w:tcW w:w="49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905E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и различное. Сравнивать произведения западноевропейских мастеров с произведениями отечественных живописцев.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D50DA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</w:p>
        </w:tc>
        <w:tc>
          <w:tcPr>
            <w:tcW w:w="448" w:type="pct"/>
            <w:gridSpan w:val="2"/>
          </w:tcPr>
          <w:p w:rsidR="007A2920" w:rsidRPr="000A5069" w:rsidRDefault="00D50DA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</w:t>
            </w:r>
            <w:r w:rsidR="00BB389E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истории, культуре, традициям своего народа.</w:t>
            </w:r>
          </w:p>
        </w:tc>
        <w:tc>
          <w:tcPr>
            <w:tcW w:w="245" w:type="pct"/>
            <w:gridSpan w:val="3"/>
          </w:tcPr>
          <w:p w:rsidR="007A2920" w:rsidRPr="000A5069" w:rsidRDefault="00BB38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7905E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9E" w:rsidRPr="000A5069">
              <w:rPr>
                <w:rFonts w:ascii="Times New Roman" w:hAnsi="Times New Roman" w:cs="Times New Roman"/>
                <w:sz w:val="24"/>
                <w:szCs w:val="24"/>
              </w:rPr>
              <w:t>Презентация «Произведения  бытового жанра отечественных художников»</w:t>
            </w:r>
            <w:proofErr w:type="gramStart"/>
            <w:r w:rsidR="00BB389E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B389E" w:rsidRPr="000A50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B389E" w:rsidRPr="000A5069">
              <w:rPr>
                <w:rFonts w:ascii="Times New Roman" w:hAnsi="Times New Roman" w:cs="Times New Roman"/>
                <w:sz w:val="24"/>
                <w:szCs w:val="24"/>
              </w:rPr>
              <w:t>кваребумага</w:t>
            </w:r>
            <w:proofErr w:type="spellEnd"/>
            <w:r w:rsidR="00BB389E" w:rsidRPr="000A5069"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297" w:type="pct"/>
            <w:gridSpan w:val="2"/>
          </w:tcPr>
          <w:p w:rsidR="007A2920" w:rsidRPr="000A5069" w:rsidRDefault="00BB38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Цветные мелки, пастель, уголь, акварель, гуашь.</w:t>
            </w:r>
          </w:p>
        </w:tc>
      </w:tr>
      <w:tr w:rsidR="00B74660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74660" w:rsidRPr="000A5069" w:rsidRDefault="00B74660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4. Образ времени года в искусстве.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168" w:type="pct"/>
            <w:gridSpan w:val="2"/>
          </w:tcPr>
          <w:p w:rsidR="007A2920" w:rsidRPr="000A5069" w:rsidRDefault="00E3518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44" w:type="pct"/>
            <w:gridSpan w:val="4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9909A0" w:rsidRPr="000A5069" w:rsidRDefault="00B746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Зимняя пора в живописи и графике.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ED49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Роль художественной деятельности человека в освоении мира. Выражение в произведениях искусства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мире, явлениях жизни и природы.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Линия, штрих, пятно и художественный образ. Изображение предметного мира.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ED49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gridSpan w:val="2"/>
          </w:tcPr>
          <w:p w:rsidR="007A2920" w:rsidRPr="000A5069" w:rsidRDefault="00ED49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зарисовки деревьев, архитектурных построек, людей зимой по наблю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дению.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ED49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A2708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proofErr w:type="spellStart"/>
            <w:r w:rsidR="002A2708" w:rsidRPr="000A5069">
              <w:rPr>
                <w:rFonts w:ascii="Times New Roman" w:hAnsi="Times New Roman" w:cs="Times New Roman"/>
                <w:sz w:val="24"/>
                <w:szCs w:val="24"/>
              </w:rPr>
              <w:t>гафическими</w:t>
            </w:r>
            <w:proofErr w:type="spellEnd"/>
            <w:r w:rsidR="002A2708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изображения.</w:t>
            </w:r>
          </w:p>
        </w:tc>
        <w:tc>
          <w:tcPr>
            <w:tcW w:w="78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2A270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    художественной работы на основе анализа  произведений художников-пейзажистов.</w:t>
            </w:r>
          </w:p>
          <w:p w:rsidR="002A2708" w:rsidRPr="000A5069" w:rsidRDefault="002A270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мнение о средствах художественной выразительности в передаче красоты и особенностей зимней природы, отображённой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живописцами и графиками в своих произведениях. Устанавливать последовательность изображения композиции.</w:t>
            </w:r>
          </w:p>
        </w:tc>
        <w:tc>
          <w:tcPr>
            <w:tcW w:w="55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ED49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общее и различное в передаче естественной красоты зимнего пейзажа, понимание сути природы и её значимости для человека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примеры. 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подведении итогов творческой работы. Обсуждать творческие работы одноклассников и давать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результатам своей и их творческо-художественной деятельности.</w:t>
            </w:r>
          </w:p>
        </w:tc>
        <w:tc>
          <w:tcPr>
            <w:tcW w:w="448" w:type="pct"/>
            <w:gridSpan w:val="2"/>
          </w:tcPr>
          <w:p w:rsidR="007A2920" w:rsidRPr="000A5069" w:rsidRDefault="00ED49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в пейзаже своё эмоционально-ценностное отношение к красоте зимней природы.</w:t>
            </w:r>
          </w:p>
        </w:tc>
        <w:tc>
          <w:tcPr>
            <w:tcW w:w="245" w:type="pct"/>
            <w:gridSpan w:val="3"/>
          </w:tcPr>
          <w:p w:rsidR="007A2920" w:rsidRPr="000A5069" w:rsidRDefault="002A270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9909A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708" w:rsidRPr="000A5069">
              <w:rPr>
                <w:rFonts w:ascii="Times New Roman" w:hAnsi="Times New Roman" w:cs="Times New Roman"/>
                <w:sz w:val="24"/>
                <w:szCs w:val="24"/>
              </w:rPr>
              <w:t>Презентация «Пейзажи отечественных живописцев и графиков конца 19-начала 20 века.</w:t>
            </w:r>
          </w:p>
          <w:p w:rsidR="002A2708" w:rsidRPr="000A5069" w:rsidRDefault="002A270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мелки, пастель, уголь, акварель, гуашь.</w:t>
            </w:r>
          </w:p>
        </w:tc>
        <w:tc>
          <w:tcPr>
            <w:tcW w:w="297" w:type="pct"/>
            <w:gridSpan w:val="2"/>
          </w:tcPr>
          <w:p w:rsidR="007A2920" w:rsidRPr="000A5069" w:rsidRDefault="002A270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простой карандаш, тушь, гуашь, шерстяные нитки,</w:t>
            </w:r>
            <w:r w:rsidR="0056310F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булавка, чёрный </w:t>
            </w:r>
            <w:r w:rsidR="0056310F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картон, линейка, клей, тонированная бумага, фольга.</w:t>
            </w:r>
            <w:proofErr w:type="gramEnd"/>
          </w:p>
        </w:tc>
      </w:tr>
      <w:tr w:rsidR="00B74660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74660" w:rsidRPr="000A5069" w:rsidRDefault="00B74660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5. 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сств в п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овседневной жизни человека и общества.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168" w:type="pct"/>
            <w:gridSpan w:val="2"/>
          </w:tcPr>
          <w:p w:rsidR="007A2920" w:rsidRPr="000A5069" w:rsidRDefault="00E3518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44" w:type="pct"/>
            <w:gridSpan w:val="4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</w:tcPr>
          <w:p w:rsidR="007A2920" w:rsidRPr="000A5069" w:rsidRDefault="00CF2A7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Делу - время, потехе – час. Искусство вокруг нас. Рукодельницы и мастера.</w:t>
            </w:r>
          </w:p>
          <w:p w:rsidR="0056310F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</w:tcBorders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человека 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Народное традиционное искусство. Народные праздники, обряды в искусстве и в современной жизни. Взаимоотношения между людьми разных поколений в жизни и искусстве. 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gridSpan w:val="2"/>
          </w:tcPr>
          <w:p w:rsidR="007A2920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</w:t>
            </w:r>
            <w:r w:rsidR="0056310F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олнить эскиз пояса и флюгера. Плетение пояса </w:t>
            </w:r>
            <w:r w:rsidR="0056310F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трёх и пяти нитей. Изготовление </w:t>
            </w:r>
            <w:proofErr w:type="spellStart"/>
            <w:r w:rsidR="0056310F" w:rsidRPr="000A5069">
              <w:rPr>
                <w:rFonts w:ascii="Times New Roman" w:hAnsi="Times New Roman" w:cs="Times New Roman"/>
                <w:sz w:val="24"/>
                <w:szCs w:val="24"/>
              </w:rPr>
              <w:t>дымника</w:t>
            </w:r>
            <w:proofErr w:type="spellEnd"/>
            <w:r w:rsidR="0056310F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с флюгером.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техники плетения пояса и изготовление флюгер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и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дымника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t>трафарет из картона и фольги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сновам </w:t>
            </w:r>
            <w:proofErr w:type="spellStart"/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поставленных целей</w:t>
            </w:r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t>. Составление плана и последовательности действий согласно технологической карте.</w:t>
            </w:r>
          </w:p>
        </w:tc>
        <w:tc>
          <w:tcPr>
            <w:tcW w:w="55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явления, процессы, связи и отношения, выявляемые в ходе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выполнения работы.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читывать разные мнения и интересы и обосновывать собственную позицию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работать в паре.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в самовыражении и самореализации, социальном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признании</w:t>
            </w:r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gridSpan w:val="3"/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27" w:type="pct"/>
            <w:gridSpan w:val="2"/>
          </w:tcPr>
          <w:p w:rsidR="007A2920" w:rsidRPr="000A5069" w:rsidRDefault="0056310F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теме: «Народные костюмы разных </w:t>
            </w:r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регионов России, </w:t>
            </w:r>
            <w:proofErr w:type="spellStart"/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t>дымники</w:t>
            </w:r>
            <w:proofErr w:type="spellEnd"/>
            <w:r w:rsidR="005B7C9E" w:rsidRPr="000A50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7C9E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Бумага, простой карандаш, тушь, гуашь, шерстяные нитки, булавка, чёрный картон, линейка, клей, тонированная бумага, фольга.</w:t>
            </w:r>
            <w:proofErr w:type="gramEnd"/>
          </w:p>
        </w:tc>
        <w:tc>
          <w:tcPr>
            <w:tcW w:w="297" w:type="pct"/>
            <w:gridSpan w:val="2"/>
          </w:tcPr>
          <w:p w:rsidR="007A2920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кварель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гуашь.</w:t>
            </w:r>
          </w:p>
        </w:tc>
      </w:tr>
      <w:tr w:rsidR="00CF2A70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CF2A70" w:rsidRPr="000A5069" w:rsidRDefault="00CF2A70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6. Сплав фантазии и реальности в образах фольклорных героев.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199" w:type="pct"/>
            <w:gridSpan w:val="3"/>
          </w:tcPr>
          <w:p w:rsidR="007A2920" w:rsidRPr="000A5069" w:rsidRDefault="00E3518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3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right w:val="single" w:sz="4" w:space="0" w:color="auto"/>
            </w:tcBorders>
          </w:tcPr>
          <w:p w:rsidR="007A2920" w:rsidRPr="000A5069" w:rsidRDefault="00CF2A7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Герои сказок и былин в творчестве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 искусства.</w:t>
            </w:r>
          </w:p>
          <w:p w:rsidR="005B7C9E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Разработка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фольклорной темы мастерам отечественной культуры. Воздействие народного искусства 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народного и декоративно-прикладного,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театрально-декарационнного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книжной графики. Традиц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празднования на Руси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предновогодья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(Святки), связанная с ожиданием фантастических превращений и необычных событий.</w:t>
            </w:r>
          </w:p>
        </w:tc>
        <w:tc>
          <w:tcPr>
            <w:tcW w:w="289" w:type="pct"/>
            <w:gridSpan w:val="2"/>
          </w:tcPr>
          <w:p w:rsidR="007A2920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Выполнить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зарисовку персонажа былины</w:t>
            </w:r>
            <w:r w:rsidR="00645E81" w:rsidRPr="000A5069">
              <w:rPr>
                <w:rFonts w:ascii="Times New Roman" w:hAnsi="Times New Roman" w:cs="Times New Roman"/>
                <w:sz w:val="24"/>
                <w:szCs w:val="24"/>
              </w:rPr>
              <w:t>. Завершить образ фольклорного героя в цвете.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Научиться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человека в движении.</w:t>
            </w:r>
          </w:p>
        </w:tc>
        <w:tc>
          <w:tcPr>
            <w:tcW w:w="803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познавательную рефлексию в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действий по решению учебных и познавательных задач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Участвовать в подведении итогов творческой работы.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Анализировать схемы 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изображения по художественно-дидактической таблице. Различать средства художественной выразительности в творчестве мастеров народного и декоративно-прикладного, театрально-декорационного искусства и книжной графики.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Участвовать в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коллективной работе по созданию новогодней галереи образов фольклорных героев. </w:t>
            </w:r>
          </w:p>
        </w:tc>
        <w:tc>
          <w:tcPr>
            <w:tcW w:w="448" w:type="pct"/>
            <w:gridSpan w:val="2"/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творческой работе своё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видение образов фольклорных героев и отношение к ним.</w:t>
            </w:r>
          </w:p>
        </w:tc>
        <w:tc>
          <w:tcPr>
            <w:tcW w:w="236" w:type="pct"/>
            <w:gridSpan w:val="2"/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ие практические работы.</w:t>
            </w:r>
          </w:p>
        </w:tc>
        <w:tc>
          <w:tcPr>
            <w:tcW w:w="336" w:type="pct"/>
            <w:gridSpan w:val="3"/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«Произведения живописцев, воссоздавших образы фольклорных героев».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кварель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гуашь.</w:t>
            </w:r>
          </w:p>
          <w:p w:rsidR="00645E81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каранд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аш, цветные мелки, фломастер, белая или тонированная бумага.</w:t>
            </w:r>
          </w:p>
        </w:tc>
      </w:tr>
      <w:tr w:rsidR="00CF2A70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CF2A70" w:rsidRPr="000A5069" w:rsidRDefault="005973BB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Мудрость народной жизни в искусстве.</w:t>
            </w:r>
            <w:r w:rsidR="00F933C0"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(11</w:t>
            </w:r>
            <w:r w:rsidR="000F0C86"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ч.)</w:t>
            </w:r>
          </w:p>
        </w:tc>
      </w:tr>
      <w:tr w:rsidR="005973BB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5973BB" w:rsidRPr="000A5069" w:rsidRDefault="005973BB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7. Русское народное деревянное зодчество. Польза и красота.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(5ч.)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35" w:type="pct"/>
            <w:gridSpan w:val="4"/>
          </w:tcPr>
          <w:p w:rsidR="007A2920" w:rsidRPr="000A5069" w:rsidRDefault="00645E8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right w:val="single" w:sz="4" w:space="0" w:color="auto"/>
            </w:tcBorders>
          </w:tcPr>
          <w:p w:rsidR="007A2920" w:rsidRPr="000A5069" w:rsidRDefault="005B7C9E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73BB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древнерусской архитектуры в музеях под открытым небом.</w:t>
            </w:r>
          </w:p>
          <w:p w:rsidR="001D0907" w:rsidRPr="000A5069" w:rsidRDefault="001D090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1D090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Север – край уникальных домов-комплексов. Особенности конструкции 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северных домов-комплексов в Кижах. Единение деревянных построек с ландшафтом. Культовые памятники русского деревянного зодчества.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1D090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Выполнить графические зарисовки по памяти или по представлению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деревянной постройки твоего города.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</w:t>
            </w:r>
            <w:r w:rsidRPr="000A5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</w:t>
            </w:r>
            <w:r w:rsidR="001D090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зарисовки деревянных </w:t>
            </w:r>
            <w:r w:rsidR="001D0907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построек.</w:t>
            </w:r>
            <w:r w:rsidR="00C921D4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1D090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существлять познавательную рефлексию в отношении действий по решению учебных и познавательных задач</w:t>
            </w:r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 Участвовать в подведении итогов творческой работы. Обсуждать творческие работы одноклассников и давать оценку </w:t>
            </w:r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своей и их творческо-художественной деятельности.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C921D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конструктивные и художественные особенности крестьянских домов, храмов. Различать их типы, индивидуальные черты,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назначение. Высказывать своё впечатление о красоте памятников древнерусского зодчества.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C921D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Участвовать в коллективном обсуждении архитектурного образа памятников русского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деревянного зодчества, роли русского деревянного зодчества в повседневной жизни человека, в организации его материального окружения.</w:t>
            </w:r>
          </w:p>
        </w:tc>
        <w:tc>
          <w:tcPr>
            <w:tcW w:w="448" w:type="pct"/>
            <w:gridSpan w:val="2"/>
          </w:tcPr>
          <w:p w:rsidR="007A2920" w:rsidRPr="000A5069" w:rsidRDefault="00AE12C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в творческой работе своё отношение к натуре. Воспитание уважения к Отечеству, чувства гордости за свою Родину,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 и настоящее народов России.</w:t>
            </w:r>
          </w:p>
        </w:tc>
        <w:tc>
          <w:tcPr>
            <w:tcW w:w="236" w:type="pct"/>
            <w:gridSpan w:val="2"/>
          </w:tcPr>
          <w:p w:rsidR="007A2920" w:rsidRPr="000A5069" w:rsidRDefault="00AE12C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36" w:type="pct"/>
            <w:gridSpan w:val="3"/>
          </w:tcPr>
          <w:p w:rsidR="007A2920" w:rsidRPr="000A5069" w:rsidRDefault="001D090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«Произведения живописи, графики и фотографий, воспрои</w:t>
            </w:r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зводящих памятники древнерусского зодчества». Простой карандаш, цветные </w:t>
            </w:r>
            <w:proofErr w:type="spellStart"/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proofErr w:type="gramStart"/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t>ломастер</w:t>
            </w:r>
            <w:proofErr w:type="spellEnd"/>
            <w:r w:rsidR="00AE12C5" w:rsidRPr="000A5069">
              <w:rPr>
                <w:rFonts w:ascii="Times New Roman" w:hAnsi="Times New Roman" w:cs="Times New Roman"/>
                <w:sz w:val="24"/>
                <w:szCs w:val="24"/>
              </w:rPr>
              <w:t>, белая или тонированная бумага.</w:t>
            </w:r>
          </w:p>
        </w:tc>
        <w:tc>
          <w:tcPr>
            <w:tcW w:w="297" w:type="pct"/>
            <w:gridSpan w:val="2"/>
          </w:tcPr>
          <w:p w:rsidR="007A2920" w:rsidRPr="000A5069" w:rsidRDefault="00AE12C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ломастер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тонированная бумага, ножницы, кисточка, клей.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35" w:type="pct"/>
            <w:gridSpan w:val="4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7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Изба – творение русских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мастеров-древоделов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D6245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Комбинированный.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AE12C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45" w:rsidRPr="000A50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радиции плотницкого мастерства на Руси. Роль природных услови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характере деревянных построек на Руси. Конструктивные и художественные особенности русской избы. Отражение мировосприятия природы в названиях деталей крыши.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Сконструируй и построй из бумаги крестьянское подворье силам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«плотницкой артели».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Научить способам моделирования и конструирования.</w:t>
            </w:r>
          </w:p>
        </w:tc>
        <w:tc>
          <w:tcPr>
            <w:tcW w:w="78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планировать предстоящую работу, сравнивать полученное изделие с эталоном, </w:t>
            </w:r>
          </w:p>
        </w:tc>
        <w:tc>
          <w:tcPr>
            <w:tcW w:w="55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Научить работать по технологической карте, сравнивать конструктивные и художественные особенности крестьянских домов,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их типы, назначение.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</w:t>
            </w:r>
            <w:r w:rsidR="007A2920" w:rsidRPr="000A50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аботать в группе</w:t>
            </w:r>
            <w:r w:rsidR="007A2920" w:rsidRPr="000A506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448" w:type="pct"/>
            <w:gridSpan w:val="2"/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Выражать в творческой работе своё отношение к традиционному крестьянскому жилищу.</w:t>
            </w:r>
          </w:p>
        </w:tc>
        <w:tc>
          <w:tcPr>
            <w:tcW w:w="236" w:type="pct"/>
            <w:gridSpan w:val="2"/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920"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36" w:type="pct"/>
            <w:gridSpan w:val="3"/>
          </w:tcPr>
          <w:p w:rsidR="007A2920" w:rsidRPr="000A5069" w:rsidRDefault="00FD624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на тему «Произведения живописи и фотографии, воспроизводящ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постройки деревянного древнерусского зодчества» </w:t>
            </w:r>
          </w:p>
          <w:p w:rsidR="0093752A" w:rsidRPr="000A5069" w:rsidRDefault="0093752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Карандаш, фломастер, тонированная бумага, ножницы, кисточка, клей.</w:t>
            </w:r>
          </w:p>
        </w:tc>
        <w:tc>
          <w:tcPr>
            <w:tcW w:w="297" w:type="pct"/>
            <w:gridSpan w:val="2"/>
          </w:tcPr>
          <w:p w:rsidR="007A2920" w:rsidRPr="000A5069" w:rsidRDefault="0093752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и цветные карандаши, фломастер.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35" w:type="pct"/>
            <w:gridSpan w:val="4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Изба – модель мироздания. </w:t>
            </w:r>
            <w:r w:rsidR="00D813C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Комбинированный.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декоративных украшений на фасаде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дома. Признаки «очеловечивания» в облике избы. Красота и пластическая выразительность рельефных изображений на домах нижегородской области. Знаки-символы в домовой резьбе. 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графические зарисовки знаков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-символов в резном убранстве фасада крестьянского дома.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выполнять графические зарисов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знаков-символов в резном убранстве фасада крестьянского дома.</w:t>
            </w:r>
          </w:p>
        </w:tc>
        <w:tc>
          <w:tcPr>
            <w:tcW w:w="78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меть самостоятельно контролировать своё время и управлять им</w:t>
            </w:r>
            <w:r w:rsidR="00D6108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подведении итогов творческой работы. </w:t>
            </w:r>
            <w:r w:rsidR="00D61087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творческие работы одноклассников и давать оценку результатам своей и их художественно-конструкторской деятельности.</w:t>
            </w:r>
          </w:p>
        </w:tc>
        <w:tc>
          <w:tcPr>
            <w:tcW w:w="55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D610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авать определение понятиям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Сравнивать художественные особенности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декоративного убранства крестьянских домов разных регионов. Различать типы и назначение домовой резьбы.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D610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взаимный контроль и оказывать в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 необходимую взаимопомощь</w:t>
            </w:r>
          </w:p>
        </w:tc>
        <w:tc>
          <w:tcPr>
            <w:tcW w:w="448" w:type="pct"/>
            <w:gridSpan w:val="2"/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Выражать в творческой работе своё отношен</w:t>
            </w:r>
            <w:r w:rsidR="00D6108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ие к символике </w:t>
            </w:r>
            <w:r w:rsidR="00D61087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декоративного убранства дома. Воспитывать любовь к родному искусству.</w:t>
            </w:r>
          </w:p>
        </w:tc>
        <w:tc>
          <w:tcPr>
            <w:tcW w:w="236" w:type="pct"/>
            <w:gridSpan w:val="2"/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36" w:type="pct"/>
            <w:gridSpan w:val="3"/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 по теме «Декоративное убранство в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облике деревянных домов разных регионов России».</w:t>
            </w:r>
          </w:p>
          <w:p w:rsidR="00D813C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Простой и цветные карандаши, фломастер.</w:t>
            </w:r>
          </w:p>
        </w:tc>
        <w:tc>
          <w:tcPr>
            <w:tcW w:w="297" w:type="pct"/>
            <w:gridSpan w:val="2"/>
          </w:tcPr>
          <w:p w:rsidR="007A2920" w:rsidRPr="000A5069" w:rsidRDefault="00D813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бумага, клей.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35" w:type="pct"/>
            <w:gridSpan w:val="4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Лад народной жизни и его образы в искусстве. Традиции 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современность.</w:t>
            </w:r>
            <w:r w:rsidR="00D6108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Комбинированный.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D610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Образ лада в труде, доме и семье –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нравственный идеал народов России. Сохранение и развитие традиций декоративного убранства крестьянского дома.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D610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Изготовить элементы декора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 из бумаги способом многослойного симметричного вырезания.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D610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Научатся создавать </w:t>
            </w:r>
            <w:proofErr w:type="spellStart"/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проект-макеты</w:t>
            </w:r>
            <w:proofErr w:type="spellEnd"/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A949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анализировать условия достижения цели на основе учёта выделенных учителем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 действия в новом учебном материале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Участвовать в подведении итогов творческой работы. Обсуждать творческие работы одноклассников и давать оценку результатам своей и их художественно-конструкторской деятельности.</w:t>
            </w:r>
          </w:p>
        </w:tc>
        <w:tc>
          <w:tcPr>
            <w:tcW w:w="55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A949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Сопоставлять произведения художников, посвященные теме согласия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семье, взаимоотношениям между людьми разных поколений. Определять общее и различное в их содержании, композиции и средствах художественной выразительности, помогающих передавать идею связи поколений.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A949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адавать вопросы, необходимые для организа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собственной деятельности и сотрудничества с партнёром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Участвовать в коллективной работе над проектом «Деревенская улица».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уважения к истории, культурны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и историческим памятникам</w:t>
            </w:r>
            <w:r w:rsidR="00A94949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pct"/>
            <w:gridSpan w:val="2"/>
          </w:tcPr>
          <w:p w:rsidR="007A2920" w:rsidRPr="000A5069" w:rsidRDefault="00A949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тические работы.</w:t>
            </w:r>
          </w:p>
        </w:tc>
        <w:tc>
          <w:tcPr>
            <w:tcW w:w="336" w:type="pct"/>
            <w:gridSpan w:val="3"/>
          </w:tcPr>
          <w:p w:rsidR="007A2920" w:rsidRPr="000A5069" w:rsidRDefault="00A949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по теме «Произ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народного мастера из Палеха, запечатлевшие сцены традиционного и современного уклада семейной жизни, а также элементы декоративного убранства зданий» Ножницы, бумага, клей.</w:t>
            </w:r>
          </w:p>
        </w:tc>
        <w:tc>
          <w:tcPr>
            <w:tcW w:w="297" w:type="pct"/>
            <w:gridSpan w:val="2"/>
          </w:tcPr>
          <w:p w:rsidR="007A2920" w:rsidRPr="000A5069" w:rsidRDefault="00A949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Живописные материалы по выбор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у.</w:t>
            </w:r>
          </w:p>
        </w:tc>
      </w:tr>
      <w:tr w:rsidR="005973BB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5973BB" w:rsidRPr="000A5069" w:rsidRDefault="005973BB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8. Образ народной жизни в опере-сказке «Снегурочка». Синтез искусств.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(3ч.)</w:t>
            </w:r>
          </w:p>
        </w:tc>
      </w:tr>
      <w:tr w:rsidR="004F5E9A" w:rsidRPr="000A5069" w:rsidTr="004F5E9A">
        <w:tc>
          <w:tcPr>
            <w:tcW w:w="245" w:type="pct"/>
            <w:gridSpan w:val="5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Художник и театр. Декорации к опере-сказке «Снегурочка»</w:t>
            </w:r>
          </w:p>
          <w:p w:rsidR="008B6DF0" w:rsidRPr="000A5069" w:rsidRDefault="008B6DF0" w:rsidP="000A50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Урок </w:t>
            </w:r>
            <w:r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творческого применения умений и навыков</w:t>
            </w:r>
          </w:p>
          <w:p w:rsidR="00BF2DA9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картины мира в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росписи палат Берендея. Отражение особенностей национального русского орнамента в росписи дворца, в облике слободки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Берендеевки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в театральном костюме героев. Особенности восприятия зрителем театральной декора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BF2DA9"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DF0" w:rsidRPr="000A5069">
              <w:rPr>
                <w:rFonts w:ascii="Times New Roman" w:hAnsi="Times New Roman" w:cs="Times New Roman"/>
                <w:sz w:val="24"/>
                <w:szCs w:val="24"/>
              </w:rPr>
              <w:t>Выполнять эскиз по предст</w:t>
            </w:r>
            <w:r w:rsidR="008B6DF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авлению декорации к театральной постановке сказки А.Н.Островского «Снегурочка», основа коллективного панно.</w:t>
            </w:r>
          </w:p>
        </w:tc>
        <w:tc>
          <w:tcPr>
            <w:tcW w:w="318" w:type="pct"/>
            <w:gridSpan w:val="3"/>
            <w:tcBorders>
              <w:right w:val="single" w:sz="4" w:space="0" w:color="auto"/>
            </w:tcBorders>
          </w:tcPr>
          <w:p w:rsidR="007A2920" w:rsidRPr="000A5069" w:rsidRDefault="008B6DF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создавать средствами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эмоционально-выразительные образы природы, сказочных героев.</w:t>
            </w:r>
          </w:p>
        </w:tc>
        <w:tc>
          <w:tcPr>
            <w:tcW w:w="79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8B6DF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существлять констатирующий и предвосхищающий контроль по результату и по способу действия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контроль на уровне произвольного внимания</w:t>
            </w:r>
            <w:r w:rsidR="005062F1" w:rsidRPr="000A5069">
              <w:rPr>
                <w:rFonts w:ascii="Times New Roman" w:hAnsi="Times New Roman" w:cs="Times New Roman"/>
                <w:sz w:val="24"/>
                <w:szCs w:val="24"/>
              </w:rPr>
              <w:t>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49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8B6DF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театрального художника.</w:t>
            </w:r>
          </w:p>
        </w:tc>
        <w:tc>
          <w:tcPr>
            <w:tcW w:w="389" w:type="pct"/>
            <w:gridSpan w:val="2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448" w:type="pct"/>
            <w:gridSpan w:val="2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гражданского патриотизма, любви к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 чувства гордости за свою страну</w:t>
            </w:r>
          </w:p>
        </w:tc>
        <w:tc>
          <w:tcPr>
            <w:tcW w:w="240" w:type="pct"/>
            <w:gridSpan w:val="2"/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ские работы.</w:t>
            </w:r>
          </w:p>
        </w:tc>
        <w:tc>
          <w:tcPr>
            <w:tcW w:w="335" w:type="pct"/>
            <w:gridSpan w:val="3"/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«Эскизы декорац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и костюмов к опере-сказке «Снегурочка», выполненных В.М.Васнецовым»</w:t>
            </w:r>
          </w:p>
          <w:p w:rsidR="00A67149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Живописные материалы по выбору.</w:t>
            </w:r>
          </w:p>
        </w:tc>
        <w:tc>
          <w:tcPr>
            <w:tcW w:w="292" w:type="pct"/>
            <w:gridSpan w:val="2"/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ломастеры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, чёрная тушь,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мелки.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45" w:type="pct"/>
            <w:gridSpan w:val="5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91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 и театр. Образы персонажей. Народные традиции в сценическом костюме к опере-сказке «Снегурочка»</w:t>
            </w:r>
          </w:p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образно характеристики сказочных персонажей в эскизах театральных костюмов, выполненных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В.М.Васнецовым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.Я.Билибиным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Роль орнамента и цветового решения в разработке театрал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костюма. Особенности восприятия зрителем эскизов театральных костюмов разных художников.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 Выполнить эскиз по представлению сценического костюма одного из персонажей к постановке сказки А.Н.Островского «Снегурочка».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наблюдать, сравнивать, сопоставлять и анализировать </w:t>
            </w:r>
            <w:r w:rsidR="00A67149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форму предмета; изображать предметы различной формы; использовать простые формы для создания выразительных образо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</w:t>
            </w:r>
          </w:p>
        </w:tc>
        <w:tc>
          <w:tcPr>
            <w:tcW w:w="796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62F1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53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</w:t>
            </w:r>
          </w:p>
        </w:tc>
        <w:tc>
          <w:tcPr>
            <w:tcW w:w="401" w:type="pct"/>
            <w:gridSpan w:val="3"/>
            <w:tcBorders>
              <w:left w:val="single" w:sz="4" w:space="0" w:color="auto"/>
            </w:tcBorders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работе над панно «Театральное представление сказки «Снегурочка» в технике коллаж.</w:t>
            </w:r>
          </w:p>
        </w:tc>
        <w:tc>
          <w:tcPr>
            <w:tcW w:w="448" w:type="pct"/>
            <w:gridSpan w:val="2"/>
          </w:tcPr>
          <w:p w:rsidR="007A2920" w:rsidRPr="000A5069" w:rsidRDefault="007D48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 к персонажам спектакля. Осознание своей этнической принадлежности, знание истории, языка, культуры своего народа, своего края, основ культурного наследия народов России.</w:t>
            </w:r>
          </w:p>
        </w:tc>
        <w:tc>
          <w:tcPr>
            <w:tcW w:w="261" w:type="pct"/>
            <w:gridSpan w:val="4"/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11" w:type="pct"/>
          </w:tcPr>
          <w:p w:rsidR="007A2920" w:rsidRPr="000A5069" w:rsidRDefault="00A6714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«Эскизы костюмов персонажей к операм-сказкам </w:t>
            </w:r>
            <w:proofErr w:type="spellStart"/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>Н.А.Римского-Корсакова</w:t>
            </w:r>
            <w:proofErr w:type="spellEnd"/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 (В.М.Васнецов) и «Золотой петушок» (</w:t>
            </w:r>
            <w:proofErr w:type="spellStart"/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>И.Я.Билибин</w:t>
            </w:r>
            <w:proofErr w:type="spellEnd"/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48C0" w:rsidRPr="000A5069" w:rsidRDefault="007D48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Карандаши, фломастеры, чёрная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тушь, цветные мелки.</w:t>
            </w:r>
          </w:p>
        </w:tc>
        <w:tc>
          <w:tcPr>
            <w:tcW w:w="297" w:type="pct"/>
            <w:gridSpan w:val="2"/>
          </w:tcPr>
          <w:p w:rsidR="007A2920" w:rsidRPr="000A5069" w:rsidRDefault="007D48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Живописные материалы по выбору.</w:t>
            </w:r>
          </w:p>
        </w:tc>
      </w:tr>
      <w:tr w:rsidR="005973BB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5973BB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9. Календарный праздник широкой масленицы как часть народной художественной культуры и современной жизни.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(3ч.)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45" w:type="pct"/>
            <w:gridSpan w:val="5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Гулянье на широкую Масленицу и образы его в искусстве.</w:t>
            </w:r>
            <w:r w:rsidR="007D48C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7D48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человека и праздничных действий в момент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масленичяных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гуляний на картинах художников.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передачи праздничного ощущения мира 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художников-живописцев.</w:t>
            </w:r>
          </w:p>
          <w:p w:rsidR="007A2920" w:rsidRPr="000A5069" w:rsidRDefault="007D48C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зарисовку с натуры или по памяти и представлению фигуры человека в народном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костюме в движении для многофигурной композиции коллективного панно «Весёлая Масленица»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понимать особенности передачи праздничного ощущения мира в творчестве художников-живоп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исцев.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Изображать фигуру человека в движении.</w:t>
            </w: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7A2920" w:rsidRPr="000A5069">
              <w:rPr>
                <w:rFonts w:ascii="Times New Roman" w:hAnsi="Times New Roman" w:cs="Times New Roman"/>
                <w:bCs/>
                <w:sz w:val="24"/>
                <w:szCs w:val="24"/>
              </w:rPr>
              <w:t>аучится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пути достижения целей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62F1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6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сравнение,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401" w:type="pct"/>
            <w:gridSpan w:val="3"/>
            <w:tcBorders>
              <w:left w:val="single" w:sz="4" w:space="0" w:color="auto"/>
            </w:tcBorders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ступать в диалог, а также участвовать в коллективном обсуждении проблем, участвовать в дискуссии и аргументировать свою позицию,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монологической и диалогической формами речи в соответствии с грамматическими и синтак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сическими нормами родного языка.</w:t>
            </w:r>
          </w:p>
        </w:tc>
        <w:tc>
          <w:tcPr>
            <w:tcW w:w="448" w:type="pct"/>
            <w:gridSpan w:val="2"/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Выражать в творческой работе своё отношение к теме народных праздников в культуре русского народа.</w:t>
            </w:r>
          </w:p>
        </w:tc>
        <w:tc>
          <w:tcPr>
            <w:tcW w:w="261" w:type="pct"/>
            <w:gridSpan w:val="4"/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11" w:type="pct"/>
          </w:tcPr>
          <w:p w:rsidR="007A2920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«Живописные произведения отечественных художников 19-20в., в которых отражены традиц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масленичных гуляний»</w:t>
            </w:r>
          </w:p>
          <w:p w:rsidR="007D0CF2" w:rsidRPr="000A5069" w:rsidRDefault="007D0CF2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Живописные материалы по выбору.</w:t>
            </w:r>
          </w:p>
        </w:tc>
        <w:tc>
          <w:tcPr>
            <w:tcW w:w="297" w:type="pct"/>
            <w:gridSpan w:val="2"/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Живописные материалы по выбору.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45" w:type="pct"/>
            <w:gridSpan w:val="5"/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1" w:type="pct"/>
            <w:gridSpan w:val="3"/>
          </w:tcPr>
          <w:p w:rsidR="007A2920" w:rsidRPr="000A5069" w:rsidRDefault="007A2920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5973BB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Традиции оформления праздничной среды.</w:t>
            </w:r>
            <w:r w:rsidR="00133B8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человека и праздничных действий в момент масленичных гуляний в произведениях народных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мастеров. Роль цвета в передаче праздничного настроения.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 эскиз многофигурной композиции для сюжетно-декоративной композиции на тему праздн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ования масленицы.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 </w:t>
            </w:r>
            <w:r w:rsidR="00133B8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87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эскиз многофигурной композиции на тему масленичных гуляний.</w:t>
            </w: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</w:tc>
        <w:tc>
          <w:tcPr>
            <w:tcW w:w="6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роводить наблюдение и эксперимент под руководством учителя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Объединять отдельные сюжетные панно, выполненные одноклассниками, в единое большое панно.</w:t>
            </w:r>
          </w:p>
        </w:tc>
        <w:tc>
          <w:tcPr>
            <w:tcW w:w="401" w:type="pct"/>
            <w:gridSpan w:val="3"/>
            <w:tcBorders>
              <w:left w:val="single" w:sz="4" w:space="0" w:color="auto"/>
            </w:tcBorders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спользовать адекватные языковые средства для отображения своих чувств, мыслей, мотивов и потребностей</w:t>
            </w:r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gridSpan w:val="2"/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Выражать в творческой работе своё отношение к теме народных праздников в культуре русского народа.</w:t>
            </w:r>
          </w:p>
        </w:tc>
        <w:tc>
          <w:tcPr>
            <w:tcW w:w="261" w:type="pct"/>
            <w:gridSpan w:val="4"/>
          </w:tcPr>
          <w:p w:rsidR="007A2920" w:rsidRPr="000A5069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11" w:type="pct"/>
          </w:tcPr>
          <w:p w:rsidR="004F5E9A" w:rsidRDefault="00133B87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«Произведения народных мастеров росписи по дереву из </w:t>
            </w:r>
            <w:proofErr w:type="spellStart"/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t>Федоскина</w:t>
            </w:r>
            <w:proofErr w:type="gramStart"/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t>стёры,Городца,Палех</w:t>
            </w:r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 w:rsidR="00AB1109" w:rsidRPr="000A5069">
              <w:rPr>
                <w:rFonts w:ascii="Times New Roman" w:hAnsi="Times New Roman" w:cs="Times New Roman"/>
                <w:sz w:val="24"/>
                <w:szCs w:val="24"/>
              </w:rPr>
              <w:t>, в которых отражены традиции масленичных гуляний».Живописные материалы по выбору</w:t>
            </w:r>
          </w:p>
          <w:p w:rsidR="004F5E9A" w:rsidRDefault="004F5E9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20" w:rsidRPr="000A5069" w:rsidRDefault="00AB110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" w:type="pct"/>
            <w:gridSpan w:val="2"/>
          </w:tcPr>
          <w:p w:rsidR="007A2920" w:rsidRPr="000A5069" w:rsidRDefault="00AB110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Графические и живописные материалы по выбору, бумага.</w:t>
            </w:r>
          </w:p>
        </w:tc>
      </w:tr>
      <w:tr w:rsidR="00BF2DA9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F2DA9" w:rsidRPr="000A5069" w:rsidRDefault="00BF2DA9" w:rsidP="004F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Образ единения человека с природой в искусстве.</w:t>
            </w:r>
            <w:r w:rsidR="000F0C86"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(6ч.)</w:t>
            </w:r>
          </w:p>
        </w:tc>
      </w:tr>
      <w:tr w:rsidR="00BF2DA9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F2DA9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10. Изображение в искусстве животного как объекта поклонения, изучения и опоэтизированного художественного образа.</w:t>
            </w:r>
            <w:r w:rsidR="000F0C86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(2ч.)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45" w:type="pct"/>
            <w:gridSpan w:val="5"/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Животные – братья наши меньшие.</w:t>
            </w:r>
            <w:r w:rsidR="00A84033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A8403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анималистического жанра. Образы животных в графике и скульптуре. Средст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художественной выразительности, которые используют художники для передачи облика животного.</w:t>
            </w:r>
          </w:p>
        </w:tc>
        <w:tc>
          <w:tcPr>
            <w:tcW w:w="289" w:type="pct"/>
            <w:gridSpan w:val="2"/>
          </w:tcPr>
          <w:p w:rsidR="007A2920" w:rsidRPr="000A5069" w:rsidRDefault="00A8403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наброски животных по памяти и представлению.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A8403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изображать животных в движении.</w:t>
            </w: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сновам прогнозирования как предвидения будущих событий и развития процесса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 Участвовать в подведении итогов творческой работы. Обсуждать творческие работы одноклассников и давать оценку результатам своей и их творческо-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  <w:tc>
          <w:tcPr>
            <w:tcW w:w="6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A8403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роводить наблюдение и эксперимент под руководством учителя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 Сопоставлять изображения животных и птиц в графике, скульптуре, декоративно-прикладном</w:t>
            </w:r>
            <w:r w:rsidR="005062F1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искусстве. Находить общее и различное в создании художественного </w:t>
            </w:r>
            <w:r w:rsidR="005062F1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произведения. Объяснять значение понятий анималистический жанр и художник-анималист.</w:t>
            </w:r>
          </w:p>
        </w:tc>
        <w:tc>
          <w:tcPr>
            <w:tcW w:w="401" w:type="pct"/>
            <w:gridSpan w:val="3"/>
            <w:tcBorders>
              <w:left w:val="single" w:sz="4" w:space="0" w:color="auto"/>
            </w:tcBorders>
          </w:tcPr>
          <w:p w:rsidR="007A2920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Участвовать в коллективном обсуждении роли животных в жизни человека, анималистическом жанре в искусстве, передачи образа животных </w:t>
            </w:r>
            <w:r w:rsidRPr="000A50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разных материалах.</w:t>
            </w:r>
          </w:p>
        </w:tc>
        <w:tc>
          <w:tcPr>
            <w:tcW w:w="448" w:type="pct"/>
            <w:gridSpan w:val="2"/>
          </w:tcPr>
          <w:p w:rsidR="007A2920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в художественно-творческой деятельности своё эмоционально-ценностное отношение к образу животного.</w:t>
            </w:r>
          </w:p>
        </w:tc>
        <w:tc>
          <w:tcPr>
            <w:tcW w:w="261" w:type="pct"/>
            <w:gridSpan w:val="4"/>
          </w:tcPr>
          <w:p w:rsidR="007A2920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11" w:type="pct"/>
          </w:tcPr>
          <w:p w:rsidR="007A2920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теме «Изображения животных в произведениях декоративно-прикладного </w:t>
            </w: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ельефах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сооружений Древнего мира, в скульптуре и живописи 17-18 в. И произведениях современных художников-анималистов»</w:t>
            </w:r>
          </w:p>
          <w:p w:rsidR="005062F1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Графические и живописные материалы по выбору, бумага.</w:t>
            </w:r>
          </w:p>
          <w:p w:rsidR="005062F1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«Мой домашний питомец»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45" w:type="pct"/>
            <w:gridSpan w:val="5"/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2D2826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и его повадки в творчестве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скульпторов-анималистов</w:t>
            </w:r>
            <w:r w:rsidR="002D2826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анималистического жанра. Образы животных в графике и скульптуре. Средства художественной выразительности, которые используют художники для передачи облика животного.</w:t>
            </w:r>
          </w:p>
        </w:tc>
        <w:tc>
          <w:tcPr>
            <w:tcW w:w="289" w:type="pct"/>
            <w:gridSpan w:val="2"/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скульп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турный  этюд животного по памяти и представлению.</w:t>
            </w:r>
          </w:p>
          <w:p w:rsidR="002D2826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Представлять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животного для изображения.</w:t>
            </w:r>
            <w:r w:rsidR="000E6715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фигуру животного, передавая объём.</w:t>
            </w: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анализировать условия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 на основе учёта выделенных учителем ориентиров действия в новом учебном материале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6715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66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Сопоставлять изображения животных,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художниками в разных материалах и техниках. Находить общее и различное. Работать по художественно-дидактическим таблицам, применяя различные приёмы лепки для создания своего образа животного, учитывая советы скульптора.</w:t>
            </w:r>
          </w:p>
        </w:tc>
        <w:tc>
          <w:tcPr>
            <w:tcW w:w="401" w:type="pct"/>
            <w:gridSpan w:val="3"/>
            <w:tcBorders>
              <w:left w:val="single" w:sz="4" w:space="0" w:color="auto"/>
            </w:tcBorders>
          </w:tcPr>
          <w:p w:rsidR="007A2920" w:rsidRPr="000A5069" w:rsidRDefault="000E671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</w:t>
            </w:r>
            <w:r w:rsidR="007A2920" w:rsidRPr="000A506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аботать в группе</w:t>
            </w:r>
            <w:r w:rsidR="007A2920" w:rsidRPr="000A506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448" w:type="pct"/>
            <w:gridSpan w:val="2"/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</w:t>
            </w:r>
            <w:r w:rsidR="000E6715" w:rsidRPr="000A5069">
              <w:rPr>
                <w:rFonts w:ascii="Times New Roman" w:hAnsi="Times New Roman" w:cs="Times New Roman"/>
                <w:sz w:val="24"/>
                <w:szCs w:val="24"/>
              </w:rPr>
              <w:t>Выражать в своём произведен</w:t>
            </w:r>
            <w:r w:rsidR="000E6715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любовь к животному.</w:t>
            </w:r>
          </w:p>
        </w:tc>
        <w:tc>
          <w:tcPr>
            <w:tcW w:w="261" w:type="pct"/>
            <w:gridSpan w:val="4"/>
          </w:tcPr>
          <w:p w:rsidR="007A2920" w:rsidRPr="000A5069" w:rsidRDefault="002D282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практические работы.</w:t>
            </w:r>
          </w:p>
        </w:tc>
        <w:tc>
          <w:tcPr>
            <w:tcW w:w="311" w:type="pct"/>
          </w:tcPr>
          <w:p w:rsidR="005062F1" w:rsidRPr="000A5069" w:rsidRDefault="005062F1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по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«Произведения отечественных художников-анималистов»</w:t>
            </w:r>
            <w:r w:rsidR="000E6715" w:rsidRPr="000A5069">
              <w:rPr>
                <w:rFonts w:ascii="Times New Roman" w:hAnsi="Times New Roman" w:cs="Times New Roman"/>
                <w:sz w:val="24"/>
                <w:szCs w:val="24"/>
              </w:rPr>
              <w:t>. Пластилин.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2"/>
          </w:tcPr>
          <w:p w:rsidR="007A2920" w:rsidRPr="000A5069" w:rsidRDefault="000E6715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Акварель,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воско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мелки, фломастеры, тушь.</w:t>
            </w:r>
          </w:p>
        </w:tc>
      </w:tr>
      <w:tr w:rsidR="00BF2DA9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F2DA9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11. Тема защиты и охраны природы и памятников культуры.</w:t>
            </w:r>
            <w:r w:rsidR="00D35023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(1ч.)</w:t>
            </w:r>
          </w:p>
        </w:tc>
      </w:tr>
      <w:tr w:rsidR="004F5E9A" w:rsidRPr="000A5069" w:rsidTr="004F5E9A">
        <w:trPr>
          <w:gridAfter w:val="1"/>
          <w:wAfter w:w="3" w:type="pct"/>
        </w:trPr>
        <w:tc>
          <w:tcPr>
            <w:tcW w:w="245" w:type="pct"/>
            <w:gridSpan w:val="5"/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Экологическая тема в плакате.</w:t>
            </w:r>
            <w:r w:rsidR="0071542F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</w:t>
            </w:r>
            <w:r w:rsidR="0071542F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D159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плаката 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его воздействия ярким, условным, лаконичным цветовым и графическим строем. Специфические выразительные средства  плаката (символы, изобразительные метафоры, эффектные сопоставления образов,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масштабов, точек зрения, сочетание фотографий с рисунком и живописью).</w:t>
            </w:r>
          </w:p>
        </w:tc>
        <w:tc>
          <w:tcPr>
            <w:tcW w:w="289" w:type="pct"/>
            <w:gridSpan w:val="2"/>
          </w:tcPr>
          <w:p w:rsidR="007A2920" w:rsidRPr="000A5069" w:rsidRDefault="00D159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эскиз плакат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 тему по выбору: защита природы или охрана памятников искусства.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D159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6D96" w:rsidRPr="000A5069">
              <w:rPr>
                <w:rFonts w:ascii="Times New Roman" w:hAnsi="Times New Roman" w:cs="Times New Roman"/>
                <w:sz w:val="24"/>
                <w:szCs w:val="24"/>
              </w:rPr>
              <w:t>Применять вырази</w:t>
            </w:r>
            <w:r w:rsidR="00FD6D96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и композиционные средства при изображении плаката.</w:t>
            </w:r>
          </w:p>
        </w:tc>
        <w:tc>
          <w:tcPr>
            <w:tcW w:w="66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FD6D9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="00133FEA" w:rsidRPr="000A50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последовательность действий изображения </w:t>
            </w:r>
            <w:r w:rsidR="00133FEA" w:rsidRPr="000A506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плаката.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 Участвовать в конкурсе плакатов на экологическую тему.</w:t>
            </w:r>
          </w:p>
        </w:tc>
        <w:tc>
          <w:tcPr>
            <w:tcW w:w="67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133FE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Сравнивать плакаты по содержанию, целям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на человека и закономерностям применения средств художественной выразительности. Участвовать в обсуждении роли плаката в сбережении памятников культуры и природы, художественных выразительных средств, применяемых в плакатах.</w:t>
            </w:r>
          </w:p>
        </w:tc>
        <w:tc>
          <w:tcPr>
            <w:tcW w:w="404" w:type="pct"/>
            <w:gridSpan w:val="4"/>
            <w:tcBorders>
              <w:left w:val="single" w:sz="4" w:space="0" w:color="auto"/>
            </w:tcBorders>
          </w:tcPr>
          <w:p w:rsidR="007A2920" w:rsidRPr="000A5069" w:rsidRDefault="00133FE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и планировать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 с учителем и сверстниками, определять цели и функции учас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тников, способы взаимодействия.</w:t>
            </w:r>
          </w:p>
        </w:tc>
        <w:tc>
          <w:tcPr>
            <w:tcW w:w="448" w:type="pct"/>
            <w:gridSpan w:val="2"/>
          </w:tcPr>
          <w:p w:rsidR="007A2920" w:rsidRPr="000A5069" w:rsidRDefault="00133FE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Воспитывать любовь к природе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края.</w:t>
            </w:r>
          </w:p>
        </w:tc>
        <w:tc>
          <w:tcPr>
            <w:tcW w:w="261" w:type="pct"/>
            <w:gridSpan w:val="4"/>
          </w:tcPr>
          <w:p w:rsidR="007A2920" w:rsidRPr="000A5069" w:rsidRDefault="00133FEA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ические работы.</w:t>
            </w:r>
          </w:p>
        </w:tc>
        <w:tc>
          <w:tcPr>
            <w:tcW w:w="311" w:type="pct"/>
          </w:tcPr>
          <w:p w:rsidR="007A2920" w:rsidRPr="000A5069" w:rsidRDefault="00D1596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35023" w:rsidRPr="000A5069">
              <w:rPr>
                <w:rFonts w:ascii="Times New Roman" w:hAnsi="Times New Roman" w:cs="Times New Roman"/>
                <w:sz w:val="24"/>
                <w:szCs w:val="24"/>
              </w:rPr>
              <w:t>Акварель, восков</w:t>
            </w:r>
            <w:r w:rsidR="00D35023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мелки, фломастеры, тушь, ватман. Презентация «Плакаты, выполненные ведущими отечественными мастерами-графиками».</w:t>
            </w:r>
          </w:p>
        </w:tc>
        <w:tc>
          <w:tcPr>
            <w:tcW w:w="297" w:type="pct"/>
            <w:gridSpan w:val="2"/>
          </w:tcPr>
          <w:p w:rsidR="007A2920" w:rsidRPr="000A5069" w:rsidRDefault="00D3502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Фломастеры, цветные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мелки, акварель.</w:t>
            </w:r>
          </w:p>
        </w:tc>
      </w:tr>
      <w:tr w:rsidR="00BF2DA9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F2DA9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Тема 12. Народный календарный праздник троицыной недели в жизни и искусстве.</w:t>
            </w:r>
            <w:r w:rsidR="00D35023" w:rsidRPr="000A5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(3ч.)</w:t>
            </w:r>
          </w:p>
        </w:tc>
      </w:tr>
      <w:tr w:rsidR="005973BB" w:rsidRPr="000A5069" w:rsidTr="004F5E9A">
        <w:trPr>
          <w:gridAfter w:val="1"/>
          <w:wAfter w:w="3" w:type="pct"/>
        </w:trPr>
        <w:tc>
          <w:tcPr>
            <w:tcW w:w="104" w:type="pct"/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1" w:type="pct"/>
            <w:gridSpan w:val="7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Троицына неделя и её образы в искусстве.</w:t>
            </w:r>
            <w:r w:rsidR="00D35023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D3502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Красота и разнообразие природы, образы всенародного праздника проводов весны и встречи лета, выраженные средствами живописи, скульпт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уры, декоративно-прикладного искусства. Сюжетно-тематическая композиция как целостный образ праздничного действа. Художественные приёмы, которыми художники передают настроение праздника. Народн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праздничный костюм. Пропорции лица и фигуры человека.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D3502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зарисовку многофигурной композиции по представлению на тему «Хоровод», «Тихая песня», «Весёлый перепер».</w:t>
            </w:r>
          </w:p>
          <w:p w:rsidR="00D35023" w:rsidRPr="000A5069" w:rsidRDefault="00D3502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сюжетно-тематическую композицию «В троицын день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зарисовки, выполненной на предыдущем уроке.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участвовать в художественно-творческой деятельности, используя различные художественные материалы и приёмы работы с ними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передачи собственного замысла</w:t>
            </w:r>
            <w:r w:rsidR="00967298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свой сюжет с эталоном.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720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образов весенних праздников и обрядов в искусстве, содержания и композиции картин, выразительных средств используемых художником. Называть основные детали праздничного народного костюма. Сравнивать пропорции фигуры взрослых и детей.</w:t>
            </w:r>
          </w:p>
        </w:tc>
        <w:tc>
          <w:tcPr>
            <w:tcW w:w="404" w:type="pct"/>
            <w:gridSpan w:val="4"/>
            <w:tcBorders>
              <w:left w:val="single" w:sz="4" w:space="0" w:color="auto"/>
            </w:tcBorders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спользовать адекватные языковые средства для отображения своих чувств, мыслей, мотивов и потребностей</w:t>
            </w:r>
          </w:p>
        </w:tc>
        <w:tc>
          <w:tcPr>
            <w:tcW w:w="448" w:type="pct"/>
            <w:gridSpan w:val="2"/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истории и культуре родного края.</w:t>
            </w:r>
          </w:p>
        </w:tc>
        <w:tc>
          <w:tcPr>
            <w:tcW w:w="261" w:type="pct"/>
            <w:gridSpan w:val="4"/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11" w:type="pct"/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теме «Народные праздники на Руси»</w:t>
            </w:r>
          </w:p>
          <w:p w:rsidR="00967298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Фломастеры, цветные мелки, акварель.</w:t>
            </w:r>
          </w:p>
        </w:tc>
        <w:tc>
          <w:tcPr>
            <w:tcW w:w="297" w:type="pct"/>
            <w:gridSpan w:val="2"/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итки</w:t>
            </w:r>
            <w:proofErr w:type="spellEnd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, ножницы.</w:t>
            </w:r>
          </w:p>
          <w:p w:rsidR="00967298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Собрать материала о куклах-оберегах.</w:t>
            </w:r>
          </w:p>
        </w:tc>
      </w:tr>
      <w:tr w:rsidR="005973BB" w:rsidRPr="000A5069" w:rsidTr="004F5E9A">
        <w:trPr>
          <w:gridAfter w:val="1"/>
          <w:wAfter w:w="3" w:type="pct"/>
        </w:trPr>
        <w:tc>
          <w:tcPr>
            <w:tcW w:w="104" w:type="pct"/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1" w:type="pct"/>
            <w:gridSpan w:val="7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Обрядовые куклы Троицыной недели. Традиции и современность.</w:t>
            </w:r>
            <w:r w:rsidR="00967298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967298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1B4" w:rsidRPr="000A5069">
              <w:rPr>
                <w:rFonts w:ascii="Times New Roman" w:hAnsi="Times New Roman" w:cs="Times New Roman"/>
                <w:sz w:val="24"/>
                <w:szCs w:val="24"/>
              </w:rPr>
              <w:t>Кукла в праздничном наряде как образ, возрождающейся природы. Особенности конструкции обрядовой куклы троицыной недели.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Выполнить куклу в праздничном наряде.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смысл создания обрядовой куклы в народных культурных традициях. </w:t>
            </w:r>
          </w:p>
        </w:tc>
        <w:tc>
          <w:tcPr>
            <w:tcW w:w="5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Составлять план своих действий по технологической таблице изготовления куклы.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</w:tc>
        <w:tc>
          <w:tcPr>
            <w:tcW w:w="781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северорусские и южнорусские костюмы. Находить общее и различное. Обсуждать народные традиции. Работать по художественно-дидактическим таблицам.</w:t>
            </w:r>
          </w:p>
        </w:tc>
        <w:tc>
          <w:tcPr>
            <w:tcW w:w="404" w:type="pct"/>
            <w:gridSpan w:val="4"/>
            <w:tcBorders>
              <w:left w:val="single" w:sz="4" w:space="0" w:color="auto"/>
            </w:tcBorders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грамматическими и синтаксическими нормами родного языка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истории и культуре родного края.</w:t>
            </w:r>
          </w:p>
        </w:tc>
        <w:tc>
          <w:tcPr>
            <w:tcW w:w="261" w:type="pct"/>
            <w:gridSpan w:val="4"/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86"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Творческие практические работы.</w:t>
            </w:r>
          </w:p>
        </w:tc>
        <w:tc>
          <w:tcPr>
            <w:tcW w:w="311" w:type="pct"/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«Праздничные традиционные женские наряды: северорусского и южнорусского костюмов в произведениях художников мастер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народного декоративно-прикладного искусства» Ткань, нитки, ножницы.</w:t>
            </w:r>
          </w:p>
        </w:tc>
        <w:tc>
          <w:tcPr>
            <w:tcW w:w="297" w:type="pct"/>
            <w:gridSpan w:val="2"/>
          </w:tcPr>
          <w:p w:rsidR="007A2920" w:rsidRPr="000A5069" w:rsidRDefault="005C51B4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</w:t>
            </w:r>
            <w:r w:rsidR="00C33503" w:rsidRPr="000A5069">
              <w:rPr>
                <w:rFonts w:ascii="Times New Roman" w:hAnsi="Times New Roman" w:cs="Times New Roman"/>
                <w:sz w:val="24"/>
                <w:szCs w:val="24"/>
              </w:rPr>
              <w:t>анализ своих работ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для выставки</w:t>
            </w:r>
            <w:r w:rsidR="00C33503" w:rsidRPr="000A5069">
              <w:rPr>
                <w:rFonts w:ascii="Times New Roman" w:hAnsi="Times New Roman" w:cs="Times New Roman"/>
                <w:sz w:val="24"/>
                <w:szCs w:val="24"/>
              </w:rPr>
              <w:t>. Составить кроссворды по теме года.</w:t>
            </w:r>
          </w:p>
        </w:tc>
      </w:tr>
      <w:tr w:rsidR="00BF2DA9" w:rsidRPr="000A5069" w:rsidTr="004F5E9A">
        <w:trPr>
          <w:gridAfter w:val="1"/>
          <w:wAfter w:w="3" w:type="pct"/>
        </w:trPr>
        <w:tc>
          <w:tcPr>
            <w:tcW w:w="4997" w:type="pct"/>
            <w:gridSpan w:val="45"/>
          </w:tcPr>
          <w:p w:rsidR="00BF2DA9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Итоговое занятие.</w:t>
            </w:r>
            <w:r w:rsidR="00C33503" w:rsidRPr="000A50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 ч.)</w:t>
            </w:r>
          </w:p>
        </w:tc>
      </w:tr>
      <w:tr w:rsidR="005973BB" w:rsidRPr="000A5069" w:rsidTr="004F5E9A">
        <w:trPr>
          <w:gridAfter w:val="1"/>
          <w:wAfter w:w="3" w:type="pct"/>
        </w:trPr>
        <w:tc>
          <w:tcPr>
            <w:tcW w:w="104" w:type="pct"/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" w:type="pct"/>
            <w:gridSpan w:val="7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gridSpan w:val="3"/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</w:tcPr>
          <w:p w:rsidR="007A2920" w:rsidRPr="000A5069" w:rsidRDefault="00BF2DA9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  <w:r w:rsidR="00C33503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  Обобщение и закрепление</w:t>
            </w:r>
            <w:r w:rsidR="00C33503"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3503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</w:tcBorders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Анализ выполненных работ за год.</w:t>
            </w:r>
          </w:p>
        </w:tc>
        <w:tc>
          <w:tcPr>
            <w:tcW w:w="289" w:type="pct"/>
            <w:gridSpan w:val="2"/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Обсуждение кроссвордов, составленных учащимися. Анализ выполненных работ.</w:t>
            </w: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Решение кросс</w:t>
            </w:r>
            <w:r w:rsidRPr="000A50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вордов, участие в виктор</w:t>
            </w:r>
            <w:r w:rsidRPr="000A50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ине, играх,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11" w:type="pct"/>
            <w:gridSpan w:val="2"/>
            <w:tcBorders>
              <w:right w:val="single" w:sz="4" w:space="0" w:color="auto"/>
            </w:tcBorders>
          </w:tcPr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владельца костюма, видеть неточности, которые допустил художник при изображении</w:t>
            </w:r>
          </w:p>
        </w:tc>
        <w:tc>
          <w:tcPr>
            <w:tcW w:w="55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ринимать решения в проблемной ситуации на основе переговоров</w:t>
            </w:r>
          </w:p>
          <w:p w:rsidR="007A2920" w:rsidRPr="000A5069" w:rsidRDefault="007A2920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</w:t>
            </w:r>
            <w:r w:rsidR="00C33503"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сравнение, 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классификацию, самостоятельно выбирая основания и критерии для указанных логических операций</w:t>
            </w: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gridSpan w:val="5"/>
            <w:tcBorders>
              <w:left w:val="single" w:sz="4" w:space="0" w:color="auto"/>
            </w:tcBorders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448" w:type="pct"/>
            <w:gridSpan w:val="2"/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олучит возможность для формирования </w:t>
            </w:r>
            <w:proofErr w:type="spellStart"/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как осознанного понимания и сопереживания чувствам других, </w:t>
            </w:r>
            <w:proofErr w:type="gramStart"/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>выражающейся</w:t>
            </w:r>
            <w:proofErr w:type="gramEnd"/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в поступках, направленных на помощь и обеспечение </w:t>
            </w:r>
            <w:r w:rsidR="007A2920"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261" w:type="pct"/>
            <w:gridSpan w:val="4"/>
          </w:tcPr>
          <w:p w:rsidR="007A2920" w:rsidRPr="000A5069" w:rsidRDefault="000F0C86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работ, конкурсы, викторины.</w:t>
            </w:r>
          </w:p>
        </w:tc>
        <w:tc>
          <w:tcPr>
            <w:tcW w:w="311" w:type="pct"/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учащихся</w:t>
            </w:r>
            <w:proofErr w:type="gramStart"/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" w:type="pct"/>
            <w:gridSpan w:val="2"/>
          </w:tcPr>
          <w:p w:rsidR="007A2920" w:rsidRPr="000A5069" w:rsidRDefault="00C33503" w:rsidP="000A5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4840" w:rsidRPr="000A5069" w:rsidRDefault="00364840" w:rsidP="000A5069">
      <w:pPr>
        <w:pStyle w:val="af0"/>
        <w:numPr>
          <w:ilvl w:val="0"/>
          <w:numId w:val="23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64840" w:rsidRPr="000A5069" w:rsidSect="004217DC">
          <w:pgSz w:w="16838" w:h="11906" w:orient="landscape"/>
          <w:pgMar w:top="567" w:right="249" w:bottom="851" w:left="1134" w:header="709" w:footer="709" w:gutter="0"/>
          <w:cols w:space="708"/>
          <w:docGrid w:linePitch="360"/>
        </w:sectPr>
      </w:pPr>
    </w:p>
    <w:p w:rsidR="00364840" w:rsidRPr="000A5069" w:rsidRDefault="00364840" w:rsidP="000A50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Методическая литература:</w:t>
      </w:r>
    </w:p>
    <w:p w:rsidR="00364840" w:rsidRPr="000A5069" w:rsidRDefault="00364840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Алехин. А. </w:t>
      </w:r>
      <w:proofErr w:type="gram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proofErr w:type="gram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начинается художник. – М.: Просвещение, 1994.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Алленов М. история русского искусства </w:t>
      </w:r>
      <w:proofErr w:type="spell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Х-ХХвв</w:t>
      </w:r>
      <w:proofErr w:type="spell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М.1999</w:t>
      </w:r>
    </w:p>
    <w:p w:rsidR="00364840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Аранова</w:t>
      </w:r>
      <w:proofErr w:type="spell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В. Обучение 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Каро</w:t>
      </w:r>
      <w:proofErr w:type="spell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, 2004.</w:t>
      </w:r>
    </w:p>
    <w:p w:rsidR="00364840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Вагьянц</w:t>
      </w:r>
      <w:proofErr w:type="spell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ООО «Фирма МХК», 2000;</w:t>
      </w:r>
    </w:p>
    <w:p w:rsidR="00364840" w:rsidRPr="000A5069" w:rsidRDefault="00364840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Губницкий</w:t>
      </w:r>
      <w:proofErr w:type="spell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С. Декоративно-оформительские работы. – М.: </w:t>
      </w:r>
      <w:proofErr w:type="spell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, 1961.</w:t>
      </w:r>
    </w:p>
    <w:p w:rsidR="00364840" w:rsidRPr="000A5069" w:rsidRDefault="00364840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Дмитриева, М. А. </w:t>
      </w:r>
      <w:r w:rsidR="006C0A6C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Краткая история искусств </w:t>
      </w: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Детская литература, 1988.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7. Круглова О. русская народная резьба и роспись по дереву. – М., 1994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8. Круглова О.народная роспись северной Двины. – М., 1987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9. Лихачёв Д. Человек в культуре древней Руси. – Л., 1998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Лихачёв Д. Письма о добром и </w:t>
      </w:r>
      <w:proofErr w:type="gram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</w:t>
      </w:r>
      <w:proofErr w:type="gram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М., 1985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11. Лихачёв Д. Русское искусство от древности до авангарда. – М.,1992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12. Любимов Л. Искусство западной Европы – М., 1996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13. Любимов Л. Искусство Древнего мира: Книга для чтения. – М.,1980</w:t>
      </w:r>
    </w:p>
    <w:p w:rsidR="006C0A6C" w:rsidRPr="000A5069" w:rsidRDefault="006C0A6C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="00F666E2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Маслова Г. Орнамент русской народной вышивки как историко-этнографический источник. – М.,1998</w:t>
      </w:r>
    </w:p>
    <w:p w:rsidR="00F666E2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15. Маслова Г. народная одежда в восточнославянских традиционных обычаях и обрядах(19- начало 20 в.) – М.,1994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.О.В.Свиридова,  Изобразительное искусство: 5-8 классы. Проверочные и контрольные тесты– 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лгоград: Учитель, 2009г.;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Алехин, А. Д. Изобразительное искусство. – М.: Просвещение, 1984.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Кирцер</w:t>
      </w:r>
      <w:proofErr w:type="spell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, Ю. М. Рисунок, живопись. – М.: Высшая школа, 1992.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Кузин, В. С. 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преподавания в школе. – М.: </w:t>
      </w:r>
      <w:proofErr w:type="spell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</w:t>
      </w:r>
      <w:proofErr w:type="spell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, 1988.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Половников, А. О. Русь деревянная. – М.: Просвещение, 1998.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Ростовцев, Н. Н. Методика преподавания </w:t>
      </w:r>
      <w:proofErr w:type="gram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школе. М.: </w:t>
      </w:r>
      <w:proofErr w:type="spellStart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Агар</w:t>
      </w:r>
      <w:proofErr w:type="spellEnd"/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, 1998.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Ростовцев, Н. Н. Академический рисунок. – М.: Просвещение, 1995.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Семенова, М. Древняя Русь в лицах. – М.: Просвещение, 1998.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Сокольникова, Н. М. Краткий словарь художественных терминов. – Обнинск: Титул, 1998.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Сокольникова, Н. М. Основы рисунка. Ч. 1. – Обнинск: Титул, 1998.</w:t>
      </w:r>
    </w:p>
    <w:p w:rsidR="00364840" w:rsidRPr="000A5069" w:rsidRDefault="00F666E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Сокольникова, Н. М. Основы композиции. Ч. 2. – Обнинск: Титул, 1998.</w:t>
      </w:r>
    </w:p>
    <w:p w:rsidR="00364840" w:rsidRPr="000A5069" w:rsidRDefault="00F666E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364840"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>. Сокольникова, Н. М. Основы живописи. Ч. 3. – Обнинск: Титул, 1998.</w:t>
      </w:r>
    </w:p>
    <w:p w:rsidR="006C0A6C" w:rsidRPr="000A5069" w:rsidRDefault="00F666E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 </w:t>
      </w:r>
      <w:r w:rsidR="006C0A6C"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А. Барадулин "Основы художественного ремесла". Москва "Просвещение" 1987 </w:t>
      </w: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886" w:rsidRPr="000A5069" w:rsidRDefault="00F666E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 </w:t>
      </w:r>
      <w:r w:rsidR="006C0A6C"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Я.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Шпикалова</w:t>
      </w:r>
      <w:proofErr w:type="spellEnd"/>
      <w:r w:rsidR="006C0A6C"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"Народное искусство на уроках декоративного рисования". Москва "Просвещение" </w:t>
      </w: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0A6C" w:rsidRPr="000A5069" w:rsidRDefault="00F666E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29.</w:t>
      </w:r>
      <w:r w:rsidRPr="000A506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</w:t>
      </w:r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Изобразительное искусство. 5 класс: учеб. Для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общеобразоват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Учреждений/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Т.Я.Шпикалова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Л.В.Ершова,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Г.А.Поровская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др.;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под</w:t>
      </w:r>
      <w:proofErr w:type="gram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.р</w:t>
      </w:r>
      <w:proofErr w:type="gram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ед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Т.Я.шпикаловой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. – М.: Просвещение, 2012</w:t>
      </w:r>
    </w:p>
    <w:p w:rsidR="006C0A6C" w:rsidRPr="000A5069" w:rsidRDefault="00F666E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30.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Шпикалова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Т.Я. Уроки изобразительного искусства. Поурочные разработки. 5 класс: Пособие для учителей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общеобразоват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. учреждений /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Т.Я.Шпикалова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Л.В.Ершова, </w:t>
      </w:r>
      <w:proofErr w:type="spellStart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Г.А.Поровская</w:t>
      </w:r>
      <w:proofErr w:type="spellEnd"/>
      <w:r w:rsidR="006C0A6C" w:rsidRPr="000A5069">
        <w:rPr>
          <w:rFonts w:ascii="Times New Roman" w:eastAsia="Times New Roman" w:hAnsi="Times New Roman" w:cs="Times New Roman"/>
          <w:color w:val="444444"/>
          <w:sz w:val="28"/>
          <w:szCs w:val="28"/>
        </w:rPr>
        <w:t>. – М.: Просвещение, 2013</w:t>
      </w:r>
    </w:p>
    <w:p w:rsidR="006C0A6C" w:rsidRPr="000A5069" w:rsidRDefault="006C0A6C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666E2" w:rsidRPr="000A5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31. </w:t>
      </w:r>
      <w:proofErr w:type="spellStart"/>
      <w:r w:rsidRPr="000A5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Шпикалова</w:t>
      </w:r>
      <w:proofErr w:type="spellEnd"/>
      <w:r w:rsidRPr="000A50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Т. Я. </w:t>
      </w:r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искусство. 5-9 классы</w:t>
      </w:r>
      <w:proofErr w:type="gram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общеобразовательных учреждений / Т. Я. </w:t>
      </w:r>
      <w:proofErr w:type="spell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Шпикалова</w:t>
      </w:r>
      <w:proofErr w:type="spell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 ; под рук. Т. Я. </w:t>
      </w:r>
      <w:proofErr w:type="spell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Шпикаловой</w:t>
      </w:r>
      <w:proofErr w:type="spell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A5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2012.</w:t>
      </w:r>
    </w:p>
    <w:p w:rsidR="006C0A6C" w:rsidRPr="000A5069" w:rsidRDefault="006C0A6C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16886" w:rsidRPr="000A5069" w:rsidRDefault="00816886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16886" w:rsidRPr="000A5069" w:rsidRDefault="00816886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16886" w:rsidRPr="000A5069" w:rsidRDefault="00816886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913372" w:rsidRPr="000A5069" w:rsidRDefault="00913372" w:rsidP="000A5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EDE" w:rsidRPr="000A5069" w:rsidRDefault="00A03EDE" w:rsidP="000A506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246" w:rsidRPr="000A5069" w:rsidRDefault="00147246" w:rsidP="000A5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7246" w:rsidRPr="000A5069" w:rsidSect="00F666E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D99"/>
    <w:multiLevelType w:val="hybridMultilevel"/>
    <w:tmpl w:val="27065F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5763A0"/>
    <w:multiLevelType w:val="multilevel"/>
    <w:tmpl w:val="888A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4310"/>
    <w:multiLevelType w:val="multilevel"/>
    <w:tmpl w:val="2D14D41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121EB7"/>
    <w:multiLevelType w:val="multilevel"/>
    <w:tmpl w:val="372E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426E6"/>
    <w:multiLevelType w:val="hybridMultilevel"/>
    <w:tmpl w:val="AD6A4C5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0CF370D8"/>
    <w:multiLevelType w:val="multilevel"/>
    <w:tmpl w:val="BF34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D0ADD"/>
    <w:multiLevelType w:val="hybridMultilevel"/>
    <w:tmpl w:val="AEBAA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647B"/>
    <w:multiLevelType w:val="multilevel"/>
    <w:tmpl w:val="1004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410C5"/>
    <w:multiLevelType w:val="multilevel"/>
    <w:tmpl w:val="F46C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20990"/>
    <w:multiLevelType w:val="hybridMultilevel"/>
    <w:tmpl w:val="3E4C647A"/>
    <w:lvl w:ilvl="0" w:tplc="CC8A88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40477"/>
    <w:multiLevelType w:val="multilevel"/>
    <w:tmpl w:val="CD92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95CE4"/>
    <w:multiLevelType w:val="multilevel"/>
    <w:tmpl w:val="D430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97884"/>
    <w:multiLevelType w:val="multilevel"/>
    <w:tmpl w:val="79342CC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E01C5"/>
    <w:multiLevelType w:val="multilevel"/>
    <w:tmpl w:val="22B4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387B4C"/>
    <w:multiLevelType w:val="multilevel"/>
    <w:tmpl w:val="EAB2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D2239"/>
    <w:multiLevelType w:val="multilevel"/>
    <w:tmpl w:val="170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855F0"/>
    <w:multiLevelType w:val="multilevel"/>
    <w:tmpl w:val="300E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C61BE"/>
    <w:multiLevelType w:val="multilevel"/>
    <w:tmpl w:val="F458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B03D9"/>
    <w:multiLevelType w:val="hybridMultilevel"/>
    <w:tmpl w:val="B52A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B119C"/>
    <w:multiLevelType w:val="multilevel"/>
    <w:tmpl w:val="605C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A462F"/>
    <w:multiLevelType w:val="multilevel"/>
    <w:tmpl w:val="8BE2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E54BF"/>
    <w:multiLevelType w:val="multilevel"/>
    <w:tmpl w:val="B9B0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B65FE"/>
    <w:multiLevelType w:val="multilevel"/>
    <w:tmpl w:val="10BA08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447F10"/>
    <w:multiLevelType w:val="multilevel"/>
    <w:tmpl w:val="9DE4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6166C"/>
    <w:multiLevelType w:val="multilevel"/>
    <w:tmpl w:val="A0E2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B53EBC"/>
    <w:multiLevelType w:val="multilevel"/>
    <w:tmpl w:val="C434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9A7B82"/>
    <w:multiLevelType w:val="multilevel"/>
    <w:tmpl w:val="EC2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0"/>
  </w:num>
  <w:num w:numId="5">
    <w:abstractNumId w:val="24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25"/>
  </w:num>
  <w:num w:numId="11">
    <w:abstractNumId w:val="1"/>
  </w:num>
  <w:num w:numId="12">
    <w:abstractNumId w:val="11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5"/>
  </w:num>
  <w:num w:numId="18">
    <w:abstractNumId w:val="23"/>
  </w:num>
  <w:num w:numId="19">
    <w:abstractNumId w:val="15"/>
  </w:num>
  <w:num w:numId="20">
    <w:abstractNumId w:val="21"/>
  </w:num>
  <w:num w:numId="21">
    <w:abstractNumId w:val="7"/>
  </w:num>
  <w:num w:numId="22">
    <w:abstractNumId w:val="13"/>
  </w:num>
  <w:num w:numId="23">
    <w:abstractNumId w:val="22"/>
  </w:num>
  <w:num w:numId="24">
    <w:abstractNumId w:val="6"/>
  </w:num>
  <w:num w:numId="25">
    <w:abstractNumId w:val="9"/>
  </w:num>
  <w:num w:numId="26">
    <w:abstractNumId w:val="26"/>
  </w:num>
  <w:num w:numId="27">
    <w:abstractNumId w:val="19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EDE"/>
    <w:rsid w:val="000A5069"/>
    <w:rsid w:val="000E5F38"/>
    <w:rsid w:val="000E6715"/>
    <w:rsid w:val="000F02B7"/>
    <w:rsid w:val="000F0C86"/>
    <w:rsid w:val="00101D21"/>
    <w:rsid w:val="00115D57"/>
    <w:rsid w:val="00133B87"/>
    <w:rsid w:val="00133FEA"/>
    <w:rsid w:val="00146157"/>
    <w:rsid w:val="00147246"/>
    <w:rsid w:val="001957B0"/>
    <w:rsid w:val="001D0907"/>
    <w:rsid w:val="00242473"/>
    <w:rsid w:val="0025082E"/>
    <w:rsid w:val="00296958"/>
    <w:rsid w:val="002A2708"/>
    <w:rsid w:val="002B4F70"/>
    <w:rsid w:val="002B718C"/>
    <w:rsid w:val="002D2826"/>
    <w:rsid w:val="00325340"/>
    <w:rsid w:val="00364840"/>
    <w:rsid w:val="00387DA4"/>
    <w:rsid w:val="003B0EDC"/>
    <w:rsid w:val="003E011D"/>
    <w:rsid w:val="003F4EDF"/>
    <w:rsid w:val="004217DC"/>
    <w:rsid w:val="00437B8F"/>
    <w:rsid w:val="00446526"/>
    <w:rsid w:val="004F5454"/>
    <w:rsid w:val="004F5E9A"/>
    <w:rsid w:val="005062F1"/>
    <w:rsid w:val="005123C9"/>
    <w:rsid w:val="0056310F"/>
    <w:rsid w:val="00585699"/>
    <w:rsid w:val="005973BB"/>
    <w:rsid w:val="005B7C9E"/>
    <w:rsid w:val="005C51B4"/>
    <w:rsid w:val="005E36A9"/>
    <w:rsid w:val="00645E81"/>
    <w:rsid w:val="006A55BA"/>
    <w:rsid w:val="006C0A6C"/>
    <w:rsid w:val="006C17AE"/>
    <w:rsid w:val="00704498"/>
    <w:rsid w:val="0070631B"/>
    <w:rsid w:val="0071542F"/>
    <w:rsid w:val="007465F1"/>
    <w:rsid w:val="00750C8D"/>
    <w:rsid w:val="00776AFE"/>
    <w:rsid w:val="007905E0"/>
    <w:rsid w:val="007A2920"/>
    <w:rsid w:val="007C3833"/>
    <w:rsid w:val="007D0CF2"/>
    <w:rsid w:val="007D19FF"/>
    <w:rsid w:val="007D48C0"/>
    <w:rsid w:val="007E2857"/>
    <w:rsid w:val="00816886"/>
    <w:rsid w:val="00863B0D"/>
    <w:rsid w:val="008A5EDA"/>
    <w:rsid w:val="008B6DF0"/>
    <w:rsid w:val="00913372"/>
    <w:rsid w:val="00921BEE"/>
    <w:rsid w:val="009254AE"/>
    <w:rsid w:val="0093752A"/>
    <w:rsid w:val="00967298"/>
    <w:rsid w:val="00983FDD"/>
    <w:rsid w:val="009909A0"/>
    <w:rsid w:val="00A03EDE"/>
    <w:rsid w:val="00A37070"/>
    <w:rsid w:val="00A67149"/>
    <w:rsid w:val="00A84033"/>
    <w:rsid w:val="00A93F73"/>
    <w:rsid w:val="00A94949"/>
    <w:rsid w:val="00AB1109"/>
    <w:rsid w:val="00AE12C5"/>
    <w:rsid w:val="00AE786D"/>
    <w:rsid w:val="00AF00CB"/>
    <w:rsid w:val="00AF3B1C"/>
    <w:rsid w:val="00B06447"/>
    <w:rsid w:val="00B15A7B"/>
    <w:rsid w:val="00B74660"/>
    <w:rsid w:val="00BB389E"/>
    <w:rsid w:val="00BB471D"/>
    <w:rsid w:val="00BF2DA9"/>
    <w:rsid w:val="00BF4BE0"/>
    <w:rsid w:val="00C33503"/>
    <w:rsid w:val="00C553A8"/>
    <w:rsid w:val="00C7372B"/>
    <w:rsid w:val="00C921D4"/>
    <w:rsid w:val="00CF2A70"/>
    <w:rsid w:val="00D15960"/>
    <w:rsid w:val="00D35023"/>
    <w:rsid w:val="00D50DAA"/>
    <w:rsid w:val="00D61087"/>
    <w:rsid w:val="00D813C0"/>
    <w:rsid w:val="00D91BD5"/>
    <w:rsid w:val="00DC1E55"/>
    <w:rsid w:val="00E35183"/>
    <w:rsid w:val="00E630BA"/>
    <w:rsid w:val="00E63203"/>
    <w:rsid w:val="00E80C61"/>
    <w:rsid w:val="00ED490F"/>
    <w:rsid w:val="00F24E1C"/>
    <w:rsid w:val="00F25A1E"/>
    <w:rsid w:val="00F528F6"/>
    <w:rsid w:val="00F666E2"/>
    <w:rsid w:val="00F933C0"/>
    <w:rsid w:val="00FB1261"/>
    <w:rsid w:val="00FD6245"/>
    <w:rsid w:val="00F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6C"/>
  </w:style>
  <w:style w:type="paragraph" w:styleId="5">
    <w:name w:val="heading 5"/>
    <w:basedOn w:val="a"/>
    <w:next w:val="a"/>
    <w:link w:val="50"/>
    <w:unhideWhenUsed/>
    <w:qFormat/>
    <w:rsid w:val="0070631B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0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0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3E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rsid w:val="0070631B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locked/>
    <w:rsid w:val="0070631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7063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70631B"/>
  </w:style>
  <w:style w:type="paragraph" w:styleId="2">
    <w:name w:val="Body Text 2"/>
    <w:basedOn w:val="a"/>
    <w:link w:val="20"/>
    <w:uiPriority w:val="99"/>
    <w:semiHidden/>
    <w:unhideWhenUsed/>
    <w:rsid w:val="0070631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0631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0631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0631B"/>
    <w:rPr>
      <w:rFonts w:ascii="Calibri" w:eastAsia="Calibri" w:hAnsi="Calibri" w:cs="Times New Roman"/>
      <w:sz w:val="16"/>
      <w:szCs w:val="16"/>
    </w:rPr>
  </w:style>
  <w:style w:type="paragraph" w:customStyle="1" w:styleId="a5">
    <w:name w:val="Новый"/>
    <w:basedOn w:val="a"/>
    <w:rsid w:val="0070631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bstract">
    <w:name w:val="Abstract Знак"/>
    <w:basedOn w:val="a0"/>
    <w:link w:val="Abstract0"/>
    <w:locked/>
    <w:rsid w:val="0070631B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"/>
    <w:link w:val="Abstract"/>
    <w:rsid w:val="0070631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10">
    <w:name w:val="Обычный1"/>
    <w:rsid w:val="0070631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_основной Знак"/>
    <w:basedOn w:val="a0"/>
    <w:link w:val="a7"/>
    <w:locked/>
    <w:rsid w:val="0070631B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qFormat/>
    <w:rsid w:val="007063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Zag2">
    <w:name w:val="Zag_2"/>
    <w:basedOn w:val="a"/>
    <w:rsid w:val="0070631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70631B"/>
  </w:style>
  <w:style w:type="character" w:styleId="a8">
    <w:name w:val="Strong"/>
    <w:basedOn w:val="a0"/>
    <w:uiPriority w:val="22"/>
    <w:qFormat/>
    <w:rsid w:val="007063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6484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840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3648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648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6484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648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36484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64840"/>
    <w:pPr>
      <w:ind w:left="720"/>
      <w:contextualSpacing/>
    </w:pPr>
    <w:rPr>
      <w:rFonts w:ascii="Calibri" w:eastAsia="Calibri" w:hAnsi="Calibri" w:cs="Times New Roman"/>
    </w:rPr>
  </w:style>
  <w:style w:type="paragraph" w:styleId="af1">
    <w:name w:val="No Spacing"/>
    <w:uiPriority w:val="1"/>
    <w:qFormat/>
    <w:rsid w:val="00364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3648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36484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B12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B1261"/>
  </w:style>
  <w:style w:type="paragraph" w:customStyle="1" w:styleId="c1">
    <w:name w:val="c1"/>
    <w:basedOn w:val="a"/>
    <w:rsid w:val="005E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36A9"/>
  </w:style>
  <w:style w:type="character" w:customStyle="1" w:styleId="c9">
    <w:name w:val="c9"/>
    <w:basedOn w:val="a0"/>
    <w:rsid w:val="005E36A9"/>
  </w:style>
  <w:style w:type="character" w:customStyle="1" w:styleId="apple-converted-space">
    <w:name w:val="apple-converted-space"/>
    <w:basedOn w:val="a0"/>
    <w:rsid w:val="005E36A9"/>
  </w:style>
  <w:style w:type="character" w:customStyle="1" w:styleId="c0">
    <w:name w:val="c0"/>
    <w:basedOn w:val="a0"/>
    <w:rsid w:val="005E36A9"/>
  </w:style>
  <w:style w:type="paragraph" w:styleId="af4">
    <w:name w:val="Normal (Web)"/>
    <w:basedOn w:val="a"/>
    <w:uiPriority w:val="99"/>
    <w:semiHidden/>
    <w:unhideWhenUsed/>
    <w:rsid w:val="006C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FEC8-6CA1-4BA1-84D0-91F88CC1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46</Pages>
  <Words>10037</Words>
  <Characters>57217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</cp:revision>
  <cp:lastPrinted>2015-09-24T10:23:00Z</cp:lastPrinted>
  <dcterms:created xsi:type="dcterms:W3CDTF">2015-09-24T10:00:00Z</dcterms:created>
  <dcterms:modified xsi:type="dcterms:W3CDTF">2015-09-24T10:28:00Z</dcterms:modified>
</cp:coreProperties>
</file>