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16C" w:rsidRDefault="00AD616C" w:rsidP="00AD616C">
      <w:pPr>
        <w:rPr>
          <w:b/>
          <w:sz w:val="28"/>
          <w:szCs w:val="28"/>
        </w:rPr>
      </w:pPr>
    </w:p>
    <w:p w:rsidR="00AD616C" w:rsidRPr="00512923" w:rsidRDefault="00AD616C" w:rsidP="00AD616C">
      <w:pPr>
        <w:rPr>
          <w:sz w:val="28"/>
          <w:szCs w:val="28"/>
        </w:rPr>
      </w:pPr>
      <w:r w:rsidRPr="00541560">
        <w:rPr>
          <w:b/>
          <w:sz w:val="28"/>
          <w:szCs w:val="28"/>
        </w:rPr>
        <w:t>Пояснительная     записка.</w:t>
      </w:r>
    </w:p>
    <w:p w:rsidR="00AD616C" w:rsidRPr="00541560" w:rsidRDefault="00AD616C" w:rsidP="00AD616C">
      <w:pPr>
        <w:rPr>
          <w:b/>
          <w:sz w:val="28"/>
          <w:szCs w:val="28"/>
        </w:rPr>
      </w:pPr>
    </w:p>
    <w:p w:rsidR="00AD616C" w:rsidRDefault="00AD616C" w:rsidP="00AD616C">
      <w:r>
        <w:t xml:space="preserve">                       Настоящая программа по литературе составлена на основе:</w:t>
      </w:r>
    </w:p>
    <w:p w:rsidR="00AD616C" w:rsidRDefault="00AD616C" w:rsidP="00AD616C">
      <w:r w:rsidRPr="00541560">
        <w:t>1.</w:t>
      </w:r>
      <w:r>
        <w:t xml:space="preserve"> Федерального компонента Государственного стандарта среднего (полного) общего образования на базовом уровне. </w:t>
      </w:r>
    </w:p>
    <w:p w:rsidR="00AD616C" w:rsidRDefault="00AD616C" w:rsidP="00AD616C">
      <w:r>
        <w:t xml:space="preserve"> 2. Обязательного минимума содержания образования.</w:t>
      </w:r>
    </w:p>
    <w:p w:rsidR="00AD616C" w:rsidRDefault="000A7380" w:rsidP="00AD616C">
      <w:r>
        <w:t xml:space="preserve"> 3.Программы В. В</w:t>
      </w:r>
      <w:r w:rsidR="00AD616C">
        <w:t>. Коровиной.</w:t>
      </w:r>
    </w:p>
    <w:p w:rsidR="00AD616C" w:rsidRDefault="00AD616C" w:rsidP="00AD616C">
      <w:r>
        <w:t xml:space="preserve"> 4. Учебника литературы под ре</w:t>
      </w:r>
      <w:r w:rsidR="00385C36">
        <w:t>дакцией</w:t>
      </w:r>
      <w:r w:rsidR="000A7380">
        <w:t xml:space="preserve"> В.В.</w:t>
      </w:r>
      <w:r w:rsidR="00385C36">
        <w:t xml:space="preserve"> </w:t>
      </w:r>
      <w:proofErr w:type="spellStart"/>
      <w:r w:rsidR="00385C36">
        <w:t>Агеносова</w:t>
      </w:r>
      <w:proofErr w:type="spellEnd"/>
    </w:p>
    <w:p w:rsidR="00AD616C" w:rsidRDefault="00AD616C" w:rsidP="00AD616C">
      <w:pPr>
        <w:jc w:val="both"/>
      </w:pPr>
      <w:r>
        <w:t xml:space="preserve"> П</w:t>
      </w:r>
      <w:r w:rsidR="000A7380">
        <w:t>рограмма рассчитана на 102 часа</w:t>
      </w:r>
      <w:r>
        <w:t xml:space="preserve"> ( 3 часа в неделю).</w:t>
      </w:r>
    </w:p>
    <w:p w:rsidR="00AD616C" w:rsidRDefault="00AD616C" w:rsidP="00AD616C">
      <w:pPr>
        <w:jc w:val="both"/>
      </w:pPr>
    </w:p>
    <w:p w:rsidR="00AD616C" w:rsidRDefault="00AD616C" w:rsidP="00AD616C">
      <w:pPr>
        <w:tabs>
          <w:tab w:val="left" w:pos="9135"/>
        </w:tabs>
        <w:ind w:firstLine="540"/>
        <w:jc w:val="both"/>
        <w:rPr>
          <w:b/>
        </w:rPr>
      </w:pPr>
      <w:r>
        <w:rPr>
          <w:b/>
        </w:rPr>
        <w:t>Общая характеристика учебного предмета.</w:t>
      </w:r>
      <w:r>
        <w:rPr>
          <w:b/>
        </w:rPr>
        <w:tab/>
      </w:r>
    </w:p>
    <w:p w:rsidR="00AD616C" w:rsidRDefault="00AD616C" w:rsidP="00AD616C">
      <w:pPr>
        <w:ind w:firstLine="540"/>
        <w:jc w:val="both"/>
        <w:rPr>
          <w:b/>
        </w:rPr>
      </w:pPr>
    </w:p>
    <w:p w:rsidR="00AD616C" w:rsidRDefault="00AD616C" w:rsidP="00AD616C">
      <w:pPr>
        <w:ind w:firstLine="540"/>
        <w:jc w:val="both"/>
      </w:pPr>
      <w:r>
        <w:rPr>
          <w:b/>
        </w:rPr>
        <w:t>Литература</w:t>
      </w:r>
      <w:r>
        <w:t xml:space="preserve">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AD616C" w:rsidRDefault="00AD616C" w:rsidP="00AD616C">
      <w:pPr>
        <w:ind w:firstLine="540"/>
        <w:jc w:val="both"/>
        <w:rPr>
          <w:b/>
        </w:rPr>
      </w:pPr>
    </w:p>
    <w:p w:rsidR="00AD616C" w:rsidRPr="00512923" w:rsidRDefault="00AD616C" w:rsidP="00AD616C">
      <w:pPr>
        <w:pStyle w:val="2"/>
        <w:spacing w:before="200" w:line="240" w:lineRule="auto"/>
        <w:ind w:firstLine="540"/>
        <w:rPr>
          <w:b/>
          <w:i/>
        </w:rPr>
      </w:pPr>
      <w:r w:rsidRPr="00541560">
        <w:rPr>
          <w:b/>
          <w:i/>
        </w:rPr>
        <w:t>Изучение литературы в старшей школе на базовом уровне направлено на достижение следующих целей:</w:t>
      </w:r>
    </w:p>
    <w:p w:rsidR="00AD616C" w:rsidRDefault="00AD616C" w:rsidP="00AD616C">
      <w:pPr>
        <w:numPr>
          <w:ilvl w:val="0"/>
          <w:numId w:val="2"/>
        </w:numPr>
        <w:spacing w:before="60"/>
        <w:ind w:firstLine="540"/>
        <w:jc w:val="both"/>
        <w:rPr>
          <w:sz w:val="22"/>
        </w:rPr>
      </w:pPr>
      <w:r>
        <w:rPr>
          <w:b/>
          <w:sz w:val="22"/>
        </w:rPr>
        <w:t xml:space="preserve">воспитание </w:t>
      </w:r>
      <w:r>
        <w:rPr>
          <w:sz w:val="22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AD616C" w:rsidRDefault="00AD616C" w:rsidP="00AD616C">
      <w:pPr>
        <w:numPr>
          <w:ilvl w:val="0"/>
          <w:numId w:val="2"/>
        </w:numPr>
        <w:spacing w:before="60"/>
        <w:ind w:firstLine="540"/>
        <w:jc w:val="both"/>
        <w:rPr>
          <w:sz w:val="22"/>
        </w:rPr>
      </w:pPr>
      <w:r w:rsidRPr="00EE769B">
        <w:rPr>
          <w:sz w:val="22"/>
        </w:rPr>
        <w:t>развитие представлений о специфике литературы в ряду других искусств</w:t>
      </w:r>
      <w:r>
        <w:rPr>
          <w:sz w:val="22"/>
        </w:rPr>
        <w:t>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AD616C" w:rsidRDefault="00AD616C" w:rsidP="00AD616C">
      <w:pPr>
        <w:numPr>
          <w:ilvl w:val="0"/>
          <w:numId w:val="2"/>
        </w:numPr>
        <w:spacing w:before="40"/>
        <w:ind w:firstLine="540"/>
        <w:jc w:val="both"/>
        <w:rPr>
          <w:sz w:val="22"/>
        </w:rPr>
      </w:pPr>
      <w:r>
        <w:rPr>
          <w:b/>
          <w:sz w:val="22"/>
        </w:rPr>
        <w:t>освоение</w:t>
      </w:r>
      <w:r>
        <w:rPr>
          <w:sz w:val="22"/>
        </w:rPr>
        <w:t xml:space="preserve"> </w:t>
      </w:r>
      <w:proofErr w:type="spellStart"/>
      <w:r>
        <w:rPr>
          <w:sz w:val="22"/>
        </w:rPr>
        <w:t>текстовхудожественных</w:t>
      </w:r>
      <w:proofErr w:type="spellEnd"/>
      <w:r>
        <w:rPr>
          <w:sz w:val="22"/>
        </w:rPr>
        <w:t xml:space="preserve">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AD616C" w:rsidRDefault="00AD616C" w:rsidP="00AD616C">
      <w:pPr>
        <w:numPr>
          <w:ilvl w:val="0"/>
          <w:numId w:val="2"/>
        </w:numPr>
        <w:spacing w:before="40"/>
        <w:ind w:firstLine="540"/>
        <w:jc w:val="both"/>
        <w:rPr>
          <w:sz w:val="22"/>
        </w:rPr>
      </w:pPr>
      <w:r>
        <w:rPr>
          <w:b/>
          <w:sz w:val="22"/>
        </w:rPr>
        <w:t>совершенствование умений</w:t>
      </w:r>
      <w:r>
        <w:rPr>
          <w:sz w:val="22"/>
        </w:rPr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AD616C" w:rsidRDefault="00AD616C" w:rsidP="00AD616C">
      <w:pPr>
        <w:spacing w:before="40"/>
        <w:jc w:val="both"/>
        <w:rPr>
          <w:sz w:val="22"/>
        </w:rPr>
      </w:pPr>
    </w:p>
    <w:p w:rsidR="00AD616C" w:rsidRDefault="00AD616C" w:rsidP="00AD616C">
      <w:pPr>
        <w:spacing w:before="40"/>
        <w:jc w:val="both"/>
        <w:rPr>
          <w:sz w:val="22"/>
        </w:rPr>
      </w:pPr>
    </w:p>
    <w:p w:rsidR="00AD616C" w:rsidRDefault="00AD616C" w:rsidP="00AD616C">
      <w:pPr>
        <w:spacing w:before="40"/>
        <w:jc w:val="both"/>
        <w:rPr>
          <w:sz w:val="22"/>
        </w:rPr>
      </w:pPr>
    </w:p>
    <w:p w:rsidR="00AD616C" w:rsidRDefault="00AD616C" w:rsidP="00AD616C">
      <w:pPr>
        <w:spacing w:before="40"/>
        <w:jc w:val="both"/>
        <w:rPr>
          <w:sz w:val="22"/>
        </w:rPr>
      </w:pPr>
    </w:p>
    <w:p w:rsidR="00AD616C" w:rsidRDefault="00AD616C" w:rsidP="00AD616C">
      <w:pPr>
        <w:pStyle w:val="a6"/>
      </w:pPr>
      <w:r>
        <w:rPr>
          <w:b/>
          <w:bCs/>
        </w:rPr>
        <w:t>Результаты изучения предмета «</w:t>
      </w:r>
      <w:proofErr w:type="gramStart"/>
      <w:r>
        <w:rPr>
          <w:b/>
          <w:bCs/>
        </w:rPr>
        <w:t>Литература»  (</w:t>
      </w:r>
      <w:proofErr w:type="gramEnd"/>
      <w:r>
        <w:rPr>
          <w:b/>
          <w:bCs/>
        </w:rPr>
        <w:t xml:space="preserve"> из Новых образовательных стандартов)</w:t>
      </w:r>
    </w:p>
    <w:p w:rsidR="00AD616C" w:rsidRDefault="00AD616C" w:rsidP="00AD616C">
      <w:pPr>
        <w:pStyle w:val="a6"/>
      </w:pPr>
      <w:r w:rsidRPr="00726BC7">
        <w:rPr>
          <w:b/>
        </w:rPr>
        <w:t>Личностными результатами</w:t>
      </w:r>
      <w:r>
        <w:t xml:space="preserve"> выпускников основной школы, формируемыми при изучении предмета «Литература», являются:</w:t>
      </w:r>
      <w:r>
        <w:br/>
      </w:r>
      <w:r>
        <w:br/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  <w:r>
        <w:br/>
      </w:r>
      <w:r>
        <w:br/>
        <w:t xml:space="preserve">•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>
        <w:t>интернет-ресурсы</w:t>
      </w:r>
      <w:proofErr w:type="spellEnd"/>
      <w:r>
        <w:t xml:space="preserve"> и др.).</w:t>
      </w:r>
      <w:r>
        <w:br/>
      </w:r>
      <w:r>
        <w:br/>
      </w:r>
      <w:r>
        <w:br/>
      </w:r>
      <w:proofErr w:type="spellStart"/>
      <w:r w:rsidRPr="00726BC7">
        <w:rPr>
          <w:b/>
        </w:rPr>
        <w:t>Метапредметные</w:t>
      </w:r>
      <w:proofErr w:type="spellEnd"/>
      <w:r w:rsidRPr="00726BC7">
        <w:rPr>
          <w:b/>
        </w:rPr>
        <w:t xml:space="preserve"> результаты</w:t>
      </w:r>
      <w:r>
        <w:t xml:space="preserve"> изучения предмета «Литература» в основной школе проявляются в:</w:t>
      </w:r>
      <w:r>
        <w:br/>
      </w:r>
      <w:r>
        <w:br/>
        <w:t xml:space="preserve"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  <w:r>
        <w:br/>
      </w:r>
      <w:r>
        <w:br/>
        <w:t>• умении самостоятельно организовывать собственную деятельность, оценивать ее, определять сферу своих интересов;</w:t>
      </w:r>
      <w:r>
        <w:br/>
      </w:r>
      <w:r>
        <w:br/>
        <w:t xml:space="preserve">• умении работать с разными источниками информации, находить ее, анализировать, использовать в самостоятельной деятельности. </w:t>
      </w:r>
      <w:r>
        <w:br/>
      </w:r>
      <w:r>
        <w:br/>
      </w:r>
      <w:r>
        <w:br/>
      </w:r>
      <w:r w:rsidRPr="00726BC7">
        <w:rPr>
          <w:b/>
        </w:rPr>
        <w:t>Предметные результаты</w:t>
      </w:r>
      <w:r>
        <w:t xml:space="preserve"> выпускников основной школы состоят в следующем:</w:t>
      </w:r>
      <w:r>
        <w:br/>
      </w:r>
      <w:r>
        <w:br/>
      </w:r>
      <w:r>
        <w:br/>
      </w:r>
      <w:r w:rsidRPr="00726BC7">
        <w:rPr>
          <w:i/>
        </w:rPr>
        <w:t>1) в познавательной сфере:</w:t>
      </w:r>
      <w:r w:rsidRPr="00726BC7">
        <w:rPr>
          <w:i/>
        </w:rPr>
        <w:br/>
      </w:r>
      <w:r>
        <w:br/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</w:t>
      </w:r>
      <w:r w:rsidR="002556BB">
        <w:t xml:space="preserve"> литературы; </w:t>
      </w:r>
      <w:r w:rsidR="002556BB">
        <w:br/>
      </w:r>
      <w:r w:rsidR="002556BB">
        <w:br/>
        <w:t>• понимание связь</w:t>
      </w:r>
      <w:r>
        <w:t xml:space="preserve">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r>
        <w:br/>
      </w:r>
      <w:r>
        <w:br/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</w:t>
      </w:r>
      <w:r>
        <w:lastRenderedPageBreak/>
        <w:t xml:space="preserve">нескольких произведений; </w:t>
      </w:r>
      <w:r>
        <w:br/>
      </w:r>
      <w:r>
        <w:br/>
        <w:t xml:space="preserve">• определение в произведении элементов сюжета, композиции, изобразительно-выразительных средств языка, понимание их роли в раскрытии </w:t>
      </w:r>
      <w:proofErr w:type="spellStart"/>
      <w:r>
        <w:t>идейнохудожественного</w:t>
      </w:r>
      <w:proofErr w:type="spellEnd"/>
      <w:r>
        <w:t xml:space="preserve"> содержания произведения (элементы филологического анализа);</w:t>
      </w:r>
      <w:r>
        <w:br/>
      </w:r>
      <w:r>
        <w:br/>
        <w:t>• владение элементарной литературоведческой терминологией при анализе литературного произведения;</w:t>
      </w:r>
      <w:r>
        <w:br/>
      </w:r>
      <w:r>
        <w:br/>
      </w:r>
      <w:r>
        <w:br/>
      </w:r>
      <w:r w:rsidRPr="00726BC7">
        <w:rPr>
          <w:i/>
        </w:rPr>
        <w:t>2) в ценностно-ориентационной сфере:</w:t>
      </w:r>
      <w:r w:rsidRPr="00726BC7">
        <w:rPr>
          <w:i/>
        </w:rPr>
        <w:br/>
      </w:r>
      <w:r>
        <w:br/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>
        <w:br/>
      </w:r>
      <w:r>
        <w:br/>
        <w:t xml:space="preserve">• формулирование собственного отношения к произведениям русской литературы, их оценка; </w:t>
      </w:r>
      <w:r>
        <w:br/>
      </w:r>
      <w:r>
        <w:br/>
        <w:t>• собственная интерпретация (в отдельных случаях) изученных литературных произведений;</w:t>
      </w:r>
      <w:r>
        <w:br/>
      </w:r>
      <w:r>
        <w:br/>
        <w:t>• понимание авторской позиции и свое отношение к ней;</w:t>
      </w:r>
      <w:r>
        <w:br/>
      </w:r>
      <w:r>
        <w:br/>
      </w:r>
      <w:r>
        <w:br/>
      </w:r>
      <w:r w:rsidRPr="00726BC7">
        <w:rPr>
          <w:i/>
        </w:rPr>
        <w:t>3) в коммуникативной сфере:</w:t>
      </w:r>
      <w:r w:rsidRPr="00726BC7">
        <w:rPr>
          <w:i/>
        </w:rPr>
        <w:br/>
      </w:r>
      <w:r>
        <w:br/>
        <w:t xml:space="preserve">• восприятие на слух литературных произведений разных жанров, осмысленное чтение и адекватное восприятие; </w:t>
      </w:r>
      <w:r>
        <w:br/>
      </w:r>
      <w:r>
        <w:br/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  <w:r>
        <w:br/>
      </w:r>
      <w:r>
        <w:br/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  <w:r>
        <w:br/>
      </w:r>
      <w:r>
        <w:br/>
      </w:r>
      <w:r>
        <w:br/>
      </w:r>
      <w:r w:rsidRPr="00726BC7">
        <w:rPr>
          <w:i/>
        </w:rPr>
        <w:t>4) в эстетической сфере:</w:t>
      </w:r>
      <w:r w:rsidRPr="00726BC7">
        <w:rPr>
          <w:i/>
        </w:rPr>
        <w:br/>
      </w:r>
      <w:r>
        <w:br/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  <w:r>
        <w:br/>
      </w:r>
      <w:r>
        <w:lastRenderedPageBreak/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AD616C" w:rsidRDefault="00AD616C" w:rsidP="00AD616C">
      <w:pPr>
        <w:spacing w:before="40"/>
        <w:ind w:left="567"/>
        <w:jc w:val="both"/>
        <w:rPr>
          <w:sz w:val="22"/>
        </w:rPr>
      </w:pPr>
    </w:p>
    <w:p w:rsidR="00AD616C" w:rsidRDefault="00AD616C" w:rsidP="00AD616C">
      <w:pPr>
        <w:spacing w:before="40"/>
        <w:ind w:left="567"/>
        <w:jc w:val="both"/>
        <w:rPr>
          <w:sz w:val="22"/>
        </w:rPr>
      </w:pPr>
    </w:p>
    <w:p w:rsidR="00AD616C" w:rsidRDefault="00AD616C" w:rsidP="00AD616C">
      <w:pPr>
        <w:spacing w:before="40"/>
        <w:jc w:val="both"/>
        <w:rPr>
          <w:sz w:val="22"/>
        </w:rPr>
      </w:pPr>
    </w:p>
    <w:p w:rsidR="00AD616C" w:rsidRDefault="00AD616C" w:rsidP="00AD616C">
      <w:pPr>
        <w:jc w:val="both"/>
      </w:pPr>
      <w:r>
        <w:t xml:space="preserve">   На уроках литературы ученики должны решить </w:t>
      </w:r>
      <w:r w:rsidRPr="00541560">
        <w:rPr>
          <w:b/>
          <w:sz w:val="28"/>
          <w:szCs w:val="28"/>
        </w:rPr>
        <w:t>следующие задачи:</w:t>
      </w:r>
    </w:p>
    <w:p w:rsidR="00AD616C" w:rsidRDefault="00AD616C" w:rsidP="00AD616C">
      <w:pPr>
        <w:jc w:val="both"/>
      </w:pPr>
      <w:r>
        <w:t xml:space="preserve">  - сформировать представление о художественной литературе как искусстве слова и ее месте в культуре страны и народа;</w:t>
      </w:r>
    </w:p>
    <w:p w:rsidR="00AD616C" w:rsidRDefault="00AD616C" w:rsidP="00AD616C">
      <w:pPr>
        <w:jc w:val="both"/>
      </w:pPr>
      <w:r>
        <w:t xml:space="preserve">   -осознать своеобразие и богатство литературы как искусства;</w:t>
      </w:r>
    </w:p>
    <w:p w:rsidR="00AD616C" w:rsidRDefault="00AD616C" w:rsidP="00AD616C">
      <w:pPr>
        <w:jc w:val="both"/>
      </w:pPr>
      <w:r>
        <w:t xml:space="preserve">   - освоить теоретические понятия, которые способствуют более глубокому постижению конкретных художественных произведений;</w:t>
      </w:r>
    </w:p>
    <w:p w:rsidR="00AD616C" w:rsidRDefault="00AD616C" w:rsidP="00AD616C">
      <w:pPr>
        <w:jc w:val="both"/>
      </w:pPr>
      <w:r>
        <w:t xml:space="preserve">   - 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:rsidR="00AD616C" w:rsidRDefault="00AD616C" w:rsidP="00AD616C">
      <w:pPr>
        <w:jc w:val="both"/>
      </w:pPr>
      <w:r>
        <w:t xml:space="preserve">  - воспитать культуру чтения, сформировать потребность в чтении;</w:t>
      </w:r>
    </w:p>
    <w:p w:rsidR="00AD616C" w:rsidRPr="00512923" w:rsidRDefault="00AD616C" w:rsidP="00AD616C">
      <w:pPr>
        <w:jc w:val="both"/>
      </w:pPr>
      <w:r>
        <w:t xml:space="preserve">  - использовать изучение литературы для повышения речевой культуры, совершенствования собственной устной и письменной речи.</w:t>
      </w:r>
    </w:p>
    <w:p w:rsidR="00AD616C" w:rsidRDefault="00AD616C" w:rsidP="00AD616C">
      <w:pPr>
        <w:pStyle w:val="a3"/>
        <w:spacing w:before="60" w:line="240" w:lineRule="auto"/>
        <w:ind w:firstLine="540"/>
        <w:rPr>
          <w:sz w:val="24"/>
        </w:rPr>
      </w:pPr>
      <w:r>
        <w:rPr>
          <w:sz w:val="24"/>
        </w:rPr>
        <w:t xml:space="preserve">Курс литературы опирается на </w:t>
      </w:r>
      <w:r w:rsidRPr="00541560">
        <w:rPr>
          <w:b/>
          <w:sz w:val="24"/>
          <w:szCs w:val="24"/>
        </w:rPr>
        <w:t xml:space="preserve">следующие виды деятельности </w:t>
      </w:r>
      <w:r>
        <w:rPr>
          <w:sz w:val="24"/>
        </w:rPr>
        <w:t>по освоению содержания художественных произведений и теоретико-литературных понятий:</w:t>
      </w:r>
    </w:p>
    <w:p w:rsidR="00AD616C" w:rsidRDefault="00AD616C" w:rsidP="00AD616C">
      <w:pPr>
        <w:pStyle w:val="a3"/>
        <w:numPr>
          <w:ilvl w:val="0"/>
          <w:numId w:val="1"/>
        </w:numPr>
        <w:spacing w:line="240" w:lineRule="auto"/>
        <w:ind w:firstLine="540"/>
        <w:rPr>
          <w:sz w:val="22"/>
        </w:rPr>
      </w:pPr>
      <w:r>
        <w:rPr>
          <w:sz w:val="22"/>
        </w:rPr>
        <w:t>Осознанное, творческое чтение художественных произведений разных жанров.</w:t>
      </w:r>
    </w:p>
    <w:p w:rsidR="00AD616C" w:rsidRDefault="00AD616C" w:rsidP="00AD616C">
      <w:pPr>
        <w:pStyle w:val="a3"/>
        <w:numPr>
          <w:ilvl w:val="0"/>
          <w:numId w:val="1"/>
        </w:numPr>
        <w:spacing w:line="240" w:lineRule="auto"/>
        <w:ind w:firstLine="540"/>
        <w:rPr>
          <w:sz w:val="22"/>
        </w:rPr>
      </w:pPr>
      <w:r>
        <w:rPr>
          <w:sz w:val="22"/>
        </w:rPr>
        <w:t>Выразительное чтение.</w:t>
      </w:r>
    </w:p>
    <w:p w:rsidR="00AD616C" w:rsidRDefault="00AD616C" w:rsidP="00AD616C">
      <w:pPr>
        <w:pStyle w:val="a3"/>
        <w:numPr>
          <w:ilvl w:val="0"/>
          <w:numId w:val="1"/>
        </w:numPr>
        <w:spacing w:line="240" w:lineRule="auto"/>
        <w:ind w:firstLine="540"/>
        <w:rPr>
          <w:sz w:val="22"/>
        </w:rPr>
      </w:pPr>
      <w:r>
        <w:rPr>
          <w:sz w:val="22"/>
        </w:rPr>
        <w:t>Различные виды пересказа.</w:t>
      </w:r>
    </w:p>
    <w:p w:rsidR="00AD616C" w:rsidRDefault="00AD616C" w:rsidP="00AD616C">
      <w:pPr>
        <w:pStyle w:val="a3"/>
        <w:numPr>
          <w:ilvl w:val="0"/>
          <w:numId w:val="1"/>
        </w:numPr>
        <w:spacing w:line="240" w:lineRule="auto"/>
        <w:ind w:firstLine="540"/>
        <w:rPr>
          <w:sz w:val="22"/>
        </w:rPr>
      </w:pPr>
      <w:r>
        <w:rPr>
          <w:sz w:val="22"/>
        </w:rPr>
        <w:t>Заучивание наизусть стихотворных текстов.</w:t>
      </w:r>
    </w:p>
    <w:p w:rsidR="00AD616C" w:rsidRDefault="00AD616C" w:rsidP="00AD616C">
      <w:pPr>
        <w:pStyle w:val="a3"/>
        <w:numPr>
          <w:ilvl w:val="0"/>
          <w:numId w:val="1"/>
        </w:numPr>
        <w:spacing w:line="240" w:lineRule="auto"/>
        <w:ind w:firstLine="540"/>
        <w:rPr>
          <w:sz w:val="22"/>
        </w:rPr>
      </w:pPr>
      <w:r>
        <w:rPr>
          <w:sz w:val="22"/>
        </w:rPr>
        <w:t>Определение принадлежности литературного (фольклорного) текста к тому или иному роду и жанру.</w:t>
      </w:r>
    </w:p>
    <w:p w:rsidR="00AD616C" w:rsidRDefault="00AD616C" w:rsidP="00AD616C">
      <w:pPr>
        <w:pStyle w:val="a3"/>
        <w:numPr>
          <w:ilvl w:val="0"/>
          <w:numId w:val="1"/>
        </w:numPr>
        <w:spacing w:line="240" w:lineRule="auto"/>
        <w:ind w:firstLine="540"/>
        <w:rPr>
          <w:sz w:val="22"/>
        </w:rPr>
      </w:pPr>
      <w:r>
        <w:rPr>
          <w:sz w:val="22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AD616C" w:rsidRDefault="00AD616C" w:rsidP="00AD616C">
      <w:pPr>
        <w:pStyle w:val="a3"/>
        <w:numPr>
          <w:ilvl w:val="0"/>
          <w:numId w:val="1"/>
        </w:numPr>
        <w:spacing w:line="240" w:lineRule="auto"/>
        <w:ind w:firstLine="540"/>
        <w:rPr>
          <w:sz w:val="22"/>
        </w:rPr>
      </w:pPr>
      <w:r>
        <w:rPr>
          <w:sz w:val="22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AD616C" w:rsidRDefault="00AD616C" w:rsidP="00AD616C">
      <w:pPr>
        <w:pStyle w:val="a3"/>
        <w:numPr>
          <w:ilvl w:val="0"/>
          <w:numId w:val="1"/>
        </w:numPr>
        <w:spacing w:line="240" w:lineRule="auto"/>
        <w:ind w:firstLine="540"/>
        <w:rPr>
          <w:sz w:val="22"/>
        </w:rPr>
      </w:pPr>
      <w:r>
        <w:rPr>
          <w:sz w:val="22"/>
        </w:rPr>
        <w:t>Участие в дискуссии, утверждение и доказательство своей точки зрения с учетом мнения оппонента.</w:t>
      </w:r>
    </w:p>
    <w:p w:rsidR="00AD616C" w:rsidRDefault="00AD616C" w:rsidP="00AD616C">
      <w:pPr>
        <w:pStyle w:val="a3"/>
        <w:numPr>
          <w:ilvl w:val="0"/>
          <w:numId w:val="1"/>
        </w:numPr>
        <w:spacing w:line="240" w:lineRule="auto"/>
        <w:ind w:firstLine="540"/>
        <w:rPr>
          <w:sz w:val="22"/>
        </w:rPr>
      </w:pPr>
      <w:r>
        <w:rPr>
          <w:sz w:val="22"/>
        </w:rPr>
        <w:t>Подготовка рефератов, докладов; написание сочинений на основе и по мотивам литературных произведений.</w:t>
      </w:r>
    </w:p>
    <w:p w:rsidR="00AD616C" w:rsidRPr="00541560" w:rsidRDefault="00AD616C" w:rsidP="00AD616C"/>
    <w:p w:rsidR="00AD616C" w:rsidRDefault="00AD616C" w:rsidP="00AD616C">
      <w:pPr>
        <w:ind w:firstLine="540"/>
        <w:jc w:val="both"/>
        <w:rPr>
          <w:b/>
        </w:rPr>
      </w:pPr>
      <w:proofErr w:type="spellStart"/>
      <w:r>
        <w:rPr>
          <w:b/>
        </w:rPr>
        <w:t>Общеучебные</w:t>
      </w:r>
      <w:proofErr w:type="spellEnd"/>
      <w:r>
        <w:rPr>
          <w:b/>
        </w:rPr>
        <w:t xml:space="preserve"> умения, навыки и способы деятельности.</w:t>
      </w:r>
    </w:p>
    <w:p w:rsidR="00AD616C" w:rsidRDefault="00AD616C" w:rsidP="00AD616C">
      <w:pPr>
        <w:ind w:firstLine="540"/>
        <w:jc w:val="both"/>
        <w:rPr>
          <w:b/>
        </w:rPr>
      </w:pPr>
    </w:p>
    <w:p w:rsidR="00AD616C" w:rsidRDefault="00AD616C" w:rsidP="00AD616C">
      <w:pPr>
        <w:ind w:firstLine="540"/>
        <w:jc w:val="both"/>
      </w:pPr>
      <w:r>
        <w:t xml:space="preserve"> Программа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компетенций: 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AD616C" w:rsidRDefault="00AD616C" w:rsidP="00AD616C">
      <w:pPr>
        <w:numPr>
          <w:ilvl w:val="0"/>
          <w:numId w:val="4"/>
        </w:numPr>
        <w:ind w:firstLine="540"/>
        <w:jc w:val="both"/>
      </w:pPr>
      <w:r>
        <w:t>сравнение, сопоставление, классификация;</w:t>
      </w:r>
    </w:p>
    <w:p w:rsidR="00AD616C" w:rsidRDefault="00AD616C" w:rsidP="00AD616C">
      <w:pPr>
        <w:numPr>
          <w:ilvl w:val="0"/>
          <w:numId w:val="4"/>
        </w:numPr>
        <w:ind w:firstLine="540"/>
        <w:jc w:val="both"/>
      </w:pPr>
      <w:r>
        <w:t>самостоятельное выполнение различных творческих работ;</w:t>
      </w:r>
    </w:p>
    <w:p w:rsidR="00AD616C" w:rsidRDefault="00AD616C" w:rsidP="00AD616C">
      <w:pPr>
        <w:numPr>
          <w:ilvl w:val="0"/>
          <w:numId w:val="3"/>
        </w:numPr>
        <w:ind w:firstLine="540"/>
        <w:jc w:val="both"/>
      </w:pPr>
      <w:r>
        <w:t>способность устно и письменно передавать содержание текста в сжатом или развернутом виде;</w:t>
      </w:r>
    </w:p>
    <w:p w:rsidR="00AD616C" w:rsidRDefault="00AD616C" w:rsidP="00AD616C">
      <w:pPr>
        <w:numPr>
          <w:ilvl w:val="0"/>
          <w:numId w:val="3"/>
        </w:numPr>
        <w:ind w:firstLine="540"/>
        <w:jc w:val="both"/>
      </w:pPr>
      <w:r>
        <w:lastRenderedPageBreak/>
        <w:t>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AD616C" w:rsidRDefault="00AD616C" w:rsidP="00AD616C">
      <w:pPr>
        <w:numPr>
          <w:ilvl w:val="0"/>
          <w:numId w:val="3"/>
        </w:numPr>
        <w:ind w:firstLine="540"/>
        <w:jc w:val="both"/>
      </w:pPr>
      <w: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AD616C" w:rsidRDefault="00AD616C" w:rsidP="00AD616C">
      <w:pPr>
        <w:numPr>
          <w:ilvl w:val="0"/>
          <w:numId w:val="3"/>
        </w:numPr>
        <w:ind w:firstLine="540"/>
        <w:jc w:val="both"/>
      </w:pPr>
      <w:r>
        <w:t>составление плана, тезисов, конспекта;</w:t>
      </w:r>
    </w:p>
    <w:p w:rsidR="00AD616C" w:rsidRDefault="00AD616C" w:rsidP="00AD616C">
      <w:pPr>
        <w:numPr>
          <w:ilvl w:val="0"/>
          <w:numId w:val="3"/>
        </w:numPr>
        <w:ind w:firstLine="540"/>
        <w:jc w:val="both"/>
      </w:pPr>
      <w: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AD616C" w:rsidRDefault="00AD616C" w:rsidP="00AD616C">
      <w:pPr>
        <w:numPr>
          <w:ilvl w:val="0"/>
          <w:numId w:val="3"/>
        </w:numPr>
        <w:ind w:firstLine="540"/>
        <w:jc w:val="both"/>
      </w:pPr>
      <w: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AD616C" w:rsidRDefault="00AD616C" w:rsidP="00AD616C">
      <w:pPr>
        <w:numPr>
          <w:ilvl w:val="0"/>
          <w:numId w:val="3"/>
        </w:numPr>
        <w:ind w:firstLine="540"/>
        <w:jc w:val="both"/>
      </w:pPr>
      <w: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AD616C" w:rsidRDefault="00AD616C" w:rsidP="00AD616C">
      <w:pPr>
        <w:jc w:val="both"/>
      </w:pPr>
    </w:p>
    <w:p w:rsidR="00AD616C" w:rsidRDefault="00AD616C" w:rsidP="00AD616C">
      <w:pPr>
        <w:jc w:val="both"/>
      </w:pPr>
    </w:p>
    <w:p w:rsidR="00AD616C" w:rsidRDefault="00AD616C" w:rsidP="00AD616C">
      <w:pPr>
        <w:ind w:left="360"/>
        <w:jc w:val="both"/>
        <w:rPr>
          <w:b/>
          <w:u w:val="single"/>
        </w:rPr>
      </w:pPr>
      <w:r w:rsidRPr="00BF4DB1">
        <w:rPr>
          <w:b/>
          <w:u w:val="single"/>
        </w:rPr>
        <w:t>Методы и формы обучения</w:t>
      </w:r>
    </w:p>
    <w:p w:rsidR="00AD616C" w:rsidRPr="00BF4DB1" w:rsidRDefault="00AD616C" w:rsidP="00AD616C">
      <w:pPr>
        <w:ind w:left="360"/>
        <w:jc w:val="both"/>
        <w:rPr>
          <w:b/>
          <w:u w:val="single"/>
        </w:rPr>
      </w:pPr>
    </w:p>
    <w:p w:rsidR="00AD616C" w:rsidRDefault="00AD616C" w:rsidP="00AD616C">
      <w:pPr>
        <w:ind w:left="-540"/>
        <w:jc w:val="both"/>
      </w:pPr>
      <w:r>
        <w:t>Современный урок литературы – это урок с огромным познавательным и воспитательным потенциалом, урок, реализующий принципы научности, историзма в подходе к литературным явлениям и, конечно, ориентированный на развитие интеллектуальных, эмоциональных и волевых качеств учащихся, на формирование их мировоззрения, эстетического сознания, вкусов и потребностей.</w:t>
      </w:r>
    </w:p>
    <w:p w:rsidR="00AD616C" w:rsidRDefault="00AD616C" w:rsidP="00AD616C">
      <w:pPr>
        <w:ind w:left="-540"/>
        <w:jc w:val="both"/>
      </w:pPr>
      <w:r>
        <w:t xml:space="preserve">   В этом плане особую важность приобретает продуманность типологии и формы урока, т.к. от типа и формы зависит структура и методика урока. Но ни в дидактике, ни в частных методиках нет в настоящее время единой общепринятой классификации типов урока, и существует ряд принципиально различных подходов при обосновании типов уроков литературы.</w:t>
      </w:r>
    </w:p>
    <w:p w:rsidR="00AD616C" w:rsidRDefault="00AD616C" w:rsidP="00AD616C">
      <w:pPr>
        <w:ind w:left="-540"/>
        <w:jc w:val="both"/>
      </w:pPr>
    </w:p>
    <w:p w:rsidR="00AD616C" w:rsidRDefault="00AD616C" w:rsidP="00AD616C">
      <w:pPr>
        <w:numPr>
          <w:ilvl w:val="0"/>
          <w:numId w:val="6"/>
        </w:numPr>
        <w:jc w:val="both"/>
      </w:pPr>
      <w:r>
        <w:t>Уроки изучения литературного произведения: вступительные уроки, уроки чтения и анализа произведения, заключительные, обобщающие уроки.</w:t>
      </w:r>
    </w:p>
    <w:p w:rsidR="00AD616C" w:rsidRDefault="00AD616C" w:rsidP="00AD616C">
      <w:pPr>
        <w:numPr>
          <w:ilvl w:val="0"/>
          <w:numId w:val="6"/>
        </w:numPr>
        <w:jc w:val="both"/>
      </w:pPr>
      <w:r>
        <w:t>Уроки изучения истории и теории литературы: изучение обзорных тем, жизненного и творческого пути писателя, крупных теоретико-литературных понятий, изучение литературно-критических статей</w:t>
      </w:r>
    </w:p>
    <w:p w:rsidR="00AD616C" w:rsidRDefault="00AD616C" w:rsidP="00AD616C">
      <w:pPr>
        <w:numPr>
          <w:ilvl w:val="0"/>
          <w:numId w:val="6"/>
        </w:numPr>
        <w:jc w:val="both"/>
      </w:pPr>
      <w:r>
        <w:t>Уроки развития речи: обучение видам устной речи, различным видам письменной речи, обучение сочинениям</w:t>
      </w:r>
    </w:p>
    <w:p w:rsidR="00AD616C" w:rsidRDefault="00AD616C" w:rsidP="00AD616C">
      <w:pPr>
        <w:numPr>
          <w:ilvl w:val="0"/>
          <w:numId w:val="6"/>
        </w:numPr>
        <w:jc w:val="both"/>
      </w:pPr>
      <w:r>
        <w:t>Уроки внеклассного чтения.</w:t>
      </w:r>
    </w:p>
    <w:p w:rsidR="00AD616C" w:rsidRDefault="00AD616C" w:rsidP="00AD616C">
      <w:pPr>
        <w:shd w:val="clear" w:color="auto" w:fill="FFFFFF"/>
        <w:ind w:firstLine="567"/>
        <w:jc w:val="both"/>
        <w:rPr>
          <w:b/>
        </w:rPr>
      </w:pPr>
    </w:p>
    <w:p w:rsidR="00AD616C" w:rsidRDefault="00AD616C" w:rsidP="00AD616C">
      <w:pPr>
        <w:shd w:val="clear" w:color="auto" w:fill="FFFFFF"/>
        <w:ind w:firstLine="567"/>
        <w:jc w:val="both"/>
        <w:rPr>
          <w:b/>
        </w:rPr>
      </w:pPr>
    </w:p>
    <w:p w:rsidR="00AD616C" w:rsidRDefault="00AD616C" w:rsidP="00AD616C">
      <w:pPr>
        <w:shd w:val="clear" w:color="auto" w:fill="FFFFFF"/>
        <w:ind w:firstLine="567"/>
        <w:jc w:val="both"/>
        <w:rPr>
          <w:b/>
        </w:rPr>
      </w:pPr>
    </w:p>
    <w:p w:rsidR="00AD616C" w:rsidRDefault="00AD616C" w:rsidP="00AD616C">
      <w:pPr>
        <w:shd w:val="clear" w:color="auto" w:fill="FFFFFF"/>
        <w:ind w:firstLine="567"/>
        <w:jc w:val="both"/>
        <w:rPr>
          <w:b/>
        </w:rPr>
      </w:pPr>
    </w:p>
    <w:p w:rsidR="00AD616C" w:rsidRDefault="00AD616C" w:rsidP="00AD616C">
      <w:pPr>
        <w:shd w:val="clear" w:color="auto" w:fill="FFFFFF"/>
        <w:ind w:firstLine="567"/>
        <w:jc w:val="both"/>
        <w:rPr>
          <w:b/>
        </w:rPr>
      </w:pPr>
    </w:p>
    <w:p w:rsidR="00AD616C" w:rsidRDefault="00AD616C" w:rsidP="00AD616C">
      <w:pPr>
        <w:shd w:val="clear" w:color="auto" w:fill="FFFFFF"/>
        <w:ind w:firstLine="567"/>
        <w:jc w:val="both"/>
        <w:rPr>
          <w:b/>
        </w:rPr>
      </w:pPr>
    </w:p>
    <w:p w:rsidR="00AD616C" w:rsidRDefault="00AD616C" w:rsidP="00AD616C">
      <w:pPr>
        <w:shd w:val="clear" w:color="auto" w:fill="FFFFFF"/>
        <w:ind w:firstLine="567"/>
        <w:jc w:val="both"/>
        <w:rPr>
          <w:b/>
        </w:rPr>
      </w:pPr>
    </w:p>
    <w:p w:rsidR="00AD616C" w:rsidRDefault="00AD616C" w:rsidP="00AD616C">
      <w:pPr>
        <w:shd w:val="clear" w:color="auto" w:fill="FFFFFF"/>
        <w:ind w:firstLine="567"/>
        <w:jc w:val="both"/>
        <w:rPr>
          <w:b/>
        </w:rPr>
      </w:pPr>
    </w:p>
    <w:p w:rsidR="00AD616C" w:rsidRDefault="00AD616C" w:rsidP="00AD616C">
      <w:pPr>
        <w:shd w:val="clear" w:color="auto" w:fill="FFFFFF"/>
        <w:ind w:firstLine="567"/>
        <w:jc w:val="both"/>
        <w:rPr>
          <w:b/>
        </w:rPr>
      </w:pPr>
    </w:p>
    <w:p w:rsidR="00AD616C" w:rsidRDefault="00AD616C" w:rsidP="00AD616C">
      <w:pPr>
        <w:shd w:val="clear" w:color="auto" w:fill="FFFFFF"/>
        <w:ind w:firstLine="567"/>
        <w:jc w:val="both"/>
        <w:rPr>
          <w:b/>
        </w:rPr>
      </w:pPr>
    </w:p>
    <w:p w:rsidR="00AD616C" w:rsidRDefault="00AD616C" w:rsidP="00AD616C">
      <w:pPr>
        <w:shd w:val="clear" w:color="auto" w:fill="FFFFFF"/>
        <w:ind w:firstLine="567"/>
        <w:jc w:val="both"/>
        <w:rPr>
          <w:b/>
        </w:rPr>
      </w:pPr>
    </w:p>
    <w:p w:rsidR="00AD616C" w:rsidRDefault="00AD616C" w:rsidP="00AD616C">
      <w:pPr>
        <w:shd w:val="clear" w:color="auto" w:fill="FFFFFF"/>
        <w:ind w:firstLine="567"/>
        <w:jc w:val="both"/>
        <w:rPr>
          <w:b/>
        </w:rPr>
      </w:pPr>
    </w:p>
    <w:p w:rsidR="00AD616C" w:rsidRDefault="00AD616C" w:rsidP="00AD616C">
      <w:pPr>
        <w:shd w:val="clear" w:color="auto" w:fill="FFFFFF"/>
        <w:ind w:firstLine="567"/>
        <w:jc w:val="both"/>
        <w:rPr>
          <w:b/>
        </w:rPr>
      </w:pPr>
    </w:p>
    <w:p w:rsidR="00AD616C" w:rsidRPr="00756671" w:rsidRDefault="00AD616C" w:rsidP="00AD616C">
      <w:pPr>
        <w:shd w:val="clear" w:color="auto" w:fill="FFFFFF"/>
        <w:ind w:firstLine="567"/>
        <w:jc w:val="both"/>
      </w:pPr>
      <w:r>
        <w:rPr>
          <w:b/>
        </w:rPr>
        <w:t>УЧАЩИЕСЯ ДОЛЖНЫ УМЕТЬ:</w:t>
      </w:r>
    </w:p>
    <w:p w:rsidR="00AD616C" w:rsidRDefault="00AD616C" w:rsidP="00AD616C">
      <w:pPr>
        <w:widowControl w:val="0"/>
        <w:numPr>
          <w:ilvl w:val="0"/>
          <w:numId w:val="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firstLine="567"/>
        <w:jc w:val="both"/>
      </w:pPr>
      <w:r>
        <w:t>анализировать и характеризовать произведение как художественное целое; выявлять авторское отношение к изображенному, давать обоснованную интерпретацию и личностную оценку произведению;</w:t>
      </w:r>
    </w:p>
    <w:p w:rsidR="00AD616C" w:rsidRDefault="00AD616C" w:rsidP="00AD616C">
      <w:pPr>
        <w:widowControl w:val="0"/>
        <w:numPr>
          <w:ilvl w:val="0"/>
          <w:numId w:val="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firstLine="567"/>
        <w:jc w:val="both"/>
      </w:pPr>
      <w:r>
        <w:t>определять нравственно-философскую и социально-историческую проблематику литературных произведений; выявлять сходство тематики и героев разных произведений; привлекать литературно-критические материалы при анализе художественного текста;</w:t>
      </w:r>
    </w:p>
    <w:p w:rsidR="00AD616C" w:rsidRDefault="00AD616C" w:rsidP="00AD616C">
      <w:pPr>
        <w:widowControl w:val="0"/>
        <w:numPr>
          <w:ilvl w:val="0"/>
          <w:numId w:val="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firstLine="567"/>
        <w:jc w:val="both"/>
      </w:pPr>
      <w:r>
        <w:t>соотносить изученное произведение со временем его написания; с различными литературными направлениями; с основными фактами жизненного и творческого пути писателей;</w:t>
      </w:r>
    </w:p>
    <w:p w:rsidR="00AD616C" w:rsidRDefault="00AD616C" w:rsidP="00AD616C">
      <w:pPr>
        <w:shd w:val="clear" w:color="auto" w:fill="FFFFFF"/>
        <w:tabs>
          <w:tab w:val="left" w:pos="499"/>
        </w:tabs>
        <w:ind w:firstLine="567"/>
        <w:jc w:val="both"/>
      </w:pPr>
      <w:r>
        <w:t>-</w:t>
      </w:r>
      <w:r>
        <w:tab/>
        <w:t>выразительно читать произведения или фрагменты из них, в том числе наизусть; пересказывать узловые сцены и эпизоды изученных произведений;</w:t>
      </w:r>
    </w:p>
    <w:p w:rsidR="00AD616C" w:rsidRDefault="00AD616C" w:rsidP="00AD616C">
      <w:pPr>
        <w:shd w:val="clear" w:color="auto" w:fill="FFFFFF"/>
        <w:tabs>
          <w:tab w:val="left" w:pos="389"/>
        </w:tabs>
        <w:ind w:firstLine="567"/>
        <w:jc w:val="both"/>
      </w:pPr>
      <w:r>
        <w:t>-</w:t>
      </w:r>
      <w:r>
        <w:tab/>
        <w:t>писать классные и домашние сочинения по изученным произведениям, а также на жизненно важные темы, связанные с курсом литературы;</w:t>
      </w:r>
    </w:p>
    <w:p w:rsidR="00AD616C" w:rsidRDefault="00AD616C" w:rsidP="00AD616C">
      <w:pPr>
        <w:widowControl w:val="0"/>
        <w:numPr>
          <w:ilvl w:val="0"/>
          <w:numId w:val="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567"/>
        <w:jc w:val="both"/>
      </w:pPr>
      <w:r>
        <w:t>рецензировать прочитанные произведения;</w:t>
      </w:r>
    </w:p>
    <w:p w:rsidR="00AD616C" w:rsidRDefault="00AD616C" w:rsidP="00AD616C">
      <w:pPr>
        <w:widowControl w:val="0"/>
        <w:numPr>
          <w:ilvl w:val="0"/>
          <w:numId w:val="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firstLine="567"/>
        <w:jc w:val="both"/>
      </w:pPr>
      <w:r>
        <w:t>самостоятельно и творчески выполнять различные виды устных и письменных работ.</w:t>
      </w:r>
    </w:p>
    <w:p w:rsidR="00AD616C" w:rsidRDefault="00AD616C" w:rsidP="00AD616C">
      <w:pPr>
        <w:widowControl w:val="0"/>
        <w:numPr>
          <w:ilvl w:val="0"/>
          <w:numId w:val="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firstLine="567"/>
        <w:jc w:val="both"/>
      </w:pPr>
    </w:p>
    <w:p w:rsidR="00AD616C" w:rsidRPr="00512923" w:rsidRDefault="00AD616C" w:rsidP="00AD616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ind w:left="567"/>
        <w:jc w:val="both"/>
      </w:pPr>
      <w:r w:rsidRPr="00512923">
        <w:rPr>
          <w:b/>
          <w:u w:val="single"/>
        </w:rPr>
        <w:t>Требования к уровню подготовки обучающихся.</w:t>
      </w:r>
    </w:p>
    <w:p w:rsidR="00AD616C" w:rsidRPr="00BF4DB1" w:rsidRDefault="00AD616C" w:rsidP="00AD616C">
      <w:pPr>
        <w:jc w:val="center"/>
        <w:rPr>
          <w:b/>
          <w:u w:val="single"/>
        </w:rPr>
      </w:pPr>
    </w:p>
    <w:p w:rsidR="00AD616C" w:rsidRDefault="00AD616C" w:rsidP="00AD616C">
      <w:r>
        <w:t>В результате изучения литературы на базовом уровне ученик должен</w:t>
      </w:r>
    </w:p>
    <w:p w:rsidR="00AD616C" w:rsidRPr="00512923" w:rsidRDefault="00AD616C" w:rsidP="00AD616C">
      <w:pPr>
        <w:rPr>
          <w:b/>
        </w:rPr>
      </w:pPr>
      <w:r w:rsidRPr="00512923">
        <w:rPr>
          <w:b/>
        </w:rPr>
        <w:t>Знать \ понимать:</w:t>
      </w:r>
    </w:p>
    <w:p w:rsidR="00AD616C" w:rsidRDefault="00AD616C" w:rsidP="00AD616C">
      <w:pPr>
        <w:numPr>
          <w:ilvl w:val="0"/>
          <w:numId w:val="9"/>
        </w:numPr>
      </w:pPr>
      <w:r>
        <w:t>Образную природу словесного искусства.</w:t>
      </w:r>
    </w:p>
    <w:p w:rsidR="00AD616C" w:rsidRDefault="00AD616C" w:rsidP="00AD616C">
      <w:pPr>
        <w:numPr>
          <w:ilvl w:val="0"/>
          <w:numId w:val="9"/>
        </w:numPr>
      </w:pPr>
      <w:r>
        <w:t>Содержание изученных литературных произведений.</w:t>
      </w:r>
    </w:p>
    <w:p w:rsidR="00AD616C" w:rsidRDefault="00AD616C" w:rsidP="00AD616C">
      <w:pPr>
        <w:numPr>
          <w:ilvl w:val="0"/>
          <w:numId w:val="9"/>
        </w:numPr>
      </w:pPr>
      <w:r>
        <w:t xml:space="preserve">Основные факты жизни и творчества писателей – классиков </w:t>
      </w:r>
      <w:r>
        <w:rPr>
          <w:lang w:val="en-US"/>
        </w:rPr>
        <w:t>XIX</w:t>
      </w:r>
      <w:r>
        <w:t xml:space="preserve"> века.</w:t>
      </w:r>
    </w:p>
    <w:p w:rsidR="00AD616C" w:rsidRDefault="00AD616C" w:rsidP="00AD616C">
      <w:pPr>
        <w:numPr>
          <w:ilvl w:val="0"/>
          <w:numId w:val="9"/>
        </w:numPr>
      </w:pPr>
      <w:r>
        <w:t>Основные закономерности историко-литературного процесса и черты литературных направлений.</w:t>
      </w:r>
    </w:p>
    <w:p w:rsidR="00AD616C" w:rsidRDefault="00AD616C" w:rsidP="00AD616C">
      <w:pPr>
        <w:numPr>
          <w:ilvl w:val="0"/>
          <w:numId w:val="9"/>
        </w:numPr>
      </w:pPr>
      <w:r>
        <w:t>Основные теоретико-литературные понятия.</w:t>
      </w:r>
    </w:p>
    <w:p w:rsidR="00AD616C" w:rsidRDefault="00AD616C" w:rsidP="00AD616C">
      <w:r>
        <w:t>Уметь:</w:t>
      </w:r>
    </w:p>
    <w:p w:rsidR="00AD616C" w:rsidRDefault="00AD616C" w:rsidP="00AD616C">
      <w:pPr>
        <w:numPr>
          <w:ilvl w:val="0"/>
          <w:numId w:val="10"/>
        </w:numPr>
      </w:pPr>
      <w:r>
        <w:t>Воспроизводить содержание литературного произведения.</w:t>
      </w:r>
    </w:p>
    <w:p w:rsidR="00AD616C" w:rsidRDefault="00AD616C" w:rsidP="00AD616C">
      <w:pPr>
        <w:numPr>
          <w:ilvl w:val="0"/>
          <w:numId w:val="10"/>
        </w:numPr>
        <w:jc w:val="both"/>
      </w:pPr>
      <w: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произведения.</w:t>
      </w:r>
    </w:p>
    <w:p w:rsidR="00AD616C" w:rsidRDefault="00AD616C" w:rsidP="00AD616C">
      <w:pPr>
        <w:numPr>
          <w:ilvl w:val="0"/>
          <w:numId w:val="10"/>
        </w:numPr>
        <w:jc w:val="both"/>
      </w:pPr>
      <w:r>
        <w:t>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эпохи.</w:t>
      </w:r>
    </w:p>
    <w:p w:rsidR="00AD616C" w:rsidRDefault="00AD616C" w:rsidP="00AD616C">
      <w:pPr>
        <w:numPr>
          <w:ilvl w:val="0"/>
          <w:numId w:val="10"/>
        </w:numPr>
      </w:pPr>
      <w:r>
        <w:t>Определять род и жанр произведения.</w:t>
      </w:r>
    </w:p>
    <w:p w:rsidR="00AD616C" w:rsidRDefault="00AD616C" w:rsidP="00AD616C">
      <w:pPr>
        <w:numPr>
          <w:ilvl w:val="0"/>
          <w:numId w:val="10"/>
        </w:numPr>
      </w:pPr>
      <w:r>
        <w:lastRenderedPageBreak/>
        <w:t>Сопоставлять литературные произведения.</w:t>
      </w:r>
    </w:p>
    <w:p w:rsidR="00AD616C" w:rsidRDefault="00AD616C" w:rsidP="00AD616C">
      <w:pPr>
        <w:numPr>
          <w:ilvl w:val="0"/>
          <w:numId w:val="10"/>
        </w:numPr>
      </w:pPr>
      <w:r>
        <w:t>Выявлять авторскую позицию.</w:t>
      </w:r>
    </w:p>
    <w:p w:rsidR="00AD616C" w:rsidRDefault="00AD616C" w:rsidP="00AD616C">
      <w:pPr>
        <w:numPr>
          <w:ilvl w:val="0"/>
          <w:numId w:val="10"/>
        </w:numPr>
      </w:pPr>
      <w:r>
        <w:t>Выразительно читать изученные произведения (или их фрагменты), соблюдая нормы литературного произношения.</w:t>
      </w:r>
    </w:p>
    <w:p w:rsidR="00AD616C" w:rsidRDefault="00AD616C" w:rsidP="00AD616C">
      <w:pPr>
        <w:numPr>
          <w:ilvl w:val="0"/>
          <w:numId w:val="10"/>
        </w:numPr>
      </w:pPr>
      <w:r>
        <w:t>Аргументировано формулировать свое отношение к прочитанному произведению.</w:t>
      </w:r>
    </w:p>
    <w:p w:rsidR="00AD616C" w:rsidRDefault="00AD616C" w:rsidP="00AD616C">
      <w:pPr>
        <w:numPr>
          <w:ilvl w:val="0"/>
          <w:numId w:val="10"/>
        </w:numPr>
      </w:pPr>
      <w:r>
        <w:t>Писать рецензии на прочитанные произведения и сочинения разных жанров на литературные темы.</w:t>
      </w:r>
    </w:p>
    <w:p w:rsidR="00AD616C" w:rsidRDefault="00AD616C" w:rsidP="00AD616C">
      <w:pPr>
        <w:ind w:left="720"/>
      </w:pPr>
    </w:p>
    <w:p w:rsidR="00AD616C" w:rsidRPr="003D5B9F" w:rsidRDefault="00AD616C" w:rsidP="00AD616C">
      <w:pPr>
        <w:ind w:left="720"/>
        <w:rPr>
          <w:b/>
        </w:rPr>
      </w:pPr>
      <w:r w:rsidRPr="003D5B9F">
        <w:rPr>
          <w:b/>
        </w:rPr>
        <w:t>Произведения для самостоятельного чтения:</w:t>
      </w:r>
    </w:p>
    <w:p w:rsidR="00AD616C" w:rsidRDefault="00AD616C" w:rsidP="00AD616C">
      <w:pPr>
        <w:tabs>
          <w:tab w:val="left" w:pos="8460"/>
        </w:tabs>
        <w:ind w:right="-113"/>
      </w:pPr>
      <w:proofErr w:type="spellStart"/>
      <w:r>
        <w:t>И.А.Бунин</w:t>
      </w:r>
      <w:proofErr w:type="spellEnd"/>
      <w:r>
        <w:t>. «Тёмные аллеи», «Окаянные дни», «Жизнь Арсеньева»</w:t>
      </w:r>
    </w:p>
    <w:p w:rsidR="00AD616C" w:rsidRDefault="00AD616C" w:rsidP="00AD616C">
      <w:pPr>
        <w:tabs>
          <w:tab w:val="left" w:pos="8460"/>
        </w:tabs>
        <w:ind w:right="-113"/>
      </w:pPr>
      <w:proofErr w:type="spellStart"/>
      <w:r>
        <w:t>А.М.Горький</w:t>
      </w:r>
      <w:proofErr w:type="spellEnd"/>
      <w:r>
        <w:t>. «Дело Артамоновых»</w:t>
      </w:r>
    </w:p>
    <w:p w:rsidR="00AD616C" w:rsidRDefault="00AD616C" w:rsidP="00AD616C">
      <w:pPr>
        <w:tabs>
          <w:tab w:val="left" w:pos="8460"/>
        </w:tabs>
        <w:ind w:right="-113"/>
      </w:pPr>
      <w:proofErr w:type="spellStart"/>
      <w:r>
        <w:t>А.Блок</w:t>
      </w:r>
      <w:proofErr w:type="spellEnd"/>
      <w:r>
        <w:t>. «Скифы», «Возмездие»</w:t>
      </w:r>
    </w:p>
    <w:p w:rsidR="00AD616C" w:rsidRDefault="00AD616C" w:rsidP="00AD616C">
      <w:pPr>
        <w:tabs>
          <w:tab w:val="left" w:pos="8460"/>
        </w:tabs>
        <w:ind w:right="-113"/>
      </w:pPr>
      <w:r>
        <w:t xml:space="preserve">Поэты есенинского круга: </w:t>
      </w:r>
      <w:proofErr w:type="spellStart"/>
      <w:r>
        <w:t>П.Карпов</w:t>
      </w:r>
      <w:proofErr w:type="spellEnd"/>
      <w:r>
        <w:t xml:space="preserve">, </w:t>
      </w:r>
      <w:proofErr w:type="spellStart"/>
      <w:r>
        <w:t>П.Васильев</w:t>
      </w:r>
      <w:proofErr w:type="spellEnd"/>
      <w:r>
        <w:t xml:space="preserve">, </w:t>
      </w:r>
      <w:proofErr w:type="spellStart"/>
      <w:r>
        <w:t>П.Радимов</w:t>
      </w:r>
      <w:proofErr w:type="spellEnd"/>
    </w:p>
    <w:p w:rsidR="00AD616C" w:rsidRDefault="00AD616C" w:rsidP="00AD616C">
      <w:pPr>
        <w:tabs>
          <w:tab w:val="left" w:pos="8460"/>
        </w:tabs>
        <w:ind w:right="-113"/>
      </w:pPr>
      <w:proofErr w:type="spellStart"/>
      <w:r>
        <w:t>В.Маяковский</w:t>
      </w:r>
      <w:proofErr w:type="spellEnd"/>
      <w:r>
        <w:t>. Лирика, поэмы, пьесы (по выбору)</w:t>
      </w:r>
    </w:p>
    <w:p w:rsidR="00AD616C" w:rsidRDefault="00AD616C" w:rsidP="00AD616C">
      <w:pPr>
        <w:tabs>
          <w:tab w:val="left" w:pos="8460"/>
        </w:tabs>
        <w:ind w:right="-113"/>
      </w:pPr>
      <w:proofErr w:type="spellStart"/>
      <w:r>
        <w:t>М.А.Булгаков</w:t>
      </w:r>
      <w:proofErr w:type="spellEnd"/>
      <w:r>
        <w:t>. «Бег», «Театральный роман»</w:t>
      </w:r>
    </w:p>
    <w:p w:rsidR="00AD616C" w:rsidRDefault="00AD616C" w:rsidP="00AD616C">
      <w:pPr>
        <w:tabs>
          <w:tab w:val="left" w:pos="8460"/>
        </w:tabs>
        <w:ind w:right="-113"/>
      </w:pPr>
      <w:proofErr w:type="spellStart"/>
      <w:r>
        <w:t>А.П.Платонов</w:t>
      </w:r>
      <w:proofErr w:type="spellEnd"/>
      <w:r>
        <w:t>. Рассказы, повести, очерки (по выбору)</w:t>
      </w:r>
    </w:p>
    <w:p w:rsidR="00AD616C" w:rsidRDefault="00AD616C" w:rsidP="00AD616C">
      <w:pPr>
        <w:tabs>
          <w:tab w:val="left" w:pos="8460"/>
        </w:tabs>
        <w:ind w:right="-113"/>
      </w:pPr>
      <w:proofErr w:type="spellStart"/>
      <w:r>
        <w:t>М.Шолохов</w:t>
      </w:r>
      <w:proofErr w:type="spellEnd"/>
      <w:r>
        <w:t>. «Поднятая целина»</w:t>
      </w:r>
    </w:p>
    <w:p w:rsidR="00AD616C" w:rsidRDefault="00AD616C" w:rsidP="00AD616C">
      <w:pPr>
        <w:tabs>
          <w:tab w:val="left" w:pos="8460"/>
        </w:tabs>
        <w:ind w:right="-113"/>
      </w:pPr>
      <w:proofErr w:type="spellStart"/>
      <w:r>
        <w:t>В.Белов</w:t>
      </w:r>
      <w:proofErr w:type="spellEnd"/>
      <w:r>
        <w:t>. «Кануны»</w:t>
      </w:r>
    </w:p>
    <w:p w:rsidR="00AD616C" w:rsidRDefault="00AD616C" w:rsidP="00AD616C">
      <w:pPr>
        <w:tabs>
          <w:tab w:val="left" w:pos="8460"/>
        </w:tabs>
        <w:ind w:right="-113"/>
      </w:pPr>
      <w:proofErr w:type="spellStart"/>
      <w:r>
        <w:t>Б.Можаев</w:t>
      </w:r>
      <w:proofErr w:type="spellEnd"/>
      <w:r>
        <w:t>. «Мужики и бабы»</w:t>
      </w:r>
    </w:p>
    <w:p w:rsidR="00AD616C" w:rsidRDefault="00AD616C" w:rsidP="00AD616C">
      <w:pPr>
        <w:tabs>
          <w:tab w:val="left" w:pos="8460"/>
        </w:tabs>
        <w:ind w:right="-113"/>
      </w:pPr>
      <w:proofErr w:type="spellStart"/>
      <w:r>
        <w:t>Ч.Айтматов</w:t>
      </w:r>
      <w:proofErr w:type="spellEnd"/>
      <w:r>
        <w:t>. «И дольше века длится день…»</w:t>
      </w:r>
    </w:p>
    <w:p w:rsidR="00AD616C" w:rsidRDefault="00AD616C" w:rsidP="00AD616C">
      <w:pPr>
        <w:tabs>
          <w:tab w:val="left" w:pos="8460"/>
        </w:tabs>
        <w:ind w:right="-113"/>
      </w:pPr>
      <w:proofErr w:type="spellStart"/>
      <w:r>
        <w:t>В.Д.Дудинцев</w:t>
      </w:r>
      <w:proofErr w:type="spellEnd"/>
      <w:r>
        <w:t>. «Белые одежды»</w:t>
      </w:r>
    </w:p>
    <w:p w:rsidR="00AD616C" w:rsidRDefault="00AD616C" w:rsidP="00AD616C">
      <w:pPr>
        <w:tabs>
          <w:tab w:val="left" w:pos="8460"/>
        </w:tabs>
        <w:ind w:right="-113"/>
      </w:pPr>
      <w:r>
        <w:t>Джордж Бернард Шоу. «</w:t>
      </w:r>
      <w:proofErr w:type="spellStart"/>
      <w:r>
        <w:t>Пигмалион</w:t>
      </w:r>
      <w:proofErr w:type="spellEnd"/>
      <w:r>
        <w:t>»</w:t>
      </w:r>
    </w:p>
    <w:p w:rsidR="00AD616C" w:rsidRDefault="00AD616C" w:rsidP="00AD616C">
      <w:pPr>
        <w:tabs>
          <w:tab w:val="left" w:pos="8460"/>
        </w:tabs>
        <w:ind w:right="-113"/>
      </w:pPr>
      <w:r>
        <w:t>Эрих Мария Ремарк. «Три товарища»</w:t>
      </w:r>
    </w:p>
    <w:p w:rsidR="00AD616C" w:rsidRDefault="00AD616C" w:rsidP="00AD616C">
      <w:pPr>
        <w:tabs>
          <w:tab w:val="left" w:pos="8460"/>
        </w:tabs>
        <w:ind w:right="-113"/>
      </w:pPr>
    </w:p>
    <w:p w:rsidR="00AD616C" w:rsidRDefault="00AD616C" w:rsidP="00AD616C">
      <w:pPr>
        <w:tabs>
          <w:tab w:val="left" w:pos="8460"/>
        </w:tabs>
        <w:ind w:right="-113"/>
      </w:pPr>
    </w:p>
    <w:p w:rsidR="00AD616C" w:rsidRDefault="00AD616C" w:rsidP="00AD616C">
      <w:pPr>
        <w:tabs>
          <w:tab w:val="left" w:pos="8460"/>
        </w:tabs>
        <w:ind w:right="-113"/>
      </w:pPr>
    </w:p>
    <w:p w:rsidR="00AD616C" w:rsidRDefault="00AD616C" w:rsidP="00AD616C">
      <w:pPr>
        <w:tabs>
          <w:tab w:val="left" w:pos="8460"/>
        </w:tabs>
        <w:ind w:right="-113"/>
        <w:rPr>
          <w:b/>
        </w:rPr>
      </w:pPr>
      <w:r w:rsidRPr="001950E0">
        <w:rPr>
          <w:b/>
        </w:rPr>
        <w:t xml:space="preserve">  Произведения для заучивания наизусть</w:t>
      </w:r>
    </w:p>
    <w:p w:rsidR="00AD616C" w:rsidRDefault="00AD616C" w:rsidP="00AD616C">
      <w:pPr>
        <w:tabs>
          <w:tab w:val="left" w:pos="8460"/>
        </w:tabs>
        <w:ind w:right="-113"/>
      </w:pPr>
      <w:proofErr w:type="spellStart"/>
      <w:r w:rsidRPr="00AE05E7">
        <w:t>Н.С.Гумилёв</w:t>
      </w:r>
      <w:proofErr w:type="spellEnd"/>
      <w:r>
        <w:t xml:space="preserve"> «Перстень», «Много есть людей…»</w:t>
      </w:r>
    </w:p>
    <w:p w:rsidR="00AD616C" w:rsidRDefault="00AD616C" w:rsidP="00AD616C">
      <w:pPr>
        <w:tabs>
          <w:tab w:val="left" w:pos="8460"/>
        </w:tabs>
        <w:ind w:right="-113"/>
      </w:pPr>
      <w:proofErr w:type="spellStart"/>
      <w:r>
        <w:t>М.И.Цветаева</w:t>
      </w:r>
      <w:proofErr w:type="spellEnd"/>
      <w:r>
        <w:t xml:space="preserve"> «Моим стихам…», «Уж сколько их упало в эту бездну», на выбор</w:t>
      </w:r>
    </w:p>
    <w:p w:rsidR="00AD616C" w:rsidRDefault="00AD616C" w:rsidP="00AD616C">
      <w:pPr>
        <w:tabs>
          <w:tab w:val="left" w:pos="8460"/>
        </w:tabs>
        <w:ind w:right="-113"/>
      </w:pPr>
      <w:proofErr w:type="spellStart"/>
      <w:r>
        <w:t>М.Горький</w:t>
      </w:r>
      <w:proofErr w:type="spellEnd"/>
      <w:r>
        <w:t>. Монолог Сатина из пьесы «На дне», «Песня о Буревестнике»</w:t>
      </w:r>
    </w:p>
    <w:p w:rsidR="00AD616C" w:rsidRDefault="00AD616C" w:rsidP="00AD616C">
      <w:pPr>
        <w:tabs>
          <w:tab w:val="left" w:pos="8460"/>
        </w:tabs>
        <w:ind w:right="-113"/>
      </w:pPr>
      <w:proofErr w:type="spellStart"/>
      <w:r>
        <w:t>А.Блок</w:t>
      </w:r>
      <w:proofErr w:type="spellEnd"/>
      <w:r>
        <w:t xml:space="preserve"> «О, Весна без конца и без краю», «Россия», «О доблестях, о подвигах, о славе», отрывок из поэмы «Двенадцать»</w:t>
      </w:r>
    </w:p>
    <w:p w:rsidR="00AD616C" w:rsidRDefault="00AD616C" w:rsidP="00AD616C">
      <w:pPr>
        <w:tabs>
          <w:tab w:val="left" w:pos="8460"/>
        </w:tabs>
        <w:ind w:right="-113"/>
      </w:pPr>
      <w:proofErr w:type="spellStart"/>
      <w:r>
        <w:t>С.Есенин</w:t>
      </w:r>
      <w:proofErr w:type="spellEnd"/>
      <w:r>
        <w:t xml:space="preserve"> «Письмо матери», «Спит ковыль», «Песнь о собаке», «Персидские мотивы» (одно на выбор), отрывок из поэмы «Анна </w:t>
      </w:r>
      <w:proofErr w:type="spellStart"/>
      <w:r>
        <w:t>Снегина</w:t>
      </w:r>
      <w:proofErr w:type="spellEnd"/>
      <w:r>
        <w:t>»</w:t>
      </w:r>
    </w:p>
    <w:p w:rsidR="00AD616C" w:rsidRDefault="00AD616C" w:rsidP="00AD616C">
      <w:pPr>
        <w:tabs>
          <w:tab w:val="left" w:pos="8460"/>
        </w:tabs>
        <w:ind w:right="-113"/>
      </w:pPr>
      <w:proofErr w:type="spellStart"/>
      <w:r>
        <w:t>В.Маяковский</w:t>
      </w:r>
      <w:proofErr w:type="spellEnd"/>
      <w:r>
        <w:t xml:space="preserve"> «Нате», «Послушайте», отрывок из поэмы «Во весь голос»</w:t>
      </w:r>
    </w:p>
    <w:p w:rsidR="00AD616C" w:rsidRDefault="00AD616C" w:rsidP="00AD616C">
      <w:pPr>
        <w:tabs>
          <w:tab w:val="left" w:pos="8460"/>
        </w:tabs>
        <w:ind w:right="-113"/>
      </w:pPr>
      <w:proofErr w:type="spellStart"/>
      <w:r>
        <w:t>Н.Заболоцкий</w:t>
      </w:r>
      <w:proofErr w:type="spellEnd"/>
      <w:r>
        <w:t>. На выбор</w:t>
      </w:r>
    </w:p>
    <w:p w:rsidR="00AD616C" w:rsidRDefault="00AD616C" w:rsidP="00AD616C">
      <w:pPr>
        <w:tabs>
          <w:tab w:val="left" w:pos="8460"/>
        </w:tabs>
        <w:ind w:right="-113"/>
      </w:pPr>
      <w:proofErr w:type="spellStart"/>
      <w:r>
        <w:t>А.Ахматова</w:t>
      </w:r>
      <w:proofErr w:type="spellEnd"/>
      <w:r>
        <w:t>. Отрывок из поэмы «Реквием», стихотворения на выбор</w:t>
      </w:r>
    </w:p>
    <w:p w:rsidR="00AD616C" w:rsidRDefault="00AD616C" w:rsidP="00AD616C">
      <w:pPr>
        <w:tabs>
          <w:tab w:val="left" w:pos="8460"/>
        </w:tabs>
        <w:ind w:right="-113"/>
      </w:pPr>
      <w:proofErr w:type="spellStart"/>
      <w:r>
        <w:t>А.Т.Твардовский</w:t>
      </w:r>
      <w:proofErr w:type="spellEnd"/>
      <w:r>
        <w:t>. «Я убит подо Ржевом» (отрывок)</w:t>
      </w:r>
    </w:p>
    <w:p w:rsidR="00AD616C" w:rsidRDefault="00AD616C" w:rsidP="00AD616C">
      <w:pPr>
        <w:tabs>
          <w:tab w:val="left" w:pos="8460"/>
        </w:tabs>
        <w:ind w:right="-113"/>
      </w:pPr>
      <w:r>
        <w:t>Б. Пастернак. «Февраль. Достать чернил и плакать…», «О, знал бы я, что так бывает…», стихи из романа «Доктор Живаго»</w:t>
      </w:r>
    </w:p>
    <w:p w:rsidR="00AD616C" w:rsidRDefault="00AD616C" w:rsidP="00AD616C">
      <w:pPr>
        <w:tabs>
          <w:tab w:val="left" w:pos="8460"/>
        </w:tabs>
        <w:ind w:right="-113"/>
      </w:pPr>
      <w:proofErr w:type="spellStart"/>
      <w:r>
        <w:t>Н.Рубцов</w:t>
      </w:r>
      <w:proofErr w:type="spellEnd"/>
      <w:r>
        <w:t xml:space="preserve">. На выбор </w:t>
      </w:r>
    </w:p>
    <w:p w:rsidR="00AD616C" w:rsidRDefault="00AD616C" w:rsidP="00AD616C">
      <w:pPr>
        <w:tabs>
          <w:tab w:val="left" w:pos="8460"/>
        </w:tabs>
        <w:ind w:right="-113"/>
      </w:pPr>
      <w:r>
        <w:lastRenderedPageBreak/>
        <w:t xml:space="preserve">Стихи </w:t>
      </w:r>
      <w:proofErr w:type="spellStart"/>
      <w:r>
        <w:t>Б.Окуджавы</w:t>
      </w:r>
      <w:proofErr w:type="spellEnd"/>
      <w:r>
        <w:t xml:space="preserve"> или </w:t>
      </w:r>
      <w:proofErr w:type="spellStart"/>
      <w:r>
        <w:t>В.Высоцкого</w:t>
      </w:r>
      <w:proofErr w:type="spellEnd"/>
      <w:r>
        <w:t xml:space="preserve"> (на выбор как автор, так и стихи)</w:t>
      </w:r>
    </w:p>
    <w:p w:rsidR="00AD616C" w:rsidRDefault="00AD616C" w:rsidP="00AD616C">
      <w:pPr>
        <w:tabs>
          <w:tab w:val="left" w:pos="8460"/>
        </w:tabs>
        <w:ind w:right="-113"/>
      </w:pPr>
      <w:proofErr w:type="spellStart"/>
      <w:r>
        <w:t>И.Бродский</w:t>
      </w:r>
      <w:proofErr w:type="spellEnd"/>
      <w:r>
        <w:t>. На выбор</w:t>
      </w:r>
    </w:p>
    <w:p w:rsidR="00AD616C" w:rsidRPr="00AE05E7" w:rsidRDefault="00AD616C" w:rsidP="00AD616C">
      <w:pPr>
        <w:tabs>
          <w:tab w:val="left" w:pos="8460"/>
        </w:tabs>
        <w:ind w:right="-113"/>
      </w:pPr>
    </w:p>
    <w:p w:rsidR="00AD616C" w:rsidRPr="001950E0" w:rsidRDefault="00AD616C" w:rsidP="00AD616C">
      <w:pPr>
        <w:tabs>
          <w:tab w:val="left" w:pos="8460"/>
        </w:tabs>
        <w:ind w:right="-113"/>
        <w:rPr>
          <w:b/>
        </w:rPr>
      </w:pPr>
    </w:p>
    <w:p w:rsidR="00AD616C" w:rsidRDefault="00AD616C" w:rsidP="00AD616C">
      <w:pPr>
        <w:tabs>
          <w:tab w:val="left" w:pos="8460"/>
        </w:tabs>
        <w:ind w:right="-113"/>
      </w:pPr>
    </w:p>
    <w:p w:rsidR="00AD616C" w:rsidRDefault="00AD616C" w:rsidP="00AD616C">
      <w:pPr>
        <w:rPr>
          <w:b/>
        </w:rPr>
      </w:pPr>
      <w:r w:rsidRPr="00BF4DB1">
        <w:rPr>
          <w:b/>
        </w:rPr>
        <w:t>Учебно-методический комплект.</w:t>
      </w:r>
    </w:p>
    <w:p w:rsidR="00AD616C" w:rsidRDefault="00AD616C" w:rsidP="00AD616C">
      <w:proofErr w:type="spellStart"/>
      <w:r w:rsidRPr="008E305C">
        <w:t>Агеносов</w:t>
      </w:r>
      <w:proofErr w:type="spellEnd"/>
      <w:r>
        <w:t xml:space="preserve"> В.В. Методическое пособие. Русская литература </w:t>
      </w:r>
      <w:r>
        <w:rPr>
          <w:lang w:val="en-US"/>
        </w:rPr>
        <w:t>XX</w:t>
      </w:r>
      <w:r>
        <w:t xml:space="preserve"> века. 11 класс – М., «Дрофа»</w:t>
      </w:r>
    </w:p>
    <w:p w:rsidR="00AD616C" w:rsidRPr="008E305C" w:rsidRDefault="00AD616C" w:rsidP="00AD616C"/>
    <w:p w:rsidR="00AD616C" w:rsidRDefault="00AD616C" w:rsidP="00AD616C">
      <w:pPr>
        <w:jc w:val="both"/>
      </w:pPr>
      <w:r>
        <w:t xml:space="preserve">Егорова Н.В., Золотарева И.В. Поурочные разработки по литературе </w:t>
      </w:r>
      <w:r>
        <w:rPr>
          <w:lang w:val="en-US"/>
        </w:rPr>
        <w:t>I</w:t>
      </w:r>
      <w:r>
        <w:t xml:space="preserve"> – </w:t>
      </w:r>
      <w:r>
        <w:rPr>
          <w:lang w:val="en-US"/>
        </w:rPr>
        <w:t>II</w:t>
      </w:r>
      <w:r>
        <w:t xml:space="preserve"> половины </w:t>
      </w:r>
      <w:r>
        <w:rPr>
          <w:lang w:val="en-US"/>
        </w:rPr>
        <w:t>XX</w:t>
      </w:r>
      <w:r>
        <w:t xml:space="preserve"> века – М., «ВАКО»</w:t>
      </w:r>
    </w:p>
    <w:p w:rsidR="00AD616C" w:rsidRDefault="00AD616C" w:rsidP="00AD616C">
      <w:pPr>
        <w:jc w:val="both"/>
      </w:pPr>
      <w:r>
        <w:t xml:space="preserve">Учебник: </w:t>
      </w:r>
      <w:proofErr w:type="spellStart"/>
      <w:r>
        <w:t>Чалмаев</w:t>
      </w:r>
      <w:proofErr w:type="spellEnd"/>
      <w:r>
        <w:t xml:space="preserve"> В.А., Зинин С.А. Русская литература </w:t>
      </w:r>
      <w:r>
        <w:rPr>
          <w:lang w:val="en-US"/>
        </w:rPr>
        <w:t>XX</w:t>
      </w:r>
      <w:r>
        <w:t xml:space="preserve"> века. 11 класс (в 2 ч.) – М., «Русское слово»</w:t>
      </w:r>
    </w:p>
    <w:p w:rsidR="00AD616C" w:rsidRDefault="00AD616C" w:rsidP="00AD616C">
      <w:pPr>
        <w:pStyle w:val="a5"/>
        <w:ind w:left="0"/>
      </w:pPr>
      <w:r>
        <w:t>Савельева Л.И. Словарь-справочник по литературе – издательство Казанского университета</w:t>
      </w:r>
    </w:p>
    <w:p w:rsidR="00AD616C" w:rsidRDefault="00AD616C" w:rsidP="00AD616C">
      <w:pPr>
        <w:pStyle w:val="a5"/>
        <w:ind w:left="0"/>
      </w:pPr>
      <w:r>
        <w:t xml:space="preserve">Лазаренко Г.П. Краткий курс. Русская </w:t>
      </w:r>
      <w:proofErr w:type="gramStart"/>
      <w:r>
        <w:t xml:space="preserve">литература  </w:t>
      </w:r>
      <w:r>
        <w:rPr>
          <w:lang w:val="en-US"/>
        </w:rPr>
        <w:t>XX</w:t>
      </w:r>
      <w:proofErr w:type="gramEnd"/>
      <w:r>
        <w:t>века. 11 класс. – М., «Дрофа»</w:t>
      </w:r>
    </w:p>
    <w:p w:rsidR="00AD616C" w:rsidRDefault="00AD616C" w:rsidP="00AD616C">
      <w:pPr>
        <w:pStyle w:val="a5"/>
        <w:ind w:left="0"/>
      </w:pPr>
      <w:r>
        <w:t>Каплан И.Е. Анализ произведений русской классики -  Брянск, «Курсив»</w:t>
      </w:r>
    </w:p>
    <w:p w:rsidR="00AD616C" w:rsidRDefault="00AD616C" w:rsidP="00AD616C">
      <w:pPr>
        <w:pStyle w:val="a5"/>
        <w:ind w:left="0"/>
      </w:pPr>
      <w:proofErr w:type="spellStart"/>
      <w:r>
        <w:t>Малюшкин</w:t>
      </w:r>
      <w:proofErr w:type="spellEnd"/>
      <w:r>
        <w:t xml:space="preserve"> А.Б. Конспекты интегрированных уроков гуманитарного цикла. 10-11 класс – М., «Творческий центр»</w:t>
      </w:r>
    </w:p>
    <w:p w:rsidR="00AD616C" w:rsidRDefault="00AD616C" w:rsidP="00AD616C">
      <w:pPr>
        <w:pStyle w:val="a5"/>
        <w:ind w:left="0"/>
      </w:pPr>
      <w:r>
        <w:t>Булгакова И.В. Нестандартные уроки русской литературы. 10-11 классы – Ростов-на-Дону, «Феникс»</w:t>
      </w:r>
    </w:p>
    <w:p w:rsidR="00AD616C" w:rsidRDefault="00AD616C" w:rsidP="00AD616C">
      <w:pPr>
        <w:pStyle w:val="a5"/>
        <w:ind w:left="0"/>
      </w:pPr>
      <w:r>
        <w:t xml:space="preserve"> Мещерякова М.И. Литература в таблицах и схемах. Теория. История. Словарь – М., «АЙРИС-ПРЕСС»  </w:t>
      </w:r>
    </w:p>
    <w:p w:rsidR="00AD616C" w:rsidRDefault="00AD616C" w:rsidP="00AD616C">
      <w:pPr>
        <w:pStyle w:val="a5"/>
        <w:ind w:left="0"/>
      </w:pPr>
      <w:r>
        <w:t xml:space="preserve"> Чертов В.Ф. Тесты, вопросы, задания по русской литературе </w:t>
      </w:r>
      <w:r>
        <w:rPr>
          <w:lang w:val="en-US"/>
        </w:rPr>
        <w:t>XX</w:t>
      </w:r>
      <w:r>
        <w:t>века. 11 класс – М., «Просвещение»</w:t>
      </w:r>
    </w:p>
    <w:p w:rsidR="00AD616C" w:rsidRDefault="00AD616C" w:rsidP="00AD616C">
      <w:pPr>
        <w:pStyle w:val="a5"/>
        <w:ind w:left="0"/>
      </w:pPr>
      <w:proofErr w:type="spellStart"/>
      <w:r>
        <w:t>Косивцова</w:t>
      </w:r>
      <w:proofErr w:type="spellEnd"/>
      <w:r>
        <w:t xml:space="preserve"> Л.И. Литература. 11 класс. Поурочные планы  – Волгоград, «Учитель»</w:t>
      </w:r>
    </w:p>
    <w:p w:rsidR="00AD616C" w:rsidRDefault="00AD616C" w:rsidP="00AD616C">
      <w:pPr>
        <w:pStyle w:val="a5"/>
        <w:ind w:left="0"/>
      </w:pPr>
      <w:proofErr w:type="spellStart"/>
      <w:r>
        <w:t>Угроватов</w:t>
      </w:r>
      <w:proofErr w:type="spellEnd"/>
      <w:r>
        <w:t xml:space="preserve"> П.И. Конспекты уроков для учителя литературы. 11 класс (в 2-х ч.) – М., «</w:t>
      </w:r>
      <w:proofErr w:type="spellStart"/>
      <w:r>
        <w:t>Владос</w:t>
      </w:r>
      <w:proofErr w:type="spellEnd"/>
      <w:r>
        <w:t xml:space="preserve">» </w:t>
      </w:r>
    </w:p>
    <w:p w:rsidR="00AD616C" w:rsidRPr="00B66D6C" w:rsidRDefault="00AD616C" w:rsidP="00AD616C">
      <w:pPr>
        <w:pStyle w:val="a5"/>
        <w:ind w:left="0"/>
      </w:pPr>
      <w:r>
        <w:t xml:space="preserve">Михайлова И.М. Тесты. Литература 9-11 классы – М., «Дрофа» </w:t>
      </w:r>
    </w:p>
    <w:p w:rsidR="00AD616C" w:rsidRDefault="00AD616C" w:rsidP="00AD616C">
      <w:pPr>
        <w:pStyle w:val="a5"/>
        <w:ind w:left="0"/>
        <w:rPr>
          <w:b/>
          <w:sz w:val="32"/>
          <w:szCs w:val="32"/>
        </w:rPr>
      </w:pPr>
      <w:proofErr w:type="spellStart"/>
      <w:r>
        <w:t>Турьянская</w:t>
      </w:r>
      <w:proofErr w:type="spellEnd"/>
      <w:r>
        <w:t xml:space="preserve"> Б.И., Гороховская Л.Н. Русская литература </w:t>
      </w:r>
      <w:r>
        <w:rPr>
          <w:lang w:val="en-US"/>
        </w:rPr>
        <w:t>XIX</w:t>
      </w:r>
      <w:r>
        <w:t>века. Материалы для подготовки к экзаменам – М., «Русское слово»</w:t>
      </w:r>
    </w:p>
    <w:p w:rsidR="00AD616C" w:rsidRPr="00624058" w:rsidRDefault="00AD616C" w:rsidP="00AD616C">
      <w:pPr>
        <w:pStyle w:val="a5"/>
        <w:ind w:left="0"/>
      </w:pPr>
      <w:r>
        <w:t xml:space="preserve"> Бельская Л.Л. Литературные викторины – М., «Просвещение»                                                   </w:t>
      </w:r>
    </w:p>
    <w:p w:rsidR="00AD616C" w:rsidRDefault="00AD616C" w:rsidP="00AD616C">
      <w:proofErr w:type="spellStart"/>
      <w:r>
        <w:t>Костылёва</w:t>
      </w:r>
      <w:proofErr w:type="spellEnd"/>
      <w:r>
        <w:t xml:space="preserve"> Н.Е. Литература. Планируемые результаты обучения по литературе, их оценка в основной и средней (полной)      </w:t>
      </w:r>
    </w:p>
    <w:p w:rsidR="00AD616C" w:rsidRDefault="00AD616C" w:rsidP="00AD616C">
      <w:pPr>
        <w:jc w:val="both"/>
      </w:pPr>
      <w:r>
        <w:t xml:space="preserve"> общеобразовательной школе – Наб. Челны</w:t>
      </w:r>
    </w:p>
    <w:p w:rsidR="00AD616C" w:rsidRDefault="00AD616C" w:rsidP="00AD616C">
      <w:pPr>
        <w:jc w:val="both"/>
      </w:pPr>
      <w:r>
        <w:t xml:space="preserve"> </w:t>
      </w:r>
      <w:proofErr w:type="spellStart"/>
      <w:r>
        <w:t>Безносов</w:t>
      </w:r>
      <w:proofErr w:type="spellEnd"/>
      <w:r>
        <w:t xml:space="preserve"> Э.Л. Большой справочник для школьников и поступающих в вузы. Литература – М., «Дрофа»</w:t>
      </w:r>
    </w:p>
    <w:p w:rsidR="00AD616C" w:rsidRDefault="00AD616C" w:rsidP="00AD616C">
      <w:pPr>
        <w:jc w:val="both"/>
      </w:pPr>
      <w:r>
        <w:t xml:space="preserve">  Иванченко Н.И. Подготовка к выпускному экзамену по литературе – М., «Просвещение»</w:t>
      </w:r>
    </w:p>
    <w:p w:rsidR="00AD616C" w:rsidRDefault="00AD616C" w:rsidP="00AD616C">
      <w:pPr>
        <w:jc w:val="both"/>
      </w:pPr>
      <w:r>
        <w:t>Шапошникова В.В. «И все души моей излучины…»Методическое пособие по литературному анализу в 11 классе – М., «Московский Лицей»</w:t>
      </w:r>
    </w:p>
    <w:p w:rsidR="00AD616C" w:rsidRDefault="00AD616C" w:rsidP="00AD616C">
      <w:pPr>
        <w:jc w:val="both"/>
      </w:pPr>
      <w:proofErr w:type="spellStart"/>
      <w:r>
        <w:t>Обернихина</w:t>
      </w:r>
      <w:proofErr w:type="spellEnd"/>
      <w:r>
        <w:t xml:space="preserve"> Г.А. Преподавание литературы в 11 классе (в 2-х частях) – М., «</w:t>
      </w:r>
      <w:proofErr w:type="spellStart"/>
      <w:r>
        <w:t>Аркти</w:t>
      </w:r>
      <w:proofErr w:type="spellEnd"/>
      <w:r>
        <w:t xml:space="preserve">»      </w:t>
      </w:r>
    </w:p>
    <w:p w:rsidR="00AD616C" w:rsidRDefault="00AD616C" w:rsidP="00AD616C">
      <w:pPr>
        <w:jc w:val="both"/>
      </w:pPr>
      <w:r>
        <w:t xml:space="preserve"> </w:t>
      </w:r>
      <w:proofErr w:type="spellStart"/>
      <w:r>
        <w:t>Нянковский</w:t>
      </w:r>
      <w:proofErr w:type="spellEnd"/>
      <w:r>
        <w:t xml:space="preserve"> М.А. Шолохов в школе – М., «Дрофа»</w:t>
      </w:r>
    </w:p>
    <w:p w:rsidR="00AD616C" w:rsidRDefault="00AD616C" w:rsidP="00AD616C">
      <w:pPr>
        <w:jc w:val="both"/>
      </w:pPr>
      <w:r>
        <w:t>Богданова О.Ю. Бунин в школе – М., «Дрофа»</w:t>
      </w:r>
    </w:p>
    <w:p w:rsidR="00AD616C" w:rsidRDefault="00AD616C" w:rsidP="00AD616C">
      <w:pPr>
        <w:jc w:val="both"/>
      </w:pPr>
      <w:r>
        <w:t xml:space="preserve">Болдырева Е.М., </w:t>
      </w:r>
      <w:proofErr w:type="spellStart"/>
      <w:r>
        <w:t>Леденёв</w:t>
      </w:r>
      <w:proofErr w:type="spellEnd"/>
      <w:r>
        <w:t xml:space="preserve"> А.В. Поэзия серебряного века в школе – М., «Дрофа»</w:t>
      </w:r>
    </w:p>
    <w:p w:rsidR="00AD616C" w:rsidRDefault="00AD616C" w:rsidP="00AD616C">
      <w:pPr>
        <w:jc w:val="both"/>
      </w:pPr>
      <w:proofErr w:type="spellStart"/>
      <w:r>
        <w:t>Бавин</w:t>
      </w:r>
      <w:proofErr w:type="spellEnd"/>
      <w:r>
        <w:t xml:space="preserve"> С., Семибратова И. Судьбы поэтов серебряного века – М., «Книжная палата»</w:t>
      </w:r>
    </w:p>
    <w:p w:rsidR="00AD616C" w:rsidRDefault="00AD616C" w:rsidP="00AD616C">
      <w:pPr>
        <w:jc w:val="both"/>
      </w:pPr>
      <w:r>
        <w:t>Я иду на урок литературы. Современная русская литература. 1970-1990-е годы – М., «Первое сентября»</w:t>
      </w:r>
    </w:p>
    <w:p w:rsidR="00AD616C" w:rsidRDefault="00AD616C" w:rsidP="00AD616C">
      <w:pPr>
        <w:jc w:val="both"/>
      </w:pPr>
      <w:r>
        <w:t>Произведения писателей и поэтов, изучаемых в 11 классе</w:t>
      </w:r>
    </w:p>
    <w:p w:rsidR="00AD616C" w:rsidRDefault="00AD616C" w:rsidP="00AD616C">
      <w:pPr>
        <w:ind w:firstLine="540"/>
        <w:jc w:val="both"/>
      </w:pPr>
    </w:p>
    <w:p w:rsidR="00AD616C" w:rsidRPr="00494DF4" w:rsidRDefault="00AD616C" w:rsidP="00AD616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b/>
        </w:rPr>
      </w:pPr>
      <w:r w:rsidRPr="00494DF4">
        <w:rPr>
          <w:b/>
        </w:rPr>
        <w:t>Мультимедийные пособия.</w:t>
      </w:r>
    </w:p>
    <w:p w:rsidR="00AD616C" w:rsidRDefault="00AD616C" w:rsidP="00AD616C">
      <w:pPr>
        <w:shd w:val="clear" w:color="auto" w:fill="FFFFFF"/>
        <w:spacing w:line="259" w:lineRule="exact"/>
        <w:ind w:left="310" w:right="806"/>
        <w:rPr>
          <w:rFonts w:ascii="Arial Narrow" w:hAnsi="Arial Narrow"/>
        </w:rPr>
      </w:pPr>
    </w:p>
    <w:p w:rsidR="00AD616C" w:rsidRDefault="00AD616C" w:rsidP="00AD616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contextualSpacing/>
      </w:pPr>
      <w:r>
        <w:t>1. Экспресс-подготовка к экзамену. Литература. 9-11 класс</w:t>
      </w:r>
    </w:p>
    <w:p w:rsidR="00AD616C" w:rsidRDefault="00AD616C" w:rsidP="00AD616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contextualSpacing/>
      </w:pPr>
      <w:r>
        <w:t>2. «5 баллов. Весь курс школьной программы в схемах и таблицах. Гуманитарные науки»</w:t>
      </w:r>
    </w:p>
    <w:p w:rsidR="00AD616C" w:rsidRDefault="00AD616C" w:rsidP="00AD616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contextualSpacing/>
      </w:pPr>
      <w:r>
        <w:t xml:space="preserve">3. </w:t>
      </w:r>
      <w:r>
        <w:rPr>
          <w:lang w:val="en-US"/>
        </w:rPr>
        <w:t>DVD</w:t>
      </w:r>
      <w:r>
        <w:t>-диски с экранизациями художественных произведений, изучаемых в 11 классе.</w:t>
      </w:r>
    </w:p>
    <w:p w:rsidR="00AD616C" w:rsidRPr="00CD6FEE" w:rsidRDefault="00AD616C" w:rsidP="00AD616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contextualSpacing/>
      </w:pPr>
      <w:r>
        <w:t>4.  Видеофильмы по произведениям литературы 20 века.</w:t>
      </w:r>
    </w:p>
    <w:p w:rsidR="00AD616C" w:rsidRPr="00CE43E9" w:rsidRDefault="00AD616C" w:rsidP="00AD616C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 уроков литературы в 11 классе</w:t>
      </w:r>
    </w:p>
    <w:p w:rsidR="00AD616C" w:rsidRDefault="00AD616C" w:rsidP="00AD616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969"/>
        <w:gridCol w:w="2423"/>
        <w:gridCol w:w="4268"/>
        <w:gridCol w:w="2212"/>
        <w:gridCol w:w="2294"/>
        <w:gridCol w:w="2390"/>
      </w:tblGrid>
      <w:tr w:rsidR="00AD616C" w:rsidRPr="002247DB" w:rsidTr="00ED1934">
        <w:tc>
          <w:tcPr>
            <w:tcW w:w="656" w:type="dxa"/>
          </w:tcPr>
          <w:p w:rsidR="00AD616C" w:rsidRDefault="00AD616C" w:rsidP="00ED1934">
            <w:pPr>
              <w:rPr>
                <w:sz w:val="28"/>
                <w:szCs w:val="28"/>
              </w:rPr>
            </w:pPr>
            <w:r w:rsidRPr="002247DB">
              <w:rPr>
                <w:sz w:val="28"/>
                <w:szCs w:val="28"/>
              </w:rPr>
              <w:t xml:space="preserve">№ </w:t>
            </w:r>
          </w:p>
          <w:p w:rsidR="00AD616C" w:rsidRDefault="00AD616C" w:rsidP="00ED1934">
            <w:pPr>
              <w:rPr>
                <w:sz w:val="28"/>
                <w:szCs w:val="28"/>
              </w:rPr>
            </w:pPr>
            <w:r w:rsidRPr="002247DB">
              <w:rPr>
                <w:sz w:val="28"/>
                <w:szCs w:val="28"/>
              </w:rPr>
              <w:t>у</w:t>
            </w:r>
          </w:p>
          <w:p w:rsidR="00AD616C" w:rsidRDefault="00AD616C" w:rsidP="00ED1934">
            <w:pPr>
              <w:rPr>
                <w:sz w:val="28"/>
                <w:szCs w:val="28"/>
              </w:rPr>
            </w:pPr>
            <w:proofErr w:type="gramStart"/>
            <w:r w:rsidRPr="002247DB">
              <w:rPr>
                <w:sz w:val="28"/>
                <w:szCs w:val="28"/>
              </w:rPr>
              <w:t>р</w:t>
            </w:r>
            <w:proofErr w:type="gramEnd"/>
          </w:p>
          <w:p w:rsidR="00AD616C" w:rsidRDefault="00AD616C" w:rsidP="00ED1934">
            <w:pPr>
              <w:rPr>
                <w:sz w:val="28"/>
                <w:szCs w:val="28"/>
              </w:rPr>
            </w:pPr>
            <w:r w:rsidRPr="002247DB">
              <w:rPr>
                <w:sz w:val="28"/>
                <w:szCs w:val="28"/>
              </w:rPr>
              <w:t>о</w:t>
            </w:r>
          </w:p>
          <w:p w:rsidR="00AD616C" w:rsidRDefault="00AD616C" w:rsidP="00ED1934">
            <w:pPr>
              <w:rPr>
                <w:sz w:val="28"/>
                <w:szCs w:val="28"/>
              </w:rPr>
            </w:pPr>
            <w:r w:rsidRPr="002247DB">
              <w:rPr>
                <w:sz w:val="28"/>
                <w:szCs w:val="28"/>
              </w:rPr>
              <w:t>к</w:t>
            </w:r>
          </w:p>
          <w:p w:rsidR="00AD616C" w:rsidRPr="002247DB" w:rsidRDefault="00AD616C" w:rsidP="00ED1934">
            <w:pPr>
              <w:rPr>
                <w:sz w:val="28"/>
                <w:szCs w:val="28"/>
              </w:rPr>
            </w:pPr>
            <w:r w:rsidRPr="002247DB">
              <w:rPr>
                <w:sz w:val="28"/>
                <w:szCs w:val="28"/>
              </w:rPr>
              <w:t>а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  <w:r w:rsidRPr="002247DB">
              <w:rPr>
                <w:sz w:val="28"/>
                <w:szCs w:val="28"/>
              </w:rPr>
              <w:t>Сроки</w:t>
            </w:r>
          </w:p>
        </w:tc>
        <w:tc>
          <w:tcPr>
            <w:tcW w:w="2423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  <w:r w:rsidRPr="002247DB">
              <w:rPr>
                <w:sz w:val="28"/>
                <w:szCs w:val="28"/>
              </w:rPr>
              <w:t>Тема урока</w:t>
            </w:r>
          </w:p>
        </w:tc>
        <w:tc>
          <w:tcPr>
            <w:tcW w:w="4268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  <w:r w:rsidRPr="002247DB">
              <w:rPr>
                <w:sz w:val="28"/>
                <w:szCs w:val="28"/>
              </w:rPr>
              <w:t xml:space="preserve">Оборудование </w:t>
            </w:r>
          </w:p>
          <w:p w:rsidR="00AD616C" w:rsidRPr="002247DB" w:rsidRDefault="00AD616C" w:rsidP="00ED1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 результат</w:t>
            </w:r>
          </w:p>
        </w:tc>
        <w:tc>
          <w:tcPr>
            <w:tcW w:w="2212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Возможные виды деятельности учащихся</w:t>
            </w:r>
          </w:p>
        </w:tc>
        <w:tc>
          <w:tcPr>
            <w:tcW w:w="2294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Возможные формы контроля, формы урока </w:t>
            </w:r>
          </w:p>
        </w:tc>
        <w:tc>
          <w:tcPr>
            <w:tcW w:w="2390" w:type="dxa"/>
          </w:tcPr>
          <w:p w:rsidR="00AD616C" w:rsidRDefault="00AD616C" w:rsidP="00ED1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Информаци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D616C" w:rsidRPr="002247DB" w:rsidRDefault="00AD616C" w:rsidP="00ED19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онное</w:t>
            </w:r>
            <w:proofErr w:type="spellEnd"/>
            <w:r>
              <w:rPr>
                <w:sz w:val="28"/>
                <w:szCs w:val="28"/>
              </w:rPr>
              <w:t xml:space="preserve"> сопровождение</w:t>
            </w:r>
          </w:p>
        </w:tc>
      </w:tr>
      <w:tr w:rsidR="00AD616C" w:rsidRPr="002247DB" w:rsidTr="00ED1934">
        <w:tc>
          <w:tcPr>
            <w:tcW w:w="12822" w:type="dxa"/>
            <w:gridSpan w:val="6"/>
          </w:tcPr>
          <w:p w:rsidR="00AD616C" w:rsidRPr="004A1F52" w:rsidRDefault="00AD616C" w:rsidP="00ED19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Вводные уроки (2 </w:t>
            </w:r>
            <w:r w:rsidRPr="004A1F52">
              <w:rPr>
                <w:b/>
                <w:sz w:val="28"/>
                <w:szCs w:val="28"/>
              </w:rPr>
              <w:t xml:space="preserve">часа) </w:t>
            </w:r>
          </w:p>
        </w:tc>
        <w:tc>
          <w:tcPr>
            <w:tcW w:w="2390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</w:tr>
      <w:tr w:rsidR="00AD616C" w:rsidRPr="002247DB" w:rsidTr="00ED1934">
        <w:tc>
          <w:tcPr>
            <w:tcW w:w="656" w:type="dxa"/>
          </w:tcPr>
          <w:p w:rsidR="00AD616C" w:rsidRPr="00892E77" w:rsidRDefault="00AD616C" w:rsidP="00ED1934">
            <w:r w:rsidRPr="00892E77">
              <w:t>1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Россия на рубеже веков. </w:t>
            </w:r>
          </w:p>
          <w:p w:rsidR="00AD616C" w:rsidRPr="00014322" w:rsidRDefault="00AD616C" w:rsidP="00ED1934">
            <w:r>
              <w:t xml:space="preserve">Русская  литература начала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</w:tc>
        <w:tc>
          <w:tcPr>
            <w:tcW w:w="4268" w:type="dxa"/>
          </w:tcPr>
          <w:p w:rsidR="00AD616C" w:rsidRDefault="00AD616C" w:rsidP="00ED1934">
            <w:r>
              <w:t>Знать особенности развития лит-</w:t>
            </w:r>
            <w:proofErr w:type="spellStart"/>
            <w:r>
              <w:t>ного</w:t>
            </w:r>
            <w:proofErr w:type="spellEnd"/>
            <w:r>
              <w:t xml:space="preserve"> процесса начала </w:t>
            </w:r>
            <w:r>
              <w:rPr>
                <w:lang w:val="en-US"/>
              </w:rPr>
              <w:t>XX</w:t>
            </w:r>
            <w:r>
              <w:t xml:space="preserve"> века, понятие </w:t>
            </w:r>
            <w:r w:rsidRPr="00F01876">
              <w:rPr>
                <w:i/>
              </w:rPr>
              <w:t>модернизм</w:t>
            </w:r>
            <w:r>
              <w:t>, его содержание, традиции русской классической лит-</w:t>
            </w:r>
            <w:proofErr w:type="spellStart"/>
            <w:proofErr w:type="gramStart"/>
            <w:r>
              <w:t>ры</w:t>
            </w:r>
            <w:proofErr w:type="spellEnd"/>
            <w:r>
              <w:t xml:space="preserve"> ;</w:t>
            </w:r>
            <w:proofErr w:type="gramEnd"/>
            <w:r>
              <w:t xml:space="preserve"> исторические процессы в стране и мире конца 19 – начала 20 вв.);</w:t>
            </w:r>
          </w:p>
          <w:p w:rsidR="00AD616C" w:rsidRPr="00F01876" w:rsidRDefault="00AD616C" w:rsidP="00ED1934">
            <w:r>
              <w:t xml:space="preserve">Уметь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      </w:r>
            <w:r>
              <w:br/>
            </w:r>
          </w:p>
        </w:tc>
        <w:tc>
          <w:tcPr>
            <w:tcW w:w="2212" w:type="dxa"/>
          </w:tcPr>
          <w:p w:rsidR="00AD616C" w:rsidRPr="00892E77" w:rsidRDefault="00AD616C" w:rsidP="00ED1934">
            <w:r>
              <w:t>Введение в речь новых слов-понятий, формулировка устных ответов.</w:t>
            </w:r>
          </w:p>
        </w:tc>
        <w:tc>
          <w:tcPr>
            <w:tcW w:w="2294" w:type="dxa"/>
          </w:tcPr>
          <w:p w:rsidR="00AD616C" w:rsidRDefault="00AD616C" w:rsidP="00ED1934">
            <w:r>
              <w:t>Фронтальный опрос.</w:t>
            </w:r>
          </w:p>
          <w:p w:rsidR="00AD616C" w:rsidRPr="00014322" w:rsidRDefault="00AD616C" w:rsidP="00ED1934">
            <w:r>
              <w:t>Урок-беседа</w:t>
            </w:r>
          </w:p>
        </w:tc>
        <w:tc>
          <w:tcPr>
            <w:tcW w:w="2390" w:type="dxa"/>
          </w:tcPr>
          <w:p w:rsidR="00AD616C" w:rsidRPr="00014322" w:rsidRDefault="00AD616C" w:rsidP="00ED1934">
            <w:r>
              <w:t xml:space="preserve"> Выставка книг, </w:t>
            </w:r>
            <w:proofErr w:type="gramStart"/>
            <w:r>
              <w:t>портреты,  учебник</w:t>
            </w:r>
            <w:proofErr w:type="gramEnd"/>
            <w:r>
              <w:t>, метод. лит-</w:t>
            </w:r>
            <w:proofErr w:type="spellStart"/>
            <w:r>
              <w:t>ра</w:t>
            </w:r>
            <w:proofErr w:type="spellEnd"/>
          </w:p>
        </w:tc>
      </w:tr>
      <w:tr w:rsidR="00AD616C" w:rsidRPr="002247DB" w:rsidTr="00ED1934">
        <w:tc>
          <w:tcPr>
            <w:tcW w:w="656" w:type="dxa"/>
          </w:tcPr>
          <w:p w:rsidR="00AD616C" w:rsidRPr="00892E77" w:rsidRDefault="00AD616C" w:rsidP="00ED1934">
            <w:r>
              <w:t>2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>Поэтические индивидуальности «серебряного века».</w:t>
            </w:r>
          </w:p>
        </w:tc>
        <w:tc>
          <w:tcPr>
            <w:tcW w:w="4268" w:type="dxa"/>
          </w:tcPr>
          <w:p w:rsidR="00AD616C" w:rsidRDefault="00AD616C" w:rsidP="00ED1934">
            <w:pPr>
              <w:rPr>
                <w:i/>
              </w:rPr>
            </w:pPr>
            <w:r>
              <w:t xml:space="preserve">Знать понятия </w:t>
            </w:r>
            <w:r w:rsidRPr="00F01876">
              <w:rPr>
                <w:i/>
              </w:rPr>
              <w:t>«серебряный век», «модернизм», «декаданс»</w:t>
            </w:r>
            <w:r>
              <w:rPr>
                <w:i/>
              </w:rPr>
              <w:t>;</w:t>
            </w:r>
          </w:p>
          <w:p w:rsidR="00AD616C" w:rsidRDefault="00AD616C" w:rsidP="00ED1934">
            <w:r>
              <w:t xml:space="preserve"> Владеть  возможными алгоритмами постижения смыслов, заложенных в художественном тексте (или любом другом речевом высказывании),</w:t>
            </w:r>
          </w:p>
        </w:tc>
        <w:tc>
          <w:tcPr>
            <w:tcW w:w="2212" w:type="dxa"/>
          </w:tcPr>
          <w:p w:rsidR="00AD616C" w:rsidRDefault="00AD616C" w:rsidP="00ED1934">
            <w:r>
              <w:t xml:space="preserve"> </w:t>
            </w:r>
            <w:proofErr w:type="spellStart"/>
            <w:r>
              <w:t>Сообщ</w:t>
            </w:r>
            <w:proofErr w:type="spellEnd"/>
            <w:r>
              <w:t>. уч-ся, выразительное чтение эпизодов прозы; анализ эпизода.</w:t>
            </w:r>
          </w:p>
        </w:tc>
        <w:tc>
          <w:tcPr>
            <w:tcW w:w="2294" w:type="dxa"/>
          </w:tcPr>
          <w:p w:rsidR="00AD616C" w:rsidRDefault="00AD616C" w:rsidP="00ED1934">
            <w:r>
              <w:t>Выборочный опрос.</w:t>
            </w:r>
          </w:p>
          <w:p w:rsidR="00AD616C" w:rsidRPr="00014322" w:rsidRDefault="00AD616C" w:rsidP="00ED1934">
            <w:r>
              <w:t>Урок-практикум</w:t>
            </w:r>
          </w:p>
        </w:tc>
        <w:tc>
          <w:tcPr>
            <w:tcW w:w="2390" w:type="dxa"/>
          </w:tcPr>
          <w:p w:rsidR="00AD616C" w:rsidRPr="00014322" w:rsidRDefault="00AD616C" w:rsidP="00ED1934">
            <w:r>
              <w:t>Портреты поэтов,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  <w:r>
              <w:t>, эпиграф, сборники стихов.</w:t>
            </w:r>
          </w:p>
        </w:tc>
      </w:tr>
      <w:tr w:rsidR="00AD616C" w:rsidRPr="002247DB" w:rsidTr="00ED1934">
        <w:tc>
          <w:tcPr>
            <w:tcW w:w="15212" w:type="dxa"/>
            <w:gridSpan w:val="7"/>
          </w:tcPr>
          <w:p w:rsidR="00AD616C" w:rsidRPr="00277313" w:rsidRDefault="00AD616C" w:rsidP="00ED1934">
            <w:pPr>
              <w:rPr>
                <w:b/>
                <w:sz w:val="28"/>
                <w:szCs w:val="28"/>
              </w:rPr>
            </w:pPr>
            <w:r w:rsidRPr="00ED1934">
              <w:rPr>
                <w:sz w:val="28"/>
                <w:szCs w:val="28"/>
              </w:rPr>
              <w:t>Леонид Николаевич Андреев</w:t>
            </w:r>
            <w:r w:rsidRPr="00277313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277313">
              <w:rPr>
                <w:b/>
                <w:sz w:val="28"/>
                <w:szCs w:val="28"/>
              </w:rPr>
              <w:t>( 2</w:t>
            </w:r>
            <w:proofErr w:type="gramEnd"/>
            <w:r w:rsidRPr="00277313">
              <w:rPr>
                <w:b/>
                <w:sz w:val="28"/>
                <w:szCs w:val="28"/>
              </w:rPr>
              <w:t xml:space="preserve"> часа)</w:t>
            </w:r>
          </w:p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lastRenderedPageBreak/>
              <w:t>3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Леонид Андреев – «художник редкого таланта». Жизнь и творчество писателя. Ранняя проза. </w:t>
            </w:r>
          </w:p>
        </w:tc>
        <w:tc>
          <w:tcPr>
            <w:tcW w:w="4268" w:type="dxa"/>
          </w:tcPr>
          <w:p w:rsidR="00AD616C" w:rsidRDefault="00AD616C" w:rsidP="00ED1934">
            <w:r>
              <w:t xml:space="preserve">Знать основные этапы жизни и творчества </w:t>
            </w:r>
            <w:proofErr w:type="spellStart"/>
            <w:r>
              <w:t>Л.Андреева</w:t>
            </w:r>
            <w:proofErr w:type="spellEnd"/>
            <w:r>
              <w:t>.  Уметь выявлять основную проблематику произведения; определять идейно-художественную роль элементов сюжета, композиции, системы образов; выявлять характерные особенности, роль и место героя в системе образов, авторскую оценку.</w:t>
            </w:r>
          </w:p>
          <w:p w:rsidR="00AD616C" w:rsidRDefault="00AD616C" w:rsidP="00ED1934"/>
        </w:tc>
        <w:tc>
          <w:tcPr>
            <w:tcW w:w="2212" w:type="dxa"/>
          </w:tcPr>
          <w:p w:rsidR="00AD616C" w:rsidRDefault="00AD616C" w:rsidP="00ED1934">
            <w:r>
              <w:t>Чтение эпизодов вслед за автором.</w:t>
            </w:r>
          </w:p>
        </w:tc>
        <w:tc>
          <w:tcPr>
            <w:tcW w:w="2294" w:type="dxa"/>
          </w:tcPr>
          <w:p w:rsidR="00AD616C" w:rsidRDefault="00AD616C" w:rsidP="00ED1934">
            <w:r>
              <w:t xml:space="preserve"> Индивидуальный опрос.</w:t>
            </w:r>
          </w:p>
          <w:p w:rsidR="00AD616C" w:rsidRDefault="00AD616C" w:rsidP="00ED1934">
            <w:r>
              <w:t>Урок-практикум.</w:t>
            </w:r>
          </w:p>
          <w:p w:rsidR="00AD616C" w:rsidRPr="00014322" w:rsidRDefault="00AD616C" w:rsidP="00ED1934"/>
        </w:tc>
        <w:tc>
          <w:tcPr>
            <w:tcW w:w="2390" w:type="dxa"/>
          </w:tcPr>
          <w:p w:rsidR="00AD616C" w:rsidRPr="00014322" w:rsidRDefault="00AD616C" w:rsidP="00ED1934">
            <w:r>
              <w:t>Портрет,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  <w:r>
              <w:t>, карточки</w:t>
            </w:r>
          </w:p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4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 Тема одиночества в рассказах «</w:t>
            </w:r>
            <w:proofErr w:type="spellStart"/>
            <w:r>
              <w:t>Баргамот</w:t>
            </w:r>
            <w:proofErr w:type="spellEnd"/>
            <w:r>
              <w:t xml:space="preserve"> и </w:t>
            </w:r>
            <w:proofErr w:type="spellStart"/>
            <w:r>
              <w:t>Гараська</w:t>
            </w:r>
            <w:proofErr w:type="spellEnd"/>
            <w:r>
              <w:t xml:space="preserve">», «Жили-были». </w:t>
            </w:r>
          </w:p>
        </w:tc>
        <w:tc>
          <w:tcPr>
            <w:tcW w:w="4268" w:type="dxa"/>
          </w:tcPr>
          <w:p w:rsidR="00AD616C" w:rsidRDefault="00AD616C" w:rsidP="00ED1934">
            <w:r>
              <w:t>Уметь анализировать текст, определять основной конфликт; знать особенности языка и тематики Андреева;</w:t>
            </w:r>
          </w:p>
          <w:p w:rsidR="00AD616C" w:rsidRDefault="00AD616C" w:rsidP="00ED1934">
            <w:r>
              <w:t xml:space="preserve"> Владеть  возможными алгоритмами постижения смыслов, заложенных в художественном тексте (или любом другом речевом высказывании),</w:t>
            </w:r>
          </w:p>
        </w:tc>
        <w:tc>
          <w:tcPr>
            <w:tcW w:w="2212" w:type="dxa"/>
          </w:tcPr>
          <w:p w:rsidR="00AD616C" w:rsidRDefault="00AD616C" w:rsidP="00ED1934">
            <w:r>
              <w:t xml:space="preserve">Размышления о смысле </w:t>
            </w:r>
            <w:proofErr w:type="spellStart"/>
            <w:proofErr w:type="gramStart"/>
            <w:r>
              <w:t>человечес</w:t>
            </w:r>
            <w:proofErr w:type="spellEnd"/>
            <w:r>
              <w:t>-кого</w:t>
            </w:r>
            <w:proofErr w:type="gramEnd"/>
            <w:r>
              <w:t xml:space="preserve"> бытия; сравнение и сопоставление героев.</w:t>
            </w:r>
          </w:p>
        </w:tc>
        <w:tc>
          <w:tcPr>
            <w:tcW w:w="2294" w:type="dxa"/>
          </w:tcPr>
          <w:p w:rsidR="00AD616C" w:rsidRDefault="00AD616C" w:rsidP="00ED1934">
            <w:r>
              <w:t>Фронтальный опрос.</w:t>
            </w:r>
          </w:p>
          <w:p w:rsidR="00AD616C" w:rsidRPr="00014322" w:rsidRDefault="00AD616C" w:rsidP="00ED1934">
            <w:r>
              <w:t>Урок-исследование.</w:t>
            </w:r>
          </w:p>
        </w:tc>
        <w:tc>
          <w:tcPr>
            <w:tcW w:w="2390" w:type="dxa"/>
          </w:tcPr>
          <w:p w:rsidR="00AD616C" w:rsidRPr="00014322" w:rsidRDefault="00AD616C" w:rsidP="00ED1934">
            <w:r>
              <w:t xml:space="preserve">Текст </w:t>
            </w:r>
            <w:proofErr w:type="gramStart"/>
            <w:r>
              <w:t>рассказа,  метод</w:t>
            </w:r>
            <w:proofErr w:type="gramEnd"/>
            <w:r>
              <w:t>. лит-</w:t>
            </w:r>
            <w:proofErr w:type="spellStart"/>
            <w:r>
              <w:t>ра</w:t>
            </w:r>
            <w:proofErr w:type="spellEnd"/>
          </w:p>
        </w:tc>
      </w:tr>
      <w:tr w:rsidR="00AD616C" w:rsidRPr="002247DB" w:rsidTr="00ED1934">
        <w:tc>
          <w:tcPr>
            <w:tcW w:w="12822" w:type="dxa"/>
            <w:gridSpan w:val="6"/>
          </w:tcPr>
          <w:p w:rsidR="00AD616C" w:rsidRPr="00014322" w:rsidRDefault="00AD616C" w:rsidP="00ED1934">
            <w:pPr>
              <w:rPr>
                <w:b/>
                <w:sz w:val="28"/>
                <w:szCs w:val="28"/>
              </w:rPr>
            </w:pPr>
            <w:r w:rsidRPr="00ED1934">
              <w:t>Иван Алексеевич Бунин</w:t>
            </w:r>
            <w:r>
              <w:rPr>
                <w:b/>
                <w:sz w:val="28"/>
                <w:szCs w:val="28"/>
              </w:rPr>
              <w:t xml:space="preserve"> (3 часов)</w:t>
            </w:r>
          </w:p>
        </w:tc>
        <w:tc>
          <w:tcPr>
            <w:tcW w:w="2390" w:type="dxa"/>
          </w:tcPr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5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proofErr w:type="spellStart"/>
            <w:r>
              <w:t>И.А.Бунин</w:t>
            </w:r>
            <w:proofErr w:type="spellEnd"/>
            <w:r>
              <w:t xml:space="preserve">. Очерк жизни и творчества. «Чудная власть прошлого» в </w:t>
            </w:r>
            <w:proofErr w:type="spellStart"/>
            <w:proofErr w:type="gramStart"/>
            <w:r>
              <w:t>расска-зе</w:t>
            </w:r>
            <w:proofErr w:type="spellEnd"/>
            <w:proofErr w:type="gramEnd"/>
            <w:r>
              <w:t xml:space="preserve"> «Антоновские </w:t>
            </w:r>
            <w:proofErr w:type="spellStart"/>
            <w:r>
              <w:t>яб-локи</w:t>
            </w:r>
            <w:proofErr w:type="spellEnd"/>
            <w:r>
              <w:t>». Поэтический дар писателя.</w:t>
            </w:r>
          </w:p>
        </w:tc>
        <w:tc>
          <w:tcPr>
            <w:tcW w:w="4268" w:type="dxa"/>
          </w:tcPr>
          <w:p w:rsidR="00AD616C" w:rsidRDefault="00AD616C" w:rsidP="00ED1934">
            <w:r>
              <w:t xml:space="preserve">Знать основные этапы жизни и творчества </w:t>
            </w:r>
            <w:proofErr w:type="spellStart"/>
            <w:r>
              <w:t>И.Бунина</w:t>
            </w:r>
            <w:proofErr w:type="spellEnd"/>
            <w:r>
              <w:t>, своеобразие его стиля, уметь анализировать.</w:t>
            </w:r>
          </w:p>
          <w:p w:rsidR="00AD616C" w:rsidRDefault="00AD616C" w:rsidP="00ED1934">
            <w:r>
              <w:t>Уметь выявлять основную проблематику произведения; определять идейно-художественную роль элементов сюжета, композиции, системы образов; выявлять характерные особенности, роль и место героя в системе образов, авторскую оценку.</w:t>
            </w:r>
          </w:p>
          <w:p w:rsidR="00AD616C" w:rsidRDefault="00AD616C" w:rsidP="00ED1934"/>
        </w:tc>
        <w:tc>
          <w:tcPr>
            <w:tcW w:w="2212" w:type="dxa"/>
          </w:tcPr>
          <w:p w:rsidR="00AD616C" w:rsidRDefault="00AD616C" w:rsidP="00ED1934">
            <w:r>
              <w:t xml:space="preserve">  Запись плана лекции учителя,   выразительное чтение и анализ эпизода рассказа.</w:t>
            </w:r>
          </w:p>
        </w:tc>
        <w:tc>
          <w:tcPr>
            <w:tcW w:w="2294" w:type="dxa"/>
          </w:tcPr>
          <w:p w:rsidR="00AD616C" w:rsidRDefault="00AD616C" w:rsidP="00ED1934">
            <w:r>
              <w:t xml:space="preserve"> Выборочный опрос.</w:t>
            </w:r>
          </w:p>
          <w:p w:rsidR="00AD616C" w:rsidRDefault="00AD616C" w:rsidP="00ED1934">
            <w:r>
              <w:t>Урок-анализ эпизода.</w:t>
            </w:r>
          </w:p>
          <w:p w:rsidR="00AD616C" w:rsidRDefault="00AD616C" w:rsidP="00ED1934"/>
          <w:p w:rsidR="00AD616C" w:rsidRPr="00014322" w:rsidRDefault="00AD616C" w:rsidP="00ED1934">
            <w:r>
              <w:t>Урок освоения нового материала.</w:t>
            </w:r>
          </w:p>
        </w:tc>
        <w:tc>
          <w:tcPr>
            <w:tcW w:w="2390" w:type="dxa"/>
          </w:tcPr>
          <w:p w:rsidR="00AD616C" w:rsidRDefault="00AD616C" w:rsidP="00ED1934">
            <w:r>
              <w:t xml:space="preserve">Портрет писателя, текст рассказа, сборники стихов, </w:t>
            </w:r>
            <w:proofErr w:type="spellStart"/>
            <w:r w:rsidRPr="00EA362B">
              <w:rPr>
                <w:b/>
                <w:i/>
              </w:rPr>
              <w:t>ИКТ</w:t>
            </w:r>
            <w:r w:rsidRPr="00EA362B">
              <w:rPr>
                <w:b/>
                <w:i/>
                <w:color w:val="0000FF"/>
              </w:rPr>
              <w:t>презентация</w:t>
            </w:r>
            <w:proofErr w:type="spellEnd"/>
            <w:r w:rsidRPr="00EA362B">
              <w:rPr>
                <w:b/>
                <w:i/>
                <w:color w:val="0000FF"/>
              </w:rPr>
              <w:t xml:space="preserve"> о жизни </w:t>
            </w:r>
            <w:proofErr w:type="spellStart"/>
            <w:r w:rsidRPr="00EA362B">
              <w:rPr>
                <w:b/>
                <w:i/>
                <w:color w:val="0000FF"/>
              </w:rPr>
              <w:t>И.Бунина</w:t>
            </w:r>
            <w:proofErr w:type="spellEnd"/>
            <w:r w:rsidRPr="00EA362B">
              <w:rPr>
                <w:b/>
                <w:i/>
                <w:color w:val="0000FF"/>
              </w:rPr>
              <w:t>.</w:t>
            </w:r>
          </w:p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6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Острое чувство кризиса цивилизации в рассказе </w:t>
            </w:r>
            <w:proofErr w:type="spellStart"/>
            <w:r>
              <w:t>И.А.Бунина</w:t>
            </w:r>
            <w:proofErr w:type="spellEnd"/>
            <w:r>
              <w:t xml:space="preserve"> </w:t>
            </w:r>
            <w:r>
              <w:lastRenderedPageBreak/>
              <w:t>«Господин из Сан-Франциско».</w:t>
            </w:r>
          </w:p>
        </w:tc>
        <w:tc>
          <w:tcPr>
            <w:tcW w:w="4268" w:type="dxa"/>
          </w:tcPr>
          <w:p w:rsidR="00AD616C" w:rsidRDefault="00AD616C" w:rsidP="00ED1934">
            <w:r>
              <w:lastRenderedPageBreak/>
              <w:t>Знать историю создания рассказа, его философское содержание. Уметь анализировать, выделять главную мысль;</w:t>
            </w:r>
          </w:p>
          <w:p w:rsidR="00AD616C" w:rsidRDefault="00AD616C" w:rsidP="00ED1934">
            <w:r>
              <w:lastRenderedPageBreak/>
              <w:t xml:space="preserve">Уметь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      </w:r>
            <w:r>
              <w:br/>
            </w:r>
          </w:p>
        </w:tc>
        <w:tc>
          <w:tcPr>
            <w:tcW w:w="2212" w:type="dxa"/>
          </w:tcPr>
          <w:p w:rsidR="00AD616C" w:rsidRDefault="00AD616C" w:rsidP="00ED1934">
            <w:r>
              <w:lastRenderedPageBreak/>
              <w:t xml:space="preserve">беседа, аналитическое чтение, размышление </w:t>
            </w:r>
            <w:r>
              <w:lastRenderedPageBreak/>
              <w:t>(устное высказывание)</w:t>
            </w:r>
          </w:p>
        </w:tc>
        <w:tc>
          <w:tcPr>
            <w:tcW w:w="2294" w:type="dxa"/>
          </w:tcPr>
          <w:p w:rsidR="00AD616C" w:rsidRDefault="00AD616C" w:rsidP="00ED1934">
            <w:r>
              <w:lastRenderedPageBreak/>
              <w:t>Индивидуальный опрос.</w:t>
            </w:r>
          </w:p>
          <w:p w:rsidR="00AD616C" w:rsidRDefault="00AD616C" w:rsidP="00ED1934">
            <w:r>
              <w:t>Урок-практикум.</w:t>
            </w:r>
          </w:p>
          <w:p w:rsidR="00AD616C" w:rsidRDefault="00AD616C" w:rsidP="00ED1934"/>
        </w:tc>
        <w:tc>
          <w:tcPr>
            <w:tcW w:w="2390" w:type="dxa"/>
          </w:tcPr>
          <w:p w:rsidR="00AD616C" w:rsidRDefault="00AD616C" w:rsidP="00ED1934">
            <w:r>
              <w:t>Текст рассказа,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</w:p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lastRenderedPageBreak/>
              <w:t>7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Обращение </w:t>
            </w:r>
            <w:proofErr w:type="spellStart"/>
            <w:r>
              <w:t>И.А.Бунина</w:t>
            </w:r>
            <w:proofErr w:type="spellEnd"/>
            <w:r>
              <w:t xml:space="preserve"> к «вечной теме» (рассказы о любви). Цикл «Тёмные аллеи».</w:t>
            </w:r>
          </w:p>
        </w:tc>
        <w:tc>
          <w:tcPr>
            <w:tcW w:w="4268" w:type="dxa"/>
          </w:tcPr>
          <w:p w:rsidR="00AD616C" w:rsidRDefault="00AD616C" w:rsidP="00ED1934">
            <w:r>
              <w:t>Уметь видеть новизну в изображении психологического состояния человека. Знать отличительные особенности бунинской прозы;</w:t>
            </w:r>
          </w:p>
          <w:p w:rsidR="00AD616C" w:rsidRDefault="00AD616C" w:rsidP="00ED1934">
            <w:r>
              <w:t>Владеть  возможными алгоритмами постижения смыслов, заложенных в художественном тексте (или любом другом речевом высказывании),</w:t>
            </w:r>
          </w:p>
          <w:p w:rsidR="00AD616C" w:rsidRDefault="00AD616C" w:rsidP="00ED1934"/>
        </w:tc>
        <w:tc>
          <w:tcPr>
            <w:tcW w:w="2212" w:type="dxa"/>
          </w:tcPr>
          <w:p w:rsidR="00AD616C" w:rsidRDefault="00AD616C" w:rsidP="00ED1934">
            <w:r>
              <w:t>Аналитическая беседа, представление рассказов, выразительное чтение, обсуждение прочитанного</w:t>
            </w:r>
          </w:p>
        </w:tc>
        <w:tc>
          <w:tcPr>
            <w:tcW w:w="2294" w:type="dxa"/>
          </w:tcPr>
          <w:p w:rsidR="00AD616C" w:rsidRDefault="00AD616C" w:rsidP="00ED1934">
            <w:r>
              <w:t xml:space="preserve"> Выборочный опрос.</w:t>
            </w:r>
          </w:p>
          <w:p w:rsidR="00AD616C" w:rsidRDefault="00AD616C" w:rsidP="00ED1934">
            <w:r>
              <w:t>Урок-практикум.</w:t>
            </w:r>
          </w:p>
          <w:p w:rsidR="00AD616C" w:rsidRDefault="00AD616C" w:rsidP="00ED1934"/>
        </w:tc>
        <w:tc>
          <w:tcPr>
            <w:tcW w:w="2390" w:type="dxa"/>
          </w:tcPr>
          <w:p w:rsidR="00AD616C" w:rsidRDefault="00AD616C" w:rsidP="00ED1934">
            <w:r>
              <w:t xml:space="preserve">  эпиграф, сборники рассказов</w:t>
            </w:r>
          </w:p>
        </w:tc>
      </w:tr>
      <w:tr w:rsidR="00AD616C" w:rsidRPr="002247DB" w:rsidTr="00ED1934">
        <w:tc>
          <w:tcPr>
            <w:tcW w:w="12822" w:type="dxa"/>
            <w:gridSpan w:val="6"/>
          </w:tcPr>
          <w:p w:rsidR="00AD616C" w:rsidRPr="00E310CC" w:rsidRDefault="00AD616C" w:rsidP="00ED1934">
            <w:pPr>
              <w:rPr>
                <w:b/>
                <w:sz w:val="28"/>
                <w:szCs w:val="28"/>
              </w:rPr>
            </w:pPr>
            <w:r w:rsidRPr="00ED1934">
              <w:t>Александр Иванович Куприн</w:t>
            </w:r>
            <w:r>
              <w:rPr>
                <w:b/>
                <w:sz w:val="28"/>
                <w:szCs w:val="28"/>
              </w:rPr>
              <w:t xml:space="preserve"> (3 часа + 1 час развития речи)</w:t>
            </w:r>
          </w:p>
        </w:tc>
        <w:tc>
          <w:tcPr>
            <w:tcW w:w="2390" w:type="dxa"/>
          </w:tcPr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8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proofErr w:type="spellStart"/>
            <w:r>
              <w:t>А.И.Куприн</w:t>
            </w:r>
            <w:proofErr w:type="spellEnd"/>
            <w:r>
              <w:t xml:space="preserve">. Жизнь и творчество писателя.  </w:t>
            </w:r>
            <w:proofErr w:type="spellStart"/>
            <w:proofErr w:type="gramStart"/>
            <w:r>
              <w:t>Воплоще-ние</w:t>
            </w:r>
            <w:proofErr w:type="spellEnd"/>
            <w:proofErr w:type="gramEnd"/>
            <w:r>
              <w:t xml:space="preserve"> нравственных идеалов в повести «Олеся».</w:t>
            </w:r>
          </w:p>
          <w:p w:rsidR="00AD616C" w:rsidRDefault="00AD616C" w:rsidP="00ED1934"/>
        </w:tc>
        <w:tc>
          <w:tcPr>
            <w:tcW w:w="4268" w:type="dxa"/>
            <w:vMerge w:val="restart"/>
          </w:tcPr>
          <w:p w:rsidR="00AD616C" w:rsidRDefault="00AD616C" w:rsidP="00ED1934">
            <w:r>
              <w:t xml:space="preserve">Знать основные этапы жизни и творчества </w:t>
            </w:r>
            <w:proofErr w:type="spellStart"/>
            <w:r>
              <w:t>А.И.Куприна</w:t>
            </w:r>
            <w:proofErr w:type="spellEnd"/>
            <w:r>
              <w:t>- «</w:t>
            </w:r>
            <w:proofErr w:type="spellStart"/>
            <w:r>
              <w:t>кулунчаковская</w:t>
            </w:r>
            <w:proofErr w:type="spellEnd"/>
            <w:r>
              <w:t xml:space="preserve"> татарская кровь» Куприна.</w:t>
            </w:r>
          </w:p>
          <w:p w:rsidR="00AD616C" w:rsidRDefault="00AD616C" w:rsidP="00ED1934">
            <w:r>
              <w:t xml:space="preserve"> Знать историю создания, сюжет повести, нравственные и социальные проблемы, поставленные автором, их решение, смысл названия повести, авторскую позицию в повести.  </w:t>
            </w:r>
          </w:p>
          <w:p w:rsidR="00AD616C" w:rsidRDefault="00AD616C" w:rsidP="00ED1934"/>
        </w:tc>
        <w:tc>
          <w:tcPr>
            <w:tcW w:w="2212" w:type="dxa"/>
          </w:tcPr>
          <w:p w:rsidR="00AD616C" w:rsidRDefault="00AD616C" w:rsidP="00ED1934">
            <w:r>
              <w:t>Доклад ученика, аналитическая беседа</w:t>
            </w:r>
          </w:p>
        </w:tc>
        <w:tc>
          <w:tcPr>
            <w:tcW w:w="2294" w:type="dxa"/>
          </w:tcPr>
          <w:p w:rsidR="00AD616C" w:rsidRDefault="00AD616C" w:rsidP="00ED1934">
            <w:r>
              <w:t>Выборочный опрос.</w:t>
            </w:r>
          </w:p>
          <w:p w:rsidR="00AD616C" w:rsidRDefault="00AD616C" w:rsidP="00ED1934">
            <w:r>
              <w:t>Урок-анализ эпизода.</w:t>
            </w:r>
          </w:p>
          <w:p w:rsidR="00AD616C" w:rsidRDefault="00AD616C" w:rsidP="00ED1934"/>
        </w:tc>
        <w:tc>
          <w:tcPr>
            <w:tcW w:w="2390" w:type="dxa"/>
          </w:tcPr>
          <w:p w:rsidR="00AD616C" w:rsidRDefault="00AD616C" w:rsidP="00ED1934">
            <w:r>
              <w:t xml:space="preserve">  Портрет писателя, текст </w:t>
            </w:r>
            <w:proofErr w:type="gramStart"/>
            <w:r>
              <w:t>повести,  метод</w:t>
            </w:r>
            <w:proofErr w:type="gramEnd"/>
            <w:r>
              <w:t>. лит-</w:t>
            </w:r>
            <w:proofErr w:type="spellStart"/>
            <w:r>
              <w:t>ра</w:t>
            </w:r>
            <w:proofErr w:type="spellEnd"/>
            <w:r>
              <w:t>, карточка</w:t>
            </w:r>
          </w:p>
        </w:tc>
      </w:tr>
      <w:tr w:rsidR="00AD616C" w:rsidRPr="002247DB" w:rsidTr="00ED1934">
        <w:trPr>
          <w:trHeight w:val="2485"/>
        </w:trPr>
        <w:tc>
          <w:tcPr>
            <w:tcW w:w="656" w:type="dxa"/>
          </w:tcPr>
          <w:p w:rsidR="00AD616C" w:rsidRDefault="00AD616C" w:rsidP="00ED1934">
            <w:r>
              <w:t>9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Изображение кризиса армии как кризиса русской жизни в повести </w:t>
            </w:r>
            <w:proofErr w:type="spellStart"/>
            <w:r>
              <w:t>А.И.Куприна</w:t>
            </w:r>
            <w:proofErr w:type="spellEnd"/>
            <w:r>
              <w:t xml:space="preserve"> «Поединок».</w:t>
            </w:r>
          </w:p>
        </w:tc>
        <w:tc>
          <w:tcPr>
            <w:tcW w:w="4268" w:type="dxa"/>
            <w:vMerge/>
          </w:tcPr>
          <w:p w:rsidR="00AD616C" w:rsidRDefault="00AD616C" w:rsidP="00ED1934"/>
        </w:tc>
        <w:tc>
          <w:tcPr>
            <w:tcW w:w="2212" w:type="dxa"/>
          </w:tcPr>
          <w:p w:rsidR="00AD616C" w:rsidRDefault="00AD616C" w:rsidP="00ED1934">
            <w:r>
              <w:t>Аналитическая беседа, комментированное чтение</w:t>
            </w:r>
          </w:p>
          <w:p w:rsidR="00AD616C" w:rsidRDefault="00AD616C" w:rsidP="00ED1934">
            <w:r>
              <w:t>Сообщение учащегося, работа с текстом, аналитическая беседа.</w:t>
            </w:r>
          </w:p>
          <w:p w:rsidR="00AD616C" w:rsidRDefault="00AD616C" w:rsidP="00ED1934"/>
        </w:tc>
        <w:tc>
          <w:tcPr>
            <w:tcW w:w="2294" w:type="dxa"/>
          </w:tcPr>
          <w:p w:rsidR="00AD616C" w:rsidRDefault="00AD616C" w:rsidP="00ED1934">
            <w:r>
              <w:t>Выборочный опрос.</w:t>
            </w:r>
          </w:p>
          <w:p w:rsidR="00AD616C" w:rsidRDefault="00AD616C" w:rsidP="00ED1934">
            <w:r>
              <w:t>Урок-практикум.</w:t>
            </w:r>
          </w:p>
          <w:p w:rsidR="00AD616C" w:rsidRDefault="00AD616C" w:rsidP="00ED1934"/>
        </w:tc>
        <w:tc>
          <w:tcPr>
            <w:tcW w:w="2390" w:type="dxa"/>
          </w:tcPr>
          <w:p w:rsidR="00AD616C" w:rsidRDefault="00AD616C" w:rsidP="00ED1934">
            <w:r>
              <w:t xml:space="preserve">Текст </w:t>
            </w:r>
            <w:proofErr w:type="gramStart"/>
            <w:r>
              <w:t>повести,  метод</w:t>
            </w:r>
            <w:proofErr w:type="gramEnd"/>
            <w:r>
              <w:t>. лит-</w:t>
            </w:r>
            <w:proofErr w:type="spellStart"/>
            <w:r>
              <w:t>ра</w:t>
            </w:r>
            <w:proofErr w:type="spellEnd"/>
          </w:p>
          <w:p w:rsidR="00AD616C" w:rsidRDefault="00AD616C" w:rsidP="00ED1934">
            <w:proofErr w:type="gramStart"/>
            <w:r>
              <w:t>текст</w:t>
            </w:r>
            <w:proofErr w:type="gramEnd"/>
            <w:r>
              <w:t xml:space="preserve"> повести,  метод. лит-</w:t>
            </w:r>
            <w:proofErr w:type="spellStart"/>
            <w:r>
              <w:t>ра</w:t>
            </w:r>
            <w:proofErr w:type="spellEnd"/>
          </w:p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10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Талант любви в </w:t>
            </w:r>
            <w:r>
              <w:lastRenderedPageBreak/>
              <w:t xml:space="preserve">рассказе </w:t>
            </w:r>
            <w:proofErr w:type="spellStart"/>
            <w:r>
              <w:t>А.И.Куприна</w:t>
            </w:r>
            <w:proofErr w:type="spellEnd"/>
            <w:r>
              <w:t xml:space="preserve"> «Гранатовый браслет».</w:t>
            </w:r>
          </w:p>
        </w:tc>
        <w:tc>
          <w:tcPr>
            <w:tcW w:w="4268" w:type="dxa"/>
          </w:tcPr>
          <w:p w:rsidR="00AD616C" w:rsidRDefault="00AD616C" w:rsidP="00ED1934">
            <w:r>
              <w:lastRenderedPageBreak/>
              <w:t xml:space="preserve">Знать роль детали в рассказе. Прийти к </w:t>
            </w:r>
            <w:r>
              <w:lastRenderedPageBreak/>
              <w:t xml:space="preserve">пониманию того, что Куприн – мастер в изображении мира человеческих чувств. Раскрыть идею и </w:t>
            </w:r>
            <w:proofErr w:type="spellStart"/>
            <w:proofErr w:type="gramStart"/>
            <w:r>
              <w:t>художест</w:t>
            </w:r>
            <w:proofErr w:type="spellEnd"/>
            <w:r>
              <w:t>-венные</w:t>
            </w:r>
            <w:proofErr w:type="gramEnd"/>
            <w:r>
              <w:t xml:space="preserve"> особенности повести.</w:t>
            </w:r>
          </w:p>
          <w:p w:rsidR="00AD616C" w:rsidRDefault="00AD616C" w:rsidP="00ED1934"/>
          <w:p w:rsidR="00AD616C" w:rsidRDefault="00AD616C" w:rsidP="00ED1934"/>
        </w:tc>
        <w:tc>
          <w:tcPr>
            <w:tcW w:w="2212" w:type="dxa"/>
          </w:tcPr>
          <w:p w:rsidR="00AD616C" w:rsidRDefault="00AD616C" w:rsidP="00ED1934">
            <w:r>
              <w:lastRenderedPageBreak/>
              <w:t xml:space="preserve">Аналитическая </w:t>
            </w:r>
            <w:r>
              <w:lastRenderedPageBreak/>
              <w:t>беседа, комментированное чтение.</w:t>
            </w:r>
          </w:p>
        </w:tc>
        <w:tc>
          <w:tcPr>
            <w:tcW w:w="2294" w:type="dxa"/>
          </w:tcPr>
          <w:p w:rsidR="00AD616C" w:rsidRDefault="00AD616C" w:rsidP="00ED1934">
            <w:r>
              <w:lastRenderedPageBreak/>
              <w:t xml:space="preserve"> Фронтальный </w:t>
            </w:r>
            <w:r>
              <w:lastRenderedPageBreak/>
              <w:t>опрос.</w:t>
            </w:r>
          </w:p>
          <w:p w:rsidR="00AD616C" w:rsidRDefault="00AD616C" w:rsidP="00ED1934">
            <w:r>
              <w:t>Урок-исследование.</w:t>
            </w:r>
          </w:p>
        </w:tc>
        <w:tc>
          <w:tcPr>
            <w:tcW w:w="2390" w:type="dxa"/>
          </w:tcPr>
          <w:p w:rsidR="00AD616C" w:rsidRDefault="00AD616C" w:rsidP="00ED1934">
            <w:r>
              <w:lastRenderedPageBreak/>
              <w:t xml:space="preserve">МПС – музыка </w:t>
            </w:r>
            <w:r>
              <w:lastRenderedPageBreak/>
              <w:t>(Вторая соната Бетховена).</w:t>
            </w:r>
          </w:p>
          <w:p w:rsidR="00AD616C" w:rsidRDefault="00AD616C" w:rsidP="00ED1934">
            <w:r>
              <w:t>Текст рассказа,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  <w:r>
              <w:t>, эпиграф, запись 2-ой сонаты Бетховена.</w:t>
            </w:r>
          </w:p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lastRenderedPageBreak/>
              <w:t>11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Pr="00927FC9" w:rsidRDefault="00AD616C" w:rsidP="00ED1934">
            <w:pPr>
              <w:rPr>
                <w:b/>
              </w:rPr>
            </w:pPr>
            <w:r w:rsidRPr="00927FC9">
              <w:rPr>
                <w:b/>
              </w:rPr>
              <w:t xml:space="preserve">Развитие речи. </w:t>
            </w:r>
            <w:r w:rsidRPr="00ED1934">
              <w:t xml:space="preserve">Сочинение по творчеству </w:t>
            </w:r>
            <w:proofErr w:type="spellStart"/>
            <w:r w:rsidRPr="00ED1934">
              <w:t>И.А.Бунина</w:t>
            </w:r>
            <w:proofErr w:type="spellEnd"/>
            <w:r w:rsidRPr="00ED1934">
              <w:t xml:space="preserve"> и </w:t>
            </w:r>
            <w:proofErr w:type="spellStart"/>
            <w:r w:rsidRPr="00ED1934">
              <w:t>А.И.Куприна</w:t>
            </w:r>
            <w:proofErr w:type="spellEnd"/>
            <w:r w:rsidRPr="00927FC9">
              <w:rPr>
                <w:b/>
              </w:rPr>
              <w:t>.</w:t>
            </w:r>
          </w:p>
        </w:tc>
        <w:tc>
          <w:tcPr>
            <w:tcW w:w="4268" w:type="dxa"/>
          </w:tcPr>
          <w:p w:rsidR="00AD616C" w:rsidRPr="00927FC9" w:rsidRDefault="00AD616C" w:rsidP="00ED1934">
            <w:r w:rsidRPr="00927FC9">
              <w:t>Уметь формулировать главную мысль своего сочинения, составлять план, использовать цитаты;</w:t>
            </w:r>
          </w:p>
          <w:p w:rsidR="00AD616C" w:rsidRPr="00927FC9" w:rsidRDefault="00AD616C" w:rsidP="00ED1934">
            <w:proofErr w:type="gramStart"/>
            <w:r w:rsidRPr="00927FC9">
              <w:t>знать</w:t>
            </w:r>
            <w:proofErr w:type="gramEnd"/>
            <w:r w:rsidRPr="00927FC9">
              <w:t xml:space="preserve"> особенности изображения любви Буниным и Куприным .</w:t>
            </w:r>
          </w:p>
          <w:p w:rsidR="00AD616C" w:rsidRPr="00927FC9" w:rsidRDefault="00AD616C" w:rsidP="00ED1934"/>
        </w:tc>
        <w:tc>
          <w:tcPr>
            <w:tcW w:w="2212" w:type="dxa"/>
          </w:tcPr>
          <w:p w:rsidR="00AD616C" w:rsidRPr="00927FC9" w:rsidRDefault="00AD616C" w:rsidP="00ED1934">
            <w:r w:rsidRPr="00927FC9">
              <w:t xml:space="preserve"> Сопоставительный анализ произведений, составление опорного плана.</w:t>
            </w:r>
          </w:p>
        </w:tc>
        <w:tc>
          <w:tcPr>
            <w:tcW w:w="2294" w:type="dxa"/>
          </w:tcPr>
          <w:p w:rsidR="00AD616C" w:rsidRPr="00927FC9" w:rsidRDefault="00AD616C" w:rsidP="00ED1934">
            <w:r w:rsidRPr="00927FC9">
              <w:t>Индивидуальный опрос.</w:t>
            </w:r>
          </w:p>
          <w:p w:rsidR="00AD616C" w:rsidRPr="00927FC9" w:rsidRDefault="00AD616C" w:rsidP="00ED1934">
            <w:r w:rsidRPr="00927FC9">
              <w:t>Урок-практикум.</w:t>
            </w:r>
          </w:p>
          <w:p w:rsidR="00AD616C" w:rsidRPr="00927FC9" w:rsidRDefault="00AD616C" w:rsidP="00ED1934"/>
        </w:tc>
        <w:tc>
          <w:tcPr>
            <w:tcW w:w="2390" w:type="dxa"/>
          </w:tcPr>
          <w:p w:rsidR="00AD616C" w:rsidRPr="00927FC9" w:rsidRDefault="00AD616C" w:rsidP="00ED1934">
            <w:r w:rsidRPr="00927FC9">
              <w:t>МПС – русский язык (способы цитирования).</w:t>
            </w:r>
          </w:p>
          <w:p w:rsidR="00AD616C" w:rsidRPr="00927FC9" w:rsidRDefault="00AD616C" w:rsidP="00ED1934">
            <w:r w:rsidRPr="00927FC9">
              <w:t>Темы сочинений, тексты произведений.</w:t>
            </w:r>
          </w:p>
        </w:tc>
      </w:tr>
      <w:tr w:rsidR="00AD616C" w:rsidRPr="002247DB" w:rsidTr="00ED1934">
        <w:tc>
          <w:tcPr>
            <w:tcW w:w="12822" w:type="dxa"/>
            <w:gridSpan w:val="6"/>
          </w:tcPr>
          <w:p w:rsidR="00AD616C" w:rsidRPr="006E2B1F" w:rsidRDefault="00AD616C" w:rsidP="00ED1934">
            <w:pPr>
              <w:rPr>
                <w:b/>
                <w:sz w:val="28"/>
                <w:szCs w:val="28"/>
              </w:rPr>
            </w:pPr>
            <w:r w:rsidRPr="00ED1934">
              <w:t>«Серебряный век» русской поэзии</w:t>
            </w:r>
            <w:r>
              <w:rPr>
                <w:b/>
                <w:sz w:val="28"/>
                <w:szCs w:val="28"/>
              </w:rPr>
              <w:t xml:space="preserve"> (3 часа + 1 часа развития речи)</w:t>
            </w:r>
          </w:p>
        </w:tc>
        <w:tc>
          <w:tcPr>
            <w:tcW w:w="2390" w:type="dxa"/>
          </w:tcPr>
          <w:p w:rsidR="00AD616C" w:rsidRDefault="00AD616C" w:rsidP="00ED1934"/>
        </w:tc>
      </w:tr>
      <w:tr w:rsidR="00AD616C" w:rsidRPr="002247DB" w:rsidTr="00ED1934">
        <w:tc>
          <w:tcPr>
            <w:tcW w:w="656" w:type="dxa"/>
            <w:vMerge w:val="restart"/>
          </w:tcPr>
          <w:p w:rsidR="00AD616C" w:rsidRDefault="00AD616C" w:rsidP="00ED1934">
            <w:r>
              <w:t>12</w:t>
            </w:r>
          </w:p>
          <w:p w:rsidR="00AD616C" w:rsidRDefault="00AD616C" w:rsidP="00ED1934"/>
        </w:tc>
        <w:tc>
          <w:tcPr>
            <w:tcW w:w="969" w:type="dxa"/>
            <w:vMerge w:val="restart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  <w:vMerge w:val="restart"/>
          </w:tcPr>
          <w:p w:rsidR="00AD616C" w:rsidRDefault="00AD616C" w:rsidP="00ED1934">
            <w:r>
              <w:t xml:space="preserve"> «Серебряный век» русской поэзии. Символизм. Творчество </w:t>
            </w:r>
            <w:proofErr w:type="spellStart"/>
            <w:r>
              <w:t>В.Брюсова</w:t>
            </w:r>
            <w:proofErr w:type="spellEnd"/>
            <w:r>
              <w:t xml:space="preserve">. Акмеизм. </w:t>
            </w:r>
          </w:p>
          <w:p w:rsidR="00AD616C" w:rsidRDefault="00AD616C" w:rsidP="00ED1934"/>
          <w:p w:rsidR="00AD616C" w:rsidRDefault="00AD616C" w:rsidP="00ED1934">
            <w:r>
              <w:t xml:space="preserve">Творчество </w:t>
            </w:r>
            <w:proofErr w:type="spellStart"/>
            <w:r>
              <w:t>О.Мандельштама</w:t>
            </w:r>
            <w:proofErr w:type="spellEnd"/>
            <w:r>
              <w:t>.</w:t>
            </w:r>
          </w:p>
          <w:p w:rsidR="00AD616C" w:rsidRDefault="00AD616C" w:rsidP="00ED1934">
            <w:r>
              <w:t xml:space="preserve">«Серебряный век» русской поэзии. Футуризм. Творчество </w:t>
            </w:r>
            <w:proofErr w:type="spellStart"/>
            <w:r>
              <w:t>И.Северянина</w:t>
            </w:r>
            <w:proofErr w:type="spellEnd"/>
            <w:r>
              <w:t xml:space="preserve">. </w:t>
            </w:r>
            <w:proofErr w:type="spellStart"/>
            <w:r>
              <w:t>Новокрестьянская</w:t>
            </w:r>
            <w:proofErr w:type="spellEnd"/>
            <w:r>
              <w:t xml:space="preserve"> поэзия. Творчество </w:t>
            </w:r>
            <w:proofErr w:type="spellStart"/>
            <w:r>
              <w:t>Н.Клюева</w:t>
            </w:r>
            <w:proofErr w:type="spellEnd"/>
            <w:r>
              <w:t>.</w:t>
            </w:r>
          </w:p>
        </w:tc>
        <w:tc>
          <w:tcPr>
            <w:tcW w:w="4268" w:type="dxa"/>
            <w:vMerge w:val="restart"/>
          </w:tcPr>
          <w:p w:rsidR="00AD616C" w:rsidRDefault="00AD616C" w:rsidP="00ED1934">
            <w:r>
              <w:t xml:space="preserve">Знать понятия </w:t>
            </w:r>
            <w:r w:rsidRPr="00E277D5">
              <w:rPr>
                <w:i/>
              </w:rPr>
              <w:t xml:space="preserve">символизм, акмеизм, футуризм, </w:t>
            </w:r>
            <w:proofErr w:type="spellStart"/>
            <w:r w:rsidRPr="00E277D5">
              <w:rPr>
                <w:i/>
              </w:rPr>
              <w:t>новокрестьянская</w:t>
            </w:r>
            <w:proofErr w:type="spellEnd"/>
            <w:r w:rsidRPr="00E277D5">
              <w:rPr>
                <w:i/>
              </w:rPr>
              <w:t xml:space="preserve"> поэзия</w:t>
            </w:r>
            <w:r>
              <w:t>, их основоположников. Знать творческую судьбу наиболее ярких поэтов «серебряного века». Уметь анализировать стихотворения.</w:t>
            </w:r>
          </w:p>
          <w:p w:rsidR="00AD616C" w:rsidRDefault="00AD616C" w:rsidP="00ED1934">
            <w:proofErr w:type="gramStart"/>
            <w:r>
              <w:t>Понимать ,</w:t>
            </w:r>
            <w:proofErr w:type="gramEnd"/>
            <w:r>
              <w:t xml:space="preserve"> как влияют исторические события на тематику в литературе.</w:t>
            </w:r>
          </w:p>
        </w:tc>
        <w:tc>
          <w:tcPr>
            <w:tcW w:w="2212" w:type="dxa"/>
            <w:vMerge w:val="restart"/>
          </w:tcPr>
          <w:p w:rsidR="00AD616C" w:rsidRDefault="00AD616C" w:rsidP="00ED1934">
            <w:r>
              <w:t xml:space="preserve">Работа с учебником, запись </w:t>
            </w:r>
            <w:proofErr w:type="spellStart"/>
            <w:r>
              <w:t>осн.теор.понятий</w:t>
            </w:r>
            <w:proofErr w:type="spellEnd"/>
            <w:r>
              <w:t>;</w:t>
            </w:r>
          </w:p>
          <w:p w:rsidR="00AD616C" w:rsidRDefault="00AD616C" w:rsidP="00ED1934">
            <w:r>
              <w:t>Чтение наизусть стихотворений, их анализ;</w:t>
            </w:r>
          </w:p>
          <w:p w:rsidR="00AD616C" w:rsidRDefault="00AD616C" w:rsidP="00ED1934">
            <w:r>
              <w:t>Работа с таблицей «Поэты серебряного века»</w:t>
            </w:r>
          </w:p>
        </w:tc>
        <w:tc>
          <w:tcPr>
            <w:tcW w:w="2294" w:type="dxa"/>
            <w:vMerge w:val="restart"/>
          </w:tcPr>
          <w:p w:rsidR="00AD616C" w:rsidRDefault="00AD616C" w:rsidP="00ED1934">
            <w:r>
              <w:t>Урок освоения новых знаний.</w:t>
            </w:r>
          </w:p>
          <w:p w:rsidR="00AD616C" w:rsidRDefault="00AD616C" w:rsidP="00ED1934">
            <w:r>
              <w:t>Урок-практикум</w:t>
            </w:r>
          </w:p>
        </w:tc>
        <w:tc>
          <w:tcPr>
            <w:tcW w:w="2390" w:type="dxa"/>
          </w:tcPr>
          <w:p w:rsidR="00AD616C" w:rsidRDefault="00AD616C" w:rsidP="00ED1934">
            <w:r>
              <w:t>Портреты, сборники стихов, эпиграф, карточки,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</w:p>
        </w:tc>
      </w:tr>
      <w:tr w:rsidR="00AD616C" w:rsidRPr="002247DB" w:rsidTr="00ED1934">
        <w:tc>
          <w:tcPr>
            <w:tcW w:w="656" w:type="dxa"/>
            <w:vMerge/>
          </w:tcPr>
          <w:p w:rsidR="00AD616C" w:rsidRDefault="00AD616C" w:rsidP="00ED1934"/>
        </w:tc>
        <w:tc>
          <w:tcPr>
            <w:tcW w:w="969" w:type="dxa"/>
            <w:vMerge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  <w:vMerge/>
          </w:tcPr>
          <w:p w:rsidR="00AD616C" w:rsidRDefault="00AD616C" w:rsidP="00ED1934"/>
        </w:tc>
        <w:tc>
          <w:tcPr>
            <w:tcW w:w="4268" w:type="dxa"/>
            <w:vMerge/>
          </w:tcPr>
          <w:p w:rsidR="00AD616C" w:rsidRDefault="00AD616C" w:rsidP="00ED1934"/>
        </w:tc>
        <w:tc>
          <w:tcPr>
            <w:tcW w:w="2212" w:type="dxa"/>
            <w:vMerge/>
          </w:tcPr>
          <w:p w:rsidR="00AD616C" w:rsidRDefault="00AD616C" w:rsidP="00ED1934"/>
        </w:tc>
        <w:tc>
          <w:tcPr>
            <w:tcW w:w="2294" w:type="dxa"/>
            <w:vMerge/>
          </w:tcPr>
          <w:p w:rsidR="00AD616C" w:rsidRDefault="00AD616C" w:rsidP="00ED1934"/>
        </w:tc>
        <w:tc>
          <w:tcPr>
            <w:tcW w:w="2390" w:type="dxa"/>
          </w:tcPr>
          <w:p w:rsidR="00AD616C" w:rsidRDefault="00AD616C" w:rsidP="00ED1934"/>
        </w:tc>
      </w:tr>
      <w:tr w:rsidR="00AD616C" w:rsidRPr="002247DB" w:rsidTr="00ED1934">
        <w:trPr>
          <w:trHeight w:val="2755"/>
        </w:trPr>
        <w:tc>
          <w:tcPr>
            <w:tcW w:w="656" w:type="dxa"/>
          </w:tcPr>
          <w:p w:rsidR="00AD616C" w:rsidRDefault="00AD616C" w:rsidP="00ED1934">
            <w:r>
              <w:lastRenderedPageBreak/>
              <w:t>13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Pr="006E2B1F" w:rsidRDefault="00AD616C" w:rsidP="00ED1934">
            <w:r>
              <w:t xml:space="preserve">«Прерванный на творческом взлёте путь…» Трагическая судьба </w:t>
            </w:r>
            <w:proofErr w:type="spellStart"/>
            <w:r>
              <w:t>Н.С.Гумилёва</w:t>
            </w:r>
            <w:proofErr w:type="spellEnd"/>
            <w:r>
              <w:t>.</w:t>
            </w:r>
          </w:p>
          <w:p w:rsidR="00AD616C" w:rsidRPr="006E2B1F" w:rsidRDefault="00AD616C" w:rsidP="00ED1934">
            <w:r>
              <w:t>Мир образов Николая Гумилёва.</w:t>
            </w:r>
          </w:p>
        </w:tc>
        <w:tc>
          <w:tcPr>
            <w:tcW w:w="4268" w:type="dxa"/>
          </w:tcPr>
          <w:p w:rsidR="00AD616C" w:rsidRDefault="00AD616C" w:rsidP="00ED1934">
            <w:r>
              <w:t xml:space="preserve">Знать трагическую судьбу </w:t>
            </w:r>
            <w:proofErr w:type="spellStart"/>
            <w:r>
              <w:t>Н.Гумилёва</w:t>
            </w:r>
            <w:proofErr w:type="spellEnd"/>
            <w:r>
              <w:t>, его значение в разработке нового течения – акмеизма, в создании «Цеха Поэтов». Уметь анализировать лирическое произведение.</w:t>
            </w:r>
          </w:p>
        </w:tc>
        <w:tc>
          <w:tcPr>
            <w:tcW w:w="2212" w:type="dxa"/>
          </w:tcPr>
          <w:p w:rsidR="00AD616C" w:rsidRDefault="00AD616C" w:rsidP="00ED1934">
            <w:r>
              <w:t>Сообщения уч-ся, чтение наизусть.</w:t>
            </w:r>
          </w:p>
          <w:p w:rsidR="00AD616C" w:rsidRDefault="00AD616C" w:rsidP="00ED1934">
            <w:r>
              <w:t xml:space="preserve">Беседа по теории </w:t>
            </w:r>
            <w:proofErr w:type="gramStart"/>
            <w:r>
              <w:t>лит-</w:t>
            </w:r>
            <w:proofErr w:type="spellStart"/>
            <w:r>
              <w:t>ры</w:t>
            </w:r>
            <w:proofErr w:type="spellEnd"/>
            <w:proofErr w:type="gramEnd"/>
            <w:r>
              <w:t>, анализ стихотворений.</w:t>
            </w:r>
          </w:p>
        </w:tc>
        <w:tc>
          <w:tcPr>
            <w:tcW w:w="2294" w:type="dxa"/>
          </w:tcPr>
          <w:p w:rsidR="00AD616C" w:rsidRDefault="00AD616C" w:rsidP="00ED1934">
            <w:r>
              <w:t>Урок-семинар.</w:t>
            </w:r>
          </w:p>
          <w:p w:rsidR="00AD616C" w:rsidRDefault="00AD616C" w:rsidP="00ED1934">
            <w:r>
              <w:t>Фронтальный опрос.</w:t>
            </w:r>
          </w:p>
        </w:tc>
        <w:tc>
          <w:tcPr>
            <w:tcW w:w="2390" w:type="dxa"/>
          </w:tcPr>
          <w:p w:rsidR="00AD616C" w:rsidRDefault="00AD616C" w:rsidP="00ED1934">
            <w:r>
              <w:t>Портрет поэта,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  <w:r>
              <w:t>, эпиграф, сборники стихов</w:t>
            </w:r>
          </w:p>
          <w:p w:rsidR="00AD616C" w:rsidRDefault="00AD616C" w:rsidP="00ED1934"/>
        </w:tc>
      </w:tr>
      <w:tr w:rsidR="00AD616C" w:rsidRPr="002247DB" w:rsidTr="00ED1934">
        <w:trPr>
          <w:trHeight w:val="2215"/>
        </w:trPr>
        <w:tc>
          <w:tcPr>
            <w:tcW w:w="656" w:type="dxa"/>
          </w:tcPr>
          <w:p w:rsidR="00AD616C" w:rsidRDefault="00AD616C" w:rsidP="00ED1934">
            <w:r>
              <w:t>14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>«Моим стихам … настанет свой черёд». Сложная судьба Марины Цветаевой.</w:t>
            </w:r>
          </w:p>
          <w:p w:rsidR="00AD616C" w:rsidRDefault="00AD616C" w:rsidP="00ED1934">
            <w:r>
              <w:t>Поэтический мир Марины Цветаевой.</w:t>
            </w:r>
          </w:p>
        </w:tc>
        <w:tc>
          <w:tcPr>
            <w:tcW w:w="4268" w:type="dxa"/>
          </w:tcPr>
          <w:p w:rsidR="00AD616C" w:rsidRDefault="00AD616C" w:rsidP="00ED1934">
            <w:r>
              <w:t xml:space="preserve">Знать сложную судьбу </w:t>
            </w:r>
            <w:proofErr w:type="spellStart"/>
            <w:r>
              <w:t>М.Цветаевой</w:t>
            </w:r>
            <w:proofErr w:type="spellEnd"/>
            <w:r>
              <w:t>, особенности её поэтической манеры. Уметь анализировать лирическое произведение.</w:t>
            </w:r>
          </w:p>
        </w:tc>
        <w:tc>
          <w:tcPr>
            <w:tcW w:w="2212" w:type="dxa"/>
          </w:tcPr>
          <w:p w:rsidR="00AD616C" w:rsidRDefault="00AD616C" w:rsidP="00ED1934">
            <w:r>
              <w:t xml:space="preserve">Сообщение уч-ся, выразительное чтение, краткий анализ </w:t>
            </w:r>
          </w:p>
          <w:p w:rsidR="00AD616C" w:rsidRDefault="00AD616C" w:rsidP="00ED1934">
            <w:r>
              <w:t>Комментарии к прочитанным стихам</w:t>
            </w:r>
          </w:p>
        </w:tc>
        <w:tc>
          <w:tcPr>
            <w:tcW w:w="2294" w:type="dxa"/>
          </w:tcPr>
          <w:p w:rsidR="00AD616C" w:rsidRDefault="00AD616C" w:rsidP="00ED1934">
            <w:r>
              <w:t>Урок-концерт.</w:t>
            </w:r>
          </w:p>
          <w:p w:rsidR="00AD616C" w:rsidRDefault="00AD616C" w:rsidP="00ED1934">
            <w:r>
              <w:t>Индивидуальный опрос.</w:t>
            </w:r>
          </w:p>
        </w:tc>
        <w:tc>
          <w:tcPr>
            <w:tcW w:w="2390" w:type="dxa"/>
          </w:tcPr>
          <w:p w:rsidR="00AD616C" w:rsidRDefault="00AD616C" w:rsidP="00ED1934">
            <w:r>
              <w:t xml:space="preserve"> Портреты,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  <w:r>
              <w:t>, эпиграф, сборники стихов, карточки</w:t>
            </w:r>
          </w:p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15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Pr="00927FC9" w:rsidRDefault="00AD616C" w:rsidP="00ED1934">
            <w:pPr>
              <w:rPr>
                <w:b/>
              </w:rPr>
            </w:pPr>
            <w:r w:rsidRPr="00927FC9">
              <w:rPr>
                <w:b/>
              </w:rPr>
              <w:t xml:space="preserve">Развитие речи. </w:t>
            </w:r>
            <w:r w:rsidRPr="00ED1934">
              <w:t>Сочинение по творчеству поэтов «серебряного века».</w:t>
            </w:r>
          </w:p>
        </w:tc>
        <w:tc>
          <w:tcPr>
            <w:tcW w:w="4268" w:type="dxa"/>
          </w:tcPr>
          <w:p w:rsidR="00AD616C" w:rsidRPr="00927FC9" w:rsidRDefault="00AD616C" w:rsidP="00ED1934">
            <w:r w:rsidRPr="00927FC9">
              <w:t>Уметь формулировать главную мысль своего сочинения, составлять план, использовать цитаты.</w:t>
            </w:r>
          </w:p>
          <w:p w:rsidR="00AD616C" w:rsidRPr="00927FC9" w:rsidRDefault="00AD616C" w:rsidP="00ED1934">
            <w:r w:rsidRPr="00927FC9">
              <w:t>Уметь самостоятельно организовывать собственную деятельность, оценивать ее;</w:t>
            </w:r>
          </w:p>
          <w:p w:rsidR="00AD616C" w:rsidRPr="00927FC9" w:rsidRDefault="00AD616C" w:rsidP="00ED1934">
            <w:r w:rsidRPr="00927FC9">
      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  <w:p w:rsidR="00AD616C" w:rsidRPr="00927FC9" w:rsidRDefault="00AD616C" w:rsidP="00ED1934"/>
          <w:p w:rsidR="00AD616C" w:rsidRPr="00927FC9" w:rsidRDefault="00AD616C" w:rsidP="00ED1934"/>
        </w:tc>
        <w:tc>
          <w:tcPr>
            <w:tcW w:w="2212" w:type="dxa"/>
          </w:tcPr>
          <w:p w:rsidR="00AD616C" w:rsidRPr="00927FC9" w:rsidRDefault="00AD616C" w:rsidP="00ED1934">
            <w:r w:rsidRPr="00927FC9">
              <w:t>Развитие письменной речи</w:t>
            </w:r>
          </w:p>
        </w:tc>
        <w:tc>
          <w:tcPr>
            <w:tcW w:w="2294" w:type="dxa"/>
          </w:tcPr>
          <w:p w:rsidR="00AD616C" w:rsidRPr="00927FC9" w:rsidRDefault="00AD616C" w:rsidP="00ED1934">
            <w:r w:rsidRPr="00927FC9">
              <w:t>Урок развития речи.</w:t>
            </w:r>
          </w:p>
        </w:tc>
        <w:tc>
          <w:tcPr>
            <w:tcW w:w="2390" w:type="dxa"/>
          </w:tcPr>
          <w:p w:rsidR="00AD616C" w:rsidRPr="00927FC9" w:rsidRDefault="00AD616C" w:rsidP="00ED1934">
            <w:r w:rsidRPr="00927FC9">
              <w:t>Темы сочинений, сборники стихов</w:t>
            </w:r>
          </w:p>
        </w:tc>
      </w:tr>
      <w:tr w:rsidR="00AD616C" w:rsidRPr="002247DB" w:rsidTr="00ED1934">
        <w:tc>
          <w:tcPr>
            <w:tcW w:w="12822" w:type="dxa"/>
            <w:gridSpan w:val="6"/>
          </w:tcPr>
          <w:p w:rsidR="00AD616C" w:rsidRPr="00CE4665" w:rsidRDefault="00AD616C" w:rsidP="00ED1934">
            <w:pPr>
              <w:rPr>
                <w:b/>
                <w:sz w:val="28"/>
                <w:szCs w:val="28"/>
              </w:rPr>
            </w:pPr>
            <w:r w:rsidRPr="00ED1934">
              <w:t>Максим Горький</w:t>
            </w:r>
            <w:r>
              <w:rPr>
                <w:b/>
                <w:sz w:val="28"/>
                <w:szCs w:val="28"/>
              </w:rPr>
              <w:t xml:space="preserve"> (8 </w:t>
            </w:r>
            <w:proofErr w:type="gramStart"/>
            <w:r>
              <w:rPr>
                <w:b/>
                <w:sz w:val="28"/>
                <w:szCs w:val="28"/>
              </w:rPr>
              <w:t>часов  )</w:t>
            </w:r>
            <w:proofErr w:type="gramEnd"/>
          </w:p>
        </w:tc>
        <w:tc>
          <w:tcPr>
            <w:tcW w:w="2390" w:type="dxa"/>
          </w:tcPr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16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>Анализ сочинений и работа над ошибками.</w:t>
            </w:r>
          </w:p>
          <w:p w:rsidR="00AD616C" w:rsidRDefault="00AD616C" w:rsidP="00ED1934">
            <w:r>
              <w:lastRenderedPageBreak/>
              <w:t>«Я в мир пришёл, чтобы не соглашаться». Жизнь и творческая судьба Максима Горького.</w:t>
            </w:r>
          </w:p>
        </w:tc>
        <w:tc>
          <w:tcPr>
            <w:tcW w:w="4268" w:type="dxa"/>
          </w:tcPr>
          <w:p w:rsidR="00AD616C" w:rsidRDefault="00AD616C" w:rsidP="00ED1934">
            <w:r>
              <w:lastRenderedPageBreak/>
              <w:t xml:space="preserve">Знать основные вехи биографии и творчества Горького. Знать особенности романтизма Горького. </w:t>
            </w:r>
            <w:r>
              <w:lastRenderedPageBreak/>
              <w:t>Уметь анализировать прочитанное.</w:t>
            </w:r>
          </w:p>
          <w:p w:rsidR="00AD616C" w:rsidRDefault="00AD616C" w:rsidP="00ED1934"/>
        </w:tc>
        <w:tc>
          <w:tcPr>
            <w:tcW w:w="2212" w:type="dxa"/>
          </w:tcPr>
          <w:p w:rsidR="00AD616C" w:rsidRDefault="00AD616C" w:rsidP="00ED1934">
            <w:r>
              <w:lastRenderedPageBreak/>
              <w:t>Защита реферата.</w:t>
            </w:r>
          </w:p>
          <w:p w:rsidR="00AD616C" w:rsidRDefault="00AD616C" w:rsidP="00ED1934">
            <w:r>
              <w:t xml:space="preserve">Составление опорного плана </w:t>
            </w:r>
            <w:r>
              <w:lastRenderedPageBreak/>
              <w:t>услышанного материала.</w:t>
            </w:r>
          </w:p>
        </w:tc>
        <w:tc>
          <w:tcPr>
            <w:tcW w:w="2294" w:type="dxa"/>
          </w:tcPr>
          <w:p w:rsidR="00AD616C" w:rsidRDefault="00AD616C" w:rsidP="00ED1934">
            <w:r>
              <w:lastRenderedPageBreak/>
              <w:t xml:space="preserve"> Лекция с элементами беседы.</w:t>
            </w:r>
          </w:p>
        </w:tc>
        <w:tc>
          <w:tcPr>
            <w:tcW w:w="2390" w:type="dxa"/>
          </w:tcPr>
          <w:p w:rsidR="00AD616C" w:rsidRDefault="00AD616C" w:rsidP="00ED1934">
            <w:r>
              <w:t xml:space="preserve"> Портреты,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  <w:r>
              <w:t>, эпиграф, сборники рассказов</w:t>
            </w:r>
          </w:p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lastRenderedPageBreak/>
              <w:t>17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Романтические бунтари </w:t>
            </w:r>
            <w:proofErr w:type="spellStart"/>
            <w:r>
              <w:t>М.Горького</w:t>
            </w:r>
            <w:proofErr w:type="spellEnd"/>
            <w:r>
              <w:t xml:space="preserve"> (рассказы «Макар </w:t>
            </w:r>
            <w:proofErr w:type="spellStart"/>
            <w:r>
              <w:t>Чудра</w:t>
            </w:r>
            <w:proofErr w:type="spellEnd"/>
            <w:r>
              <w:t xml:space="preserve">», «Старуха </w:t>
            </w:r>
            <w:proofErr w:type="spellStart"/>
            <w:r>
              <w:t>Изергиль</w:t>
            </w:r>
            <w:proofErr w:type="spellEnd"/>
            <w:r>
              <w:t>», «</w:t>
            </w:r>
            <w:proofErr w:type="spellStart"/>
            <w:r>
              <w:t>Челкаш</w:t>
            </w:r>
            <w:proofErr w:type="spellEnd"/>
            <w:r>
              <w:t>»).</w:t>
            </w:r>
          </w:p>
        </w:tc>
        <w:tc>
          <w:tcPr>
            <w:tcW w:w="4268" w:type="dxa"/>
          </w:tcPr>
          <w:p w:rsidR="00AD616C" w:rsidRDefault="00AD616C" w:rsidP="00ED1934"/>
          <w:p w:rsidR="00AD616C" w:rsidRDefault="00AD616C" w:rsidP="00ED1934">
            <w:r>
              <w:t xml:space="preserve">Знать, как в композиции рассказов раскрывается замысел писателя. Овладеть навыками и умениями, необходимыми при анализе </w:t>
            </w:r>
            <w:proofErr w:type="spellStart"/>
            <w:proofErr w:type="gramStart"/>
            <w:r>
              <w:t>романти-ческих</w:t>
            </w:r>
            <w:proofErr w:type="spellEnd"/>
            <w:proofErr w:type="gramEnd"/>
            <w:r>
              <w:t xml:space="preserve"> произведений. Уметь выявлять основную проблематику произведения; определять идейно-художественную роль элементов сюжета, композиции, системы образов; выявлять характерные особенности, роль и место героя в системе образов, авторскую оценку.</w:t>
            </w:r>
          </w:p>
          <w:p w:rsidR="00AD616C" w:rsidRDefault="00AD616C" w:rsidP="00ED1934"/>
          <w:p w:rsidR="00AD616C" w:rsidRDefault="00AD616C" w:rsidP="00ED1934"/>
        </w:tc>
        <w:tc>
          <w:tcPr>
            <w:tcW w:w="2212" w:type="dxa"/>
          </w:tcPr>
          <w:p w:rsidR="00AD616C" w:rsidRDefault="00AD616C" w:rsidP="00ED1934">
            <w:r>
              <w:t>Аналитическая беседа;</w:t>
            </w:r>
          </w:p>
          <w:p w:rsidR="00AD616C" w:rsidRDefault="00AD616C" w:rsidP="00ED1934">
            <w:r>
              <w:t>выборочное чтение и анализ эпизодов;</w:t>
            </w:r>
          </w:p>
          <w:p w:rsidR="00AD616C" w:rsidRDefault="00AD616C" w:rsidP="00ED1934"/>
        </w:tc>
        <w:tc>
          <w:tcPr>
            <w:tcW w:w="2294" w:type="dxa"/>
          </w:tcPr>
          <w:p w:rsidR="00AD616C" w:rsidRDefault="00AD616C" w:rsidP="00ED1934">
            <w:r>
              <w:t>Индивидуальный опрос.</w:t>
            </w:r>
          </w:p>
          <w:p w:rsidR="00AD616C" w:rsidRDefault="00AD616C" w:rsidP="00ED1934">
            <w:r>
              <w:t>Урок-практикум.</w:t>
            </w:r>
          </w:p>
          <w:p w:rsidR="00AD616C" w:rsidRDefault="00AD616C" w:rsidP="00ED1934"/>
        </w:tc>
        <w:tc>
          <w:tcPr>
            <w:tcW w:w="2390" w:type="dxa"/>
          </w:tcPr>
          <w:p w:rsidR="00AD616C" w:rsidRDefault="00AD616C" w:rsidP="00ED1934">
            <w:r>
              <w:t xml:space="preserve"> Иллюстрации к творчеству Горького.</w:t>
            </w:r>
          </w:p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18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Особенности жанра и конфликта в пьесе </w:t>
            </w:r>
            <w:proofErr w:type="spellStart"/>
            <w:r>
              <w:t>М.Горького</w:t>
            </w:r>
            <w:proofErr w:type="spellEnd"/>
            <w:r>
              <w:t xml:space="preserve"> «На дне».</w:t>
            </w:r>
          </w:p>
        </w:tc>
        <w:tc>
          <w:tcPr>
            <w:tcW w:w="4268" w:type="dxa"/>
          </w:tcPr>
          <w:p w:rsidR="00AD616C" w:rsidRDefault="00AD616C" w:rsidP="00ED1934"/>
          <w:p w:rsidR="00AD616C" w:rsidRDefault="00AD616C" w:rsidP="00ED1934">
            <w:r>
              <w:t>Знать новаторство Горького. Уметь определять состав-</w:t>
            </w:r>
            <w:proofErr w:type="spellStart"/>
            <w:r>
              <w:t>ляяющие</w:t>
            </w:r>
            <w:proofErr w:type="spellEnd"/>
            <w:r>
              <w:t xml:space="preserve"> жанра и конфликта в пьесе;</w:t>
            </w:r>
          </w:p>
          <w:p w:rsidR="00AD616C" w:rsidRDefault="00AD616C" w:rsidP="00ED1934">
            <w:r>
              <w:t>Понимать актуальность конфликта сегодня, уметь находить правильное его решение.</w:t>
            </w:r>
          </w:p>
        </w:tc>
        <w:tc>
          <w:tcPr>
            <w:tcW w:w="2212" w:type="dxa"/>
          </w:tcPr>
          <w:p w:rsidR="00AD616C" w:rsidRDefault="00AD616C" w:rsidP="00ED1934">
            <w:r>
              <w:t>Аналитическая беседа.</w:t>
            </w:r>
          </w:p>
        </w:tc>
        <w:tc>
          <w:tcPr>
            <w:tcW w:w="2294" w:type="dxa"/>
          </w:tcPr>
          <w:p w:rsidR="00AD616C" w:rsidRDefault="00AD616C" w:rsidP="00ED1934">
            <w:r>
              <w:t xml:space="preserve"> Урок-исследование</w:t>
            </w:r>
          </w:p>
          <w:p w:rsidR="00AD616C" w:rsidRDefault="00AD616C" w:rsidP="00ED1934">
            <w:r>
              <w:t>Выборочный опрос.</w:t>
            </w:r>
          </w:p>
          <w:p w:rsidR="00AD616C" w:rsidRDefault="00AD616C" w:rsidP="00ED1934"/>
          <w:p w:rsidR="00AD616C" w:rsidRDefault="00AD616C" w:rsidP="00ED1934"/>
        </w:tc>
        <w:tc>
          <w:tcPr>
            <w:tcW w:w="2390" w:type="dxa"/>
          </w:tcPr>
          <w:p w:rsidR="00AD616C" w:rsidRDefault="00AD616C" w:rsidP="00ED1934">
            <w:r>
              <w:t>Текст пьесы.</w:t>
            </w:r>
          </w:p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19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>«Во что веришь – то и есть». Роль Луки в драме «На дне».</w:t>
            </w:r>
          </w:p>
        </w:tc>
        <w:tc>
          <w:tcPr>
            <w:tcW w:w="4268" w:type="dxa"/>
          </w:tcPr>
          <w:p w:rsidR="00AD616C" w:rsidRDefault="00AD616C" w:rsidP="00ED1934"/>
          <w:p w:rsidR="00AD616C" w:rsidRDefault="00AD616C" w:rsidP="00ED1934">
            <w:r>
              <w:t>Уметь высказывать и отстаивать свою точку зрения на образ Луки и его жизненную позицию; понимать значение образа Луки в пьесе.</w:t>
            </w:r>
          </w:p>
          <w:p w:rsidR="00AD616C" w:rsidRDefault="00AD616C" w:rsidP="00ED1934"/>
        </w:tc>
        <w:tc>
          <w:tcPr>
            <w:tcW w:w="2212" w:type="dxa"/>
          </w:tcPr>
          <w:p w:rsidR="00AD616C" w:rsidRDefault="00AD616C" w:rsidP="00ED1934">
            <w:r>
              <w:t>Аналитическая беседа, дискуссия</w:t>
            </w:r>
          </w:p>
        </w:tc>
        <w:tc>
          <w:tcPr>
            <w:tcW w:w="2294" w:type="dxa"/>
          </w:tcPr>
          <w:p w:rsidR="00AD616C" w:rsidRDefault="00AD616C" w:rsidP="00ED1934">
            <w:r>
              <w:t>Урок-дискуссия.</w:t>
            </w:r>
          </w:p>
          <w:p w:rsidR="00AD616C" w:rsidRDefault="00AD616C" w:rsidP="00ED1934">
            <w:r>
              <w:t>Фронтальный опрос.</w:t>
            </w:r>
          </w:p>
        </w:tc>
        <w:tc>
          <w:tcPr>
            <w:tcW w:w="2390" w:type="dxa"/>
          </w:tcPr>
          <w:p w:rsidR="00AD616C" w:rsidRDefault="00AD616C" w:rsidP="00ED1934">
            <w:r>
              <w:t>Дополнительный материал из учебника.</w:t>
            </w:r>
          </w:p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20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Вопрос о правде в драме </w:t>
            </w:r>
            <w:proofErr w:type="spellStart"/>
            <w:r>
              <w:t>М.Горького</w:t>
            </w:r>
            <w:proofErr w:type="spellEnd"/>
            <w:r>
              <w:t>.</w:t>
            </w:r>
          </w:p>
        </w:tc>
        <w:tc>
          <w:tcPr>
            <w:tcW w:w="4268" w:type="dxa"/>
          </w:tcPr>
          <w:p w:rsidR="00AD616C" w:rsidRDefault="00AD616C" w:rsidP="00ED1934">
            <w:r>
              <w:t>Текст пьесы,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</w:p>
          <w:p w:rsidR="00AD616C" w:rsidRDefault="00AD616C" w:rsidP="00ED1934">
            <w:r>
              <w:t xml:space="preserve">Уметь выявлять позиции героев и </w:t>
            </w:r>
            <w:r>
              <w:lastRenderedPageBreak/>
              <w:t>авторскую позицию. Уметь выявлять основную проблематику произведения; определять идейно-художественную роль элементов сюжета, композиции, системы образов; выявлять характерные особенности, роль и место героя в системе образов, авторскую оценку.</w:t>
            </w:r>
          </w:p>
        </w:tc>
        <w:tc>
          <w:tcPr>
            <w:tcW w:w="2212" w:type="dxa"/>
          </w:tcPr>
          <w:p w:rsidR="00AD616C" w:rsidRDefault="00AD616C" w:rsidP="00ED1934">
            <w:r>
              <w:lastRenderedPageBreak/>
              <w:t>Аналитическая беседа, дискуссия</w:t>
            </w:r>
          </w:p>
        </w:tc>
        <w:tc>
          <w:tcPr>
            <w:tcW w:w="2294" w:type="dxa"/>
          </w:tcPr>
          <w:p w:rsidR="00AD616C" w:rsidRDefault="00AD616C" w:rsidP="00ED1934">
            <w:r>
              <w:t>Индивидуальный опрос.</w:t>
            </w:r>
          </w:p>
          <w:p w:rsidR="00AD616C" w:rsidRDefault="00AD616C" w:rsidP="00ED1934">
            <w:r>
              <w:lastRenderedPageBreak/>
              <w:t>Урок-практикум.</w:t>
            </w:r>
          </w:p>
          <w:p w:rsidR="00AD616C" w:rsidRDefault="00AD616C" w:rsidP="00ED1934"/>
        </w:tc>
        <w:tc>
          <w:tcPr>
            <w:tcW w:w="2390" w:type="dxa"/>
          </w:tcPr>
          <w:p w:rsidR="00AD616C" w:rsidRDefault="00AD616C" w:rsidP="00ED1934">
            <w:r>
              <w:lastRenderedPageBreak/>
              <w:t>Критическая литература.</w:t>
            </w:r>
          </w:p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lastRenderedPageBreak/>
              <w:t>21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Рассказы </w:t>
            </w:r>
            <w:proofErr w:type="spellStart"/>
            <w:r>
              <w:t>М.Горького</w:t>
            </w:r>
            <w:proofErr w:type="spellEnd"/>
            <w:r>
              <w:t xml:space="preserve"> о любви («О первой любви», «Отшельник», «Рассказ о безответной любви»).</w:t>
            </w:r>
          </w:p>
        </w:tc>
        <w:tc>
          <w:tcPr>
            <w:tcW w:w="4268" w:type="dxa"/>
          </w:tcPr>
          <w:p w:rsidR="00AD616C" w:rsidRDefault="00AD616C" w:rsidP="00ED1934">
            <w:r>
              <w:t>Проанализировать рассказы Горького о любви, доказать не меньшую их значимость в творчестве писателя, наряду с революционно-романтическими рассказами; выявить концепцию любви у Горького. Прийти к пониманию актуальности темы любви.</w:t>
            </w:r>
          </w:p>
        </w:tc>
        <w:tc>
          <w:tcPr>
            <w:tcW w:w="2212" w:type="dxa"/>
          </w:tcPr>
          <w:p w:rsidR="00AD616C" w:rsidRDefault="00AD616C" w:rsidP="00ED1934">
            <w:r>
              <w:t>Аналитическая беседа, дискуссия, сообщения учащихся, подбор высказываний о любви;</w:t>
            </w:r>
          </w:p>
          <w:p w:rsidR="00AD616C" w:rsidRDefault="00AD616C" w:rsidP="00ED1934">
            <w:r>
              <w:t xml:space="preserve">Знать о теме любви в </w:t>
            </w:r>
            <w:proofErr w:type="spellStart"/>
            <w:proofErr w:type="gramStart"/>
            <w:r>
              <w:t>творчес-тве</w:t>
            </w:r>
            <w:proofErr w:type="spellEnd"/>
            <w:proofErr w:type="gramEnd"/>
            <w:r>
              <w:t xml:space="preserve"> писателей </w:t>
            </w:r>
            <w:r>
              <w:rPr>
                <w:lang w:val="en-US"/>
              </w:rPr>
              <w:t>XIX</w:t>
            </w:r>
            <w:r>
              <w:t>и</w:t>
            </w:r>
            <w:r>
              <w:rPr>
                <w:lang w:val="en-US"/>
              </w:rPr>
              <w:t>XX</w:t>
            </w:r>
            <w:r>
              <w:t xml:space="preserve"> веков.</w:t>
            </w:r>
          </w:p>
        </w:tc>
        <w:tc>
          <w:tcPr>
            <w:tcW w:w="2294" w:type="dxa"/>
          </w:tcPr>
          <w:p w:rsidR="00AD616C" w:rsidRDefault="00AD616C" w:rsidP="00ED1934">
            <w:r>
              <w:t>Выборочный опрос.</w:t>
            </w:r>
          </w:p>
          <w:p w:rsidR="00AD616C" w:rsidRDefault="00AD616C" w:rsidP="00ED1934">
            <w:r>
              <w:t>Урок-практикум.</w:t>
            </w:r>
          </w:p>
          <w:p w:rsidR="00AD616C" w:rsidRPr="00A52352" w:rsidRDefault="00AD616C" w:rsidP="00ED1934"/>
        </w:tc>
        <w:tc>
          <w:tcPr>
            <w:tcW w:w="2390" w:type="dxa"/>
          </w:tcPr>
          <w:p w:rsidR="00AD616C" w:rsidRDefault="00AD616C" w:rsidP="00ED1934">
            <w:r>
              <w:t xml:space="preserve">Тексты рассказов, </w:t>
            </w:r>
          </w:p>
          <w:p w:rsidR="00AD616C" w:rsidRDefault="00AD616C" w:rsidP="00ED1934">
            <w:r w:rsidRPr="00EA362B">
              <w:rPr>
                <w:b/>
                <w:i/>
              </w:rPr>
              <w:t xml:space="preserve">ИКТ </w:t>
            </w:r>
            <w:r w:rsidRPr="00EA362B">
              <w:rPr>
                <w:b/>
                <w:i/>
                <w:color w:val="0000FF"/>
              </w:rPr>
              <w:t>компьютерная презентация</w:t>
            </w:r>
            <w:r w:rsidRPr="00E4016B">
              <w:rPr>
                <w:color w:val="0000FF"/>
              </w:rPr>
              <w:t>.</w:t>
            </w:r>
          </w:p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22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rPr>
                <w:b/>
              </w:rPr>
              <w:t xml:space="preserve"> </w:t>
            </w:r>
            <w:r w:rsidRPr="00346329">
              <w:t>ВН.ЧТ</w:t>
            </w:r>
            <w:r>
              <w:rPr>
                <w:b/>
              </w:rPr>
              <w:t xml:space="preserve">.  </w:t>
            </w:r>
            <w:r>
              <w:t xml:space="preserve">«Фома </w:t>
            </w:r>
            <w:proofErr w:type="gramStart"/>
            <w:r>
              <w:t>Гордеев»-</w:t>
            </w:r>
            <w:proofErr w:type="gramEnd"/>
            <w:r>
              <w:t>повесть, которой Горький хотел пробудить стыд в людях.</w:t>
            </w:r>
          </w:p>
          <w:p w:rsidR="00AD616C" w:rsidRDefault="00AD616C" w:rsidP="00ED1934"/>
          <w:p w:rsidR="00AD616C" w:rsidRDefault="00AD616C" w:rsidP="00ED1934"/>
          <w:p w:rsidR="00AD616C" w:rsidRPr="009E4F1B" w:rsidRDefault="00AD616C" w:rsidP="00ED1934">
            <w:r>
              <w:t>(</w:t>
            </w:r>
            <w:proofErr w:type="spellStart"/>
            <w:r w:rsidRPr="00BF12DC">
              <w:rPr>
                <w:b/>
              </w:rPr>
              <w:t>дом.соч</w:t>
            </w:r>
            <w:proofErr w:type="spellEnd"/>
            <w:r w:rsidRPr="00BF12DC">
              <w:rPr>
                <w:b/>
              </w:rPr>
              <w:t>.</w:t>
            </w:r>
            <w:r>
              <w:t xml:space="preserve"> «Страстные поиски смысла жизни» по произведениям Горького)</w:t>
            </w:r>
          </w:p>
        </w:tc>
        <w:tc>
          <w:tcPr>
            <w:tcW w:w="4268" w:type="dxa"/>
          </w:tcPr>
          <w:p w:rsidR="00AD616C" w:rsidRDefault="00AD616C" w:rsidP="00ED1934">
            <w:r>
              <w:t xml:space="preserve">  Знать, как влияют на судьбы людей переломные моменты в истории государства;</w:t>
            </w:r>
          </w:p>
          <w:p w:rsidR="00AD616C" w:rsidRDefault="00AD616C" w:rsidP="00ED1934">
            <w:r>
              <w:t>Уметь делать правильные выводы из прочитанных произведений; понимать актуальность проблем, поднятых в повести.</w:t>
            </w:r>
          </w:p>
          <w:p w:rsidR="00AD616C" w:rsidRDefault="00AD616C" w:rsidP="00ED1934">
            <w:r>
              <w:t xml:space="preserve">Уметь </w:t>
            </w:r>
            <w:r w:rsidRPr="00F9177A">
              <w:t>самостоятельно организовывать собственную деятельность, оценивать ее</w:t>
            </w:r>
            <w:r>
              <w:t>;</w:t>
            </w:r>
          </w:p>
          <w:p w:rsidR="00AD616C" w:rsidRDefault="00AD616C" w:rsidP="00ED1934">
            <w:r>
      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/>
        </w:tc>
        <w:tc>
          <w:tcPr>
            <w:tcW w:w="2212" w:type="dxa"/>
          </w:tcPr>
          <w:p w:rsidR="00AD616C" w:rsidRDefault="00AD616C" w:rsidP="00ED1934">
            <w:r>
              <w:lastRenderedPageBreak/>
              <w:t xml:space="preserve"> Сообщение уч-ся, выразительное чтение, краткий анализ </w:t>
            </w:r>
          </w:p>
          <w:p w:rsidR="00AD616C" w:rsidRDefault="00AD616C" w:rsidP="00ED1934">
            <w:r>
              <w:t>Комментарии к прочитанным главам.</w:t>
            </w:r>
          </w:p>
        </w:tc>
        <w:tc>
          <w:tcPr>
            <w:tcW w:w="2294" w:type="dxa"/>
          </w:tcPr>
          <w:p w:rsidR="00AD616C" w:rsidRDefault="00AD616C" w:rsidP="00ED1934">
            <w:r>
              <w:t>Индивидуальный опрос.</w:t>
            </w:r>
          </w:p>
          <w:p w:rsidR="00AD616C" w:rsidRDefault="00AD616C" w:rsidP="00ED1934">
            <w:r>
              <w:t>Урок-дискуссия.</w:t>
            </w:r>
          </w:p>
        </w:tc>
        <w:tc>
          <w:tcPr>
            <w:tcW w:w="2390" w:type="dxa"/>
          </w:tcPr>
          <w:p w:rsidR="00AD616C" w:rsidRPr="00EA362B" w:rsidRDefault="00AD616C" w:rsidP="00ED1934">
            <w:r w:rsidRPr="00EA362B">
              <w:t>Сообщения по материалам сети Интернет.</w:t>
            </w:r>
          </w:p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lastRenderedPageBreak/>
              <w:t>23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 w:rsidRPr="00D30601">
              <w:t>Публицистика</w:t>
            </w:r>
            <w:r>
              <w:t xml:space="preserve"> </w:t>
            </w:r>
            <w:proofErr w:type="spellStart"/>
            <w:r>
              <w:t>М.Горького</w:t>
            </w:r>
            <w:proofErr w:type="spellEnd"/>
            <w:r>
              <w:t xml:space="preserve"> («Несвоевременные мысли») и </w:t>
            </w:r>
            <w:proofErr w:type="spellStart"/>
            <w:r>
              <w:t>А.Блока</w:t>
            </w:r>
            <w:proofErr w:type="spellEnd"/>
            <w:r>
              <w:t xml:space="preserve"> («Интеллигенция и революция»).</w:t>
            </w:r>
          </w:p>
          <w:p w:rsidR="00AD616C" w:rsidRDefault="00AD616C" w:rsidP="00ED1934"/>
          <w:p w:rsidR="00AD616C" w:rsidRDefault="00AD616C" w:rsidP="00ED1934"/>
          <w:p w:rsidR="00AD616C" w:rsidRPr="00D30601" w:rsidRDefault="00AD616C" w:rsidP="00ED1934"/>
        </w:tc>
        <w:tc>
          <w:tcPr>
            <w:tcW w:w="4268" w:type="dxa"/>
          </w:tcPr>
          <w:p w:rsidR="00AD616C" w:rsidRDefault="00AD616C" w:rsidP="00ED1934"/>
          <w:p w:rsidR="00AD616C" w:rsidRDefault="00AD616C" w:rsidP="00ED1934">
            <w:r>
              <w:t>Знать общее и различное в подходах к проблеме революции в России Блока и Горького.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</w:tc>
        <w:tc>
          <w:tcPr>
            <w:tcW w:w="2212" w:type="dxa"/>
          </w:tcPr>
          <w:p w:rsidR="00AD616C" w:rsidRDefault="00AD616C" w:rsidP="00ED1934">
            <w:r>
              <w:t>Отработка навыков конспектирования.</w:t>
            </w:r>
          </w:p>
        </w:tc>
        <w:tc>
          <w:tcPr>
            <w:tcW w:w="2294" w:type="dxa"/>
          </w:tcPr>
          <w:p w:rsidR="00AD616C" w:rsidRDefault="00AD616C" w:rsidP="00ED1934">
            <w:r>
              <w:t>Индивидуальный опрос.</w:t>
            </w:r>
          </w:p>
          <w:p w:rsidR="00AD616C" w:rsidRDefault="00AD616C" w:rsidP="00ED1934">
            <w:r>
              <w:t>Урок-практикум.</w:t>
            </w:r>
          </w:p>
          <w:p w:rsidR="00AD616C" w:rsidRDefault="00AD616C" w:rsidP="00ED1934"/>
        </w:tc>
        <w:tc>
          <w:tcPr>
            <w:tcW w:w="2390" w:type="dxa"/>
          </w:tcPr>
          <w:p w:rsidR="00AD616C" w:rsidRDefault="00AD616C" w:rsidP="00ED1934"/>
        </w:tc>
      </w:tr>
      <w:tr w:rsidR="00AD616C" w:rsidRPr="002247DB" w:rsidTr="00ED1934">
        <w:tc>
          <w:tcPr>
            <w:tcW w:w="12822" w:type="dxa"/>
            <w:gridSpan w:val="6"/>
          </w:tcPr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Pr="00D30601" w:rsidRDefault="00AD616C" w:rsidP="00ED1934">
            <w:pPr>
              <w:rPr>
                <w:b/>
                <w:sz w:val="28"/>
                <w:szCs w:val="28"/>
              </w:rPr>
            </w:pPr>
            <w:r w:rsidRPr="00346329">
              <w:t>Александр Блок</w:t>
            </w:r>
            <w:r>
              <w:rPr>
                <w:b/>
                <w:sz w:val="28"/>
                <w:szCs w:val="28"/>
              </w:rPr>
              <w:t xml:space="preserve"> (4 часа)</w:t>
            </w:r>
          </w:p>
        </w:tc>
        <w:tc>
          <w:tcPr>
            <w:tcW w:w="2390" w:type="dxa"/>
          </w:tcPr>
          <w:p w:rsidR="00AD616C" w:rsidRDefault="00AD616C" w:rsidP="00ED1934"/>
        </w:tc>
      </w:tr>
      <w:tr w:rsidR="00AD616C" w:rsidRPr="002247DB" w:rsidTr="00ED1934">
        <w:trPr>
          <w:trHeight w:val="3045"/>
        </w:trPr>
        <w:tc>
          <w:tcPr>
            <w:tcW w:w="656" w:type="dxa"/>
          </w:tcPr>
          <w:p w:rsidR="00AD616C" w:rsidRDefault="00AD616C" w:rsidP="00ED1934">
            <w:r>
              <w:t>24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Pr="00D30601" w:rsidRDefault="00AD616C" w:rsidP="00ED1934">
            <w:proofErr w:type="spellStart"/>
            <w:r>
              <w:t>А.А.Блок</w:t>
            </w:r>
            <w:proofErr w:type="spellEnd"/>
            <w:r>
              <w:t>. Личность и творчество. Романтический мир раннего Блока.</w:t>
            </w:r>
          </w:p>
          <w:p w:rsidR="00AD616C" w:rsidRPr="00D30601" w:rsidRDefault="00AD616C" w:rsidP="00ED1934">
            <w:r>
              <w:t xml:space="preserve">Р.Р. Стихотворение </w:t>
            </w:r>
            <w:proofErr w:type="spellStart"/>
            <w:r>
              <w:t>А.Блока</w:t>
            </w:r>
            <w:proofErr w:type="spellEnd"/>
            <w:r>
              <w:t xml:space="preserve"> «Незнакомка».</w:t>
            </w:r>
          </w:p>
        </w:tc>
        <w:tc>
          <w:tcPr>
            <w:tcW w:w="4268" w:type="dxa"/>
          </w:tcPr>
          <w:p w:rsidR="00AD616C" w:rsidRDefault="00AD616C" w:rsidP="00ED1934">
            <w:r>
              <w:t xml:space="preserve"> Знать важнейшие биографические сведения о писателе; текст произведения; </w:t>
            </w:r>
            <w:proofErr w:type="gramStart"/>
            <w:r>
              <w:t>сюжет,  особенности</w:t>
            </w:r>
            <w:proofErr w:type="gramEnd"/>
            <w:r>
              <w:t xml:space="preserve"> композиции, систему образов; характерные особенности стиля писателя. </w:t>
            </w:r>
          </w:p>
          <w:p w:rsidR="00AD616C" w:rsidRDefault="00AD616C" w:rsidP="00ED1934"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 влиянии символизма на его </w:t>
            </w:r>
            <w:proofErr w:type="spellStart"/>
            <w:r>
              <w:t>тв</w:t>
            </w:r>
            <w:proofErr w:type="spellEnd"/>
            <w:r>
              <w:t>-во. Уметь анализировать «Стихи о Прекрасной Даме».</w:t>
            </w:r>
          </w:p>
          <w:p w:rsidR="00AD616C" w:rsidRDefault="00AD616C" w:rsidP="00ED1934">
            <w:r>
              <w:t>Уметь анализировать лирическое произведение;</w:t>
            </w:r>
          </w:p>
          <w:p w:rsidR="00AD616C" w:rsidRDefault="00AD616C" w:rsidP="00ED1934">
            <w:r>
              <w:t>Знать особенности использования в стихотворении различных выразительных средств.</w:t>
            </w:r>
          </w:p>
          <w:p w:rsidR="00AD616C" w:rsidRDefault="00AD616C" w:rsidP="00ED1934"/>
        </w:tc>
        <w:tc>
          <w:tcPr>
            <w:tcW w:w="2212" w:type="dxa"/>
          </w:tcPr>
          <w:p w:rsidR="00AD616C" w:rsidRDefault="00AD616C" w:rsidP="00ED1934">
            <w:r>
              <w:t>беседа</w:t>
            </w:r>
            <w:r w:rsidRPr="00892E77">
              <w:t>,</w:t>
            </w:r>
            <w:r>
              <w:t xml:space="preserve"> выразительное чтение стихов и их разбор</w:t>
            </w:r>
          </w:p>
          <w:p w:rsidR="00AD616C" w:rsidRDefault="00AD616C" w:rsidP="00ED1934">
            <w:proofErr w:type="gramStart"/>
            <w:r>
              <w:t>беседа</w:t>
            </w:r>
            <w:proofErr w:type="gramEnd"/>
            <w:r w:rsidRPr="00892E77">
              <w:t>,</w:t>
            </w:r>
            <w:r>
              <w:t xml:space="preserve"> выразительное чтение стих-</w:t>
            </w:r>
            <w:proofErr w:type="spellStart"/>
            <w:r>
              <w:t>ия</w:t>
            </w:r>
            <w:proofErr w:type="spellEnd"/>
            <w:r>
              <w:t xml:space="preserve"> и его анализ</w:t>
            </w:r>
          </w:p>
        </w:tc>
        <w:tc>
          <w:tcPr>
            <w:tcW w:w="2294" w:type="dxa"/>
          </w:tcPr>
          <w:p w:rsidR="00AD616C" w:rsidRDefault="00AD616C" w:rsidP="00ED1934">
            <w:r>
              <w:t>Выборочный опрос.</w:t>
            </w:r>
          </w:p>
          <w:p w:rsidR="00AD616C" w:rsidRDefault="00AD616C" w:rsidP="00ED1934">
            <w:r>
              <w:t>Урок-практикум.</w:t>
            </w:r>
          </w:p>
          <w:p w:rsidR="00AD616C" w:rsidRDefault="00AD616C" w:rsidP="00ED1934"/>
        </w:tc>
        <w:tc>
          <w:tcPr>
            <w:tcW w:w="2390" w:type="dxa"/>
          </w:tcPr>
          <w:p w:rsidR="00AD616C" w:rsidRDefault="00AD616C" w:rsidP="00ED1934">
            <w:r>
              <w:t>Портреты,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  <w:r>
              <w:t>, эпиграф, сборники стихов</w:t>
            </w:r>
          </w:p>
          <w:p w:rsidR="00AD616C" w:rsidRDefault="00AD616C" w:rsidP="00ED1934">
            <w:proofErr w:type="gramStart"/>
            <w:r>
              <w:t>метод</w:t>
            </w:r>
            <w:proofErr w:type="gramEnd"/>
            <w:r>
              <w:t>. лит-</w:t>
            </w:r>
            <w:proofErr w:type="spellStart"/>
            <w:r>
              <w:t>ра</w:t>
            </w:r>
            <w:proofErr w:type="spellEnd"/>
            <w:r>
              <w:t>, репродукция картины Врубеля, сборники стихов</w:t>
            </w:r>
          </w:p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25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«Это всё – о России». Тема Родины в творчестве </w:t>
            </w:r>
            <w:proofErr w:type="spellStart"/>
            <w:r>
              <w:t>А.Блока</w:t>
            </w:r>
            <w:proofErr w:type="spellEnd"/>
            <w:r>
              <w:t>.</w:t>
            </w:r>
          </w:p>
        </w:tc>
        <w:tc>
          <w:tcPr>
            <w:tcW w:w="4268" w:type="dxa"/>
          </w:tcPr>
          <w:p w:rsidR="00AD616C" w:rsidRDefault="00AD616C" w:rsidP="00ED1934">
            <w:r>
              <w:t xml:space="preserve">Знать о значении образа России в творчестве Блока. Уметь </w:t>
            </w:r>
            <w:proofErr w:type="spellStart"/>
            <w:proofErr w:type="gramStart"/>
            <w:r>
              <w:t>анализиро-вать</w:t>
            </w:r>
            <w:proofErr w:type="spellEnd"/>
            <w:proofErr w:type="gramEnd"/>
            <w:r>
              <w:t xml:space="preserve"> стих-я; </w:t>
            </w:r>
          </w:p>
          <w:p w:rsidR="00AD616C" w:rsidRDefault="00AD616C" w:rsidP="00ED1934">
            <w:r>
              <w:t xml:space="preserve">Понимать приёмы изображения  Родины в русской лирике </w:t>
            </w:r>
            <w:r>
              <w:rPr>
                <w:lang w:val="en-US"/>
              </w:rPr>
              <w:t>XIX</w:t>
            </w:r>
            <w:r>
              <w:t xml:space="preserve"> века.</w:t>
            </w:r>
          </w:p>
          <w:p w:rsidR="00AD616C" w:rsidRDefault="00AD616C" w:rsidP="00ED1934"/>
        </w:tc>
        <w:tc>
          <w:tcPr>
            <w:tcW w:w="2212" w:type="dxa"/>
          </w:tcPr>
          <w:p w:rsidR="00AD616C" w:rsidRDefault="00AD616C" w:rsidP="00ED1934">
            <w:r>
              <w:t>Беседа</w:t>
            </w:r>
            <w:r w:rsidRPr="00892E77">
              <w:t>,</w:t>
            </w:r>
            <w:r>
              <w:t xml:space="preserve"> выразительное чтение и анализ </w:t>
            </w:r>
            <w:proofErr w:type="gramStart"/>
            <w:r>
              <w:t>стих-</w:t>
            </w:r>
            <w:proofErr w:type="spellStart"/>
            <w:r>
              <w:t>ий</w:t>
            </w:r>
            <w:proofErr w:type="spellEnd"/>
            <w:proofErr w:type="gramEnd"/>
          </w:p>
        </w:tc>
        <w:tc>
          <w:tcPr>
            <w:tcW w:w="2294" w:type="dxa"/>
          </w:tcPr>
          <w:p w:rsidR="00AD616C" w:rsidRDefault="00AD616C" w:rsidP="00ED1934">
            <w:r>
              <w:t>Выборочный опрос.</w:t>
            </w:r>
          </w:p>
          <w:p w:rsidR="00AD616C" w:rsidRDefault="00AD616C" w:rsidP="00ED1934">
            <w:r>
              <w:t>Урок-анализ  лирики.</w:t>
            </w:r>
          </w:p>
          <w:p w:rsidR="00AD616C" w:rsidRPr="00B66539" w:rsidRDefault="00AD616C" w:rsidP="00ED1934"/>
        </w:tc>
        <w:tc>
          <w:tcPr>
            <w:tcW w:w="2390" w:type="dxa"/>
          </w:tcPr>
          <w:p w:rsidR="00AD616C" w:rsidRDefault="00AD616C" w:rsidP="00ED1934">
            <w:proofErr w:type="gramStart"/>
            <w:r>
              <w:t>метод</w:t>
            </w:r>
            <w:proofErr w:type="gramEnd"/>
            <w:r>
              <w:t>. лит-</w:t>
            </w:r>
            <w:proofErr w:type="spellStart"/>
            <w:r>
              <w:t>ра</w:t>
            </w:r>
            <w:proofErr w:type="spellEnd"/>
            <w:r>
              <w:t>, эпиграф, сборники стихов</w:t>
            </w:r>
          </w:p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lastRenderedPageBreak/>
              <w:t>26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 «Россия, нищая Россия…» Чтение цикла «На поле Куликовом».</w:t>
            </w:r>
          </w:p>
        </w:tc>
        <w:tc>
          <w:tcPr>
            <w:tcW w:w="4268" w:type="dxa"/>
          </w:tcPr>
          <w:p w:rsidR="00AD616C" w:rsidRDefault="00AD616C" w:rsidP="00ED1934"/>
          <w:p w:rsidR="00AD616C" w:rsidRDefault="00AD616C" w:rsidP="00ED1934">
            <w:r>
              <w:t>Знать идейно-художественное своеобразие  цикла;</w:t>
            </w:r>
          </w:p>
          <w:p w:rsidR="00AD616C" w:rsidRDefault="00AD616C" w:rsidP="00ED1934">
            <w:r>
              <w:t>Уметь определять позицию автора; находить средства выразительности. Уметь выявлять основную проблематику произведения; определять идейно-художественную роль элементов сюжета, композиции, системы образов; выявлять характерные особенности, роль и место героя в системе образов, авторскую оценку.</w:t>
            </w:r>
          </w:p>
          <w:p w:rsidR="00AD616C" w:rsidRDefault="00AD616C" w:rsidP="00ED1934"/>
        </w:tc>
        <w:tc>
          <w:tcPr>
            <w:tcW w:w="2212" w:type="dxa"/>
          </w:tcPr>
          <w:p w:rsidR="00AD616C" w:rsidRDefault="00AD616C" w:rsidP="00ED1934">
            <w:r>
              <w:t xml:space="preserve"> Выразительное чтение </w:t>
            </w:r>
            <w:proofErr w:type="gramStart"/>
            <w:r>
              <w:t>стих-</w:t>
            </w:r>
            <w:proofErr w:type="spellStart"/>
            <w:r>
              <w:t>ий</w:t>
            </w:r>
            <w:proofErr w:type="spellEnd"/>
            <w:proofErr w:type="gramEnd"/>
            <w:r>
              <w:t>, сопоставительный анализ, работа по вопросам.</w:t>
            </w:r>
          </w:p>
        </w:tc>
        <w:tc>
          <w:tcPr>
            <w:tcW w:w="2294" w:type="dxa"/>
          </w:tcPr>
          <w:p w:rsidR="00AD616C" w:rsidRDefault="00AD616C" w:rsidP="00ED1934">
            <w:r>
              <w:t>Урок-практикум.</w:t>
            </w:r>
          </w:p>
          <w:p w:rsidR="00AD616C" w:rsidRDefault="00AD616C" w:rsidP="00ED1934">
            <w:r>
              <w:t>Выборочный опрос.</w:t>
            </w:r>
          </w:p>
          <w:p w:rsidR="00AD616C" w:rsidRDefault="00AD616C" w:rsidP="00ED1934"/>
          <w:p w:rsidR="00AD616C" w:rsidRPr="00EA362B" w:rsidRDefault="00AD616C" w:rsidP="00ED1934"/>
        </w:tc>
        <w:tc>
          <w:tcPr>
            <w:tcW w:w="2390" w:type="dxa"/>
          </w:tcPr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27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Поэма </w:t>
            </w:r>
            <w:proofErr w:type="spellStart"/>
            <w:r>
              <w:t>А.Блока</w:t>
            </w:r>
            <w:proofErr w:type="spellEnd"/>
            <w:r>
              <w:t xml:space="preserve"> «Двенадцать» - первая попытка осмыслить события революции в художественном произведении. </w:t>
            </w:r>
          </w:p>
          <w:p w:rsidR="00AD616C" w:rsidRDefault="00AD616C" w:rsidP="00ED1934">
            <w:r>
              <w:t>Мистика и символизм в поэме.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</w:tc>
        <w:tc>
          <w:tcPr>
            <w:tcW w:w="4268" w:type="dxa"/>
          </w:tcPr>
          <w:p w:rsidR="00AD616C" w:rsidRDefault="00AD616C" w:rsidP="00ED1934"/>
          <w:p w:rsidR="00AD616C" w:rsidRDefault="00AD616C" w:rsidP="00ED1934">
            <w:r>
              <w:t xml:space="preserve">Знать об отношении Блока к революции, о художественных особенностях поэмы «12», разноречивые высказывания современников Блока о значении образа Христа в поэме </w:t>
            </w:r>
          </w:p>
        </w:tc>
        <w:tc>
          <w:tcPr>
            <w:tcW w:w="2212" w:type="dxa"/>
          </w:tcPr>
          <w:p w:rsidR="00AD616C" w:rsidRDefault="00AD616C" w:rsidP="00ED1934">
            <w:r>
              <w:t>Аналитическое чтение поэмы, работа по вопросам, изучение дополнительной литературы.</w:t>
            </w:r>
          </w:p>
        </w:tc>
        <w:tc>
          <w:tcPr>
            <w:tcW w:w="2294" w:type="dxa"/>
          </w:tcPr>
          <w:p w:rsidR="00AD616C" w:rsidRDefault="00AD616C" w:rsidP="00ED1934">
            <w:r>
              <w:t>Фронтальный опрос.</w:t>
            </w:r>
          </w:p>
          <w:p w:rsidR="00AD616C" w:rsidRDefault="00AD616C" w:rsidP="00ED1934">
            <w:r>
              <w:t>Урок-исследование.</w:t>
            </w:r>
          </w:p>
        </w:tc>
        <w:tc>
          <w:tcPr>
            <w:tcW w:w="2390" w:type="dxa"/>
          </w:tcPr>
          <w:p w:rsidR="00AD616C" w:rsidRDefault="00AD616C" w:rsidP="00ED1934">
            <w:r>
              <w:t xml:space="preserve">«Высказывания современников Блока о значении образа Христа в поэме» - </w:t>
            </w:r>
            <w:r w:rsidRPr="0082177B">
              <w:rPr>
                <w:color w:val="0000FF"/>
              </w:rPr>
              <w:t>материал из источников сети Интернет.</w:t>
            </w:r>
          </w:p>
        </w:tc>
      </w:tr>
      <w:tr w:rsidR="00AD616C" w:rsidRPr="002247DB" w:rsidTr="00ED1934">
        <w:tc>
          <w:tcPr>
            <w:tcW w:w="12822" w:type="dxa"/>
            <w:gridSpan w:val="6"/>
          </w:tcPr>
          <w:p w:rsidR="00AD616C" w:rsidRPr="00B66539" w:rsidRDefault="00AD616C" w:rsidP="00ED1934">
            <w:pPr>
              <w:rPr>
                <w:b/>
                <w:sz w:val="28"/>
                <w:szCs w:val="28"/>
              </w:rPr>
            </w:pPr>
            <w:r w:rsidRPr="00346329">
              <w:t>Сергей Есенин</w:t>
            </w:r>
            <w:r>
              <w:rPr>
                <w:b/>
                <w:sz w:val="28"/>
                <w:szCs w:val="28"/>
              </w:rPr>
              <w:t xml:space="preserve"> (5 часов)</w:t>
            </w:r>
          </w:p>
        </w:tc>
        <w:tc>
          <w:tcPr>
            <w:tcW w:w="2390" w:type="dxa"/>
          </w:tcPr>
          <w:p w:rsidR="00AD616C" w:rsidRDefault="00AD616C" w:rsidP="00ED1934"/>
        </w:tc>
      </w:tr>
      <w:tr w:rsidR="00AD616C" w:rsidRPr="002247DB" w:rsidTr="00ED1934">
        <w:trPr>
          <w:trHeight w:val="1692"/>
        </w:trPr>
        <w:tc>
          <w:tcPr>
            <w:tcW w:w="656" w:type="dxa"/>
          </w:tcPr>
          <w:p w:rsidR="00AD616C" w:rsidRDefault="00AD616C" w:rsidP="00ED1934">
            <w:r>
              <w:lastRenderedPageBreak/>
              <w:t>28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«Поющее сердце России». Жизнь, творчество, личность </w:t>
            </w:r>
            <w:proofErr w:type="spellStart"/>
            <w:r>
              <w:t>С.А.Есенина</w:t>
            </w:r>
            <w:proofErr w:type="spellEnd"/>
            <w:r>
              <w:t>, национального поэта.</w:t>
            </w:r>
          </w:p>
        </w:tc>
        <w:tc>
          <w:tcPr>
            <w:tcW w:w="4268" w:type="dxa"/>
          </w:tcPr>
          <w:p w:rsidR="00AD616C" w:rsidRDefault="00AD616C" w:rsidP="00ED1934">
            <w:r>
              <w:t xml:space="preserve"> Знать важнейшие биографические сведения о писателе; текст произведения; </w:t>
            </w:r>
            <w:proofErr w:type="gramStart"/>
            <w:r>
              <w:t>сюжет,  особенности</w:t>
            </w:r>
            <w:proofErr w:type="gramEnd"/>
            <w:r>
              <w:t xml:space="preserve"> композиции, систему образов; характерные особенности стиля писателя. </w:t>
            </w:r>
          </w:p>
          <w:p w:rsidR="00AD616C" w:rsidRDefault="00AD616C" w:rsidP="00ED1934">
            <w:r>
              <w:t xml:space="preserve">  особенности творческого метода поэта.</w:t>
            </w:r>
          </w:p>
        </w:tc>
        <w:tc>
          <w:tcPr>
            <w:tcW w:w="2212" w:type="dxa"/>
          </w:tcPr>
          <w:p w:rsidR="00AD616C" w:rsidRDefault="00AD616C" w:rsidP="00ED1934">
            <w:proofErr w:type="gramStart"/>
            <w:r>
              <w:t>беседа</w:t>
            </w:r>
            <w:proofErr w:type="gramEnd"/>
            <w:r w:rsidRPr="00892E77">
              <w:t>,</w:t>
            </w:r>
            <w:r>
              <w:t xml:space="preserve"> выразительное чтение и анализ стих-</w:t>
            </w:r>
            <w:proofErr w:type="spellStart"/>
            <w:r>
              <w:t>ий</w:t>
            </w:r>
            <w:proofErr w:type="spellEnd"/>
            <w:r>
              <w:t>.</w:t>
            </w:r>
          </w:p>
        </w:tc>
        <w:tc>
          <w:tcPr>
            <w:tcW w:w="2294" w:type="dxa"/>
          </w:tcPr>
          <w:p w:rsidR="00AD616C" w:rsidRDefault="00AD616C" w:rsidP="00ED1934">
            <w:r>
              <w:t>Урок усвоения нового материала.</w:t>
            </w:r>
          </w:p>
        </w:tc>
        <w:tc>
          <w:tcPr>
            <w:tcW w:w="2390" w:type="dxa"/>
          </w:tcPr>
          <w:p w:rsidR="00AD616C" w:rsidRDefault="00AD616C" w:rsidP="00ED1934">
            <w:r>
              <w:t>Портреты,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  <w:r>
              <w:t>, эпиграф, сборники стихов, аудиозаписи.</w:t>
            </w:r>
          </w:p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29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Любовная лирика </w:t>
            </w:r>
            <w:proofErr w:type="spellStart"/>
            <w:r>
              <w:t>С.Есенина</w:t>
            </w:r>
            <w:proofErr w:type="spellEnd"/>
            <w:r>
              <w:t>.</w:t>
            </w:r>
          </w:p>
        </w:tc>
        <w:tc>
          <w:tcPr>
            <w:tcW w:w="4268" w:type="dxa"/>
          </w:tcPr>
          <w:p w:rsidR="00AD616C" w:rsidRDefault="00AD616C" w:rsidP="00ED1934">
            <w:r>
              <w:t>Развить навык выразительного чтения и анализа стихотворений. Видеть динамику развития любовной лирики Есенина;</w:t>
            </w:r>
          </w:p>
          <w:p w:rsidR="00AD616C" w:rsidRDefault="00AD616C" w:rsidP="00ED1934">
            <w:r>
              <w:t xml:space="preserve">особенности изображения темы любви в русской лирике </w:t>
            </w:r>
            <w:r>
              <w:rPr>
                <w:lang w:val="en-US"/>
              </w:rPr>
              <w:t>XIX</w:t>
            </w:r>
            <w:r>
              <w:t xml:space="preserve"> века.</w:t>
            </w:r>
          </w:p>
          <w:p w:rsidR="00AD616C" w:rsidRDefault="00AD616C" w:rsidP="00ED1934"/>
        </w:tc>
        <w:tc>
          <w:tcPr>
            <w:tcW w:w="2212" w:type="dxa"/>
          </w:tcPr>
          <w:p w:rsidR="00AD616C" w:rsidRDefault="00AD616C" w:rsidP="00ED1934">
            <w:r>
              <w:t>Беседа</w:t>
            </w:r>
            <w:r w:rsidRPr="00892E77">
              <w:t>,</w:t>
            </w:r>
            <w:r>
              <w:t xml:space="preserve"> аналитическое чтение.</w:t>
            </w:r>
          </w:p>
        </w:tc>
        <w:tc>
          <w:tcPr>
            <w:tcW w:w="2294" w:type="dxa"/>
          </w:tcPr>
          <w:p w:rsidR="00AD616C" w:rsidRDefault="00AD616C" w:rsidP="00ED1934">
            <w:r>
              <w:t>Индивидуальный опрос.</w:t>
            </w:r>
          </w:p>
          <w:p w:rsidR="00AD616C" w:rsidRDefault="00AD616C" w:rsidP="00ED1934">
            <w:r>
              <w:t>Урок-практикум.</w:t>
            </w:r>
          </w:p>
          <w:p w:rsidR="00AD616C" w:rsidRDefault="00AD616C" w:rsidP="00ED1934"/>
        </w:tc>
        <w:tc>
          <w:tcPr>
            <w:tcW w:w="2390" w:type="dxa"/>
          </w:tcPr>
          <w:p w:rsidR="00AD616C" w:rsidRDefault="00AD616C" w:rsidP="00ED1934">
            <w:r>
              <w:t>Портреты, фотографии,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  <w:r>
              <w:t>, эпиграф, сборники стихов, аудиозаписи песен и романсов на стихи Есенина.</w:t>
            </w:r>
          </w:p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30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>«Чувство Родины – основное в моём творчестве» (</w:t>
            </w:r>
            <w:proofErr w:type="spellStart"/>
            <w:r>
              <w:t>С.Есенин</w:t>
            </w:r>
            <w:proofErr w:type="spellEnd"/>
            <w:r>
              <w:t>).</w:t>
            </w:r>
          </w:p>
        </w:tc>
        <w:tc>
          <w:tcPr>
            <w:tcW w:w="4268" w:type="dxa"/>
          </w:tcPr>
          <w:p w:rsidR="00AD616C" w:rsidRDefault="00AD616C" w:rsidP="00ED1934">
            <w:r>
              <w:t xml:space="preserve">Сформировать навык </w:t>
            </w:r>
            <w:proofErr w:type="spellStart"/>
            <w:r>
              <w:t>самостоя</w:t>
            </w:r>
            <w:proofErr w:type="spellEnd"/>
            <w:r>
              <w:t xml:space="preserve">-тельного анализа лирического про-изведения; уметь </w:t>
            </w:r>
            <w:proofErr w:type="gramStart"/>
            <w:r>
              <w:t>видеть  особенности</w:t>
            </w:r>
            <w:proofErr w:type="gramEnd"/>
            <w:r>
              <w:t xml:space="preserve"> изображения</w:t>
            </w:r>
          </w:p>
          <w:p w:rsidR="00AD616C" w:rsidRDefault="00AD616C" w:rsidP="00ED1934">
            <w:r>
              <w:t xml:space="preserve"> Родины в русской лирике </w:t>
            </w:r>
            <w:r>
              <w:rPr>
                <w:lang w:val="en-US"/>
              </w:rPr>
              <w:t>XIX</w:t>
            </w:r>
            <w:r>
              <w:t xml:space="preserve"> века.</w:t>
            </w:r>
          </w:p>
          <w:p w:rsidR="00AD616C" w:rsidRDefault="00AD616C" w:rsidP="00ED1934">
            <w:r>
              <w:t>Уметь выявлять основную проблематику произведения; определять идейно-художественную роль элементов сюжета, композиции, системы образов; выявлять характерные особенности, роль и место героя в системе образов, авторскую оценку.</w:t>
            </w:r>
          </w:p>
          <w:p w:rsidR="00AD616C" w:rsidRDefault="00AD616C" w:rsidP="00ED1934"/>
        </w:tc>
        <w:tc>
          <w:tcPr>
            <w:tcW w:w="2212" w:type="dxa"/>
          </w:tcPr>
          <w:p w:rsidR="00AD616C" w:rsidRDefault="00AD616C" w:rsidP="00ED1934">
            <w:r>
              <w:t>Беседа</w:t>
            </w:r>
            <w:r w:rsidRPr="00892E77">
              <w:t>,</w:t>
            </w:r>
            <w:r>
              <w:t xml:space="preserve"> аналитическое чтение.  Работа по презентации.</w:t>
            </w:r>
          </w:p>
        </w:tc>
        <w:tc>
          <w:tcPr>
            <w:tcW w:w="2294" w:type="dxa"/>
          </w:tcPr>
          <w:p w:rsidR="00AD616C" w:rsidRDefault="00AD616C" w:rsidP="00ED1934">
            <w:r>
              <w:t>Выборочный опрос.</w:t>
            </w:r>
          </w:p>
          <w:p w:rsidR="00AD616C" w:rsidRDefault="00AD616C" w:rsidP="00ED1934">
            <w:r>
              <w:t>Урок-практикум.</w:t>
            </w:r>
          </w:p>
          <w:p w:rsidR="00AD616C" w:rsidRDefault="00AD616C" w:rsidP="00ED1934"/>
        </w:tc>
        <w:tc>
          <w:tcPr>
            <w:tcW w:w="2390" w:type="dxa"/>
          </w:tcPr>
          <w:p w:rsidR="00AD616C" w:rsidRDefault="00AD616C" w:rsidP="00ED1934">
            <w:r>
              <w:t>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  <w:r>
              <w:t>, эпиграф, сборники стихов, аудиозаписи.</w:t>
            </w:r>
          </w:p>
          <w:p w:rsidR="00AD616C" w:rsidRDefault="00AD616C" w:rsidP="00ED1934"/>
          <w:p w:rsidR="00AD616C" w:rsidRPr="00CD6FEE" w:rsidRDefault="00AD616C" w:rsidP="00ED1934">
            <w:pPr>
              <w:rPr>
                <w:b/>
                <w:i/>
                <w:color w:val="0000FF"/>
              </w:rPr>
            </w:pPr>
            <w:r>
              <w:rPr>
                <w:b/>
                <w:i/>
              </w:rPr>
              <w:t xml:space="preserve">ИКТ </w:t>
            </w:r>
            <w:r>
              <w:rPr>
                <w:b/>
                <w:i/>
                <w:color w:val="0000FF"/>
              </w:rPr>
              <w:t xml:space="preserve"> Презентация по одной из тем  Есенина.</w:t>
            </w:r>
          </w:p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31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Поэма </w:t>
            </w:r>
            <w:proofErr w:type="spellStart"/>
            <w:r>
              <w:t>С.Есенина</w:t>
            </w:r>
            <w:proofErr w:type="spellEnd"/>
            <w:r>
              <w:t xml:space="preserve"> «Анна </w:t>
            </w:r>
            <w:proofErr w:type="spellStart"/>
            <w:r>
              <w:t>Снегина</w:t>
            </w:r>
            <w:proofErr w:type="spellEnd"/>
            <w:r>
              <w:t>».</w:t>
            </w:r>
          </w:p>
        </w:tc>
        <w:tc>
          <w:tcPr>
            <w:tcW w:w="4268" w:type="dxa"/>
          </w:tcPr>
          <w:p w:rsidR="00AD616C" w:rsidRDefault="00AD616C" w:rsidP="00ED1934">
            <w:r>
              <w:t xml:space="preserve"> Сформировать навык анализа лирического произведения; понимать причины угасания «дворянских гнёзд», показ</w:t>
            </w:r>
            <w:proofErr w:type="gramStart"/>
            <w:r>
              <w:t>. в</w:t>
            </w:r>
            <w:proofErr w:type="gramEnd"/>
            <w:r>
              <w:t xml:space="preserve"> творчестве </w:t>
            </w:r>
            <w:proofErr w:type="spellStart"/>
            <w:r>
              <w:t>И.С.Тургенева</w:t>
            </w:r>
            <w:proofErr w:type="spellEnd"/>
            <w:r>
              <w:t xml:space="preserve">, </w:t>
            </w:r>
            <w:proofErr w:type="spellStart"/>
            <w:r>
              <w:t>А.П.Чехова</w:t>
            </w:r>
            <w:proofErr w:type="spellEnd"/>
            <w:r>
              <w:t xml:space="preserve">, </w:t>
            </w:r>
            <w:proofErr w:type="spellStart"/>
            <w:r>
              <w:t>И.А.Бунина</w:t>
            </w:r>
            <w:proofErr w:type="spellEnd"/>
            <w:r>
              <w:t>.</w:t>
            </w:r>
          </w:p>
          <w:p w:rsidR="00AD616C" w:rsidRDefault="00AD616C" w:rsidP="00ED1934"/>
          <w:p w:rsidR="00AD616C" w:rsidRDefault="00AD616C" w:rsidP="00ED1934"/>
        </w:tc>
        <w:tc>
          <w:tcPr>
            <w:tcW w:w="2212" w:type="dxa"/>
          </w:tcPr>
          <w:p w:rsidR="00AD616C" w:rsidRDefault="00AD616C" w:rsidP="00ED1934">
            <w:r>
              <w:lastRenderedPageBreak/>
              <w:t>Доклад уч-ся, беседа, аналитическое чтение.</w:t>
            </w:r>
          </w:p>
        </w:tc>
        <w:tc>
          <w:tcPr>
            <w:tcW w:w="2294" w:type="dxa"/>
          </w:tcPr>
          <w:p w:rsidR="00AD616C" w:rsidRDefault="00AD616C" w:rsidP="00ED1934">
            <w:r>
              <w:t>Выборочный опрос.</w:t>
            </w:r>
          </w:p>
          <w:p w:rsidR="00AD616C" w:rsidRDefault="00AD616C" w:rsidP="00ED1934">
            <w:r>
              <w:t>Урок-анализ эпизода.</w:t>
            </w:r>
          </w:p>
          <w:p w:rsidR="00AD616C" w:rsidRDefault="00AD616C" w:rsidP="00ED1934"/>
        </w:tc>
        <w:tc>
          <w:tcPr>
            <w:tcW w:w="2390" w:type="dxa"/>
          </w:tcPr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lastRenderedPageBreak/>
              <w:t>32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 СЕМИНАР по творчеству </w:t>
            </w:r>
            <w:proofErr w:type="spellStart"/>
            <w:r>
              <w:t>А.Блока</w:t>
            </w:r>
            <w:proofErr w:type="spellEnd"/>
            <w:r>
              <w:t xml:space="preserve"> и </w:t>
            </w:r>
            <w:proofErr w:type="spellStart"/>
            <w:r>
              <w:t>С.Есенина</w:t>
            </w:r>
            <w:proofErr w:type="spellEnd"/>
          </w:p>
        </w:tc>
        <w:tc>
          <w:tcPr>
            <w:tcW w:w="4268" w:type="dxa"/>
          </w:tcPr>
          <w:p w:rsidR="00AD616C" w:rsidRDefault="00AD616C" w:rsidP="00ED1934"/>
          <w:p w:rsidR="00AD616C" w:rsidRDefault="00AD616C" w:rsidP="00ED1934">
            <w:r>
              <w:t xml:space="preserve"> Уметь анализировать и синтезировать лирику Блока и Есенина; знать основные направления в их </w:t>
            </w:r>
            <w:proofErr w:type="spellStart"/>
            <w:proofErr w:type="gramStart"/>
            <w:r>
              <w:t>творчес-тве</w:t>
            </w:r>
            <w:proofErr w:type="spellEnd"/>
            <w:proofErr w:type="gramEnd"/>
            <w:r>
              <w:t>; понимать взаимосвязь истории и литературы.</w:t>
            </w:r>
          </w:p>
          <w:p w:rsidR="00AD616C" w:rsidRDefault="00AD616C" w:rsidP="00ED1934"/>
          <w:p w:rsidR="00AD616C" w:rsidRDefault="00AD616C" w:rsidP="00ED1934">
            <w:r>
              <w:t>Уметь  работать с разными источниками информации, находить ее, анализировать, использовать в самостоятельной деятельности.</w:t>
            </w:r>
          </w:p>
          <w:p w:rsidR="00AD616C" w:rsidRDefault="00AD616C" w:rsidP="00ED1934"/>
        </w:tc>
        <w:tc>
          <w:tcPr>
            <w:tcW w:w="2212" w:type="dxa"/>
          </w:tcPr>
          <w:p w:rsidR="00AD616C" w:rsidRDefault="00AD616C" w:rsidP="00ED1934">
            <w:r>
              <w:t xml:space="preserve"> Индивидуальные сообщения проблемного содержания;</w:t>
            </w:r>
          </w:p>
          <w:p w:rsidR="00AD616C" w:rsidRDefault="00AD616C" w:rsidP="00ED1934">
            <w:r>
              <w:t>Чтение с выражением и наизусть понравившихся стихотворений Блока и Есенина.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</w:tc>
        <w:tc>
          <w:tcPr>
            <w:tcW w:w="2294" w:type="dxa"/>
          </w:tcPr>
          <w:p w:rsidR="00AD616C" w:rsidRDefault="00AD616C" w:rsidP="00ED1934">
            <w:r>
              <w:t>Урок-семинар</w:t>
            </w:r>
          </w:p>
        </w:tc>
        <w:tc>
          <w:tcPr>
            <w:tcW w:w="2390" w:type="dxa"/>
          </w:tcPr>
          <w:p w:rsidR="00AD616C" w:rsidRDefault="00AD616C" w:rsidP="00ED1934">
            <w:r>
              <w:rPr>
                <w:b/>
                <w:i/>
              </w:rPr>
              <w:t xml:space="preserve">ИКТ </w:t>
            </w:r>
            <w:r w:rsidRPr="00CD6FEE">
              <w:rPr>
                <w:color w:val="0000FF"/>
              </w:rPr>
              <w:t>Домашние сообщения по материалам сети Интернет</w:t>
            </w:r>
          </w:p>
        </w:tc>
      </w:tr>
      <w:tr w:rsidR="00AD616C" w:rsidRPr="002247DB" w:rsidTr="00ED1934">
        <w:tc>
          <w:tcPr>
            <w:tcW w:w="12822" w:type="dxa"/>
            <w:gridSpan w:val="6"/>
          </w:tcPr>
          <w:p w:rsidR="00AD616C" w:rsidRPr="006D32E3" w:rsidRDefault="00AD616C" w:rsidP="00ED1934">
            <w:pPr>
              <w:rPr>
                <w:b/>
                <w:sz w:val="28"/>
                <w:szCs w:val="28"/>
              </w:rPr>
            </w:pPr>
            <w:r w:rsidRPr="00346329">
              <w:t>Владимир Маяковский</w:t>
            </w:r>
            <w:r>
              <w:rPr>
                <w:b/>
                <w:sz w:val="28"/>
                <w:szCs w:val="28"/>
              </w:rPr>
              <w:t xml:space="preserve"> (2 часа + 2 часа развития речи)</w:t>
            </w:r>
          </w:p>
        </w:tc>
        <w:tc>
          <w:tcPr>
            <w:tcW w:w="2390" w:type="dxa"/>
          </w:tcPr>
          <w:p w:rsidR="00AD616C" w:rsidRDefault="00AD616C" w:rsidP="00ED1934"/>
        </w:tc>
      </w:tr>
      <w:tr w:rsidR="00AD616C" w:rsidRPr="002247DB" w:rsidTr="00ED1934">
        <w:trPr>
          <w:trHeight w:val="3310"/>
        </w:trPr>
        <w:tc>
          <w:tcPr>
            <w:tcW w:w="656" w:type="dxa"/>
          </w:tcPr>
          <w:p w:rsidR="00AD616C" w:rsidRDefault="00AD616C" w:rsidP="00ED1934">
            <w:r>
              <w:t>33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Очерк жизни и творчества </w:t>
            </w:r>
            <w:proofErr w:type="spellStart"/>
            <w:r>
              <w:t>В.В.Маяковского</w:t>
            </w:r>
            <w:proofErr w:type="spellEnd"/>
            <w:r>
              <w:t>. Маяковский и футуризм. Поэтическое новаторство Маяковского.</w:t>
            </w:r>
          </w:p>
          <w:p w:rsidR="00AD616C" w:rsidRDefault="00AD616C" w:rsidP="00ED1934">
            <w:r>
              <w:t xml:space="preserve">«Дрянцо – хлещите рифм концом». Сатира </w:t>
            </w:r>
            <w:proofErr w:type="spellStart"/>
            <w:r>
              <w:t>В.В.Маяковского</w:t>
            </w:r>
            <w:proofErr w:type="spellEnd"/>
            <w:r>
              <w:t>.</w:t>
            </w:r>
          </w:p>
          <w:p w:rsidR="00AD616C" w:rsidRDefault="00AD616C" w:rsidP="00ED1934"/>
          <w:p w:rsidR="00AD616C" w:rsidRDefault="00AD616C" w:rsidP="00ED1934"/>
        </w:tc>
        <w:tc>
          <w:tcPr>
            <w:tcW w:w="4268" w:type="dxa"/>
          </w:tcPr>
          <w:p w:rsidR="00AD616C" w:rsidRDefault="00AD616C" w:rsidP="00ED1934">
            <w:r>
              <w:t xml:space="preserve">Знать основные этапы жизни и творчества </w:t>
            </w:r>
            <w:proofErr w:type="spellStart"/>
            <w:r>
              <w:t>В.Маяковского</w:t>
            </w:r>
            <w:proofErr w:type="spellEnd"/>
            <w:r>
              <w:t>, новаторство поэта. Навык анализа лирического произведения.</w:t>
            </w:r>
          </w:p>
          <w:p w:rsidR="00AD616C" w:rsidRDefault="00AD616C" w:rsidP="00ED1934"/>
          <w:p w:rsidR="00AD616C" w:rsidRDefault="00AD616C" w:rsidP="00ED1934">
            <w:r>
              <w:t>Навык анализа лирического произведения. Знать способы создания сатирических образов</w:t>
            </w:r>
          </w:p>
        </w:tc>
        <w:tc>
          <w:tcPr>
            <w:tcW w:w="2212" w:type="dxa"/>
          </w:tcPr>
          <w:p w:rsidR="00AD616C" w:rsidRDefault="00AD616C" w:rsidP="00ED1934">
            <w:proofErr w:type="gramStart"/>
            <w:r>
              <w:t>беседа</w:t>
            </w:r>
            <w:proofErr w:type="gramEnd"/>
            <w:r w:rsidRPr="00892E77">
              <w:t>,</w:t>
            </w:r>
            <w:r>
              <w:t xml:space="preserve"> доклад уч-ся, чтение и анализ стих-</w:t>
            </w:r>
            <w:proofErr w:type="spellStart"/>
            <w:r>
              <w:t>ий</w:t>
            </w:r>
            <w:proofErr w:type="spellEnd"/>
            <w:r>
              <w:t>, комментированное чтение</w:t>
            </w:r>
          </w:p>
          <w:p w:rsidR="00AD616C" w:rsidRDefault="00AD616C" w:rsidP="00ED1934">
            <w:proofErr w:type="gramStart"/>
            <w:r>
              <w:t>беседа</w:t>
            </w:r>
            <w:proofErr w:type="gramEnd"/>
            <w:r>
              <w:t>, анализ стих-</w:t>
            </w:r>
            <w:proofErr w:type="spellStart"/>
            <w:r>
              <w:t>ий</w:t>
            </w:r>
            <w:proofErr w:type="spellEnd"/>
          </w:p>
        </w:tc>
        <w:tc>
          <w:tcPr>
            <w:tcW w:w="2294" w:type="dxa"/>
          </w:tcPr>
          <w:p w:rsidR="00AD616C" w:rsidRDefault="00AD616C" w:rsidP="00ED1934">
            <w:r>
              <w:t>Индивидуальный опрос.</w:t>
            </w:r>
          </w:p>
          <w:p w:rsidR="00AD616C" w:rsidRDefault="00AD616C" w:rsidP="00ED1934">
            <w:r>
              <w:t>Урок-практикум.</w:t>
            </w:r>
          </w:p>
          <w:p w:rsidR="00AD616C" w:rsidRDefault="00AD616C" w:rsidP="00ED1934"/>
        </w:tc>
        <w:tc>
          <w:tcPr>
            <w:tcW w:w="2390" w:type="dxa"/>
          </w:tcPr>
          <w:p w:rsidR="00AD616C" w:rsidRDefault="00AD616C" w:rsidP="00ED1934">
            <w:r>
              <w:t>Портреты,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  <w:r>
              <w:t>, эпиграф, сборники стихов</w:t>
            </w:r>
          </w:p>
        </w:tc>
      </w:tr>
      <w:tr w:rsidR="00AD616C" w:rsidRPr="002247DB" w:rsidTr="00ED1934">
        <w:trPr>
          <w:trHeight w:val="1930"/>
        </w:trPr>
        <w:tc>
          <w:tcPr>
            <w:tcW w:w="656" w:type="dxa"/>
          </w:tcPr>
          <w:p w:rsidR="00AD616C" w:rsidRDefault="00AD616C" w:rsidP="00ED1934">
            <w:r>
              <w:lastRenderedPageBreak/>
              <w:t>34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«Любовь – это сердце всего». Любовная лирика </w:t>
            </w:r>
            <w:proofErr w:type="spellStart"/>
            <w:r>
              <w:t>В.В.Маяковского</w:t>
            </w:r>
            <w:proofErr w:type="spellEnd"/>
          </w:p>
          <w:p w:rsidR="00AD616C" w:rsidRDefault="00AD616C" w:rsidP="00ED1934"/>
        </w:tc>
        <w:tc>
          <w:tcPr>
            <w:tcW w:w="4268" w:type="dxa"/>
          </w:tcPr>
          <w:p w:rsidR="00AD616C" w:rsidRDefault="00AD616C" w:rsidP="00ED1934"/>
          <w:p w:rsidR="00AD616C" w:rsidRDefault="00AD616C" w:rsidP="00ED1934">
            <w:r>
              <w:t>Развить навык выразительного чтения и анализа стихотворений.</w:t>
            </w:r>
          </w:p>
          <w:p w:rsidR="00AD616C" w:rsidRDefault="00AD616C" w:rsidP="00ED1934"/>
          <w:p w:rsidR="00AD616C" w:rsidRDefault="00AD616C" w:rsidP="00ED1934">
            <w:r>
              <w:t>Знать взгляды Маяковского на поэтическое искусство, о роли поэта и поэзии в жизни общества</w:t>
            </w:r>
          </w:p>
          <w:p w:rsidR="00AD616C" w:rsidRDefault="00AD616C" w:rsidP="00ED1934"/>
        </w:tc>
        <w:tc>
          <w:tcPr>
            <w:tcW w:w="2212" w:type="dxa"/>
          </w:tcPr>
          <w:p w:rsidR="00AD616C" w:rsidRDefault="00AD616C" w:rsidP="00ED1934">
            <w:proofErr w:type="gramStart"/>
            <w:r>
              <w:t>беседа</w:t>
            </w:r>
            <w:proofErr w:type="gramEnd"/>
            <w:r>
              <w:t>, анализ стих-</w:t>
            </w:r>
            <w:proofErr w:type="spellStart"/>
            <w:r>
              <w:t>ий</w:t>
            </w:r>
            <w:proofErr w:type="spellEnd"/>
          </w:p>
          <w:p w:rsidR="00AD616C" w:rsidRDefault="00AD616C" w:rsidP="00ED1934">
            <w:proofErr w:type="gramStart"/>
            <w:r>
              <w:t>анализ</w:t>
            </w:r>
            <w:proofErr w:type="gramEnd"/>
            <w:r>
              <w:t xml:space="preserve"> стих-</w:t>
            </w:r>
            <w:proofErr w:type="spellStart"/>
            <w:r>
              <w:t>ий</w:t>
            </w:r>
            <w:proofErr w:type="spellEnd"/>
          </w:p>
        </w:tc>
        <w:tc>
          <w:tcPr>
            <w:tcW w:w="2294" w:type="dxa"/>
          </w:tcPr>
          <w:p w:rsidR="00AD616C" w:rsidRDefault="00AD616C" w:rsidP="00ED1934">
            <w:r>
              <w:t xml:space="preserve"> Выборочный опрос.</w:t>
            </w:r>
          </w:p>
          <w:p w:rsidR="00AD616C" w:rsidRDefault="00AD616C" w:rsidP="00ED1934">
            <w:r>
              <w:t>Урок-практикум.</w:t>
            </w:r>
          </w:p>
          <w:p w:rsidR="00AD616C" w:rsidRDefault="00AD616C" w:rsidP="00ED1934"/>
        </w:tc>
        <w:tc>
          <w:tcPr>
            <w:tcW w:w="2390" w:type="dxa"/>
          </w:tcPr>
          <w:p w:rsidR="00AD616C" w:rsidRDefault="00AD616C" w:rsidP="00ED1934">
            <w:r>
              <w:t>Стихотворения Маяковского.</w:t>
            </w:r>
          </w:p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35-36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Pr="00927FC9" w:rsidRDefault="00AD616C" w:rsidP="00ED1934">
            <w:pPr>
              <w:rPr>
                <w:b/>
              </w:rPr>
            </w:pPr>
            <w:r w:rsidRPr="00927FC9">
              <w:rPr>
                <w:b/>
              </w:rPr>
              <w:t xml:space="preserve"> Р.Р.  </w:t>
            </w:r>
            <w:r w:rsidRPr="00346329">
              <w:t xml:space="preserve">Контрольное сочинение по творчеству </w:t>
            </w:r>
            <w:proofErr w:type="spellStart"/>
            <w:r w:rsidRPr="00346329">
              <w:t>А.А.Блока</w:t>
            </w:r>
            <w:proofErr w:type="spellEnd"/>
            <w:r w:rsidRPr="00346329">
              <w:t xml:space="preserve">, </w:t>
            </w:r>
            <w:proofErr w:type="spellStart"/>
            <w:r w:rsidRPr="00346329">
              <w:t>С.А.Есенина</w:t>
            </w:r>
            <w:proofErr w:type="spellEnd"/>
            <w:r w:rsidRPr="00346329">
              <w:t xml:space="preserve">, </w:t>
            </w:r>
            <w:proofErr w:type="spellStart"/>
            <w:r w:rsidRPr="00346329">
              <w:t>В.В.Маяковского</w:t>
            </w:r>
            <w:proofErr w:type="spellEnd"/>
            <w:r w:rsidRPr="00927FC9">
              <w:rPr>
                <w:b/>
              </w:rPr>
              <w:t xml:space="preserve"> (или защита рефератов).</w:t>
            </w:r>
          </w:p>
        </w:tc>
        <w:tc>
          <w:tcPr>
            <w:tcW w:w="4268" w:type="dxa"/>
          </w:tcPr>
          <w:p w:rsidR="00AD616C" w:rsidRPr="00927FC9" w:rsidRDefault="00AD616C" w:rsidP="00ED1934">
            <w:r w:rsidRPr="00927FC9">
              <w:t>Уметь формулировать главную мысль своего сочинения, составлять план, использовать цитаты.</w:t>
            </w:r>
          </w:p>
          <w:p w:rsidR="00AD616C" w:rsidRPr="00927FC9" w:rsidRDefault="00AD616C" w:rsidP="00ED1934">
            <w:r w:rsidRPr="00927FC9">
              <w:t xml:space="preserve">Уметь самостоятельно организовывать собственную деятельность, оценивать </w:t>
            </w:r>
            <w:proofErr w:type="spellStart"/>
            <w:proofErr w:type="gramStart"/>
            <w:r w:rsidRPr="00927FC9">
              <w:t>ее;использование</w:t>
            </w:r>
            <w:proofErr w:type="spellEnd"/>
            <w:proofErr w:type="gramEnd"/>
            <w:r w:rsidRPr="00927FC9">
              <w:t xml:space="preserve">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  <w:p w:rsidR="00AD616C" w:rsidRPr="00927FC9" w:rsidRDefault="00AD616C" w:rsidP="00ED1934"/>
          <w:p w:rsidR="00AD616C" w:rsidRPr="00927FC9" w:rsidRDefault="00AD616C" w:rsidP="00ED1934"/>
          <w:p w:rsidR="00AD616C" w:rsidRPr="00927FC9" w:rsidRDefault="00AD616C" w:rsidP="00ED1934"/>
        </w:tc>
        <w:tc>
          <w:tcPr>
            <w:tcW w:w="2212" w:type="dxa"/>
          </w:tcPr>
          <w:p w:rsidR="00AD616C" w:rsidRPr="00927FC9" w:rsidRDefault="00AD616C" w:rsidP="00ED1934">
            <w:r w:rsidRPr="00927FC9">
              <w:t>Составление плана, написание текста сочинения.</w:t>
            </w:r>
          </w:p>
        </w:tc>
        <w:tc>
          <w:tcPr>
            <w:tcW w:w="2294" w:type="dxa"/>
          </w:tcPr>
          <w:p w:rsidR="00AD616C" w:rsidRPr="00927FC9" w:rsidRDefault="00AD616C" w:rsidP="00ED1934">
            <w:r w:rsidRPr="00927FC9">
              <w:t>Урок развития письменной речи.</w:t>
            </w:r>
          </w:p>
        </w:tc>
        <w:tc>
          <w:tcPr>
            <w:tcW w:w="2390" w:type="dxa"/>
          </w:tcPr>
          <w:p w:rsidR="00AD616C" w:rsidRPr="00927FC9" w:rsidRDefault="00AD616C" w:rsidP="00ED1934">
            <w:r w:rsidRPr="00927FC9">
              <w:t>Сборники стихов, темы сочинений</w:t>
            </w:r>
          </w:p>
        </w:tc>
      </w:tr>
      <w:tr w:rsidR="00AD616C" w:rsidRPr="002247DB" w:rsidTr="00ED1934">
        <w:tc>
          <w:tcPr>
            <w:tcW w:w="15212" w:type="dxa"/>
            <w:gridSpan w:val="7"/>
          </w:tcPr>
          <w:p w:rsidR="00AD616C" w:rsidRPr="00ED2256" w:rsidRDefault="00AD616C" w:rsidP="00ED19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Фадеев (1 час</w:t>
            </w:r>
            <w:r w:rsidRPr="00ED2256">
              <w:rPr>
                <w:b/>
                <w:sz w:val="28"/>
                <w:szCs w:val="28"/>
              </w:rPr>
              <w:t>)</w:t>
            </w:r>
          </w:p>
        </w:tc>
      </w:tr>
      <w:tr w:rsidR="00AD616C" w:rsidRPr="002247DB" w:rsidTr="00ED1934">
        <w:trPr>
          <w:trHeight w:val="2950"/>
        </w:trPr>
        <w:tc>
          <w:tcPr>
            <w:tcW w:w="656" w:type="dxa"/>
          </w:tcPr>
          <w:p w:rsidR="00AD616C" w:rsidRDefault="00AD616C" w:rsidP="00ED1934">
            <w:r>
              <w:t>37</w:t>
            </w:r>
          </w:p>
          <w:p w:rsidR="00AD616C" w:rsidRDefault="00AD616C" w:rsidP="00ED1934"/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Pr="00D30948" w:rsidRDefault="00AD616C" w:rsidP="00ED1934">
            <w:r>
              <w:t xml:space="preserve">Роман </w:t>
            </w:r>
            <w:proofErr w:type="spellStart"/>
            <w:r w:rsidRPr="00ED2256">
              <w:t>А.А.Фадеева</w:t>
            </w:r>
            <w:proofErr w:type="spellEnd"/>
            <w:r w:rsidRPr="00ED2256">
              <w:t xml:space="preserve"> «Разгром».</w:t>
            </w:r>
            <w:r>
              <w:t xml:space="preserve"> Особенности жанра и композиции.</w:t>
            </w:r>
          </w:p>
          <w:p w:rsidR="00AD616C" w:rsidRDefault="00AD616C" w:rsidP="00ED1934">
            <w:r>
              <w:t xml:space="preserve">Морозка и </w:t>
            </w:r>
            <w:proofErr w:type="spellStart"/>
            <w:r>
              <w:t>Мечик</w:t>
            </w:r>
            <w:proofErr w:type="spellEnd"/>
            <w:r>
              <w:t xml:space="preserve">. Народ и интеллигенция в романе </w:t>
            </w:r>
            <w:proofErr w:type="spellStart"/>
            <w:r w:rsidRPr="00ED2256">
              <w:t>А.А.Фадеева</w:t>
            </w:r>
            <w:proofErr w:type="spellEnd"/>
            <w:r w:rsidRPr="00ED2256">
              <w:t xml:space="preserve"> «Разгром».</w:t>
            </w:r>
          </w:p>
          <w:p w:rsidR="00AD616C" w:rsidRPr="00783D1E" w:rsidRDefault="00AD616C" w:rsidP="00ED1934"/>
          <w:p w:rsidR="00AD616C" w:rsidRPr="00783D1E" w:rsidRDefault="00AD616C" w:rsidP="00ED1934"/>
        </w:tc>
        <w:tc>
          <w:tcPr>
            <w:tcW w:w="4268" w:type="dxa"/>
          </w:tcPr>
          <w:p w:rsidR="00AD616C" w:rsidRDefault="00AD616C" w:rsidP="00ED1934">
            <w:r>
              <w:t xml:space="preserve">Иметь представление о личности писателя. Уметь определять особенности жанра и композиции романа </w:t>
            </w:r>
          </w:p>
          <w:p w:rsidR="00AD616C" w:rsidRDefault="00AD616C" w:rsidP="00ED1934">
            <w:r>
              <w:t xml:space="preserve">Выявить авторское отношение к проблеме интеллигенция и революция, сопоставив образы Морозки и </w:t>
            </w:r>
            <w:proofErr w:type="spellStart"/>
            <w:r>
              <w:t>Мечика</w:t>
            </w:r>
            <w:proofErr w:type="spellEnd"/>
          </w:p>
        </w:tc>
        <w:tc>
          <w:tcPr>
            <w:tcW w:w="2212" w:type="dxa"/>
          </w:tcPr>
          <w:p w:rsidR="00AD616C" w:rsidRDefault="00AD616C" w:rsidP="00ED1934">
            <w:r>
              <w:t xml:space="preserve">беседа </w:t>
            </w:r>
          </w:p>
          <w:p w:rsidR="00AD616C" w:rsidRDefault="00AD616C" w:rsidP="00ED1934">
            <w:r>
              <w:t>Аналитическая беседа, выразительное чтение</w:t>
            </w:r>
          </w:p>
        </w:tc>
        <w:tc>
          <w:tcPr>
            <w:tcW w:w="2294" w:type="dxa"/>
          </w:tcPr>
          <w:p w:rsidR="00AD616C" w:rsidRDefault="00AD616C" w:rsidP="00ED1934">
            <w:r>
              <w:t>Индивидуальный опрос.</w:t>
            </w:r>
          </w:p>
          <w:p w:rsidR="00AD616C" w:rsidRDefault="00AD616C" w:rsidP="00ED1934">
            <w:r>
              <w:t>Урок-беседа.</w:t>
            </w:r>
          </w:p>
        </w:tc>
        <w:tc>
          <w:tcPr>
            <w:tcW w:w="2390" w:type="dxa"/>
          </w:tcPr>
          <w:p w:rsidR="00AD616C" w:rsidRDefault="00AD616C" w:rsidP="00ED1934">
            <w:r>
              <w:t>МПС – история (гражданская война)</w:t>
            </w:r>
          </w:p>
        </w:tc>
      </w:tr>
      <w:tr w:rsidR="00AD616C" w:rsidRPr="002247DB" w:rsidTr="00ED1934">
        <w:tc>
          <w:tcPr>
            <w:tcW w:w="15212" w:type="dxa"/>
            <w:gridSpan w:val="7"/>
          </w:tcPr>
          <w:p w:rsidR="00AD616C" w:rsidRPr="00293A7A" w:rsidRDefault="00AD616C" w:rsidP="00ED1934">
            <w:pPr>
              <w:rPr>
                <w:b/>
                <w:sz w:val="28"/>
                <w:szCs w:val="28"/>
              </w:rPr>
            </w:pPr>
            <w:r w:rsidRPr="00293A7A">
              <w:rPr>
                <w:b/>
                <w:sz w:val="28"/>
                <w:szCs w:val="28"/>
              </w:rPr>
              <w:t xml:space="preserve">                                         </w:t>
            </w:r>
            <w:r w:rsidRPr="00346329">
              <w:t>Евгений Замятин</w:t>
            </w:r>
            <w:r w:rsidRPr="00293A7A">
              <w:rPr>
                <w:b/>
                <w:sz w:val="28"/>
                <w:szCs w:val="28"/>
              </w:rPr>
              <w:t xml:space="preserve"> (2 часа)</w:t>
            </w:r>
          </w:p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38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Pr="00B37B37" w:rsidRDefault="00AD616C" w:rsidP="00ED1934">
            <w:r>
              <w:t xml:space="preserve">Жизнь и творчество </w:t>
            </w:r>
            <w:proofErr w:type="spellStart"/>
            <w:r w:rsidRPr="00293A7A">
              <w:lastRenderedPageBreak/>
              <w:t>Е.Замятина</w:t>
            </w:r>
            <w:proofErr w:type="spellEnd"/>
            <w:r>
              <w:rPr>
                <w:b/>
              </w:rPr>
              <w:t xml:space="preserve">. </w:t>
            </w:r>
            <w:r>
              <w:t xml:space="preserve">Развитие жанра антиутопии в романе </w:t>
            </w:r>
            <w:proofErr w:type="spellStart"/>
            <w:r>
              <w:t>Е.Замятина</w:t>
            </w:r>
            <w:proofErr w:type="spellEnd"/>
            <w:r>
              <w:t xml:space="preserve"> </w:t>
            </w:r>
            <w:r w:rsidRPr="00293A7A">
              <w:t>«Мы».</w:t>
            </w:r>
          </w:p>
        </w:tc>
        <w:tc>
          <w:tcPr>
            <w:tcW w:w="4268" w:type="dxa"/>
          </w:tcPr>
          <w:p w:rsidR="00AD616C" w:rsidRDefault="00AD616C" w:rsidP="00ED1934">
            <w:r>
              <w:lastRenderedPageBreak/>
              <w:t xml:space="preserve">Эпиграф, текст романа, портрет, </w:t>
            </w:r>
            <w:r>
              <w:lastRenderedPageBreak/>
              <w:t>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</w:p>
          <w:p w:rsidR="00AD616C" w:rsidRPr="00B91F80" w:rsidRDefault="00AD616C" w:rsidP="00ED1934">
            <w:r>
              <w:t xml:space="preserve">Знать понятие </w:t>
            </w:r>
            <w:r w:rsidRPr="00B91F80">
              <w:rPr>
                <w:i/>
              </w:rPr>
              <w:t>антиутопия</w:t>
            </w:r>
            <w:r>
              <w:rPr>
                <w:i/>
              </w:rPr>
              <w:t xml:space="preserve">, </w:t>
            </w:r>
            <w:r>
              <w:t>биографию писателя. Уметь разбираться в проблематике романа</w:t>
            </w:r>
          </w:p>
        </w:tc>
        <w:tc>
          <w:tcPr>
            <w:tcW w:w="2212" w:type="dxa"/>
          </w:tcPr>
          <w:p w:rsidR="00AD616C" w:rsidRDefault="00AD616C" w:rsidP="00ED1934">
            <w:r>
              <w:lastRenderedPageBreak/>
              <w:t xml:space="preserve">разъяснение </w:t>
            </w:r>
            <w:r>
              <w:lastRenderedPageBreak/>
              <w:t>понятий, беседа по тексту романа</w:t>
            </w:r>
          </w:p>
        </w:tc>
        <w:tc>
          <w:tcPr>
            <w:tcW w:w="2294" w:type="dxa"/>
          </w:tcPr>
          <w:p w:rsidR="00AD616C" w:rsidRDefault="00AD616C" w:rsidP="00ED1934">
            <w:r>
              <w:lastRenderedPageBreak/>
              <w:t xml:space="preserve">Индивидуальный </w:t>
            </w:r>
            <w:r>
              <w:lastRenderedPageBreak/>
              <w:t>опрос.</w:t>
            </w:r>
          </w:p>
          <w:p w:rsidR="00AD616C" w:rsidRDefault="00AD616C" w:rsidP="00ED1934">
            <w:r>
              <w:t>Урок-практикум.</w:t>
            </w:r>
          </w:p>
          <w:p w:rsidR="00AD616C" w:rsidRDefault="00AD616C" w:rsidP="00ED1934"/>
        </w:tc>
        <w:tc>
          <w:tcPr>
            <w:tcW w:w="2390" w:type="dxa"/>
          </w:tcPr>
          <w:p w:rsidR="00AD616C" w:rsidRDefault="00AD616C" w:rsidP="00ED1934">
            <w:r>
              <w:lastRenderedPageBreak/>
              <w:t>Портретная галерея.</w:t>
            </w:r>
          </w:p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lastRenderedPageBreak/>
              <w:t>39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Судьба личности в тоталитарном государстве (по роману </w:t>
            </w:r>
            <w:proofErr w:type="spellStart"/>
            <w:r w:rsidRPr="00293A7A">
              <w:t>Е.Замятина</w:t>
            </w:r>
            <w:proofErr w:type="spellEnd"/>
            <w:r w:rsidRPr="00293A7A">
              <w:t xml:space="preserve"> «Мы»).</w:t>
            </w:r>
          </w:p>
        </w:tc>
        <w:tc>
          <w:tcPr>
            <w:tcW w:w="4268" w:type="dxa"/>
          </w:tcPr>
          <w:p w:rsidR="00AD616C" w:rsidRDefault="00AD616C" w:rsidP="00ED1934">
            <w:r>
              <w:t>Выявить гуманистическую направленность произведения Замятина, человеческие ценности, утверждаемые писателем.</w:t>
            </w:r>
          </w:p>
        </w:tc>
        <w:tc>
          <w:tcPr>
            <w:tcW w:w="2212" w:type="dxa"/>
          </w:tcPr>
          <w:p w:rsidR="00AD616C" w:rsidRDefault="00AD616C" w:rsidP="00ED1934">
            <w:r>
              <w:t>Обсуждение вопросов домашнего задания, работа с текстом</w:t>
            </w:r>
          </w:p>
        </w:tc>
        <w:tc>
          <w:tcPr>
            <w:tcW w:w="2294" w:type="dxa"/>
          </w:tcPr>
          <w:p w:rsidR="00AD616C" w:rsidRDefault="00AD616C" w:rsidP="00ED1934">
            <w:r>
              <w:t xml:space="preserve">  Фронтальный опрос.</w:t>
            </w:r>
          </w:p>
          <w:p w:rsidR="00AD616C" w:rsidRDefault="00AD616C" w:rsidP="00ED1934">
            <w:r>
              <w:t>Урок-беседа.</w:t>
            </w:r>
          </w:p>
        </w:tc>
        <w:tc>
          <w:tcPr>
            <w:tcW w:w="2390" w:type="dxa"/>
          </w:tcPr>
          <w:p w:rsidR="00AD616C" w:rsidRDefault="00AD616C" w:rsidP="00ED1934">
            <w:proofErr w:type="gramStart"/>
            <w:r>
              <w:t>текст</w:t>
            </w:r>
            <w:proofErr w:type="gramEnd"/>
            <w:r>
              <w:t xml:space="preserve"> романа, метод. лит-</w:t>
            </w:r>
            <w:proofErr w:type="spellStart"/>
            <w:r>
              <w:t>ра</w:t>
            </w:r>
            <w:proofErr w:type="spellEnd"/>
          </w:p>
          <w:p w:rsidR="00AD616C" w:rsidRDefault="00AD616C" w:rsidP="00ED1934"/>
        </w:tc>
      </w:tr>
      <w:tr w:rsidR="00AD616C" w:rsidRPr="002247DB" w:rsidTr="00ED1934">
        <w:tc>
          <w:tcPr>
            <w:tcW w:w="15212" w:type="dxa"/>
            <w:gridSpan w:val="7"/>
          </w:tcPr>
          <w:p w:rsidR="00AD616C" w:rsidRPr="00293A7A" w:rsidRDefault="00AD616C" w:rsidP="00ED1934">
            <w:pPr>
              <w:rPr>
                <w:b/>
                <w:sz w:val="28"/>
                <w:szCs w:val="28"/>
              </w:rPr>
            </w:pPr>
            <w:r w:rsidRPr="00346329">
              <w:t>Андрей Платонович Платонов</w:t>
            </w:r>
            <w:r>
              <w:rPr>
                <w:b/>
                <w:sz w:val="28"/>
                <w:szCs w:val="28"/>
              </w:rPr>
              <w:t xml:space="preserve"> (2</w:t>
            </w:r>
            <w:r w:rsidRPr="00293A7A">
              <w:rPr>
                <w:b/>
                <w:sz w:val="28"/>
                <w:szCs w:val="28"/>
              </w:rPr>
              <w:t xml:space="preserve"> часа + 1 час </w:t>
            </w:r>
            <w:r>
              <w:rPr>
                <w:b/>
                <w:sz w:val="28"/>
                <w:szCs w:val="28"/>
              </w:rPr>
              <w:t xml:space="preserve"> Р.Р.</w:t>
            </w:r>
            <w:r w:rsidRPr="00293A7A">
              <w:rPr>
                <w:b/>
                <w:sz w:val="28"/>
                <w:szCs w:val="28"/>
              </w:rPr>
              <w:t>)</w:t>
            </w:r>
          </w:p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40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Pr="00B37B37" w:rsidRDefault="00AD616C" w:rsidP="00ED1934">
            <w:r>
              <w:t xml:space="preserve">Судьба </w:t>
            </w:r>
            <w:r w:rsidRPr="00293A7A">
              <w:t>Андрея Платонова и его книг. Характерные</w:t>
            </w:r>
            <w:r>
              <w:t xml:space="preserve"> черты времени в повести </w:t>
            </w:r>
            <w:proofErr w:type="spellStart"/>
            <w:r>
              <w:t>А</w:t>
            </w:r>
            <w:r w:rsidRPr="00293A7A">
              <w:t>.Платонова</w:t>
            </w:r>
            <w:proofErr w:type="spellEnd"/>
            <w:r w:rsidRPr="00293A7A">
              <w:t xml:space="preserve"> «Котлован».</w:t>
            </w:r>
          </w:p>
        </w:tc>
        <w:tc>
          <w:tcPr>
            <w:tcW w:w="4268" w:type="dxa"/>
          </w:tcPr>
          <w:p w:rsidR="00AD616C" w:rsidRDefault="00AD616C" w:rsidP="00ED1934">
            <w:r>
              <w:t xml:space="preserve">Знать важнейшие биографические сведения о писателе; текст произведения; </w:t>
            </w:r>
            <w:proofErr w:type="gramStart"/>
            <w:r>
              <w:t>сюжет,  особенности</w:t>
            </w:r>
            <w:proofErr w:type="gramEnd"/>
            <w:r>
              <w:t xml:space="preserve"> композиции, систему образов; характерные особенности стиля писателя. </w:t>
            </w:r>
          </w:p>
          <w:p w:rsidR="00AD616C" w:rsidRDefault="00AD616C" w:rsidP="00ED1934">
            <w:r>
              <w:t xml:space="preserve"> Уметь видеть  актуальность повести «Котлован».</w:t>
            </w:r>
          </w:p>
          <w:p w:rsidR="00AD616C" w:rsidRDefault="00AD616C" w:rsidP="00ED1934"/>
        </w:tc>
        <w:tc>
          <w:tcPr>
            <w:tcW w:w="2212" w:type="dxa"/>
          </w:tcPr>
          <w:p w:rsidR="00AD616C" w:rsidRDefault="00AD616C" w:rsidP="00ED1934">
            <w:r>
              <w:t>аналитическая беседа по тексту повести; закрепление понятия «утопия».</w:t>
            </w:r>
          </w:p>
        </w:tc>
        <w:tc>
          <w:tcPr>
            <w:tcW w:w="2294" w:type="dxa"/>
          </w:tcPr>
          <w:p w:rsidR="00AD616C" w:rsidRDefault="00AD616C" w:rsidP="00ED1934">
            <w:r>
              <w:t xml:space="preserve"> Урок-лекция с элементами беседы.</w:t>
            </w:r>
          </w:p>
        </w:tc>
        <w:tc>
          <w:tcPr>
            <w:tcW w:w="2390" w:type="dxa"/>
          </w:tcPr>
          <w:p w:rsidR="00AD616C" w:rsidRDefault="00AD616C" w:rsidP="00ED1934">
            <w:r>
              <w:t>МПС – история (годы коллективизации)</w:t>
            </w:r>
          </w:p>
          <w:p w:rsidR="00AD616C" w:rsidRDefault="00AD616C" w:rsidP="00ED1934">
            <w:r>
              <w:t>Портрет, текст повести,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  <w:r>
              <w:t>.</w:t>
            </w:r>
          </w:p>
          <w:p w:rsidR="00AD616C" w:rsidRDefault="00AD616C" w:rsidP="00ED1934"/>
        </w:tc>
      </w:tr>
      <w:tr w:rsidR="00AD616C" w:rsidRPr="002247DB" w:rsidTr="00ED1934">
        <w:trPr>
          <w:trHeight w:val="4690"/>
        </w:trPr>
        <w:tc>
          <w:tcPr>
            <w:tcW w:w="656" w:type="dxa"/>
          </w:tcPr>
          <w:p w:rsidR="00AD616C" w:rsidRDefault="00AD616C" w:rsidP="00ED1934">
            <w:r>
              <w:lastRenderedPageBreak/>
              <w:t>41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Pr="0064088F" w:rsidRDefault="00AD616C" w:rsidP="00ED1934">
            <w:r>
              <w:t xml:space="preserve"> Рассказы Платонова о жизни людей в новых условиях. «Песчаная учительница», «Третий сын»  и др.</w:t>
            </w:r>
          </w:p>
          <w:p w:rsidR="00AD616C" w:rsidRPr="0064088F" w:rsidRDefault="00AD616C" w:rsidP="00ED1934"/>
        </w:tc>
        <w:tc>
          <w:tcPr>
            <w:tcW w:w="4268" w:type="dxa"/>
          </w:tcPr>
          <w:p w:rsidR="00AD616C" w:rsidRDefault="00AD616C" w:rsidP="00ED1934">
            <w:r>
              <w:t xml:space="preserve"> Показать философский, обобщающий смысл категорий пространства и времени в повести;</w:t>
            </w:r>
          </w:p>
          <w:p w:rsidR="00AD616C" w:rsidRDefault="00AD616C" w:rsidP="00ED1934">
            <w:r>
              <w:t xml:space="preserve">Понимать разрушающее действие тоталитарного государства на личность человека. </w:t>
            </w:r>
          </w:p>
          <w:p w:rsidR="00AD616C" w:rsidRDefault="00AD616C" w:rsidP="00ED1934">
            <w:r>
              <w:t>Знать значение метафоричности, образов-символов для понимания художественного замысла Платонова</w:t>
            </w:r>
          </w:p>
        </w:tc>
        <w:tc>
          <w:tcPr>
            <w:tcW w:w="2212" w:type="dxa"/>
          </w:tcPr>
          <w:p w:rsidR="00AD616C" w:rsidRDefault="00AD616C" w:rsidP="00ED1934">
            <w:r>
              <w:t>Разбор вопросов домашнего задания, обобщение-анализ текста</w:t>
            </w:r>
          </w:p>
          <w:p w:rsidR="00AD616C" w:rsidRDefault="00AD616C" w:rsidP="00ED1934">
            <w:r>
              <w:t>Обсуждение вопросов домашнего задания, беседа по содержанию повести, выявление ключевых слов, образов, фраз</w:t>
            </w:r>
          </w:p>
        </w:tc>
        <w:tc>
          <w:tcPr>
            <w:tcW w:w="2294" w:type="dxa"/>
          </w:tcPr>
          <w:p w:rsidR="00AD616C" w:rsidRDefault="00AD616C" w:rsidP="00ED1934">
            <w:r>
              <w:t>Индивидуальный опрос.</w:t>
            </w:r>
          </w:p>
          <w:p w:rsidR="00AD616C" w:rsidRDefault="00AD616C" w:rsidP="00ED1934">
            <w:r>
              <w:t>Урок-практикум.</w:t>
            </w:r>
          </w:p>
          <w:p w:rsidR="00AD616C" w:rsidRDefault="00AD616C" w:rsidP="00ED1934"/>
        </w:tc>
        <w:tc>
          <w:tcPr>
            <w:tcW w:w="2390" w:type="dxa"/>
          </w:tcPr>
          <w:p w:rsidR="00AD616C" w:rsidRDefault="00AD616C" w:rsidP="00ED1934">
            <w:r>
              <w:t>Портрет, текст повести,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  <w:r>
              <w:t>.</w:t>
            </w:r>
          </w:p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42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Pr="00927FC9" w:rsidRDefault="00AD616C" w:rsidP="00ED1934">
            <w:r w:rsidRPr="00927FC9">
              <w:rPr>
                <w:b/>
              </w:rPr>
              <w:t xml:space="preserve"> </w:t>
            </w:r>
            <w:r w:rsidRPr="00346329">
              <w:t>Р.Р. Сочинение о жизни людей в новых условиях</w:t>
            </w:r>
            <w:r w:rsidRPr="00927FC9">
              <w:rPr>
                <w:b/>
              </w:rPr>
              <w:t>.</w:t>
            </w:r>
          </w:p>
        </w:tc>
        <w:tc>
          <w:tcPr>
            <w:tcW w:w="4268" w:type="dxa"/>
          </w:tcPr>
          <w:p w:rsidR="00AD616C" w:rsidRPr="00927FC9" w:rsidRDefault="00AD616C" w:rsidP="00ED1934">
            <w:r w:rsidRPr="00927FC9">
              <w:t xml:space="preserve"> Проверка уровня усвоения </w:t>
            </w:r>
            <w:proofErr w:type="gramStart"/>
            <w:r w:rsidRPr="00927FC9">
              <w:t>получен-</w:t>
            </w:r>
            <w:proofErr w:type="spellStart"/>
            <w:r w:rsidRPr="00927FC9">
              <w:t>ных</w:t>
            </w:r>
            <w:proofErr w:type="spellEnd"/>
            <w:proofErr w:type="gramEnd"/>
            <w:r w:rsidRPr="00927FC9">
              <w:t xml:space="preserve"> знаний о влиянии государства на личность человека и отображении этой проблемы в литературе.</w:t>
            </w:r>
          </w:p>
          <w:p w:rsidR="00AD616C" w:rsidRPr="00927FC9" w:rsidRDefault="00AD616C" w:rsidP="00ED1934">
            <w:r w:rsidRPr="00927FC9">
              <w:t>Уметь самостоятельно организовывать собственную деятельность, оценивать ее;</w:t>
            </w:r>
          </w:p>
          <w:p w:rsidR="00AD616C" w:rsidRPr="00927FC9" w:rsidRDefault="00AD616C" w:rsidP="00ED1934">
            <w:r w:rsidRPr="00927FC9">
      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  <w:p w:rsidR="00AD616C" w:rsidRPr="00927FC9" w:rsidRDefault="00AD616C" w:rsidP="00ED1934"/>
          <w:p w:rsidR="00AD616C" w:rsidRPr="00927FC9" w:rsidRDefault="00AD616C" w:rsidP="00ED1934"/>
          <w:p w:rsidR="00AD616C" w:rsidRPr="00927FC9" w:rsidRDefault="00AD616C" w:rsidP="00ED1934"/>
          <w:p w:rsidR="00AD616C" w:rsidRPr="00927FC9" w:rsidRDefault="00AD616C" w:rsidP="00ED1934"/>
          <w:p w:rsidR="00AD616C" w:rsidRPr="00927FC9" w:rsidRDefault="00AD616C" w:rsidP="00ED1934"/>
          <w:p w:rsidR="00AD616C" w:rsidRPr="00927FC9" w:rsidRDefault="00AD616C" w:rsidP="00ED1934"/>
          <w:p w:rsidR="00AD616C" w:rsidRPr="00927FC9" w:rsidRDefault="00AD616C" w:rsidP="00ED1934"/>
        </w:tc>
        <w:tc>
          <w:tcPr>
            <w:tcW w:w="2212" w:type="dxa"/>
          </w:tcPr>
          <w:p w:rsidR="00AD616C" w:rsidRPr="00927FC9" w:rsidRDefault="00AD616C" w:rsidP="00ED1934">
            <w:r w:rsidRPr="00927FC9">
              <w:lastRenderedPageBreak/>
              <w:t>Написание мини-сочинения по опорным вопросам.</w:t>
            </w:r>
          </w:p>
        </w:tc>
        <w:tc>
          <w:tcPr>
            <w:tcW w:w="2294" w:type="dxa"/>
          </w:tcPr>
          <w:p w:rsidR="00AD616C" w:rsidRPr="00927FC9" w:rsidRDefault="00AD616C" w:rsidP="00ED1934">
            <w:r w:rsidRPr="00927FC9">
              <w:t>Урок развития речи.</w:t>
            </w:r>
          </w:p>
        </w:tc>
        <w:tc>
          <w:tcPr>
            <w:tcW w:w="2390" w:type="dxa"/>
          </w:tcPr>
          <w:p w:rsidR="00AD616C" w:rsidRDefault="00AD616C" w:rsidP="00ED1934"/>
        </w:tc>
      </w:tr>
      <w:tr w:rsidR="00AD616C" w:rsidRPr="002247DB" w:rsidTr="00ED1934">
        <w:tc>
          <w:tcPr>
            <w:tcW w:w="12822" w:type="dxa"/>
            <w:gridSpan w:val="6"/>
          </w:tcPr>
          <w:p w:rsidR="00AD616C" w:rsidRPr="0064088F" w:rsidRDefault="00AD616C" w:rsidP="00ED1934">
            <w:pPr>
              <w:rPr>
                <w:b/>
                <w:sz w:val="28"/>
                <w:szCs w:val="28"/>
              </w:rPr>
            </w:pPr>
            <w:r w:rsidRPr="004333E2">
              <w:lastRenderedPageBreak/>
              <w:t>Михаил Афанасьевич Булгаков</w:t>
            </w:r>
            <w:r w:rsidR="004333E2">
              <w:rPr>
                <w:b/>
                <w:sz w:val="28"/>
                <w:szCs w:val="28"/>
              </w:rPr>
              <w:t xml:space="preserve"> (4 часа</w:t>
            </w:r>
            <w:r>
              <w:rPr>
                <w:b/>
                <w:sz w:val="28"/>
                <w:szCs w:val="28"/>
              </w:rPr>
              <w:t xml:space="preserve"> + 2 часа развития речи)</w:t>
            </w:r>
          </w:p>
        </w:tc>
        <w:tc>
          <w:tcPr>
            <w:tcW w:w="2390" w:type="dxa"/>
          </w:tcPr>
          <w:p w:rsidR="00AD616C" w:rsidRDefault="00AD616C" w:rsidP="00ED1934"/>
        </w:tc>
      </w:tr>
      <w:tr w:rsidR="00AD616C" w:rsidRPr="002247DB" w:rsidTr="00ED1934">
        <w:trPr>
          <w:trHeight w:val="3025"/>
        </w:trPr>
        <w:tc>
          <w:tcPr>
            <w:tcW w:w="656" w:type="dxa"/>
          </w:tcPr>
          <w:p w:rsidR="00AD616C" w:rsidRDefault="00AD616C" w:rsidP="00ED1934">
            <w:r>
              <w:t>43</w:t>
            </w:r>
          </w:p>
          <w:p w:rsidR="00AD616C" w:rsidRDefault="00AD616C" w:rsidP="00ED1934"/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>Анализ сочинения и работа над ошибками.</w:t>
            </w:r>
          </w:p>
          <w:p w:rsidR="00AD616C" w:rsidRPr="0064088F" w:rsidRDefault="00AD616C" w:rsidP="00ED1934">
            <w:proofErr w:type="spellStart"/>
            <w:r>
              <w:t>М.А.Булгаков</w:t>
            </w:r>
            <w:proofErr w:type="spellEnd"/>
            <w:r>
              <w:t>. Жизнь, творчество, личность.</w:t>
            </w:r>
          </w:p>
          <w:p w:rsidR="00AD616C" w:rsidRPr="0064088F" w:rsidRDefault="00AD616C" w:rsidP="00ED1934">
            <w:r>
              <w:t>Сатира Булгакова. Анализ сатирических произведений («Собачье сердце», «Роковые яйца»).</w:t>
            </w:r>
          </w:p>
        </w:tc>
        <w:tc>
          <w:tcPr>
            <w:tcW w:w="4268" w:type="dxa"/>
          </w:tcPr>
          <w:p w:rsidR="00AD616C" w:rsidRDefault="00AD616C" w:rsidP="00ED1934">
            <w:r>
              <w:t xml:space="preserve">Знакомство с трагической судьбой Булгакова.  Знать о тяжёлых отношениях писателя с властью. Иметь представление об основных </w:t>
            </w:r>
            <w:proofErr w:type="spellStart"/>
            <w:r>
              <w:t>булгаковских</w:t>
            </w:r>
            <w:proofErr w:type="spellEnd"/>
            <w:r>
              <w:t xml:space="preserve"> произведениях, их жанровом многообразии.</w:t>
            </w:r>
          </w:p>
          <w:p w:rsidR="00AD616C" w:rsidRDefault="00AD616C" w:rsidP="00ED1934">
            <w:r>
              <w:t>Знать судьбу повести «Собачье сердце», её тему, идею, сатирическую направленность. Уметь определять авторскую позицию.</w:t>
            </w:r>
          </w:p>
        </w:tc>
        <w:tc>
          <w:tcPr>
            <w:tcW w:w="2212" w:type="dxa"/>
          </w:tcPr>
          <w:p w:rsidR="00AD616C" w:rsidRDefault="00AD616C" w:rsidP="00ED1934">
            <w:r>
              <w:t>беседа</w:t>
            </w:r>
          </w:p>
          <w:p w:rsidR="00AD616C" w:rsidRDefault="00AD616C" w:rsidP="00ED1934">
            <w:r>
              <w:t>Повторение, закрепление понятий, постановка проблемного вопроса для обсуждения, развитие речевых навыков.</w:t>
            </w:r>
          </w:p>
        </w:tc>
        <w:tc>
          <w:tcPr>
            <w:tcW w:w="2294" w:type="dxa"/>
          </w:tcPr>
          <w:p w:rsidR="00AD616C" w:rsidRDefault="00AD616C" w:rsidP="00ED1934">
            <w:r>
              <w:t xml:space="preserve"> Индивидуальный опрос.</w:t>
            </w:r>
          </w:p>
          <w:p w:rsidR="00AD616C" w:rsidRDefault="00AD616C" w:rsidP="00ED1934">
            <w:r>
              <w:t>Урок-практикум.</w:t>
            </w:r>
          </w:p>
          <w:p w:rsidR="00AD616C" w:rsidRDefault="00AD616C" w:rsidP="00ED1934"/>
        </w:tc>
        <w:tc>
          <w:tcPr>
            <w:tcW w:w="2390" w:type="dxa"/>
          </w:tcPr>
          <w:p w:rsidR="00AD616C" w:rsidRDefault="00AD616C" w:rsidP="00ED1934">
            <w:r>
              <w:t>Выставка книг, портрет,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  <w:r>
              <w:t>,</w:t>
            </w:r>
          </w:p>
          <w:p w:rsidR="00AD616C" w:rsidRDefault="00AD616C" w:rsidP="00ED1934">
            <w:r>
              <w:t>Эпиграф, тексты сатирических произведений,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</w:p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44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Роман «Мастер и Маргарита» - писательский подвиг </w:t>
            </w:r>
            <w:proofErr w:type="spellStart"/>
            <w:r>
              <w:t>М.Булгакова</w:t>
            </w:r>
            <w:proofErr w:type="spellEnd"/>
            <w:r>
              <w:t>. Анализ начальных глав романа.</w:t>
            </w:r>
          </w:p>
        </w:tc>
        <w:tc>
          <w:tcPr>
            <w:tcW w:w="4268" w:type="dxa"/>
          </w:tcPr>
          <w:p w:rsidR="00AD616C" w:rsidRDefault="00AD616C" w:rsidP="00ED1934">
            <w:r>
              <w:t xml:space="preserve"> Знать историю создания романа. Сформировать представление о жанре произведения, композиции и сюжете. Уметь выявлять нравственные вопросы, поставленные автором.</w:t>
            </w:r>
          </w:p>
          <w:p w:rsidR="00AD616C" w:rsidRDefault="00AD616C" w:rsidP="00ED1934">
            <w:r>
              <w:t xml:space="preserve">Помочь учащимся увидеть образ дьявола в произведениях русских и зарубежных классиков </w:t>
            </w:r>
            <w:r>
              <w:rPr>
                <w:lang w:val="en-US"/>
              </w:rPr>
              <w:t>XIX</w:t>
            </w:r>
            <w:r>
              <w:t>века</w:t>
            </w:r>
          </w:p>
        </w:tc>
        <w:tc>
          <w:tcPr>
            <w:tcW w:w="2212" w:type="dxa"/>
          </w:tcPr>
          <w:p w:rsidR="00AD616C" w:rsidRDefault="00AD616C" w:rsidP="00ED1934">
            <w:r>
              <w:t>Комментированное чтение и анализ отдельных глав.</w:t>
            </w:r>
          </w:p>
        </w:tc>
        <w:tc>
          <w:tcPr>
            <w:tcW w:w="2294" w:type="dxa"/>
          </w:tcPr>
          <w:p w:rsidR="00AD616C" w:rsidRDefault="00AD616C" w:rsidP="00ED1934">
            <w:r>
              <w:t>Выборочный опрос.</w:t>
            </w:r>
          </w:p>
          <w:p w:rsidR="00AD616C" w:rsidRPr="00181E60" w:rsidRDefault="00AD616C" w:rsidP="00ED1934">
            <w:r>
              <w:t>Урок-погружение в мир творчества Булгакова.</w:t>
            </w:r>
          </w:p>
        </w:tc>
        <w:tc>
          <w:tcPr>
            <w:tcW w:w="2390" w:type="dxa"/>
          </w:tcPr>
          <w:p w:rsidR="00AD616C" w:rsidRDefault="00AD616C" w:rsidP="00ED1934">
            <w:r>
              <w:t>Текст романа.</w:t>
            </w:r>
          </w:p>
          <w:p w:rsidR="00AD616C" w:rsidRDefault="00AD616C" w:rsidP="00ED1934">
            <w:r>
              <w:t>Фрагменты фильма «Мастер и Маргарита».</w:t>
            </w:r>
          </w:p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45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Сатирическое изображение московского общества в романе </w:t>
            </w:r>
            <w:proofErr w:type="spellStart"/>
            <w:r>
              <w:t>М.Булгакова</w:t>
            </w:r>
            <w:proofErr w:type="spellEnd"/>
            <w:r>
              <w:t xml:space="preserve"> «Мастер и Маргарита».</w:t>
            </w:r>
          </w:p>
        </w:tc>
        <w:tc>
          <w:tcPr>
            <w:tcW w:w="4268" w:type="dxa"/>
          </w:tcPr>
          <w:p w:rsidR="00AD616C" w:rsidRDefault="00AD616C" w:rsidP="00ED1934">
            <w:r>
              <w:t>Раскрыть приёмы создания писателем комических ситуаций и сатирических портретов</w:t>
            </w:r>
          </w:p>
        </w:tc>
        <w:tc>
          <w:tcPr>
            <w:tcW w:w="2212" w:type="dxa"/>
          </w:tcPr>
          <w:p w:rsidR="00AD616C" w:rsidRDefault="00AD616C" w:rsidP="00ED1934">
            <w:r>
              <w:t>Обмен мнениями, беседа по содержанию, чтение и краткий пересказ эпизодов.</w:t>
            </w:r>
          </w:p>
        </w:tc>
        <w:tc>
          <w:tcPr>
            <w:tcW w:w="2294" w:type="dxa"/>
          </w:tcPr>
          <w:p w:rsidR="00AD616C" w:rsidRDefault="00AD616C" w:rsidP="00ED1934">
            <w:r>
              <w:t>Выборочный опрос.</w:t>
            </w:r>
          </w:p>
          <w:p w:rsidR="00AD616C" w:rsidRDefault="00AD616C" w:rsidP="00ED1934">
            <w:r>
              <w:t>Урок-анализ эпизодов.</w:t>
            </w:r>
          </w:p>
        </w:tc>
        <w:tc>
          <w:tcPr>
            <w:tcW w:w="2390" w:type="dxa"/>
          </w:tcPr>
          <w:p w:rsidR="00AD616C" w:rsidRDefault="00AD616C" w:rsidP="00ED1934">
            <w:r>
              <w:t>Текст романа,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  <w:r>
              <w:t>.</w:t>
            </w:r>
          </w:p>
          <w:p w:rsidR="00AD616C" w:rsidRDefault="00AD616C" w:rsidP="00ED1934">
            <w:r>
              <w:t>Фрагменты фильма «Мастер и Маргарита».</w:t>
            </w:r>
          </w:p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46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>Развитие любовной линии сюжета в романе. Проблема творчества и судьбы художника.</w:t>
            </w:r>
          </w:p>
        </w:tc>
        <w:tc>
          <w:tcPr>
            <w:tcW w:w="4268" w:type="dxa"/>
          </w:tcPr>
          <w:p w:rsidR="00AD616C" w:rsidRDefault="00AD616C" w:rsidP="00ED1934">
            <w:r>
              <w:t>Текст романа,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</w:p>
          <w:p w:rsidR="00AD616C" w:rsidRDefault="00AD616C" w:rsidP="00ED1934">
            <w:r>
              <w:t>Уметь прослеживать сюжетную линию, определять композиционную роль образов</w:t>
            </w:r>
          </w:p>
        </w:tc>
        <w:tc>
          <w:tcPr>
            <w:tcW w:w="2212" w:type="dxa"/>
          </w:tcPr>
          <w:p w:rsidR="00AD616C" w:rsidRDefault="00AD616C" w:rsidP="00ED1934">
            <w:r>
              <w:t>Беседа по содержанию трёх сюжетных линий романа, запись основных положений в тетрадь.</w:t>
            </w:r>
          </w:p>
        </w:tc>
        <w:tc>
          <w:tcPr>
            <w:tcW w:w="2294" w:type="dxa"/>
          </w:tcPr>
          <w:p w:rsidR="00AD616C" w:rsidRDefault="00AD616C" w:rsidP="00ED1934">
            <w:r>
              <w:t>Выборочный опрос.</w:t>
            </w:r>
          </w:p>
          <w:p w:rsidR="00AD616C" w:rsidRDefault="00AD616C" w:rsidP="00ED1934">
            <w:r>
              <w:t>Урок-практикум.</w:t>
            </w:r>
          </w:p>
          <w:p w:rsidR="00AD616C" w:rsidRDefault="00AD616C" w:rsidP="00ED1934"/>
        </w:tc>
        <w:tc>
          <w:tcPr>
            <w:tcW w:w="2390" w:type="dxa"/>
          </w:tcPr>
          <w:p w:rsidR="00AD616C" w:rsidRDefault="00AD616C" w:rsidP="00ED1934">
            <w:r>
              <w:t>Фрагменты фильма «Мастер и Маргарита».</w:t>
            </w:r>
          </w:p>
          <w:p w:rsidR="00AD616C" w:rsidRDefault="00AD616C" w:rsidP="00ED1934"/>
        </w:tc>
      </w:tr>
      <w:tr w:rsidR="00AD616C" w:rsidRPr="002247DB" w:rsidTr="00ED1934">
        <w:trPr>
          <w:trHeight w:val="1789"/>
        </w:trPr>
        <w:tc>
          <w:tcPr>
            <w:tcW w:w="656" w:type="dxa"/>
          </w:tcPr>
          <w:p w:rsidR="00AD616C" w:rsidRDefault="00AD616C" w:rsidP="00ED1934">
            <w:r>
              <w:lastRenderedPageBreak/>
              <w:t>47-48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Pr="00927FC9" w:rsidRDefault="00AD616C" w:rsidP="00ED1934">
            <w:r w:rsidRPr="00927FC9">
              <w:rPr>
                <w:b/>
              </w:rPr>
              <w:t xml:space="preserve"> </w:t>
            </w:r>
            <w:r w:rsidRPr="004333E2">
              <w:t xml:space="preserve">Р.Р.  Написание контрольного сочинения    по творчеству </w:t>
            </w:r>
            <w:proofErr w:type="spellStart"/>
            <w:r w:rsidRPr="004333E2">
              <w:t>М.А.Булгакова</w:t>
            </w:r>
            <w:proofErr w:type="spellEnd"/>
            <w:r w:rsidRPr="00927FC9">
              <w:t>.</w:t>
            </w:r>
          </w:p>
        </w:tc>
        <w:tc>
          <w:tcPr>
            <w:tcW w:w="4268" w:type="dxa"/>
          </w:tcPr>
          <w:p w:rsidR="00AD616C" w:rsidRPr="00927FC9" w:rsidRDefault="00AD616C" w:rsidP="00ED1934">
            <w:r w:rsidRPr="00927FC9">
              <w:t>Текст романа, темы сочинений</w:t>
            </w:r>
          </w:p>
          <w:p w:rsidR="00AD616C" w:rsidRPr="00927FC9" w:rsidRDefault="00AD616C" w:rsidP="00ED1934">
            <w:r w:rsidRPr="00927FC9">
              <w:t>Уметь формулировать главную мысль своего сочинения, составлять план, использовать цитаты. Уметь самостоятельно организовывать собственную деятельность, оценивать ее;</w:t>
            </w:r>
          </w:p>
          <w:p w:rsidR="00AD616C" w:rsidRPr="00927FC9" w:rsidRDefault="00AD616C" w:rsidP="00ED1934">
            <w:r w:rsidRPr="00927FC9">
      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  <w:p w:rsidR="00AD616C" w:rsidRPr="00927FC9" w:rsidRDefault="00AD616C" w:rsidP="00ED1934"/>
        </w:tc>
        <w:tc>
          <w:tcPr>
            <w:tcW w:w="2212" w:type="dxa"/>
          </w:tcPr>
          <w:p w:rsidR="00AD616C" w:rsidRPr="00927FC9" w:rsidRDefault="00AD616C" w:rsidP="00ED1934">
            <w:r w:rsidRPr="00927FC9">
              <w:t>Развитие письменной речи</w:t>
            </w:r>
          </w:p>
        </w:tc>
        <w:tc>
          <w:tcPr>
            <w:tcW w:w="2294" w:type="dxa"/>
          </w:tcPr>
          <w:p w:rsidR="00AD616C" w:rsidRDefault="00AD616C" w:rsidP="00ED1934">
            <w:r>
              <w:t>Индивидуальный опрос.</w:t>
            </w:r>
          </w:p>
          <w:p w:rsidR="00AD616C" w:rsidRDefault="00AD616C" w:rsidP="00ED1934">
            <w:r>
              <w:t>Урок-контроль.</w:t>
            </w:r>
          </w:p>
        </w:tc>
        <w:tc>
          <w:tcPr>
            <w:tcW w:w="2390" w:type="dxa"/>
          </w:tcPr>
          <w:p w:rsidR="00AD616C" w:rsidRDefault="00AD616C" w:rsidP="00ED1934"/>
        </w:tc>
      </w:tr>
      <w:tr w:rsidR="00AD616C" w:rsidRPr="002247DB" w:rsidTr="00ED1934">
        <w:tc>
          <w:tcPr>
            <w:tcW w:w="15212" w:type="dxa"/>
            <w:gridSpan w:val="7"/>
          </w:tcPr>
          <w:p w:rsidR="00AD616C" w:rsidRPr="00293A7A" w:rsidRDefault="00AD616C" w:rsidP="00ED1934">
            <w:pPr>
              <w:rPr>
                <w:b/>
                <w:sz w:val="28"/>
                <w:szCs w:val="28"/>
              </w:rPr>
            </w:pPr>
            <w:r w:rsidRPr="004333E2">
              <w:t>Алексей Николаевич Толстой</w:t>
            </w:r>
            <w:r>
              <w:rPr>
                <w:b/>
                <w:sz w:val="28"/>
                <w:szCs w:val="28"/>
              </w:rPr>
              <w:t xml:space="preserve"> (5 часов</w:t>
            </w:r>
            <w:r w:rsidRPr="00293A7A">
              <w:rPr>
                <w:b/>
                <w:sz w:val="28"/>
                <w:szCs w:val="28"/>
              </w:rPr>
              <w:t>)</w:t>
            </w:r>
          </w:p>
        </w:tc>
      </w:tr>
      <w:tr w:rsidR="00AD616C" w:rsidRPr="002247DB" w:rsidTr="00ED1934">
        <w:trPr>
          <w:trHeight w:val="3025"/>
        </w:trPr>
        <w:tc>
          <w:tcPr>
            <w:tcW w:w="656" w:type="dxa"/>
          </w:tcPr>
          <w:p w:rsidR="00AD616C" w:rsidRDefault="00AD616C" w:rsidP="00ED1934">
            <w:r>
              <w:t>49</w:t>
            </w:r>
          </w:p>
          <w:p w:rsidR="00AD616C" w:rsidRDefault="00AD616C" w:rsidP="00ED1934"/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Pr="00691B39" w:rsidRDefault="00AD616C" w:rsidP="00ED1934">
            <w:pPr>
              <w:rPr>
                <w:b/>
              </w:rPr>
            </w:pPr>
            <w:r>
              <w:t xml:space="preserve">Тема русской истории в творчестве </w:t>
            </w:r>
            <w:proofErr w:type="spellStart"/>
            <w:r w:rsidRPr="00293A7A">
              <w:t>А.Н.Толстого</w:t>
            </w:r>
            <w:proofErr w:type="spellEnd"/>
            <w:r w:rsidRPr="00293A7A">
              <w:t>.</w:t>
            </w:r>
          </w:p>
          <w:p w:rsidR="00AD616C" w:rsidRPr="00691B39" w:rsidRDefault="00AD616C" w:rsidP="00ED1934">
            <w:pPr>
              <w:rPr>
                <w:b/>
              </w:rPr>
            </w:pPr>
            <w:r>
              <w:t xml:space="preserve">Обзорное изучение романа </w:t>
            </w:r>
            <w:proofErr w:type="spellStart"/>
            <w:r w:rsidRPr="00293A7A">
              <w:t>А.Н.Толстого</w:t>
            </w:r>
            <w:proofErr w:type="spellEnd"/>
            <w:r w:rsidRPr="00293A7A">
              <w:t xml:space="preserve"> «Пётр </w:t>
            </w:r>
            <w:r w:rsidRPr="00293A7A">
              <w:rPr>
                <w:lang w:val="en-US"/>
              </w:rPr>
              <w:t>I</w:t>
            </w:r>
            <w:r w:rsidRPr="00293A7A">
              <w:t>».</w:t>
            </w:r>
            <w:r>
              <w:t xml:space="preserve"> Панорама русской жизни в романе. </w:t>
            </w:r>
          </w:p>
        </w:tc>
        <w:tc>
          <w:tcPr>
            <w:tcW w:w="4268" w:type="dxa"/>
          </w:tcPr>
          <w:p w:rsidR="00AD616C" w:rsidRDefault="00AD616C" w:rsidP="00ED1934"/>
          <w:p w:rsidR="00AD616C" w:rsidRPr="001F665C" w:rsidRDefault="00AD616C" w:rsidP="00ED1934">
            <w:r>
              <w:t xml:space="preserve">Знать биографию писателя, причины, побудившие Толстого написать роман о Петре </w:t>
            </w:r>
            <w:r>
              <w:rPr>
                <w:lang w:val="en-US"/>
              </w:rPr>
              <w:t>I</w:t>
            </w:r>
          </w:p>
          <w:p w:rsidR="00AD616C" w:rsidRDefault="00AD616C" w:rsidP="00ED1934">
            <w:r>
              <w:t>Уметь соотносить реальное время и время художественное. Знать главную проблему романа.</w:t>
            </w:r>
          </w:p>
          <w:p w:rsidR="00AD616C" w:rsidRDefault="00AD616C" w:rsidP="00ED1934">
            <w:r>
              <w:t xml:space="preserve">Понимать </w:t>
            </w:r>
            <w:r w:rsidRPr="00F9177A">
              <w:t xml:space="preserve"> связи литературных произведений с эпохой их написания</w:t>
            </w:r>
          </w:p>
          <w:p w:rsidR="00AD616C" w:rsidRDefault="00AD616C" w:rsidP="00ED1934">
            <w:r>
              <w:t xml:space="preserve"> тексты произведений;</w:t>
            </w:r>
          </w:p>
          <w:p w:rsidR="00AD616C" w:rsidRPr="00783D1E" w:rsidRDefault="00AD616C" w:rsidP="00ED1934"/>
        </w:tc>
        <w:tc>
          <w:tcPr>
            <w:tcW w:w="2212" w:type="dxa"/>
          </w:tcPr>
          <w:p w:rsidR="00AD616C" w:rsidRDefault="00AD616C" w:rsidP="00ED1934">
            <w:r>
              <w:t xml:space="preserve">Выборочный пересказ, анализ текста, углубление знаний по теории </w:t>
            </w:r>
            <w:proofErr w:type="gramStart"/>
            <w:r>
              <w:t>лит-</w:t>
            </w:r>
            <w:proofErr w:type="spellStart"/>
            <w:r>
              <w:t>ры</w:t>
            </w:r>
            <w:proofErr w:type="spellEnd"/>
            <w:proofErr w:type="gramEnd"/>
            <w:r>
              <w:t>, по истории.</w:t>
            </w:r>
          </w:p>
        </w:tc>
        <w:tc>
          <w:tcPr>
            <w:tcW w:w="2294" w:type="dxa"/>
          </w:tcPr>
          <w:p w:rsidR="00AD616C" w:rsidRDefault="00AD616C" w:rsidP="00ED1934">
            <w:r>
              <w:t xml:space="preserve"> Выборочный опрос.</w:t>
            </w:r>
          </w:p>
          <w:p w:rsidR="00AD616C" w:rsidRDefault="00AD616C" w:rsidP="00ED1934">
            <w:r>
              <w:t>Урок-практикум.</w:t>
            </w:r>
          </w:p>
          <w:p w:rsidR="00AD616C" w:rsidRDefault="00AD616C" w:rsidP="00ED1934"/>
        </w:tc>
        <w:tc>
          <w:tcPr>
            <w:tcW w:w="2390" w:type="dxa"/>
          </w:tcPr>
          <w:p w:rsidR="00AD616C" w:rsidRDefault="00AD616C" w:rsidP="00ED1934">
            <w:proofErr w:type="gramStart"/>
            <w:r>
              <w:t>портрет</w:t>
            </w:r>
            <w:proofErr w:type="gramEnd"/>
            <w:r>
              <w:t>, метод. лит-</w:t>
            </w:r>
            <w:proofErr w:type="spellStart"/>
            <w:r>
              <w:t>ра</w:t>
            </w:r>
            <w:proofErr w:type="spellEnd"/>
            <w:r>
              <w:t>, эпиграф</w:t>
            </w:r>
          </w:p>
          <w:p w:rsidR="00AD616C" w:rsidRDefault="00AD616C" w:rsidP="00ED1934">
            <w:pPr>
              <w:rPr>
                <w:b/>
              </w:rPr>
            </w:pPr>
            <w:r>
              <w:rPr>
                <w:b/>
              </w:rPr>
              <w:t>интеграция с историей.</w:t>
            </w:r>
          </w:p>
          <w:p w:rsidR="00AD616C" w:rsidRPr="00EA362B" w:rsidRDefault="00AD616C" w:rsidP="00ED1934">
            <w:pPr>
              <w:rPr>
                <w:b/>
              </w:rPr>
            </w:pPr>
          </w:p>
          <w:p w:rsidR="00AD616C" w:rsidRPr="00CD6FEE" w:rsidRDefault="00AD616C" w:rsidP="00ED1934">
            <w:pPr>
              <w:rPr>
                <w:b/>
                <w:i/>
                <w:color w:val="0000FF"/>
              </w:rPr>
            </w:pPr>
            <w:r>
              <w:rPr>
                <w:b/>
                <w:i/>
              </w:rPr>
              <w:t xml:space="preserve">ИКТ </w:t>
            </w:r>
            <w:r w:rsidRPr="00CD6FEE">
              <w:rPr>
                <w:b/>
                <w:i/>
                <w:color w:val="0000FF"/>
              </w:rPr>
              <w:t>Презентации по теме урока.</w:t>
            </w:r>
          </w:p>
          <w:p w:rsidR="00AD616C" w:rsidRPr="00EA362B" w:rsidRDefault="00AD616C" w:rsidP="00ED1934">
            <w:pPr>
              <w:rPr>
                <w:b/>
                <w:i/>
              </w:rPr>
            </w:pPr>
          </w:p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50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>
            <w:r>
              <w:t>51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>
            <w:r>
              <w:t>52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>
            <w:r>
              <w:t>53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Образ Петра в романе </w:t>
            </w:r>
            <w:proofErr w:type="spellStart"/>
            <w:r w:rsidRPr="00293A7A">
              <w:t>А.Н.Толстого</w:t>
            </w:r>
            <w:proofErr w:type="spellEnd"/>
            <w:r w:rsidRPr="00293A7A">
              <w:t xml:space="preserve"> «Пётр </w:t>
            </w:r>
            <w:r w:rsidRPr="00293A7A">
              <w:rPr>
                <w:lang w:val="en-US"/>
              </w:rPr>
              <w:t>I</w:t>
            </w:r>
            <w:r w:rsidRPr="00293A7A">
              <w:t>».</w:t>
            </w:r>
            <w:r>
              <w:t xml:space="preserve"> Детство Петра.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>
            <w:r>
              <w:t>Сподвижники и единомышленники Петра.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>
            <w:r>
              <w:t>Реформы  Петра.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>
            <w:r>
              <w:t>Р.Р. Роль сильной личности в истории государства.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/>
        </w:tc>
        <w:tc>
          <w:tcPr>
            <w:tcW w:w="4268" w:type="dxa"/>
          </w:tcPr>
          <w:p w:rsidR="00AD616C" w:rsidRDefault="00AD616C" w:rsidP="00ED1934">
            <w:proofErr w:type="gramStart"/>
            <w:r>
              <w:lastRenderedPageBreak/>
              <w:t>портрет</w:t>
            </w:r>
            <w:proofErr w:type="gramEnd"/>
            <w:r>
              <w:t>, метод. лит-</w:t>
            </w:r>
            <w:proofErr w:type="spellStart"/>
            <w:r>
              <w:t>ра</w:t>
            </w:r>
            <w:proofErr w:type="spellEnd"/>
            <w:r>
              <w:t>, эпиграф, иллюстрации</w:t>
            </w:r>
          </w:p>
          <w:p w:rsidR="00AD616C" w:rsidRDefault="00AD616C" w:rsidP="00ED1934">
            <w:r>
              <w:t>Знать о методе писателя. Уметь анализировать образ литературного героя.</w:t>
            </w:r>
          </w:p>
          <w:p w:rsidR="00AD616C" w:rsidRDefault="00AD616C" w:rsidP="00ED1934"/>
          <w:p w:rsidR="00AD616C" w:rsidRDefault="00AD616C" w:rsidP="00ED1934">
            <w:r>
              <w:t xml:space="preserve">Уметь </w:t>
            </w:r>
            <w:r w:rsidRPr="00F9177A">
              <w:t xml:space="preserve"> анализировать литературное произведение: определять его принадлежность к одному из литературных родов и жанров; </w:t>
            </w:r>
            <w:r w:rsidRPr="00F9177A">
              <w:lastRenderedPageBreak/>
              <w:t>пони</w:t>
            </w:r>
            <w:r>
              <w:t>мать и формулировать тему, идею; систематизировать материал о герое;</w:t>
            </w:r>
          </w:p>
          <w:p w:rsidR="00AD616C" w:rsidRDefault="00AD616C" w:rsidP="00ED1934">
            <w:r>
              <w:t>Воспитывать чувство ответственности и справедливости, чувство коллективизма и сплочения.</w:t>
            </w:r>
          </w:p>
          <w:p w:rsidR="00AD616C" w:rsidRDefault="00AD616C" w:rsidP="00ED1934">
            <w:r>
              <w:t>Уметь выявлять основную проблематику произведения; определять идейно-художественную роль элементов сюжета, композиции, системы образов; выявлять характерные особенности, роль и место героя в системе образов, авторскую оценку.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>
            <w:r>
              <w:t xml:space="preserve">Воспитывать чувство патриотизма, желание занимать активную жизненную позицию; </w:t>
            </w:r>
          </w:p>
          <w:p w:rsidR="00AD616C" w:rsidRDefault="00AD616C" w:rsidP="00ED1934">
            <w:r>
              <w:t>Уметь готовить реферат по теме, представлять его тезисы, защищать его.</w:t>
            </w:r>
          </w:p>
          <w:p w:rsidR="00AD616C" w:rsidRDefault="00AD616C" w:rsidP="00ED1934"/>
        </w:tc>
        <w:tc>
          <w:tcPr>
            <w:tcW w:w="2212" w:type="dxa"/>
          </w:tcPr>
          <w:p w:rsidR="00AD616C" w:rsidRDefault="00AD616C" w:rsidP="00ED1934">
            <w:r>
              <w:lastRenderedPageBreak/>
              <w:t>Пересказ первых глав романа, составление рассказа о Москве, о власти, о детстве Петра.</w:t>
            </w:r>
          </w:p>
          <w:p w:rsidR="00AD616C" w:rsidRDefault="00AD616C" w:rsidP="00ED1934">
            <w:r>
              <w:t xml:space="preserve">Составление рассказа о взрослении Петра, анализ отдельных </w:t>
            </w:r>
            <w:r>
              <w:lastRenderedPageBreak/>
              <w:t>эпизодов.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>
            <w:r>
              <w:t>Сообщения уч-ся  о реформах Петра, их значении в развитии России.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>
            <w:r>
              <w:t>Защита рефератов по теме урока.</w:t>
            </w:r>
          </w:p>
        </w:tc>
        <w:tc>
          <w:tcPr>
            <w:tcW w:w="2294" w:type="dxa"/>
          </w:tcPr>
          <w:p w:rsidR="00AD616C" w:rsidRDefault="00AD616C" w:rsidP="00ED1934">
            <w:r>
              <w:lastRenderedPageBreak/>
              <w:t>Индивидуальный опрос.</w:t>
            </w:r>
          </w:p>
          <w:p w:rsidR="00AD616C" w:rsidRDefault="00AD616C" w:rsidP="00ED1934">
            <w:r>
              <w:t>Урок-практикум.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>
            <w:r>
              <w:t>Выборочный опрос.</w:t>
            </w:r>
          </w:p>
          <w:p w:rsidR="00AD616C" w:rsidRDefault="00AD616C" w:rsidP="00ED1934">
            <w:r>
              <w:t>Урок-практикум.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>
            <w:r>
              <w:t>Фронтальный опрос.</w:t>
            </w:r>
          </w:p>
          <w:p w:rsidR="00AD616C" w:rsidRDefault="00AD616C" w:rsidP="00ED1934">
            <w:r>
              <w:t>Урок-исследование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>
            <w:r>
              <w:t>Индивидуальный опрос.</w:t>
            </w:r>
          </w:p>
          <w:p w:rsidR="00AD616C" w:rsidRDefault="00AD616C" w:rsidP="00ED1934">
            <w:r>
              <w:t>Урок-исследование.</w:t>
            </w:r>
          </w:p>
        </w:tc>
        <w:tc>
          <w:tcPr>
            <w:tcW w:w="2390" w:type="dxa"/>
          </w:tcPr>
          <w:p w:rsidR="00AD616C" w:rsidRDefault="00AD616C" w:rsidP="00ED1934">
            <w:proofErr w:type="gramStart"/>
            <w:r>
              <w:lastRenderedPageBreak/>
              <w:t>портрет</w:t>
            </w:r>
            <w:proofErr w:type="gramEnd"/>
            <w:r>
              <w:t>, метод. лит-</w:t>
            </w:r>
            <w:proofErr w:type="spellStart"/>
            <w:r>
              <w:t>ра</w:t>
            </w:r>
            <w:proofErr w:type="spellEnd"/>
            <w:r>
              <w:t>, эпиграф</w:t>
            </w:r>
          </w:p>
          <w:p w:rsidR="00AD616C" w:rsidRDefault="00AD616C" w:rsidP="00ED1934">
            <w:r>
              <w:t>иллюстрации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>
            <w:r>
              <w:t>материалы по биографии  Петра.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>
            <w:r>
              <w:t xml:space="preserve">Поэмы </w:t>
            </w:r>
            <w:proofErr w:type="spellStart"/>
            <w:r>
              <w:t>А.С.Пушкина</w:t>
            </w:r>
            <w:proofErr w:type="spellEnd"/>
            <w:r>
              <w:t xml:space="preserve"> «Полтава» И «Медный </w:t>
            </w:r>
            <w:proofErr w:type="spellStart"/>
            <w:r>
              <w:t>вадник</w:t>
            </w:r>
            <w:proofErr w:type="spellEnd"/>
            <w:r>
              <w:t>»</w:t>
            </w:r>
          </w:p>
          <w:p w:rsidR="00AD616C" w:rsidRDefault="00AD616C" w:rsidP="00ED1934">
            <w:pPr>
              <w:rPr>
                <w:b/>
                <w:i/>
              </w:rPr>
            </w:pPr>
          </w:p>
          <w:p w:rsidR="00AD616C" w:rsidRDefault="00AD616C" w:rsidP="00ED1934">
            <w:pPr>
              <w:rPr>
                <w:b/>
                <w:i/>
              </w:rPr>
            </w:pPr>
          </w:p>
          <w:p w:rsidR="00AD616C" w:rsidRDefault="00AD616C" w:rsidP="00ED1934">
            <w:pPr>
              <w:rPr>
                <w:b/>
                <w:i/>
              </w:rPr>
            </w:pPr>
          </w:p>
          <w:p w:rsidR="00AD616C" w:rsidRDefault="00AD616C" w:rsidP="00ED1934">
            <w:pPr>
              <w:rPr>
                <w:b/>
                <w:i/>
              </w:rPr>
            </w:pPr>
          </w:p>
          <w:p w:rsidR="00AD616C" w:rsidRDefault="00AD616C" w:rsidP="00ED1934">
            <w:pPr>
              <w:rPr>
                <w:b/>
                <w:i/>
              </w:rPr>
            </w:pPr>
          </w:p>
          <w:p w:rsidR="00AD616C" w:rsidRDefault="00AD616C" w:rsidP="00ED1934">
            <w:pPr>
              <w:rPr>
                <w:b/>
                <w:i/>
              </w:rPr>
            </w:pPr>
          </w:p>
          <w:p w:rsidR="00AD616C" w:rsidRDefault="00AD616C" w:rsidP="00ED1934">
            <w:pPr>
              <w:rPr>
                <w:b/>
                <w:i/>
              </w:rPr>
            </w:pPr>
          </w:p>
          <w:p w:rsidR="00AD616C" w:rsidRDefault="00AD616C" w:rsidP="00ED1934">
            <w:pPr>
              <w:rPr>
                <w:b/>
                <w:i/>
              </w:rPr>
            </w:pPr>
          </w:p>
          <w:p w:rsidR="00AD616C" w:rsidRDefault="00AD616C" w:rsidP="00ED1934">
            <w:pPr>
              <w:rPr>
                <w:b/>
                <w:i/>
              </w:rPr>
            </w:pPr>
          </w:p>
          <w:p w:rsidR="00AD616C" w:rsidRDefault="00AD616C" w:rsidP="00ED1934">
            <w:pPr>
              <w:rPr>
                <w:b/>
                <w:i/>
              </w:rPr>
            </w:pPr>
          </w:p>
          <w:p w:rsidR="00AD616C" w:rsidRPr="00EA362B" w:rsidRDefault="00AD616C" w:rsidP="00ED193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ИКТ </w:t>
            </w:r>
            <w:r w:rsidRPr="00CD6FEE">
              <w:rPr>
                <w:b/>
                <w:i/>
                <w:color w:val="0000FF"/>
              </w:rPr>
              <w:t>защита рефератов «Роль сильной личности в истории государства».</w:t>
            </w:r>
          </w:p>
        </w:tc>
      </w:tr>
      <w:tr w:rsidR="00AD616C" w:rsidRPr="002247DB" w:rsidTr="00ED1934">
        <w:tc>
          <w:tcPr>
            <w:tcW w:w="12822" w:type="dxa"/>
            <w:gridSpan w:val="6"/>
          </w:tcPr>
          <w:p w:rsidR="00AD616C" w:rsidRPr="00691B39" w:rsidRDefault="00AD616C" w:rsidP="00ED1934">
            <w:pPr>
              <w:rPr>
                <w:b/>
                <w:sz w:val="28"/>
                <w:szCs w:val="28"/>
              </w:rPr>
            </w:pPr>
            <w:r w:rsidRPr="004333E2">
              <w:lastRenderedPageBreak/>
              <w:t>Анна Андреевна Ахматова</w:t>
            </w:r>
            <w:r>
              <w:rPr>
                <w:b/>
                <w:sz w:val="28"/>
                <w:szCs w:val="28"/>
              </w:rPr>
              <w:t xml:space="preserve"> (5 часов)</w:t>
            </w:r>
          </w:p>
        </w:tc>
        <w:tc>
          <w:tcPr>
            <w:tcW w:w="2390" w:type="dxa"/>
          </w:tcPr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54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>Ранняя лирика Анны Ахматовой.</w:t>
            </w:r>
          </w:p>
        </w:tc>
        <w:tc>
          <w:tcPr>
            <w:tcW w:w="4268" w:type="dxa"/>
          </w:tcPr>
          <w:p w:rsidR="00AD616C" w:rsidRDefault="00AD616C" w:rsidP="00ED1934">
            <w:r>
              <w:t xml:space="preserve">Знать важнейшие биографические сведения </w:t>
            </w:r>
            <w:proofErr w:type="gramStart"/>
            <w:r>
              <w:t>о  поэтессе</w:t>
            </w:r>
            <w:proofErr w:type="gramEnd"/>
            <w:r>
              <w:t xml:space="preserve"> ; текст произведения; сюжет,  особенности композиции, систему образов; характерные особенности стиля писателя. </w:t>
            </w:r>
          </w:p>
          <w:p w:rsidR="00AD616C" w:rsidRDefault="00AD616C" w:rsidP="00ED1934">
            <w:r>
              <w:t xml:space="preserve"> Понимать </w:t>
            </w:r>
            <w:r w:rsidRPr="00F9177A">
              <w:t xml:space="preserve"> связи литературных произведений с эпохой их написания</w:t>
            </w:r>
          </w:p>
          <w:p w:rsidR="00AD616C" w:rsidRDefault="00AD616C" w:rsidP="00ED1934">
            <w:r>
              <w:t xml:space="preserve"> тексты произведений;</w:t>
            </w:r>
          </w:p>
          <w:p w:rsidR="00AD616C" w:rsidRDefault="00AD616C" w:rsidP="00ED1934">
            <w:r>
              <w:t xml:space="preserve">Знать о личности поэтессы, о мотивах </w:t>
            </w:r>
            <w:r>
              <w:lastRenderedPageBreak/>
              <w:t>и настроениях ранней лирики.</w:t>
            </w:r>
          </w:p>
          <w:p w:rsidR="00AD616C" w:rsidRDefault="00AD616C" w:rsidP="00ED1934"/>
        </w:tc>
        <w:tc>
          <w:tcPr>
            <w:tcW w:w="2212" w:type="dxa"/>
          </w:tcPr>
          <w:p w:rsidR="00AD616C" w:rsidRDefault="00AD616C" w:rsidP="00ED1934">
            <w:r>
              <w:lastRenderedPageBreak/>
              <w:t xml:space="preserve"> </w:t>
            </w:r>
            <w:proofErr w:type="spellStart"/>
            <w:r>
              <w:t>сообщ</w:t>
            </w:r>
            <w:proofErr w:type="spellEnd"/>
            <w:r>
              <w:t xml:space="preserve">. уч-ся, </w:t>
            </w:r>
            <w:proofErr w:type="spellStart"/>
            <w:r>
              <w:t>коммент</w:t>
            </w:r>
            <w:proofErr w:type="spellEnd"/>
            <w:r>
              <w:t>. Чтение лирики, восприятие.</w:t>
            </w:r>
          </w:p>
        </w:tc>
        <w:tc>
          <w:tcPr>
            <w:tcW w:w="2294" w:type="dxa"/>
          </w:tcPr>
          <w:p w:rsidR="00AD616C" w:rsidRDefault="00AD616C" w:rsidP="00ED1934">
            <w:r>
              <w:t xml:space="preserve"> Выборочный опрос.</w:t>
            </w:r>
          </w:p>
          <w:p w:rsidR="00AD616C" w:rsidRDefault="00AD616C" w:rsidP="00ED1934">
            <w:r>
              <w:t>Урок-исследование.</w:t>
            </w:r>
          </w:p>
        </w:tc>
        <w:tc>
          <w:tcPr>
            <w:tcW w:w="2390" w:type="dxa"/>
          </w:tcPr>
          <w:p w:rsidR="00AD616C" w:rsidRDefault="00AD616C" w:rsidP="00ED1934">
            <w:r>
              <w:t xml:space="preserve"> Репродукции портретов, сборники стихов,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</w:p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lastRenderedPageBreak/>
              <w:t>55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proofErr w:type="spellStart"/>
            <w:r>
              <w:t>А.А.Ахматова</w:t>
            </w:r>
            <w:proofErr w:type="spellEnd"/>
            <w:r>
              <w:t xml:space="preserve"> – «голос своего поколения».</w:t>
            </w:r>
          </w:p>
        </w:tc>
        <w:tc>
          <w:tcPr>
            <w:tcW w:w="4268" w:type="dxa"/>
          </w:tcPr>
          <w:p w:rsidR="00AD616C" w:rsidRDefault="00AD616C" w:rsidP="00ED1934">
            <w:r>
              <w:t>Знать особенности творчества поэтессы «после акмеизма». Уметь анализировать лирическое произведение.</w:t>
            </w:r>
          </w:p>
        </w:tc>
        <w:tc>
          <w:tcPr>
            <w:tcW w:w="2212" w:type="dxa"/>
          </w:tcPr>
          <w:p w:rsidR="00AD616C" w:rsidRDefault="00AD616C" w:rsidP="00ED1934">
            <w:proofErr w:type="gramStart"/>
            <w:r>
              <w:t>беседа</w:t>
            </w:r>
            <w:proofErr w:type="gramEnd"/>
            <w:r>
              <w:t xml:space="preserve">, </w:t>
            </w:r>
            <w:proofErr w:type="spellStart"/>
            <w:r>
              <w:t>повт</w:t>
            </w:r>
            <w:proofErr w:type="spellEnd"/>
            <w:r>
              <w:t xml:space="preserve">. </w:t>
            </w:r>
            <w:proofErr w:type="spellStart"/>
            <w:r>
              <w:t>пройд</w:t>
            </w:r>
            <w:proofErr w:type="spellEnd"/>
            <w:r>
              <w:t>. мат, анализ стихов . Чтение наизусть с выражением лирики.</w:t>
            </w:r>
          </w:p>
        </w:tc>
        <w:tc>
          <w:tcPr>
            <w:tcW w:w="2294" w:type="dxa"/>
          </w:tcPr>
          <w:p w:rsidR="00AD616C" w:rsidRDefault="00AD616C" w:rsidP="00ED1934">
            <w:r>
              <w:t xml:space="preserve"> Фронтальный опрос.</w:t>
            </w:r>
          </w:p>
          <w:p w:rsidR="00AD616C" w:rsidRPr="009B3424" w:rsidRDefault="00AD616C" w:rsidP="00ED1934">
            <w:r>
              <w:t>Урок-концерт.</w:t>
            </w:r>
          </w:p>
        </w:tc>
        <w:tc>
          <w:tcPr>
            <w:tcW w:w="2390" w:type="dxa"/>
          </w:tcPr>
          <w:p w:rsidR="00AD616C" w:rsidRDefault="00AD616C" w:rsidP="00ED1934">
            <w:r>
              <w:t>Репродукции портретов, сборники стихов,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</w:p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56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Тема Родины в лирике </w:t>
            </w:r>
            <w:proofErr w:type="spellStart"/>
            <w:r>
              <w:t>А.А.Ахматовой</w:t>
            </w:r>
            <w:proofErr w:type="spellEnd"/>
            <w:r>
              <w:t>.</w:t>
            </w:r>
          </w:p>
        </w:tc>
        <w:tc>
          <w:tcPr>
            <w:tcW w:w="4268" w:type="dxa"/>
          </w:tcPr>
          <w:p w:rsidR="00AD616C" w:rsidRDefault="00AD616C" w:rsidP="00ED1934">
            <w:proofErr w:type="gramStart"/>
            <w:r>
              <w:t>портреты</w:t>
            </w:r>
            <w:proofErr w:type="gramEnd"/>
            <w:r>
              <w:t>, сборники стихов, метод. лит-</w:t>
            </w:r>
            <w:proofErr w:type="spellStart"/>
            <w:r>
              <w:t>ра</w:t>
            </w:r>
            <w:proofErr w:type="spellEnd"/>
          </w:p>
          <w:p w:rsidR="00AD616C" w:rsidRDefault="00AD616C" w:rsidP="00ED1934">
            <w:r>
              <w:t>Навык самостоятельного анализа лирического стихотворения.</w:t>
            </w:r>
          </w:p>
        </w:tc>
        <w:tc>
          <w:tcPr>
            <w:tcW w:w="2212" w:type="dxa"/>
          </w:tcPr>
          <w:p w:rsidR="00AD616C" w:rsidRDefault="00AD616C" w:rsidP="00ED1934">
            <w:r>
              <w:t>беседа, анализ стихов</w:t>
            </w:r>
          </w:p>
        </w:tc>
        <w:tc>
          <w:tcPr>
            <w:tcW w:w="2294" w:type="dxa"/>
          </w:tcPr>
          <w:p w:rsidR="00AD616C" w:rsidRDefault="00AD616C" w:rsidP="00ED1934">
            <w:r>
              <w:t>Фронтальный опрос.</w:t>
            </w:r>
          </w:p>
          <w:p w:rsidR="00AD616C" w:rsidRDefault="00AD616C" w:rsidP="00ED1934">
            <w:r>
              <w:t>Урок-концерт.</w:t>
            </w:r>
          </w:p>
        </w:tc>
        <w:tc>
          <w:tcPr>
            <w:tcW w:w="2390" w:type="dxa"/>
          </w:tcPr>
          <w:p w:rsidR="00AD616C" w:rsidRDefault="00AD616C" w:rsidP="00ED1934">
            <w:r>
              <w:t xml:space="preserve">Прослушивание диска – </w:t>
            </w:r>
            <w:r>
              <w:rPr>
                <w:lang w:val="en-US"/>
              </w:rPr>
              <w:t>CD</w:t>
            </w:r>
            <w:r>
              <w:t>записи Ахматовой.</w:t>
            </w:r>
          </w:p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57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>
            <w:r>
              <w:t>58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>Тема народного страдания и скорби в поэме Ахматовой «Реквием».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>
            <w:r>
              <w:t>Цветаева и Ахматова. Две судьбы.</w:t>
            </w:r>
          </w:p>
          <w:p w:rsidR="00AD616C" w:rsidRDefault="00AD616C" w:rsidP="00ED1934"/>
        </w:tc>
        <w:tc>
          <w:tcPr>
            <w:tcW w:w="4268" w:type="dxa"/>
          </w:tcPr>
          <w:p w:rsidR="00AD616C" w:rsidRDefault="00AD616C" w:rsidP="00ED1934">
            <w:r>
              <w:t>Текст поэмы, эпиграф,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</w:p>
          <w:p w:rsidR="00AD616C" w:rsidRDefault="00AD616C" w:rsidP="00ED1934">
            <w:r>
              <w:t>Уметь находить средства художественной выразительности в поэме, сопоставлять исторический и жизненный контекст.</w:t>
            </w:r>
          </w:p>
          <w:p w:rsidR="00AD616C" w:rsidRPr="00783D1E" w:rsidRDefault="00AD616C" w:rsidP="00ED1934"/>
          <w:p w:rsidR="00AD616C" w:rsidRDefault="00AD616C" w:rsidP="00ED1934">
            <w:r>
              <w:t xml:space="preserve">Уметь </w:t>
            </w:r>
            <w:r w:rsidRPr="00F9177A">
              <w:t xml:space="preserve"> анализировать литературное произведение: определять его принадлежность к одному из литературных родов и жанров; пони</w:t>
            </w:r>
            <w:r>
              <w:t>мать и формулировать тему, идею; систематизировать материал о герое;</w:t>
            </w:r>
          </w:p>
          <w:p w:rsidR="00AD616C" w:rsidRDefault="00AD616C" w:rsidP="00ED1934">
            <w:r>
              <w:t>Воспитывать чувство ответственности и справедливости.</w:t>
            </w:r>
          </w:p>
          <w:p w:rsidR="00AD616C" w:rsidRPr="00783D1E" w:rsidRDefault="00AD616C" w:rsidP="00ED1934"/>
        </w:tc>
        <w:tc>
          <w:tcPr>
            <w:tcW w:w="2212" w:type="dxa"/>
          </w:tcPr>
          <w:p w:rsidR="00AD616C" w:rsidRDefault="00AD616C" w:rsidP="00ED1934">
            <w:r>
              <w:t>анализ основных тем и мотивов поэмы, чтение «Реквиема», восприятие, анализ.</w:t>
            </w:r>
          </w:p>
          <w:p w:rsidR="00AD616C" w:rsidRDefault="00AD616C" w:rsidP="00ED1934">
            <w:r>
              <w:t>Заполнение сравнительной таблицы творчества двух поэтесс.</w:t>
            </w:r>
          </w:p>
        </w:tc>
        <w:tc>
          <w:tcPr>
            <w:tcW w:w="2294" w:type="dxa"/>
          </w:tcPr>
          <w:p w:rsidR="00AD616C" w:rsidRDefault="00AD616C" w:rsidP="00ED1934">
            <w:r>
              <w:t xml:space="preserve"> Выборочный опрос.</w:t>
            </w:r>
          </w:p>
          <w:p w:rsidR="00AD616C" w:rsidRDefault="00AD616C" w:rsidP="00ED1934">
            <w:r>
              <w:t>Урок-практикум.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>
            <w:r>
              <w:t>Выборочный опрос.</w:t>
            </w:r>
          </w:p>
          <w:p w:rsidR="00AD616C" w:rsidRDefault="00AD616C" w:rsidP="00ED1934">
            <w:r>
              <w:t>Урок-исследование.</w:t>
            </w:r>
          </w:p>
          <w:p w:rsidR="00AD616C" w:rsidRDefault="00AD616C" w:rsidP="00ED1934"/>
        </w:tc>
        <w:tc>
          <w:tcPr>
            <w:tcW w:w="2390" w:type="dxa"/>
          </w:tcPr>
          <w:p w:rsidR="00AD616C" w:rsidRDefault="00AD616C" w:rsidP="00ED1934">
            <w:r>
              <w:t>Текст «Реквиема»,</w:t>
            </w:r>
          </w:p>
          <w:p w:rsidR="00AD616C" w:rsidRDefault="00AD616C" w:rsidP="00ED1934">
            <w:proofErr w:type="spellStart"/>
            <w:r>
              <w:t>Доп.литература</w:t>
            </w:r>
            <w:proofErr w:type="spellEnd"/>
            <w:r>
              <w:t>.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>
            <w:r>
              <w:t>Защита проектов по творчеству поэтесс.</w:t>
            </w:r>
          </w:p>
        </w:tc>
      </w:tr>
      <w:tr w:rsidR="00AD616C" w:rsidRPr="002247DB" w:rsidTr="00ED1934">
        <w:tc>
          <w:tcPr>
            <w:tcW w:w="12822" w:type="dxa"/>
            <w:gridSpan w:val="6"/>
          </w:tcPr>
          <w:p w:rsidR="00AD616C" w:rsidRPr="00F80DFC" w:rsidRDefault="00AD616C" w:rsidP="00ED1934">
            <w:pPr>
              <w:rPr>
                <w:b/>
                <w:sz w:val="28"/>
                <w:szCs w:val="28"/>
              </w:rPr>
            </w:pPr>
            <w:r w:rsidRPr="004333E2">
              <w:t>Николай Алексеевич Заболоцкий</w:t>
            </w:r>
            <w:r>
              <w:rPr>
                <w:b/>
                <w:sz w:val="28"/>
                <w:szCs w:val="28"/>
              </w:rPr>
              <w:t xml:space="preserve"> (2 часа)</w:t>
            </w:r>
          </w:p>
        </w:tc>
        <w:tc>
          <w:tcPr>
            <w:tcW w:w="2390" w:type="dxa"/>
          </w:tcPr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59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proofErr w:type="spellStart"/>
            <w:r>
              <w:t>Н.А.Заболоцкий</w:t>
            </w:r>
            <w:proofErr w:type="spellEnd"/>
            <w:r>
              <w:t>. Основные вехи биографии. Обзор поэзии.</w:t>
            </w:r>
          </w:p>
        </w:tc>
        <w:tc>
          <w:tcPr>
            <w:tcW w:w="4268" w:type="dxa"/>
          </w:tcPr>
          <w:p w:rsidR="00AD616C" w:rsidRDefault="00AD616C" w:rsidP="00ED1934">
            <w:r>
              <w:t>Знать основные вехи биографии Заболоцкого, основные темы творчества. Уметь анализировать лирическое произведение.</w:t>
            </w:r>
          </w:p>
        </w:tc>
        <w:tc>
          <w:tcPr>
            <w:tcW w:w="2212" w:type="dxa"/>
          </w:tcPr>
          <w:p w:rsidR="00AD616C" w:rsidRDefault="00AD616C" w:rsidP="00ED1934">
            <w:r>
              <w:t>Аналитическая беседа, работа с учебником, чтение и анализ стихов.</w:t>
            </w:r>
          </w:p>
        </w:tc>
        <w:tc>
          <w:tcPr>
            <w:tcW w:w="2294" w:type="dxa"/>
          </w:tcPr>
          <w:p w:rsidR="00AD616C" w:rsidRDefault="00AD616C" w:rsidP="00ED1934">
            <w:r>
              <w:t>Выборочный опрос.</w:t>
            </w:r>
          </w:p>
          <w:p w:rsidR="00AD616C" w:rsidRDefault="00AD616C" w:rsidP="00ED1934">
            <w:r>
              <w:t>Урок-беседа.</w:t>
            </w:r>
          </w:p>
        </w:tc>
        <w:tc>
          <w:tcPr>
            <w:tcW w:w="2390" w:type="dxa"/>
          </w:tcPr>
          <w:p w:rsidR="00AD616C" w:rsidRDefault="00AD616C" w:rsidP="00ED1934">
            <w:r>
              <w:t xml:space="preserve"> </w:t>
            </w:r>
            <w:proofErr w:type="gramStart"/>
            <w:r>
              <w:t>портреты</w:t>
            </w:r>
            <w:proofErr w:type="gramEnd"/>
            <w:r>
              <w:t>, сборники стихов, метод. лит-</w:t>
            </w:r>
            <w:proofErr w:type="spellStart"/>
            <w:r>
              <w:t>ра</w:t>
            </w:r>
            <w:proofErr w:type="spellEnd"/>
            <w:r>
              <w:t>, эпиграф</w:t>
            </w:r>
          </w:p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60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Человек и природа в поэзии </w:t>
            </w:r>
            <w:proofErr w:type="spellStart"/>
            <w:r>
              <w:lastRenderedPageBreak/>
              <w:t>Н.А.Заболоцкого</w:t>
            </w:r>
            <w:proofErr w:type="spellEnd"/>
            <w:r>
              <w:t>.</w:t>
            </w:r>
          </w:p>
        </w:tc>
        <w:tc>
          <w:tcPr>
            <w:tcW w:w="4268" w:type="dxa"/>
          </w:tcPr>
          <w:p w:rsidR="00AD616C" w:rsidRDefault="00AD616C" w:rsidP="00ED1934">
            <w:proofErr w:type="gramStart"/>
            <w:r>
              <w:lastRenderedPageBreak/>
              <w:t>сборники</w:t>
            </w:r>
            <w:proofErr w:type="gramEnd"/>
            <w:r>
              <w:t xml:space="preserve"> стихов, метод. лит-</w:t>
            </w:r>
            <w:proofErr w:type="spellStart"/>
            <w:r>
              <w:t>ра</w:t>
            </w:r>
            <w:proofErr w:type="spellEnd"/>
          </w:p>
          <w:p w:rsidR="00AD616C" w:rsidRDefault="00AD616C" w:rsidP="00ED1934">
            <w:r>
              <w:t xml:space="preserve">Навык самостоятельного анализа </w:t>
            </w:r>
            <w:r>
              <w:lastRenderedPageBreak/>
              <w:t>лирического стихотворения.</w:t>
            </w:r>
          </w:p>
          <w:p w:rsidR="00AD616C" w:rsidRDefault="00AD616C" w:rsidP="00ED1934">
            <w:r>
              <w:t xml:space="preserve">Понимать </w:t>
            </w:r>
            <w:r w:rsidRPr="00F9177A">
              <w:t xml:space="preserve"> связи литературных произведений с эпохой их написания</w:t>
            </w:r>
          </w:p>
          <w:p w:rsidR="00AD616C" w:rsidRDefault="00AD616C" w:rsidP="00ED1934">
            <w:r>
              <w:t xml:space="preserve"> тексты произведений;</w:t>
            </w:r>
          </w:p>
          <w:p w:rsidR="00AD616C" w:rsidRDefault="00AD616C" w:rsidP="00ED1934"/>
          <w:p w:rsidR="00AD616C" w:rsidRDefault="00AD616C" w:rsidP="00ED1934"/>
        </w:tc>
        <w:tc>
          <w:tcPr>
            <w:tcW w:w="2212" w:type="dxa"/>
          </w:tcPr>
          <w:p w:rsidR="00AD616C" w:rsidRDefault="00AD616C" w:rsidP="00ED1934">
            <w:r>
              <w:lastRenderedPageBreak/>
              <w:t xml:space="preserve">беседа, чтение наизусть и  анализ </w:t>
            </w:r>
            <w:r>
              <w:lastRenderedPageBreak/>
              <w:t>стихов.</w:t>
            </w:r>
          </w:p>
          <w:p w:rsidR="00AD616C" w:rsidRDefault="00AD616C" w:rsidP="00ED1934"/>
        </w:tc>
        <w:tc>
          <w:tcPr>
            <w:tcW w:w="2294" w:type="dxa"/>
          </w:tcPr>
          <w:p w:rsidR="00AD616C" w:rsidRDefault="00AD616C" w:rsidP="00ED1934">
            <w:r>
              <w:lastRenderedPageBreak/>
              <w:t>Индивидуальный опрос.</w:t>
            </w:r>
          </w:p>
          <w:p w:rsidR="00AD616C" w:rsidRDefault="00AD616C" w:rsidP="00ED1934">
            <w:r>
              <w:lastRenderedPageBreak/>
              <w:t>Урок-концерт.</w:t>
            </w:r>
          </w:p>
        </w:tc>
        <w:tc>
          <w:tcPr>
            <w:tcW w:w="2390" w:type="dxa"/>
          </w:tcPr>
          <w:p w:rsidR="00AD616C" w:rsidRDefault="00AD616C" w:rsidP="00ED1934">
            <w:r>
              <w:lastRenderedPageBreak/>
              <w:t xml:space="preserve">Иллюстрации – пейзажи русской </w:t>
            </w:r>
            <w:r>
              <w:lastRenderedPageBreak/>
              <w:t>природы.</w:t>
            </w:r>
          </w:p>
        </w:tc>
      </w:tr>
      <w:tr w:rsidR="00AD616C" w:rsidRPr="002247DB" w:rsidTr="00ED1934">
        <w:tc>
          <w:tcPr>
            <w:tcW w:w="12822" w:type="dxa"/>
            <w:gridSpan w:val="6"/>
          </w:tcPr>
          <w:p w:rsidR="00AD616C" w:rsidRPr="00694903" w:rsidRDefault="00AD616C" w:rsidP="00ED1934">
            <w:pPr>
              <w:rPr>
                <w:b/>
                <w:sz w:val="28"/>
                <w:szCs w:val="28"/>
              </w:rPr>
            </w:pPr>
            <w:r w:rsidRPr="004333E2">
              <w:lastRenderedPageBreak/>
              <w:t>Михаил Александрович Шолохов</w:t>
            </w:r>
            <w:r>
              <w:rPr>
                <w:b/>
                <w:sz w:val="28"/>
                <w:szCs w:val="28"/>
              </w:rPr>
              <w:t xml:space="preserve"> (7 часов + 2 часа развития речи)</w:t>
            </w:r>
          </w:p>
        </w:tc>
        <w:tc>
          <w:tcPr>
            <w:tcW w:w="2390" w:type="dxa"/>
          </w:tcPr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61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proofErr w:type="spellStart"/>
            <w:r>
              <w:t>М.А.Шолохов</w:t>
            </w:r>
            <w:proofErr w:type="spellEnd"/>
            <w:r>
              <w:t>. Жизнь, творчество, личность.</w:t>
            </w:r>
          </w:p>
        </w:tc>
        <w:tc>
          <w:tcPr>
            <w:tcW w:w="4268" w:type="dxa"/>
          </w:tcPr>
          <w:p w:rsidR="00AD616C" w:rsidRDefault="00AD616C" w:rsidP="00ED1934">
            <w:r>
              <w:t xml:space="preserve">Знать важнейшие биографические сведения о писателе;   характерные особенности стиля писателя. </w:t>
            </w:r>
          </w:p>
          <w:p w:rsidR="00AD616C" w:rsidRDefault="00AD616C" w:rsidP="00ED1934">
            <w:r>
              <w:t xml:space="preserve"> Уметь работать с критикой, дневниками; находить особенности ранних рассказов.</w:t>
            </w:r>
          </w:p>
        </w:tc>
        <w:tc>
          <w:tcPr>
            <w:tcW w:w="2212" w:type="dxa"/>
          </w:tcPr>
          <w:p w:rsidR="00AD616C" w:rsidRDefault="00AD616C" w:rsidP="00ED1934">
            <w:r>
              <w:t xml:space="preserve"> Сообщения уч-ся по дополнительной литературе.</w:t>
            </w:r>
          </w:p>
        </w:tc>
        <w:tc>
          <w:tcPr>
            <w:tcW w:w="2294" w:type="dxa"/>
          </w:tcPr>
          <w:p w:rsidR="00AD616C" w:rsidRDefault="00AD616C" w:rsidP="00ED1934">
            <w:r>
              <w:t>Выборочный опрос.</w:t>
            </w:r>
          </w:p>
          <w:p w:rsidR="00AD616C" w:rsidRDefault="00AD616C" w:rsidP="00ED1934">
            <w:r>
              <w:t>Урок-погружение в атмосферу периода творчества Шолохова.</w:t>
            </w:r>
          </w:p>
        </w:tc>
        <w:tc>
          <w:tcPr>
            <w:tcW w:w="2390" w:type="dxa"/>
          </w:tcPr>
          <w:p w:rsidR="00AD616C" w:rsidRDefault="00AD616C" w:rsidP="00ED1934">
            <w:r>
              <w:t>Портрет, оформление доски,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  <w:r>
              <w:t>.</w:t>
            </w:r>
          </w:p>
          <w:p w:rsidR="00AD616C" w:rsidRDefault="00AD616C" w:rsidP="00ED1934">
            <w:r>
              <w:t>Презентация о жизни казаков.</w:t>
            </w:r>
          </w:p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62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Картины жизни донских казаков в романе </w:t>
            </w:r>
            <w:proofErr w:type="spellStart"/>
            <w:r>
              <w:t>М.Шолохова</w:t>
            </w:r>
            <w:proofErr w:type="spellEnd"/>
            <w:r>
              <w:t xml:space="preserve"> «Тихий Дон».</w:t>
            </w:r>
          </w:p>
        </w:tc>
        <w:tc>
          <w:tcPr>
            <w:tcW w:w="4268" w:type="dxa"/>
          </w:tcPr>
          <w:p w:rsidR="00AD616C" w:rsidRDefault="00AD616C" w:rsidP="00ED1934">
            <w:r>
              <w:t>Текст романа,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</w:p>
          <w:p w:rsidR="00AD616C" w:rsidRDefault="00AD616C" w:rsidP="00ED1934">
            <w:r>
              <w:t>Знать историю создания «Тихого Дона», содержание, композицию, систему образов</w:t>
            </w:r>
          </w:p>
          <w:p w:rsidR="00AD616C" w:rsidRDefault="00AD616C" w:rsidP="00ED1934">
            <w:r>
              <w:t xml:space="preserve">Понимать </w:t>
            </w:r>
            <w:r w:rsidRPr="00F9177A">
              <w:t xml:space="preserve"> связи литературных произведений с эпохой их написания</w:t>
            </w:r>
          </w:p>
          <w:p w:rsidR="00AD616C" w:rsidRDefault="00AD616C" w:rsidP="00ED1934">
            <w:r>
              <w:t xml:space="preserve"> тексты произведений;</w:t>
            </w:r>
          </w:p>
          <w:p w:rsidR="00AD616C" w:rsidRPr="00783D1E" w:rsidRDefault="00AD616C" w:rsidP="00ED1934"/>
        </w:tc>
        <w:tc>
          <w:tcPr>
            <w:tcW w:w="2212" w:type="dxa"/>
          </w:tcPr>
          <w:p w:rsidR="00AD616C" w:rsidRDefault="00AD616C" w:rsidP="00ED1934">
            <w:r>
              <w:t xml:space="preserve"> Анализ первых глав романа, составление рассказа о традициях казачества; беседа по прочитанному материалу.</w:t>
            </w:r>
          </w:p>
        </w:tc>
        <w:tc>
          <w:tcPr>
            <w:tcW w:w="2294" w:type="dxa"/>
          </w:tcPr>
          <w:p w:rsidR="00AD616C" w:rsidRDefault="00AD616C" w:rsidP="00ED1934">
            <w:r>
              <w:t xml:space="preserve"> Фронтальный опрос.</w:t>
            </w:r>
          </w:p>
          <w:p w:rsidR="00AD616C" w:rsidRDefault="00AD616C" w:rsidP="00ED1934">
            <w:r>
              <w:t>Урок-практикум.</w:t>
            </w:r>
          </w:p>
        </w:tc>
        <w:tc>
          <w:tcPr>
            <w:tcW w:w="2390" w:type="dxa"/>
          </w:tcPr>
          <w:p w:rsidR="00AD616C" w:rsidRDefault="00AD616C" w:rsidP="00ED1934">
            <w:r>
              <w:t>Иллюстрации к роману.</w:t>
            </w:r>
          </w:p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63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«Чудовищная нелепица войны» в изображении </w:t>
            </w:r>
            <w:proofErr w:type="spellStart"/>
            <w:r>
              <w:t>М.Шолохова</w:t>
            </w:r>
            <w:proofErr w:type="spellEnd"/>
            <w:r>
              <w:t>.</w:t>
            </w:r>
          </w:p>
        </w:tc>
        <w:tc>
          <w:tcPr>
            <w:tcW w:w="4268" w:type="dxa"/>
          </w:tcPr>
          <w:p w:rsidR="00AD616C" w:rsidRDefault="00AD616C" w:rsidP="00ED1934">
            <w:r>
              <w:t>Знать о развитии гуманистических традиций русской литературы в изображении войны и влияния её на человека.</w:t>
            </w:r>
          </w:p>
          <w:p w:rsidR="00AD616C" w:rsidRDefault="00AD616C" w:rsidP="00ED1934">
            <w:r>
              <w:t>Уметь выявлять основную проблематику произведения; определять идейно-художественную роль элементов сюжета, композиции, системы образов; выявлять характерные особенности, роль и место героя в системе образов, авторскую оценку.</w:t>
            </w:r>
          </w:p>
          <w:p w:rsidR="00AD616C" w:rsidRDefault="00AD616C" w:rsidP="00ED1934"/>
        </w:tc>
        <w:tc>
          <w:tcPr>
            <w:tcW w:w="2212" w:type="dxa"/>
          </w:tcPr>
          <w:p w:rsidR="00AD616C" w:rsidRDefault="00AD616C" w:rsidP="00ED1934">
            <w:r>
              <w:t xml:space="preserve">  Сообщение уч-ся об историческом времени, когда писался роман;</w:t>
            </w:r>
          </w:p>
          <w:p w:rsidR="00AD616C" w:rsidRDefault="00AD616C" w:rsidP="00ED1934">
            <w:r>
              <w:t>Пересказ эпизодов о войне, анализ эпизодов.</w:t>
            </w:r>
          </w:p>
        </w:tc>
        <w:tc>
          <w:tcPr>
            <w:tcW w:w="2294" w:type="dxa"/>
          </w:tcPr>
          <w:p w:rsidR="00AD616C" w:rsidRDefault="00AD616C" w:rsidP="00ED1934"/>
          <w:p w:rsidR="00AD616C" w:rsidRDefault="00AD616C" w:rsidP="00ED1934">
            <w:r>
              <w:t>Выборочный опрос.</w:t>
            </w:r>
          </w:p>
          <w:p w:rsidR="00AD616C" w:rsidRDefault="00AD616C" w:rsidP="00ED1934">
            <w:r>
              <w:t>Урок-анализ произведения.</w:t>
            </w:r>
          </w:p>
          <w:p w:rsidR="00AD616C" w:rsidRDefault="00AD616C" w:rsidP="00ED1934"/>
        </w:tc>
        <w:tc>
          <w:tcPr>
            <w:tcW w:w="2390" w:type="dxa"/>
          </w:tcPr>
          <w:p w:rsidR="00AD616C" w:rsidRDefault="00AD616C" w:rsidP="00ED1934">
            <w:r>
              <w:t>Текст романа,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  <w:r>
              <w:t>;</w:t>
            </w:r>
          </w:p>
          <w:p w:rsidR="00AD616C" w:rsidRDefault="00AD616C" w:rsidP="00ED1934">
            <w:r>
              <w:t>Фрагменты фильма «Тихий Дон».</w:t>
            </w:r>
          </w:p>
          <w:p w:rsidR="00AD616C" w:rsidRPr="00897C82" w:rsidRDefault="00AD616C" w:rsidP="00ED1934">
            <w:pPr>
              <w:rPr>
                <w:b/>
              </w:rPr>
            </w:pPr>
            <w:r>
              <w:rPr>
                <w:b/>
              </w:rPr>
              <w:t>Интеграция с историей.</w:t>
            </w:r>
          </w:p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64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«В мире, расколотом </w:t>
            </w:r>
            <w:r>
              <w:lastRenderedPageBreak/>
              <w:t xml:space="preserve">надвое». Гражданская война в изображении </w:t>
            </w:r>
            <w:proofErr w:type="spellStart"/>
            <w:r>
              <w:t>М.А.Шолохова</w:t>
            </w:r>
            <w:proofErr w:type="spellEnd"/>
          </w:p>
        </w:tc>
        <w:tc>
          <w:tcPr>
            <w:tcW w:w="4268" w:type="dxa"/>
          </w:tcPr>
          <w:p w:rsidR="00AD616C" w:rsidRDefault="00AD616C" w:rsidP="00ED1934">
            <w:r>
              <w:lastRenderedPageBreak/>
              <w:t xml:space="preserve">Уметь анализировать эпизоды, делать </w:t>
            </w:r>
            <w:r>
              <w:lastRenderedPageBreak/>
              <w:t>самостоятельный вывод;</w:t>
            </w:r>
          </w:p>
          <w:p w:rsidR="00AD616C" w:rsidRDefault="00AD616C" w:rsidP="00ED1934">
            <w:r>
              <w:t xml:space="preserve"> Уметь 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      </w:r>
          </w:p>
        </w:tc>
        <w:tc>
          <w:tcPr>
            <w:tcW w:w="2212" w:type="dxa"/>
          </w:tcPr>
          <w:p w:rsidR="00AD616C" w:rsidRDefault="00AD616C" w:rsidP="00ED1934">
            <w:r>
              <w:lastRenderedPageBreak/>
              <w:t xml:space="preserve"> Самостоятельный </w:t>
            </w:r>
            <w:r>
              <w:lastRenderedPageBreak/>
              <w:t xml:space="preserve">анализ указанных учителем эпизодов.  </w:t>
            </w:r>
          </w:p>
        </w:tc>
        <w:tc>
          <w:tcPr>
            <w:tcW w:w="2294" w:type="dxa"/>
          </w:tcPr>
          <w:p w:rsidR="00AD616C" w:rsidRDefault="00AD616C" w:rsidP="00ED1934">
            <w:r>
              <w:lastRenderedPageBreak/>
              <w:t xml:space="preserve"> Выборочный </w:t>
            </w:r>
            <w:r>
              <w:lastRenderedPageBreak/>
              <w:t>опрос.</w:t>
            </w:r>
          </w:p>
          <w:p w:rsidR="00AD616C" w:rsidRDefault="00AD616C" w:rsidP="00ED1934">
            <w:r>
              <w:t>Урок-анализ  эпизода.</w:t>
            </w:r>
          </w:p>
          <w:p w:rsidR="00AD616C" w:rsidRDefault="00AD616C" w:rsidP="00ED1934"/>
        </w:tc>
        <w:tc>
          <w:tcPr>
            <w:tcW w:w="2390" w:type="dxa"/>
          </w:tcPr>
          <w:p w:rsidR="00AD616C" w:rsidRDefault="00AD616C" w:rsidP="00ED1934">
            <w:r>
              <w:lastRenderedPageBreak/>
              <w:t>Текст романа, метод</w:t>
            </w:r>
            <w:proofErr w:type="gramStart"/>
            <w:r>
              <w:t xml:space="preserve">. </w:t>
            </w:r>
            <w:r>
              <w:lastRenderedPageBreak/>
              <w:t>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  <w:r>
              <w:t>, репродукции картин, аудиозаписи</w:t>
            </w:r>
          </w:p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lastRenderedPageBreak/>
              <w:t>65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>Судьба Григория Мелехова (по роману «Тихий Дон»).</w:t>
            </w:r>
          </w:p>
        </w:tc>
        <w:tc>
          <w:tcPr>
            <w:tcW w:w="4268" w:type="dxa"/>
          </w:tcPr>
          <w:p w:rsidR="00AD616C" w:rsidRDefault="00AD616C" w:rsidP="00ED1934">
            <w:r>
              <w:t>Текст романа,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  <w:r>
              <w:t>, план уч-ся</w:t>
            </w:r>
          </w:p>
          <w:p w:rsidR="00AD616C" w:rsidRDefault="00AD616C" w:rsidP="00ED1934">
            <w:r>
              <w:t>Уметь анализировать образ литературного героя, составлять сюжетный план, высказывать своё отношение к герою.</w:t>
            </w:r>
          </w:p>
        </w:tc>
        <w:tc>
          <w:tcPr>
            <w:tcW w:w="2212" w:type="dxa"/>
          </w:tcPr>
          <w:p w:rsidR="00AD616C" w:rsidRDefault="00AD616C" w:rsidP="00ED1934">
            <w:proofErr w:type="spellStart"/>
            <w:r>
              <w:t>коррект</w:t>
            </w:r>
            <w:proofErr w:type="spellEnd"/>
            <w:r>
              <w:t>. сост. уч-ся плана, беседа по плану</w:t>
            </w:r>
          </w:p>
        </w:tc>
        <w:tc>
          <w:tcPr>
            <w:tcW w:w="2294" w:type="dxa"/>
          </w:tcPr>
          <w:p w:rsidR="00AD616C" w:rsidRDefault="00AD616C" w:rsidP="00ED1934">
            <w:r>
              <w:t>Фронтальный опрос.</w:t>
            </w:r>
          </w:p>
          <w:p w:rsidR="00AD616C" w:rsidRDefault="00AD616C" w:rsidP="00ED1934">
            <w:r>
              <w:t>Урок-практикум.</w:t>
            </w:r>
          </w:p>
        </w:tc>
        <w:tc>
          <w:tcPr>
            <w:tcW w:w="2390" w:type="dxa"/>
          </w:tcPr>
          <w:p w:rsidR="00AD616C" w:rsidRDefault="00AD616C" w:rsidP="00ED1934">
            <w:r>
              <w:t>Текст романа,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</w:p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66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>Григорий и Аксинья (по роману «Тихий Дон»).</w:t>
            </w:r>
          </w:p>
        </w:tc>
        <w:tc>
          <w:tcPr>
            <w:tcW w:w="4268" w:type="dxa"/>
          </w:tcPr>
          <w:p w:rsidR="00AD616C" w:rsidRDefault="00AD616C" w:rsidP="00ED1934">
            <w:r>
              <w:t>Текст романа,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</w:p>
          <w:p w:rsidR="00AD616C" w:rsidRDefault="00AD616C" w:rsidP="00ED1934">
            <w:r>
              <w:t>Уметь анализировать эпизоды, производить сопоставительный анализ, делать самостоятельный вывод.</w:t>
            </w:r>
          </w:p>
        </w:tc>
        <w:tc>
          <w:tcPr>
            <w:tcW w:w="2212" w:type="dxa"/>
          </w:tcPr>
          <w:p w:rsidR="00AD616C" w:rsidRDefault="00AD616C" w:rsidP="00ED1934">
            <w:proofErr w:type="gramStart"/>
            <w:r>
              <w:t>анализ</w:t>
            </w:r>
            <w:proofErr w:type="gramEnd"/>
            <w:r>
              <w:t xml:space="preserve"> эпизодов, </w:t>
            </w:r>
            <w:proofErr w:type="spellStart"/>
            <w:r>
              <w:t>выявл</w:t>
            </w:r>
            <w:proofErr w:type="spellEnd"/>
            <w:r>
              <w:t xml:space="preserve">. автор. позиции </w:t>
            </w:r>
          </w:p>
        </w:tc>
        <w:tc>
          <w:tcPr>
            <w:tcW w:w="2294" w:type="dxa"/>
          </w:tcPr>
          <w:p w:rsidR="00AD616C" w:rsidRDefault="00AD616C" w:rsidP="00ED1934">
            <w:r>
              <w:t>Выборочный опрос.</w:t>
            </w:r>
          </w:p>
          <w:p w:rsidR="00AD616C" w:rsidRDefault="00AD616C" w:rsidP="00ED1934">
            <w:r>
              <w:t>Урок-анализ произведения.</w:t>
            </w:r>
          </w:p>
          <w:p w:rsidR="00AD616C" w:rsidRDefault="00AD616C" w:rsidP="00ED1934"/>
        </w:tc>
        <w:tc>
          <w:tcPr>
            <w:tcW w:w="2390" w:type="dxa"/>
          </w:tcPr>
          <w:p w:rsidR="00AD616C" w:rsidRDefault="00AD616C" w:rsidP="00ED1934">
            <w:r>
              <w:t>Портрет, оформление доски,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</w:p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67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>Семинар по роману-эпопее «Тихий Дон».</w:t>
            </w:r>
          </w:p>
        </w:tc>
        <w:tc>
          <w:tcPr>
            <w:tcW w:w="4268" w:type="dxa"/>
          </w:tcPr>
          <w:p w:rsidR="00AD616C" w:rsidRDefault="00AD616C" w:rsidP="00ED1934">
            <w:r>
              <w:t>Текст романа, записи в тетради,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</w:p>
          <w:p w:rsidR="00AD616C" w:rsidRDefault="00AD616C" w:rsidP="00ED1934">
            <w:r>
              <w:t>Проверить знания учащихся, подготовиться к сочинению.</w:t>
            </w:r>
          </w:p>
        </w:tc>
        <w:tc>
          <w:tcPr>
            <w:tcW w:w="2212" w:type="dxa"/>
          </w:tcPr>
          <w:p w:rsidR="00AD616C" w:rsidRDefault="00AD616C" w:rsidP="00ED1934">
            <w:r>
              <w:t>Работа по основным вопросам романа.</w:t>
            </w:r>
          </w:p>
        </w:tc>
        <w:tc>
          <w:tcPr>
            <w:tcW w:w="2294" w:type="dxa"/>
          </w:tcPr>
          <w:p w:rsidR="00AD616C" w:rsidRDefault="00AD616C" w:rsidP="00ED1934">
            <w:r>
              <w:t>Индивидуальный опрос.</w:t>
            </w:r>
          </w:p>
          <w:p w:rsidR="00AD616C" w:rsidRDefault="00AD616C" w:rsidP="00ED1934">
            <w:r>
              <w:t>Урок-исследование.</w:t>
            </w:r>
          </w:p>
        </w:tc>
        <w:tc>
          <w:tcPr>
            <w:tcW w:w="2390" w:type="dxa"/>
          </w:tcPr>
          <w:p w:rsidR="00AD616C" w:rsidRDefault="00AD616C" w:rsidP="00ED1934">
            <w:r>
              <w:t>Текст романа,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</w:p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68-69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Pr="00927FC9" w:rsidRDefault="00AD616C" w:rsidP="00ED1934">
            <w:r w:rsidRPr="00927FC9">
              <w:rPr>
                <w:b/>
              </w:rPr>
              <w:t xml:space="preserve"> </w:t>
            </w:r>
            <w:proofErr w:type="spellStart"/>
            <w:r w:rsidRPr="004333E2">
              <w:t>Р.Р.Написание</w:t>
            </w:r>
            <w:proofErr w:type="spellEnd"/>
            <w:r w:rsidRPr="004333E2">
              <w:t xml:space="preserve"> контрольного сочинения  по роману </w:t>
            </w:r>
            <w:proofErr w:type="spellStart"/>
            <w:r w:rsidRPr="004333E2">
              <w:t>М.А.Шолохова</w:t>
            </w:r>
            <w:proofErr w:type="spellEnd"/>
            <w:r w:rsidRPr="004333E2">
              <w:t xml:space="preserve"> «Тихий Дон</w:t>
            </w:r>
            <w:r w:rsidRPr="00927FC9">
              <w:t>».</w:t>
            </w:r>
          </w:p>
        </w:tc>
        <w:tc>
          <w:tcPr>
            <w:tcW w:w="4268" w:type="dxa"/>
          </w:tcPr>
          <w:p w:rsidR="00AD616C" w:rsidRDefault="00AD616C" w:rsidP="00ED1934">
            <w:r>
              <w:t>Темы сочинений, текст романа</w:t>
            </w:r>
          </w:p>
          <w:p w:rsidR="00AD616C" w:rsidRDefault="00AD616C" w:rsidP="00ED1934">
            <w:r>
              <w:t xml:space="preserve">Уметь составлять тезисный план, письменно высказываться по теме сочинения. Уметь </w:t>
            </w:r>
            <w:r w:rsidRPr="00F9177A">
              <w:t>самостоятельно организовывать собственную деятельность, оценивать ее</w:t>
            </w:r>
            <w:r>
              <w:t>;</w:t>
            </w:r>
          </w:p>
          <w:p w:rsidR="00AD616C" w:rsidRDefault="00AD616C" w:rsidP="00ED1934">
            <w:r>
      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  <w:p w:rsidR="00AD616C" w:rsidRDefault="00AD616C" w:rsidP="00ED1934"/>
        </w:tc>
        <w:tc>
          <w:tcPr>
            <w:tcW w:w="2212" w:type="dxa"/>
          </w:tcPr>
          <w:p w:rsidR="00AD616C" w:rsidRDefault="00AD616C" w:rsidP="00ED1934">
            <w:r>
              <w:t>Творческая работа учащихся.</w:t>
            </w:r>
          </w:p>
        </w:tc>
        <w:tc>
          <w:tcPr>
            <w:tcW w:w="2294" w:type="dxa"/>
          </w:tcPr>
          <w:p w:rsidR="00AD616C" w:rsidRDefault="00AD616C" w:rsidP="00ED1934">
            <w:r>
              <w:t>Урок-контроль.</w:t>
            </w:r>
          </w:p>
        </w:tc>
        <w:tc>
          <w:tcPr>
            <w:tcW w:w="2390" w:type="dxa"/>
          </w:tcPr>
          <w:p w:rsidR="00AD616C" w:rsidRDefault="00AD616C" w:rsidP="00ED1934"/>
        </w:tc>
      </w:tr>
      <w:tr w:rsidR="00AD616C" w:rsidRPr="002247DB" w:rsidTr="00ED1934">
        <w:tc>
          <w:tcPr>
            <w:tcW w:w="12822" w:type="dxa"/>
            <w:gridSpan w:val="6"/>
          </w:tcPr>
          <w:p w:rsidR="00AD616C" w:rsidRPr="00DD79D8" w:rsidRDefault="00AD616C" w:rsidP="00ED19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</w:t>
            </w:r>
            <w:r w:rsidRPr="004333E2">
              <w:t>Современная проза о Великой Отечественной войне</w:t>
            </w:r>
            <w:r>
              <w:rPr>
                <w:b/>
                <w:sz w:val="28"/>
                <w:szCs w:val="28"/>
              </w:rPr>
              <w:t xml:space="preserve"> (6 часов)</w:t>
            </w:r>
          </w:p>
        </w:tc>
        <w:tc>
          <w:tcPr>
            <w:tcW w:w="2390" w:type="dxa"/>
          </w:tcPr>
          <w:p w:rsidR="00AD616C" w:rsidRDefault="00AD616C" w:rsidP="00ED1934">
            <w:pPr>
              <w:rPr>
                <w:b/>
                <w:sz w:val="28"/>
                <w:szCs w:val="28"/>
              </w:rPr>
            </w:pPr>
          </w:p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70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Pr="00DD79D8" w:rsidRDefault="00AD616C" w:rsidP="00ED1934">
            <w:r>
              <w:t>Литература периода Великой Отечественной войны. Обзор.</w:t>
            </w:r>
          </w:p>
        </w:tc>
        <w:tc>
          <w:tcPr>
            <w:tcW w:w="4268" w:type="dxa"/>
          </w:tcPr>
          <w:p w:rsidR="00AD616C" w:rsidRDefault="00AD616C" w:rsidP="00ED1934">
            <w:r>
              <w:t>Знать о роли лит-</w:t>
            </w:r>
            <w:proofErr w:type="spellStart"/>
            <w:r>
              <w:t>ры</w:t>
            </w:r>
            <w:proofErr w:type="spellEnd"/>
            <w:r>
              <w:t xml:space="preserve"> в годы войны, знать обзорно произведения разных </w:t>
            </w:r>
            <w:proofErr w:type="gramStart"/>
            <w:r>
              <w:t>жанров ;</w:t>
            </w:r>
            <w:proofErr w:type="gramEnd"/>
          </w:p>
          <w:p w:rsidR="00AD616C" w:rsidRDefault="00AD616C" w:rsidP="00ED1934">
            <w:r>
              <w:t xml:space="preserve">Понимать </w:t>
            </w:r>
            <w:r w:rsidRPr="00F9177A">
              <w:t xml:space="preserve"> связи литературных произведений с эпохой их написания</w:t>
            </w:r>
          </w:p>
          <w:p w:rsidR="00AD616C" w:rsidRDefault="00AD616C" w:rsidP="00ED1934">
            <w:r>
              <w:t xml:space="preserve"> тексты произведений;</w:t>
            </w:r>
          </w:p>
          <w:p w:rsidR="00AD616C" w:rsidRDefault="00AD616C" w:rsidP="00ED1934"/>
        </w:tc>
        <w:tc>
          <w:tcPr>
            <w:tcW w:w="2212" w:type="dxa"/>
          </w:tcPr>
          <w:p w:rsidR="00AD616C" w:rsidRDefault="00AD616C" w:rsidP="00ED1934">
            <w:r>
              <w:t xml:space="preserve"> Беседа о прочитанных произведениях о Вов.</w:t>
            </w:r>
          </w:p>
        </w:tc>
        <w:tc>
          <w:tcPr>
            <w:tcW w:w="2294" w:type="dxa"/>
          </w:tcPr>
          <w:p w:rsidR="00AD616C" w:rsidRDefault="00AD616C" w:rsidP="00ED1934">
            <w:r>
              <w:t>Фронтальный опрос.</w:t>
            </w:r>
          </w:p>
          <w:p w:rsidR="00AD616C" w:rsidRDefault="00AD616C" w:rsidP="00ED1934">
            <w:r>
              <w:t>Урок-беседа.</w:t>
            </w:r>
          </w:p>
        </w:tc>
        <w:tc>
          <w:tcPr>
            <w:tcW w:w="2390" w:type="dxa"/>
          </w:tcPr>
          <w:p w:rsidR="00AD616C" w:rsidRDefault="00AD616C" w:rsidP="00ED1934">
            <w:r>
              <w:t xml:space="preserve">Портреты писателей, иллюстрации по теме </w:t>
            </w:r>
            <w:proofErr w:type="spellStart"/>
            <w:r>
              <w:t>ВОв</w:t>
            </w:r>
            <w:proofErr w:type="spellEnd"/>
            <w:r>
              <w:t>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</w:p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71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>Литература периода Великой Отечественной войны. Поэзия.</w:t>
            </w:r>
          </w:p>
        </w:tc>
        <w:tc>
          <w:tcPr>
            <w:tcW w:w="4268" w:type="dxa"/>
          </w:tcPr>
          <w:p w:rsidR="00AD616C" w:rsidRDefault="00AD616C" w:rsidP="00ED1934">
            <w:r>
              <w:t>Знать обзорно поэзию времён ВО войны, уметь анализировать лирическое произведение, давать свою оценку событиям. Навык выразительного чтения наизусть.</w:t>
            </w:r>
          </w:p>
        </w:tc>
        <w:tc>
          <w:tcPr>
            <w:tcW w:w="2212" w:type="dxa"/>
          </w:tcPr>
          <w:p w:rsidR="00AD616C" w:rsidRDefault="00AD616C" w:rsidP="00ED1934">
            <w:r>
              <w:t>Выразительное чтение, чтение наизусть, аналитическая беседа</w:t>
            </w:r>
          </w:p>
        </w:tc>
        <w:tc>
          <w:tcPr>
            <w:tcW w:w="2294" w:type="dxa"/>
          </w:tcPr>
          <w:p w:rsidR="00AD616C" w:rsidRDefault="00AD616C" w:rsidP="00ED1934">
            <w:r>
              <w:t>Фронтальный опрос.</w:t>
            </w:r>
          </w:p>
          <w:p w:rsidR="00AD616C" w:rsidRDefault="00AD616C" w:rsidP="00ED1934">
            <w:r>
              <w:t>Урок-практикум.</w:t>
            </w:r>
          </w:p>
        </w:tc>
        <w:tc>
          <w:tcPr>
            <w:tcW w:w="2390" w:type="dxa"/>
          </w:tcPr>
          <w:p w:rsidR="00AD616C" w:rsidRDefault="00AD616C" w:rsidP="00ED1934">
            <w:r>
              <w:t xml:space="preserve"> Портреты поэтов, иллюстрации по теме </w:t>
            </w:r>
            <w:proofErr w:type="spellStart"/>
            <w:r>
              <w:t>ВОв</w:t>
            </w:r>
            <w:proofErr w:type="spellEnd"/>
            <w:r>
              <w:t>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  <w:r>
              <w:t>, сборники стихов</w:t>
            </w:r>
          </w:p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72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>
            <w:r>
              <w:t>73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>
            <w:r>
              <w:lastRenderedPageBreak/>
              <w:t>74</w:t>
            </w:r>
            <w:r w:rsidR="00C12D18">
              <w:t xml:space="preserve"> -75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pPr>
              <w:rPr>
                <w:b/>
              </w:rPr>
            </w:pPr>
            <w:r>
              <w:t xml:space="preserve"> Правда о войне. Сталинградская битва в исторических документах, мемуарах, художественной литературе. Роман </w:t>
            </w:r>
            <w:r>
              <w:rPr>
                <w:b/>
              </w:rPr>
              <w:t>Юрия Бондарева «Горячий снег».</w:t>
            </w:r>
          </w:p>
          <w:p w:rsidR="00AD616C" w:rsidRDefault="00AD616C" w:rsidP="00ED1934">
            <w:pPr>
              <w:rPr>
                <w:b/>
              </w:rPr>
            </w:pPr>
          </w:p>
          <w:p w:rsidR="00AD616C" w:rsidRDefault="00AD616C" w:rsidP="00ED1934">
            <w:r w:rsidRPr="00A93F13">
              <w:t xml:space="preserve">Жестокая явь войны в повести </w:t>
            </w:r>
            <w:proofErr w:type="spellStart"/>
            <w:r w:rsidRPr="00A93F13">
              <w:t>В.Кондратьева</w:t>
            </w:r>
            <w:proofErr w:type="spellEnd"/>
            <w:r w:rsidRPr="00A93F13">
              <w:t xml:space="preserve"> «</w:t>
            </w:r>
            <w:r>
              <w:t>Саш</w:t>
            </w:r>
            <w:r w:rsidRPr="00A93F13">
              <w:t>ка»</w:t>
            </w:r>
            <w:r>
              <w:t>.</w:t>
            </w:r>
          </w:p>
          <w:p w:rsidR="00AD616C" w:rsidRDefault="00AD616C" w:rsidP="00ED1934">
            <w:r w:rsidRPr="00A93F13">
              <w:t>Три испытания героя повести «Сашка». Глубокий нравственный смысл повести.</w:t>
            </w:r>
          </w:p>
          <w:p w:rsidR="00AD616C" w:rsidRDefault="00AD616C" w:rsidP="00ED1934"/>
          <w:p w:rsidR="00AD616C" w:rsidRDefault="00AD616C" w:rsidP="00ED1934">
            <w:proofErr w:type="gramStart"/>
            <w:r>
              <w:lastRenderedPageBreak/>
              <w:t>ВН.ЧТ .</w:t>
            </w:r>
            <w:proofErr w:type="gramEnd"/>
            <w:r>
              <w:t xml:space="preserve"> </w:t>
            </w:r>
            <w:proofErr w:type="spellStart"/>
            <w:r>
              <w:t>К.Воробьёв.«Убиты</w:t>
            </w:r>
            <w:proofErr w:type="spellEnd"/>
            <w:r>
              <w:t xml:space="preserve"> под Москвой». Ещё одна правда о войне.</w:t>
            </w:r>
          </w:p>
          <w:p w:rsidR="00AD616C" w:rsidRDefault="00AD616C" w:rsidP="00ED1934"/>
          <w:p w:rsidR="00AD616C" w:rsidRPr="00A93F13" w:rsidRDefault="00AD616C" w:rsidP="00ED1934"/>
        </w:tc>
        <w:tc>
          <w:tcPr>
            <w:tcW w:w="4268" w:type="dxa"/>
          </w:tcPr>
          <w:p w:rsidR="00AD616C" w:rsidRDefault="00AD616C" w:rsidP="00ED1934">
            <w:r>
              <w:lastRenderedPageBreak/>
              <w:t>Текст романа, эпиграф, карточки, портрет, иллюстрации, сборники стихов,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</w:p>
          <w:p w:rsidR="00AD616C" w:rsidRDefault="00AD616C" w:rsidP="00ED1934">
            <w:r>
              <w:t>Осознать актуальность произведения. Навык анализа художественного произведения.</w:t>
            </w:r>
          </w:p>
          <w:p w:rsidR="00AD616C" w:rsidRPr="00783D1E" w:rsidRDefault="00AD616C" w:rsidP="00ED1934"/>
          <w:p w:rsidR="00AD616C" w:rsidRPr="00783D1E" w:rsidRDefault="00AD616C" w:rsidP="00ED1934"/>
          <w:p w:rsidR="00AD616C" w:rsidRPr="00783D1E" w:rsidRDefault="00AD616C" w:rsidP="00ED1934"/>
          <w:p w:rsidR="00AD616C" w:rsidRPr="00783D1E" w:rsidRDefault="00AD616C" w:rsidP="00ED1934"/>
          <w:p w:rsidR="00AD616C" w:rsidRDefault="00AD616C" w:rsidP="00ED1934"/>
          <w:p w:rsidR="00AD616C" w:rsidRDefault="00AD616C" w:rsidP="00ED1934">
            <w:r>
              <w:t xml:space="preserve">Понимать </w:t>
            </w:r>
            <w:r w:rsidRPr="00F9177A">
              <w:t xml:space="preserve"> связи литературных произведений с эпохой их написания</w:t>
            </w:r>
          </w:p>
          <w:p w:rsidR="00AD616C" w:rsidRDefault="00AD616C" w:rsidP="00ED1934">
            <w:r>
              <w:t xml:space="preserve"> тексты произведений;</w:t>
            </w:r>
          </w:p>
          <w:p w:rsidR="00AD616C" w:rsidRDefault="00AD616C" w:rsidP="00ED1934">
            <w:r>
              <w:t>совершенствование духовно-нравственных качеств личности, воспитание чувства любви к многонациональному Отечеству,</w:t>
            </w:r>
          </w:p>
          <w:p w:rsidR="00AD616C" w:rsidRPr="00C156C0" w:rsidRDefault="00AD616C" w:rsidP="00ED1934"/>
          <w:p w:rsidR="00AD616C" w:rsidRPr="00C156C0" w:rsidRDefault="00AD616C" w:rsidP="00ED1934"/>
          <w:p w:rsidR="00AD616C" w:rsidRDefault="00AD616C" w:rsidP="00ED1934"/>
          <w:p w:rsidR="00AD616C" w:rsidRPr="00C156C0" w:rsidRDefault="00AD616C" w:rsidP="00ED1934">
            <w:r>
              <w:lastRenderedPageBreak/>
              <w:t>Уметь выявлять основную проблематику произведения; определять идейно-художественную роль элементов сюжета, композиции, системы образов; выявлять характерные особенности, роль и место героя в системе образов, авторскую оценку.</w:t>
            </w:r>
          </w:p>
        </w:tc>
        <w:tc>
          <w:tcPr>
            <w:tcW w:w="2212" w:type="dxa"/>
          </w:tcPr>
          <w:p w:rsidR="00AD616C" w:rsidRDefault="00AD616C" w:rsidP="00ED1934">
            <w:r>
              <w:lastRenderedPageBreak/>
              <w:t>сообщения уч-ся, беседа по анализу романа, выразительное чтение отдельных эпизодов. Работа по вопросам.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>
            <w:r>
              <w:t>Беседа по содержанию и проблемам повести, запись в тетрадь основных положений.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>
            <w:r>
              <w:lastRenderedPageBreak/>
              <w:t>Обмен впечатлениями от прочитанной повести. Дебаты по проблеме повести.</w:t>
            </w:r>
          </w:p>
        </w:tc>
        <w:tc>
          <w:tcPr>
            <w:tcW w:w="2294" w:type="dxa"/>
          </w:tcPr>
          <w:p w:rsidR="00AD616C" w:rsidRDefault="00AD616C" w:rsidP="00ED1934">
            <w:r>
              <w:lastRenderedPageBreak/>
              <w:t xml:space="preserve"> Фронтальный опрос.</w:t>
            </w:r>
          </w:p>
          <w:p w:rsidR="00AD616C" w:rsidRDefault="00AD616C" w:rsidP="00ED1934">
            <w:r>
              <w:t>Урок-практикум.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>
            <w:r>
              <w:t>Индивидуальный опрос.</w:t>
            </w:r>
          </w:p>
          <w:p w:rsidR="00AD616C" w:rsidRDefault="00AD616C" w:rsidP="00ED1934">
            <w:r>
              <w:t>Урок-исследование.</w:t>
            </w:r>
          </w:p>
          <w:p w:rsidR="00AD616C" w:rsidRPr="007D22D1" w:rsidRDefault="00AD616C" w:rsidP="00ED1934"/>
          <w:p w:rsidR="00AD616C" w:rsidRPr="007D22D1" w:rsidRDefault="00AD616C" w:rsidP="00ED1934"/>
          <w:p w:rsidR="00AD616C" w:rsidRPr="007D22D1" w:rsidRDefault="00AD616C" w:rsidP="00ED1934"/>
          <w:p w:rsidR="00AD616C" w:rsidRPr="007D22D1" w:rsidRDefault="00AD616C" w:rsidP="00ED1934"/>
          <w:p w:rsidR="00AD616C" w:rsidRPr="007D22D1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>
            <w:r>
              <w:lastRenderedPageBreak/>
              <w:t>Выборочный опрос.</w:t>
            </w:r>
          </w:p>
          <w:p w:rsidR="00AD616C" w:rsidRPr="007D22D1" w:rsidRDefault="00AD616C" w:rsidP="00ED1934">
            <w:r>
              <w:t>Урок развития устной речи с элементами дебатов.</w:t>
            </w:r>
          </w:p>
        </w:tc>
        <w:tc>
          <w:tcPr>
            <w:tcW w:w="2390" w:type="dxa"/>
          </w:tcPr>
          <w:p w:rsidR="00AD616C" w:rsidRDefault="00AD616C" w:rsidP="00ED1934">
            <w:r>
              <w:lastRenderedPageBreak/>
              <w:t xml:space="preserve">Портреты поэтов, иллюстрации по теме </w:t>
            </w:r>
            <w:proofErr w:type="spellStart"/>
            <w:r>
              <w:t>ВОв</w:t>
            </w:r>
            <w:proofErr w:type="spellEnd"/>
            <w:r>
              <w:t>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  <w:r>
              <w:t>, сборники стихов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>
            <w:proofErr w:type="gramStart"/>
            <w:r>
              <w:t>Текст  повести</w:t>
            </w:r>
            <w:proofErr w:type="gramEnd"/>
            <w:r>
              <w:t>, метод. лит-</w:t>
            </w:r>
            <w:proofErr w:type="spellStart"/>
            <w:r>
              <w:t>ра</w:t>
            </w:r>
            <w:proofErr w:type="spellEnd"/>
            <w:r>
              <w:t>, репродукции картин, аудиозаписи</w:t>
            </w:r>
          </w:p>
          <w:p w:rsidR="00AD616C" w:rsidRDefault="00AD616C" w:rsidP="00ED1934"/>
          <w:p w:rsidR="00AD616C" w:rsidRPr="007D22D1" w:rsidRDefault="00AD616C" w:rsidP="00ED1934"/>
          <w:p w:rsidR="00AD616C" w:rsidRPr="007D22D1" w:rsidRDefault="00AD616C" w:rsidP="00ED1934"/>
          <w:p w:rsidR="00AD616C" w:rsidRPr="007D22D1" w:rsidRDefault="00AD616C" w:rsidP="00ED1934"/>
          <w:p w:rsidR="00AD616C" w:rsidRPr="007D22D1" w:rsidRDefault="00AD616C" w:rsidP="00ED1934"/>
          <w:p w:rsidR="00AD616C" w:rsidRDefault="00AD616C" w:rsidP="00ED1934"/>
          <w:p w:rsidR="00AD616C" w:rsidRDefault="00AD616C" w:rsidP="00ED1934">
            <w:r>
              <w:lastRenderedPageBreak/>
              <w:t>Портрет, оформление доски,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</w:p>
          <w:p w:rsidR="00AD616C" w:rsidRPr="007D22D1" w:rsidRDefault="00AD616C" w:rsidP="00ED1934"/>
        </w:tc>
      </w:tr>
      <w:tr w:rsidR="00AD616C" w:rsidRPr="002247DB" w:rsidTr="00ED1934">
        <w:tc>
          <w:tcPr>
            <w:tcW w:w="12822" w:type="dxa"/>
            <w:gridSpan w:val="6"/>
          </w:tcPr>
          <w:p w:rsidR="00AD616C" w:rsidRPr="0093064F" w:rsidRDefault="00AD616C" w:rsidP="00ED1934">
            <w:pPr>
              <w:rPr>
                <w:b/>
                <w:sz w:val="28"/>
                <w:szCs w:val="28"/>
              </w:rPr>
            </w:pPr>
            <w:r w:rsidRPr="00C12D18">
              <w:lastRenderedPageBreak/>
              <w:t xml:space="preserve">Александр </w:t>
            </w:r>
            <w:proofErr w:type="spellStart"/>
            <w:r w:rsidRPr="00C12D18">
              <w:t>Трифонович</w:t>
            </w:r>
            <w:proofErr w:type="spellEnd"/>
            <w:r w:rsidRPr="00C12D18">
              <w:t xml:space="preserve"> Твардовский</w:t>
            </w:r>
            <w:r w:rsidR="00C12D18">
              <w:rPr>
                <w:b/>
                <w:sz w:val="28"/>
                <w:szCs w:val="28"/>
              </w:rPr>
              <w:t xml:space="preserve"> (2 часа + 1час</w:t>
            </w:r>
            <w:r>
              <w:rPr>
                <w:b/>
                <w:sz w:val="28"/>
                <w:szCs w:val="28"/>
              </w:rPr>
              <w:t xml:space="preserve"> развития речи + 1 час </w:t>
            </w:r>
            <w:proofErr w:type="spellStart"/>
            <w:r>
              <w:rPr>
                <w:b/>
                <w:sz w:val="28"/>
                <w:szCs w:val="28"/>
              </w:rPr>
              <w:t>Вн.чт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2390" w:type="dxa"/>
          </w:tcPr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76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proofErr w:type="spellStart"/>
            <w:r>
              <w:t>А.Т.Твардовский</w:t>
            </w:r>
            <w:proofErr w:type="spellEnd"/>
            <w:r>
              <w:t>. Творчество и судьба. Поэма «По праву памяти».</w:t>
            </w:r>
          </w:p>
        </w:tc>
        <w:tc>
          <w:tcPr>
            <w:tcW w:w="4268" w:type="dxa"/>
          </w:tcPr>
          <w:p w:rsidR="00AD616C" w:rsidRDefault="00AD616C" w:rsidP="00ED1934">
            <w:r>
              <w:t>Портреты, эпиграф, текст поэмы,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</w:p>
          <w:p w:rsidR="00AD616C" w:rsidRDefault="00AD616C" w:rsidP="00ED1934">
            <w:r>
              <w:t xml:space="preserve">Знать важнейшие биографические сведения о писателе; текст произведения; </w:t>
            </w:r>
            <w:proofErr w:type="gramStart"/>
            <w:r>
              <w:t>сюжет,  особенности</w:t>
            </w:r>
            <w:proofErr w:type="gramEnd"/>
            <w:r>
              <w:t xml:space="preserve"> композиции, систему образов; характерные особенности стиля писателя. </w:t>
            </w:r>
          </w:p>
          <w:p w:rsidR="00AD616C" w:rsidRDefault="00AD616C" w:rsidP="00ED1934">
            <w:r>
              <w:t xml:space="preserve">  Уметь определять жанровые особенности и идейное содержание поэмы.</w:t>
            </w:r>
          </w:p>
        </w:tc>
        <w:tc>
          <w:tcPr>
            <w:tcW w:w="2212" w:type="dxa"/>
          </w:tcPr>
          <w:p w:rsidR="00AD616C" w:rsidRDefault="00AD616C" w:rsidP="00ED1934">
            <w:r>
              <w:t>беседа по вопросам, анализ поэмы</w:t>
            </w:r>
          </w:p>
        </w:tc>
        <w:tc>
          <w:tcPr>
            <w:tcW w:w="2294" w:type="dxa"/>
          </w:tcPr>
          <w:p w:rsidR="00AD616C" w:rsidRDefault="00AD616C" w:rsidP="00ED1934">
            <w:r>
              <w:t>Ранее изученная лирика Твардовского</w:t>
            </w:r>
          </w:p>
        </w:tc>
        <w:tc>
          <w:tcPr>
            <w:tcW w:w="2390" w:type="dxa"/>
          </w:tcPr>
          <w:p w:rsidR="00AD616C" w:rsidRDefault="00AD616C" w:rsidP="00ED1934">
            <w:r>
              <w:t>МПС – истории (сталинские репрессии)</w:t>
            </w:r>
          </w:p>
        </w:tc>
      </w:tr>
      <w:tr w:rsidR="00AD616C" w:rsidRPr="002247DB" w:rsidTr="00ED1934">
        <w:trPr>
          <w:trHeight w:val="3311"/>
        </w:trPr>
        <w:tc>
          <w:tcPr>
            <w:tcW w:w="656" w:type="dxa"/>
          </w:tcPr>
          <w:p w:rsidR="00AD616C" w:rsidRDefault="00AD616C" w:rsidP="00ED1934">
            <w:r>
              <w:t>77</w:t>
            </w:r>
          </w:p>
          <w:p w:rsidR="00AD616C" w:rsidRDefault="00AD616C" w:rsidP="00ED1934"/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Лирика </w:t>
            </w:r>
            <w:proofErr w:type="spellStart"/>
            <w:r>
              <w:t>А.Т.Твардовского</w:t>
            </w:r>
            <w:proofErr w:type="spellEnd"/>
            <w:r>
              <w:t xml:space="preserve"> разных лет.</w:t>
            </w:r>
          </w:p>
          <w:p w:rsidR="00AD616C" w:rsidRDefault="00AD616C" w:rsidP="00ED1934">
            <w:r>
              <w:t xml:space="preserve">Народный характер поэмы </w:t>
            </w:r>
            <w:proofErr w:type="spellStart"/>
            <w:r>
              <w:t>А.Т.Твардовского</w:t>
            </w:r>
            <w:proofErr w:type="spellEnd"/>
            <w:r>
              <w:t xml:space="preserve"> «Василий </w:t>
            </w:r>
            <w:proofErr w:type="spellStart"/>
            <w:r>
              <w:t>Тёркин</w:t>
            </w:r>
            <w:proofErr w:type="spellEnd"/>
            <w:r>
              <w:t>».</w:t>
            </w:r>
          </w:p>
        </w:tc>
        <w:tc>
          <w:tcPr>
            <w:tcW w:w="4268" w:type="dxa"/>
          </w:tcPr>
          <w:p w:rsidR="00AD616C" w:rsidRDefault="00AD616C" w:rsidP="00ED1934">
            <w:r>
              <w:t>Знать особенности лирического героя Твардовского. Уметь анализировать лирическое произведение.</w:t>
            </w:r>
          </w:p>
          <w:p w:rsidR="00AD616C" w:rsidRDefault="00AD616C" w:rsidP="00ED1934">
            <w:r>
              <w:t>Знать о роли поэмы в годы Вов, её место в литературе, народность и новаторство</w:t>
            </w:r>
          </w:p>
        </w:tc>
        <w:tc>
          <w:tcPr>
            <w:tcW w:w="2212" w:type="dxa"/>
          </w:tcPr>
          <w:p w:rsidR="00AD616C" w:rsidRDefault="00AD616C" w:rsidP="00ED1934">
            <w:proofErr w:type="gramStart"/>
            <w:r>
              <w:t>беседа</w:t>
            </w:r>
            <w:proofErr w:type="gramEnd"/>
            <w:r>
              <w:t>, анализ стих-</w:t>
            </w:r>
            <w:proofErr w:type="spellStart"/>
            <w:r>
              <w:t>ий</w:t>
            </w:r>
            <w:proofErr w:type="spellEnd"/>
          </w:p>
          <w:p w:rsidR="00AD616C" w:rsidRDefault="00AD616C" w:rsidP="00ED1934">
            <w:proofErr w:type="gramStart"/>
            <w:r>
              <w:t>беседа</w:t>
            </w:r>
            <w:proofErr w:type="gramEnd"/>
            <w:r>
              <w:t>, анализ эпизодов, обсуждение прочитанного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</w:tc>
        <w:tc>
          <w:tcPr>
            <w:tcW w:w="2294" w:type="dxa"/>
          </w:tcPr>
          <w:p w:rsidR="00AD616C" w:rsidRDefault="00AD616C" w:rsidP="00ED1934">
            <w:r>
              <w:t xml:space="preserve"> Выборочный опрос.</w:t>
            </w:r>
          </w:p>
          <w:p w:rsidR="00AD616C" w:rsidRDefault="00AD616C" w:rsidP="00ED1934">
            <w:r>
              <w:t>Урок-беседа.</w:t>
            </w:r>
          </w:p>
        </w:tc>
        <w:tc>
          <w:tcPr>
            <w:tcW w:w="2390" w:type="dxa"/>
          </w:tcPr>
          <w:p w:rsidR="00AD616C" w:rsidRDefault="00AD616C" w:rsidP="00ED1934">
            <w:r>
              <w:t>Портрет, оформление доски,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</w:p>
          <w:p w:rsidR="00AD616C" w:rsidRDefault="00AD616C" w:rsidP="00ED1934">
            <w:r>
              <w:t>Эпиграф, сборники стихов,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  <w:r>
              <w:t xml:space="preserve"> </w:t>
            </w:r>
          </w:p>
          <w:p w:rsidR="00AD616C" w:rsidRDefault="00AD616C" w:rsidP="00ED1934">
            <w:proofErr w:type="gramStart"/>
            <w:r>
              <w:t>текст</w:t>
            </w:r>
            <w:proofErr w:type="gramEnd"/>
            <w:r>
              <w:t xml:space="preserve"> поэмы, метод. лит-</w:t>
            </w:r>
            <w:proofErr w:type="spellStart"/>
            <w:r>
              <w:t>ра</w:t>
            </w:r>
            <w:proofErr w:type="spellEnd"/>
            <w:r>
              <w:t>, иллюстрации</w:t>
            </w:r>
          </w:p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 xml:space="preserve"> 78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>
            <w:r>
              <w:t xml:space="preserve"> 79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Pr="00C12D18" w:rsidRDefault="00AD616C" w:rsidP="00ED1934">
            <w:r w:rsidRPr="00C12D18">
              <w:t>Р.Р.  Сочинение по произведениям о войне.</w:t>
            </w:r>
          </w:p>
          <w:p w:rsidR="00AD616C" w:rsidRPr="00927FC9" w:rsidRDefault="00AD616C" w:rsidP="00ED1934"/>
          <w:p w:rsidR="00AD616C" w:rsidRPr="00927FC9" w:rsidRDefault="00AD616C" w:rsidP="00ED1934"/>
          <w:p w:rsidR="00AD616C" w:rsidRPr="00927FC9" w:rsidRDefault="00AD616C" w:rsidP="00ED1934"/>
          <w:p w:rsidR="00AD616C" w:rsidRPr="00927FC9" w:rsidRDefault="00AD616C" w:rsidP="00ED1934"/>
          <w:p w:rsidR="00AD616C" w:rsidRPr="00927FC9" w:rsidRDefault="00AD616C" w:rsidP="00ED1934"/>
          <w:p w:rsidR="00AD616C" w:rsidRPr="00927FC9" w:rsidRDefault="00AD616C" w:rsidP="00ED1934"/>
          <w:p w:rsidR="00AD616C" w:rsidRPr="00927FC9" w:rsidRDefault="00AD616C" w:rsidP="00ED1934"/>
          <w:p w:rsidR="00AD616C" w:rsidRPr="00C12D18" w:rsidRDefault="00AD616C" w:rsidP="00ED1934">
            <w:r w:rsidRPr="00C12D18">
              <w:t xml:space="preserve">ВН.ЧТ. «Матерь человеческая» Виталия </w:t>
            </w:r>
            <w:proofErr w:type="spellStart"/>
            <w:r w:rsidRPr="00C12D18">
              <w:t>Закруткина</w:t>
            </w:r>
            <w:proofErr w:type="spellEnd"/>
            <w:r w:rsidRPr="00C12D18">
              <w:t>.</w:t>
            </w:r>
          </w:p>
          <w:p w:rsidR="00AD616C" w:rsidRPr="00927FC9" w:rsidRDefault="00AD616C" w:rsidP="00ED1934"/>
        </w:tc>
        <w:tc>
          <w:tcPr>
            <w:tcW w:w="4268" w:type="dxa"/>
          </w:tcPr>
          <w:p w:rsidR="00AD616C" w:rsidRPr="00927FC9" w:rsidRDefault="00AD616C" w:rsidP="00ED1934">
            <w:r w:rsidRPr="00927FC9">
              <w:lastRenderedPageBreak/>
              <w:t xml:space="preserve">Уметь составлять тезисный план, письменно высказываться по теме сочинения. Уметь самостоятельно </w:t>
            </w:r>
            <w:r w:rsidRPr="00927FC9">
              <w:lastRenderedPageBreak/>
              <w:t>организовывать собственную деятельность, оценивать ее;</w:t>
            </w:r>
          </w:p>
          <w:p w:rsidR="00AD616C" w:rsidRPr="00927FC9" w:rsidRDefault="00AD616C" w:rsidP="00ED1934">
            <w:r w:rsidRPr="00927FC9">
      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  <w:p w:rsidR="00AD616C" w:rsidRPr="00927FC9" w:rsidRDefault="00AD616C" w:rsidP="00ED1934">
            <w:r w:rsidRPr="00927FC9">
              <w:t xml:space="preserve">Уметь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      </w:r>
            <w:r w:rsidRPr="00927FC9">
              <w:br/>
            </w:r>
          </w:p>
        </w:tc>
        <w:tc>
          <w:tcPr>
            <w:tcW w:w="2212" w:type="dxa"/>
          </w:tcPr>
          <w:p w:rsidR="00AD616C" w:rsidRDefault="00AD616C" w:rsidP="00ED1934">
            <w:r>
              <w:lastRenderedPageBreak/>
              <w:t>Творческая работа учащихся.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>
            <w:r>
              <w:t>Составление учащимися рассказа о впечатлениях от повести.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</w:tc>
        <w:tc>
          <w:tcPr>
            <w:tcW w:w="2294" w:type="dxa"/>
          </w:tcPr>
          <w:p w:rsidR="00AD616C" w:rsidRDefault="00AD616C" w:rsidP="00ED1934">
            <w:r>
              <w:lastRenderedPageBreak/>
              <w:t>Индивидуальный опрос.</w:t>
            </w:r>
          </w:p>
          <w:p w:rsidR="00AD616C" w:rsidRDefault="00AD616C" w:rsidP="00ED1934">
            <w:r>
              <w:t xml:space="preserve">Урок развития </w:t>
            </w:r>
            <w:r>
              <w:lastRenderedPageBreak/>
              <w:t>речи.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>
            <w:r>
              <w:t>Выборочный опрос.</w:t>
            </w:r>
          </w:p>
          <w:p w:rsidR="00AD616C" w:rsidRDefault="00AD616C" w:rsidP="00ED1934">
            <w:r>
              <w:t>Урок-впечатление.</w:t>
            </w:r>
          </w:p>
          <w:p w:rsidR="00AD616C" w:rsidRDefault="00AD616C" w:rsidP="00ED1934"/>
        </w:tc>
        <w:tc>
          <w:tcPr>
            <w:tcW w:w="2390" w:type="dxa"/>
          </w:tcPr>
          <w:p w:rsidR="00AD616C" w:rsidRDefault="00AD616C" w:rsidP="00ED1934">
            <w:r>
              <w:lastRenderedPageBreak/>
              <w:t>Материал, изученный на предыдущих уроках.</w:t>
            </w:r>
          </w:p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/>
          <w:p w:rsidR="00AD616C" w:rsidRDefault="00AD616C" w:rsidP="00ED1934">
            <w:r>
              <w:t>Портрет, оформление доски,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</w:p>
          <w:p w:rsidR="00AD616C" w:rsidRDefault="00AD616C" w:rsidP="00ED1934"/>
        </w:tc>
      </w:tr>
      <w:tr w:rsidR="00AD616C" w:rsidRPr="002247DB" w:rsidTr="00ED1934">
        <w:tc>
          <w:tcPr>
            <w:tcW w:w="12822" w:type="dxa"/>
            <w:gridSpan w:val="6"/>
          </w:tcPr>
          <w:p w:rsidR="00AD616C" w:rsidRPr="0093064F" w:rsidRDefault="00AD616C" w:rsidP="00ED1934">
            <w:pPr>
              <w:rPr>
                <w:b/>
                <w:sz w:val="28"/>
                <w:szCs w:val="28"/>
              </w:rPr>
            </w:pPr>
            <w:r w:rsidRPr="00C12D18">
              <w:lastRenderedPageBreak/>
              <w:t>Борис Леонидович Пастернак</w:t>
            </w:r>
            <w:r>
              <w:rPr>
                <w:b/>
                <w:sz w:val="28"/>
                <w:szCs w:val="28"/>
              </w:rPr>
              <w:t xml:space="preserve"> (2 </w:t>
            </w:r>
            <w:proofErr w:type="gramStart"/>
            <w:r>
              <w:rPr>
                <w:b/>
                <w:sz w:val="28"/>
                <w:szCs w:val="28"/>
              </w:rPr>
              <w:t>часа  )</w:t>
            </w:r>
            <w:proofErr w:type="gramEnd"/>
          </w:p>
        </w:tc>
        <w:tc>
          <w:tcPr>
            <w:tcW w:w="2390" w:type="dxa"/>
          </w:tcPr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 xml:space="preserve"> 80</w:t>
            </w:r>
          </w:p>
        </w:tc>
        <w:tc>
          <w:tcPr>
            <w:tcW w:w="969" w:type="dxa"/>
            <w:vMerge w:val="restart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  <w:vMerge w:val="restart"/>
          </w:tcPr>
          <w:p w:rsidR="00AD616C" w:rsidRDefault="00AD616C" w:rsidP="00ED1934">
            <w:proofErr w:type="spellStart"/>
            <w:r>
              <w:t>Б.Л.Пастернак</w:t>
            </w:r>
            <w:proofErr w:type="spellEnd"/>
            <w:r>
              <w:t>. Судьба. Начало творческого пути. Лирика.</w:t>
            </w:r>
          </w:p>
          <w:p w:rsidR="00AD616C" w:rsidRDefault="00AD616C" w:rsidP="00ED1934">
            <w:r>
              <w:t xml:space="preserve">Человек, история и природа в романе </w:t>
            </w:r>
            <w:proofErr w:type="spellStart"/>
            <w:r>
              <w:t>Б.Л.Пастернака</w:t>
            </w:r>
            <w:proofErr w:type="spellEnd"/>
            <w:r>
              <w:t xml:space="preserve"> «Доктор Живаго».</w:t>
            </w:r>
          </w:p>
        </w:tc>
        <w:tc>
          <w:tcPr>
            <w:tcW w:w="4268" w:type="dxa"/>
            <w:vMerge w:val="restart"/>
          </w:tcPr>
          <w:p w:rsidR="00AD616C" w:rsidRDefault="00AD616C" w:rsidP="00ED1934">
            <w:r>
              <w:t>Портреты, эпиграф, сборники стихов,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</w:p>
          <w:p w:rsidR="00AD616C" w:rsidRDefault="00AD616C" w:rsidP="00ED1934">
            <w:r>
              <w:t>Текст романа,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</w:p>
          <w:p w:rsidR="00AD616C" w:rsidRDefault="00AD616C" w:rsidP="00ED1934">
            <w:r>
              <w:t>Знать биографию писателя-поэта, иметь представление о раннем творчестве Пастернака. Уметь анализировать текст. Знать о судьбе романа. Уметь анализировать отдельные сцены и эпизоды.</w:t>
            </w:r>
          </w:p>
        </w:tc>
        <w:tc>
          <w:tcPr>
            <w:tcW w:w="2212" w:type="dxa"/>
            <w:vMerge w:val="restart"/>
          </w:tcPr>
          <w:p w:rsidR="00AD616C" w:rsidRDefault="00AD616C" w:rsidP="00ED1934">
            <w:proofErr w:type="gramStart"/>
            <w:r>
              <w:t>доклад</w:t>
            </w:r>
            <w:proofErr w:type="gramEnd"/>
            <w:r>
              <w:t>, представление презентации, анализ стих-</w:t>
            </w:r>
            <w:proofErr w:type="spellStart"/>
            <w:r>
              <w:t>ий</w:t>
            </w:r>
            <w:proofErr w:type="spellEnd"/>
          </w:p>
          <w:p w:rsidR="00AD616C" w:rsidRDefault="00AD616C" w:rsidP="00ED1934">
            <w:proofErr w:type="gramStart"/>
            <w:r>
              <w:t>беседа</w:t>
            </w:r>
            <w:proofErr w:type="gramEnd"/>
            <w:r>
              <w:t>, анализ эпизодов, обсуждение прочитанного.</w:t>
            </w:r>
          </w:p>
        </w:tc>
        <w:tc>
          <w:tcPr>
            <w:tcW w:w="2294" w:type="dxa"/>
            <w:vMerge w:val="restart"/>
          </w:tcPr>
          <w:p w:rsidR="00AD616C" w:rsidRDefault="00AD616C" w:rsidP="00ED1934">
            <w:r>
              <w:t>Фронтальный опрос.</w:t>
            </w:r>
          </w:p>
          <w:p w:rsidR="00AD616C" w:rsidRDefault="00AD616C" w:rsidP="00ED1934">
            <w:r>
              <w:t>Урок-практикум.</w:t>
            </w:r>
          </w:p>
        </w:tc>
        <w:tc>
          <w:tcPr>
            <w:tcW w:w="2390" w:type="dxa"/>
            <w:vMerge w:val="restart"/>
          </w:tcPr>
          <w:p w:rsidR="00AD616C" w:rsidRDefault="00AD616C" w:rsidP="00ED1934">
            <w:r>
              <w:t xml:space="preserve"> Портретная галерея,  </w:t>
            </w:r>
          </w:p>
          <w:p w:rsidR="00AD616C" w:rsidRDefault="00AD616C" w:rsidP="00ED1934"/>
          <w:p w:rsidR="00AD616C" w:rsidRPr="00CD6FEE" w:rsidRDefault="00AD616C" w:rsidP="00ED1934">
            <w:pPr>
              <w:rPr>
                <w:b/>
                <w:i/>
                <w:color w:val="0000FF"/>
              </w:rPr>
            </w:pPr>
            <w:r w:rsidRPr="009C3972">
              <w:rPr>
                <w:b/>
                <w:i/>
              </w:rPr>
              <w:t xml:space="preserve">ИКТ </w:t>
            </w:r>
            <w:r w:rsidRPr="00CD6FEE">
              <w:rPr>
                <w:b/>
                <w:i/>
                <w:color w:val="0000FF"/>
              </w:rPr>
              <w:t xml:space="preserve">Презентация </w:t>
            </w:r>
          </w:p>
          <w:p w:rsidR="00AD616C" w:rsidRPr="009C3972" w:rsidRDefault="00AD616C" w:rsidP="00ED1934">
            <w:pPr>
              <w:rPr>
                <w:b/>
              </w:rPr>
            </w:pPr>
            <w:r w:rsidRPr="00CD6FEE">
              <w:rPr>
                <w:b/>
                <w:i/>
                <w:color w:val="0000FF"/>
              </w:rPr>
              <w:t>О жизни Пастернака в Переделкино.</w:t>
            </w:r>
          </w:p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/>
        </w:tc>
        <w:tc>
          <w:tcPr>
            <w:tcW w:w="969" w:type="dxa"/>
            <w:vMerge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  <w:vMerge/>
          </w:tcPr>
          <w:p w:rsidR="00AD616C" w:rsidRDefault="00AD616C" w:rsidP="00ED1934"/>
        </w:tc>
        <w:tc>
          <w:tcPr>
            <w:tcW w:w="4268" w:type="dxa"/>
            <w:vMerge/>
          </w:tcPr>
          <w:p w:rsidR="00AD616C" w:rsidRDefault="00AD616C" w:rsidP="00ED1934"/>
        </w:tc>
        <w:tc>
          <w:tcPr>
            <w:tcW w:w="2212" w:type="dxa"/>
            <w:vMerge/>
          </w:tcPr>
          <w:p w:rsidR="00AD616C" w:rsidRDefault="00AD616C" w:rsidP="00ED1934"/>
        </w:tc>
        <w:tc>
          <w:tcPr>
            <w:tcW w:w="2294" w:type="dxa"/>
            <w:vMerge/>
          </w:tcPr>
          <w:p w:rsidR="00AD616C" w:rsidRDefault="00AD616C" w:rsidP="00ED1934"/>
        </w:tc>
        <w:tc>
          <w:tcPr>
            <w:tcW w:w="2390" w:type="dxa"/>
            <w:vMerge/>
          </w:tcPr>
          <w:p w:rsidR="00AD616C" w:rsidRDefault="00AD616C" w:rsidP="00ED1934"/>
        </w:tc>
      </w:tr>
      <w:tr w:rsidR="00AD616C" w:rsidRPr="002247DB" w:rsidTr="00ED1934">
        <w:trPr>
          <w:trHeight w:val="3026"/>
        </w:trPr>
        <w:tc>
          <w:tcPr>
            <w:tcW w:w="656" w:type="dxa"/>
          </w:tcPr>
          <w:p w:rsidR="00AD616C" w:rsidRDefault="00AD616C" w:rsidP="00ED1934">
            <w:r>
              <w:lastRenderedPageBreak/>
              <w:t xml:space="preserve"> 81</w:t>
            </w:r>
          </w:p>
          <w:p w:rsidR="00AD616C" w:rsidRDefault="00AD616C" w:rsidP="00ED1934"/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>Христианские мотивы в романе «Доктор Живаго».</w:t>
            </w:r>
          </w:p>
          <w:p w:rsidR="00AD616C" w:rsidRDefault="00AD616C" w:rsidP="00ED1934">
            <w:r>
              <w:t>Стихотворения Юрия Живаго.</w:t>
            </w:r>
          </w:p>
        </w:tc>
        <w:tc>
          <w:tcPr>
            <w:tcW w:w="4268" w:type="dxa"/>
          </w:tcPr>
          <w:p w:rsidR="00AD616C" w:rsidRDefault="00AD616C" w:rsidP="00ED1934">
            <w:r>
              <w:t>Текст романа,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</w:p>
          <w:p w:rsidR="00AD616C" w:rsidRDefault="00AD616C" w:rsidP="00ED1934">
            <w:r>
              <w:t>Текст романа,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</w:p>
          <w:p w:rsidR="00AD616C" w:rsidRDefault="00AD616C" w:rsidP="00ED1934">
            <w:r>
              <w:t xml:space="preserve">Уметь понимать значение христианских мотивов в творческом замысле Пастернака, </w:t>
            </w:r>
          </w:p>
          <w:p w:rsidR="00AD616C" w:rsidRDefault="00AD616C" w:rsidP="00ED1934">
            <w:r>
              <w:t>Уметь определять композицию романа, значение композиционных частей</w:t>
            </w:r>
          </w:p>
        </w:tc>
        <w:tc>
          <w:tcPr>
            <w:tcW w:w="2212" w:type="dxa"/>
          </w:tcPr>
          <w:p w:rsidR="00AD616C" w:rsidRDefault="00AD616C" w:rsidP="00ED1934">
            <w:r>
              <w:t xml:space="preserve">Обсуждение вопросов дом. </w:t>
            </w:r>
            <w:proofErr w:type="gramStart"/>
            <w:r>
              <w:t>зад.,</w:t>
            </w:r>
            <w:proofErr w:type="gramEnd"/>
            <w:r>
              <w:t xml:space="preserve"> </w:t>
            </w:r>
            <w:proofErr w:type="spellStart"/>
            <w:r>
              <w:t>коммен</w:t>
            </w:r>
            <w:proofErr w:type="spellEnd"/>
            <w:r>
              <w:t>. чтение эпизодов</w:t>
            </w:r>
          </w:p>
          <w:p w:rsidR="00AD616C" w:rsidRDefault="00AD616C" w:rsidP="00ED1934">
            <w:proofErr w:type="gramStart"/>
            <w:r>
              <w:t>беседа</w:t>
            </w:r>
            <w:proofErr w:type="gramEnd"/>
            <w:r>
              <w:t>, анализ стих-</w:t>
            </w:r>
            <w:proofErr w:type="spellStart"/>
            <w:r>
              <w:t>ий</w:t>
            </w:r>
            <w:proofErr w:type="spellEnd"/>
          </w:p>
        </w:tc>
        <w:tc>
          <w:tcPr>
            <w:tcW w:w="2294" w:type="dxa"/>
          </w:tcPr>
          <w:p w:rsidR="00AD616C" w:rsidRDefault="00AD616C" w:rsidP="00ED1934">
            <w:r>
              <w:t>Выборочный опрос.</w:t>
            </w:r>
          </w:p>
          <w:p w:rsidR="00AD616C" w:rsidRDefault="00AD616C" w:rsidP="00ED1934">
            <w:r>
              <w:t>Урок-практикум.</w:t>
            </w:r>
          </w:p>
          <w:p w:rsidR="00AD616C" w:rsidRDefault="00AD616C" w:rsidP="00ED1934"/>
        </w:tc>
        <w:tc>
          <w:tcPr>
            <w:tcW w:w="2390" w:type="dxa"/>
          </w:tcPr>
          <w:p w:rsidR="00AD616C" w:rsidRDefault="00AD616C" w:rsidP="00ED1934">
            <w:r>
              <w:t>Материалы о романе.</w:t>
            </w:r>
          </w:p>
        </w:tc>
      </w:tr>
      <w:tr w:rsidR="00AD616C" w:rsidRPr="002247DB" w:rsidTr="00ED1934">
        <w:tc>
          <w:tcPr>
            <w:tcW w:w="12822" w:type="dxa"/>
            <w:gridSpan w:val="6"/>
          </w:tcPr>
          <w:p w:rsidR="00AD616C" w:rsidRPr="002B653D" w:rsidRDefault="00AD616C" w:rsidP="00ED1934">
            <w:pPr>
              <w:rPr>
                <w:b/>
                <w:sz w:val="28"/>
                <w:szCs w:val="28"/>
              </w:rPr>
            </w:pPr>
            <w:r w:rsidRPr="00C12D18">
              <w:t>Александр Исаевич Солженицын</w:t>
            </w:r>
            <w:r>
              <w:rPr>
                <w:b/>
                <w:sz w:val="28"/>
                <w:szCs w:val="28"/>
              </w:rPr>
              <w:t xml:space="preserve"> (4 часа + 2 часа развития речи)</w:t>
            </w:r>
          </w:p>
        </w:tc>
        <w:tc>
          <w:tcPr>
            <w:tcW w:w="2390" w:type="dxa"/>
          </w:tcPr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82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Pr="002B653D" w:rsidRDefault="00AD616C" w:rsidP="00ED1934">
            <w:proofErr w:type="spellStart"/>
            <w:r>
              <w:t>А.И.Солженицын</w:t>
            </w:r>
            <w:proofErr w:type="spellEnd"/>
            <w:r>
              <w:t>. Судьба и творчество писателя.</w:t>
            </w:r>
          </w:p>
        </w:tc>
        <w:tc>
          <w:tcPr>
            <w:tcW w:w="4268" w:type="dxa"/>
            <w:vMerge w:val="restart"/>
          </w:tcPr>
          <w:p w:rsidR="00AD616C" w:rsidRDefault="00AD616C" w:rsidP="00ED1934">
            <w:r>
              <w:t xml:space="preserve"> Знать важнейшие биографические сведения о писателе; текст произведения; </w:t>
            </w:r>
            <w:proofErr w:type="gramStart"/>
            <w:r>
              <w:t>сюжет,  особенности</w:t>
            </w:r>
            <w:proofErr w:type="gramEnd"/>
            <w:r>
              <w:t xml:space="preserve"> композиции, систему образов; характерные особенности стиля писателя. </w:t>
            </w:r>
          </w:p>
          <w:p w:rsidR="00AD616C" w:rsidRDefault="00AD616C" w:rsidP="00ED1934">
            <w:r>
              <w:t xml:space="preserve"> На материале произведений писателя прийти к осмыслению трагической судьбы человека в тоталитарном государстве.</w:t>
            </w:r>
          </w:p>
        </w:tc>
        <w:tc>
          <w:tcPr>
            <w:tcW w:w="2212" w:type="dxa"/>
            <w:vMerge w:val="restart"/>
          </w:tcPr>
          <w:p w:rsidR="00AD616C" w:rsidRDefault="00AD616C" w:rsidP="00ED1934">
            <w:r>
              <w:t xml:space="preserve"> Запись лекции учителя, дополнение её материалом из сети Интернет.</w:t>
            </w:r>
          </w:p>
        </w:tc>
        <w:tc>
          <w:tcPr>
            <w:tcW w:w="2294" w:type="dxa"/>
          </w:tcPr>
          <w:p w:rsidR="00AD616C" w:rsidRDefault="00AD616C" w:rsidP="00ED1934">
            <w:r>
              <w:t>Урок-лекция.</w:t>
            </w:r>
          </w:p>
        </w:tc>
        <w:tc>
          <w:tcPr>
            <w:tcW w:w="2390" w:type="dxa"/>
          </w:tcPr>
          <w:p w:rsidR="00AD616C" w:rsidRDefault="00AD616C" w:rsidP="00ED1934">
            <w:r>
              <w:t>Материалы из сети Интернет.</w:t>
            </w:r>
          </w:p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83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Трагедия народа в романе </w:t>
            </w:r>
            <w:proofErr w:type="spellStart"/>
            <w:r>
              <w:t>А.И.Солженицына</w:t>
            </w:r>
            <w:proofErr w:type="spellEnd"/>
            <w:r>
              <w:t xml:space="preserve"> «Архипелаг </w:t>
            </w:r>
            <w:proofErr w:type="spellStart"/>
            <w:r>
              <w:t>ГУЛаг</w:t>
            </w:r>
            <w:proofErr w:type="spellEnd"/>
            <w:r>
              <w:t>» (обзор).</w:t>
            </w:r>
          </w:p>
        </w:tc>
        <w:tc>
          <w:tcPr>
            <w:tcW w:w="4268" w:type="dxa"/>
            <w:vMerge/>
          </w:tcPr>
          <w:p w:rsidR="00AD616C" w:rsidRDefault="00AD616C" w:rsidP="00ED1934"/>
        </w:tc>
        <w:tc>
          <w:tcPr>
            <w:tcW w:w="2212" w:type="dxa"/>
            <w:vMerge/>
          </w:tcPr>
          <w:p w:rsidR="00AD616C" w:rsidRDefault="00AD616C" w:rsidP="00ED1934"/>
        </w:tc>
        <w:tc>
          <w:tcPr>
            <w:tcW w:w="2294" w:type="dxa"/>
          </w:tcPr>
          <w:p w:rsidR="00AD616C" w:rsidRDefault="00AD616C" w:rsidP="00ED1934">
            <w:r>
              <w:t>Урок-практикум.</w:t>
            </w:r>
          </w:p>
        </w:tc>
        <w:tc>
          <w:tcPr>
            <w:tcW w:w="2390" w:type="dxa"/>
          </w:tcPr>
          <w:p w:rsidR="00AD616C" w:rsidRDefault="00AD616C" w:rsidP="00ED1934">
            <w:r>
              <w:t>Текст романа,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  <w:r>
              <w:t>.</w:t>
            </w:r>
          </w:p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84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Pr="002B653D" w:rsidRDefault="00AD616C" w:rsidP="00ED1934">
            <w:r>
              <w:t xml:space="preserve">Анализ рассказа </w:t>
            </w:r>
            <w:proofErr w:type="spellStart"/>
            <w:r>
              <w:t>А.И.Солженицына</w:t>
            </w:r>
            <w:proofErr w:type="spellEnd"/>
            <w:r>
              <w:t xml:space="preserve"> «Один день Ивана Денисовича»</w:t>
            </w:r>
          </w:p>
        </w:tc>
        <w:tc>
          <w:tcPr>
            <w:tcW w:w="4268" w:type="dxa"/>
          </w:tcPr>
          <w:p w:rsidR="00AD616C" w:rsidRDefault="00AD616C" w:rsidP="00ED1934">
            <w:r>
              <w:t>Текст рассказа,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</w:p>
          <w:p w:rsidR="00AD616C" w:rsidRDefault="00AD616C" w:rsidP="00ED1934">
            <w:r>
              <w:t>Уметь видеть публицистичность рассказа, обращённость его к читателю. Уметь анализировать текст.</w:t>
            </w:r>
          </w:p>
          <w:p w:rsidR="00AD616C" w:rsidRDefault="00AD616C" w:rsidP="00ED1934"/>
        </w:tc>
        <w:tc>
          <w:tcPr>
            <w:tcW w:w="2212" w:type="dxa"/>
          </w:tcPr>
          <w:p w:rsidR="00AD616C" w:rsidRDefault="00AD616C" w:rsidP="00ED1934">
            <w:r>
              <w:t xml:space="preserve">Аналитическая беседа, </w:t>
            </w:r>
            <w:proofErr w:type="spellStart"/>
            <w:r>
              <w:t>коммен</w:t>
            </w:r>
            <w:proofErr w:type="spellEnd"/>
            <w:r>
              <w:t>. чтение</w:t>
            </w:r>
          </w:p>
        </w:tc>
        <w:tc>
          <w:tcPr>
            <w:tcW w:w="2294" w:type="dxa"/>
          </w:tcPr>
          <w:p w:rsidR="00AD616C" w:rsidRDefault="00AD616C" w:rsidP="00ED1934">
            <w:r>
              <w:t>Фронтальный опрос.</w:t>
            </w:r>
          </w:p>
          <w:p w:rsidR="00AD616C" w:rsidRDefault="00AD616C" w:rsidP="00ED1934">
            <w:r>
              <w:t>Урок-практикум.</w:t>
            </w:r>
          </w:p>
        </w:tc>
        <w:tc>
          <w:tcPr>
            <w:tcW w:w="2390" w:type="dxa"/>
          </w:tcPr>
          <w:p w:rsidR="00AD616C" w:rsidRDefault="00AD616C" w:rsidP="00ED1934">
            <w:r>
              <w:t>Текст рассказа, критическая литература.</w:t>
            </w:r>
          </w:p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85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Pr="002B653D" w:rsidRDefault="00AD616C" w:rsidP="00ED1934">
            <w:r>
              <w:t xml:space="preserve">Анализ рассказа </w:t>
            </w:r>
            <w:proofErr w:type="spellStart"/>
            <w:r>
              <w:t>А.И.Солженицына</w:t>
            </w:r>
            <w:proofErr w:type="spellEnd"/>
            <w:r>
              <w:t xml:space="preserve"> «</w:t>
            </w:r>
            <w:proofErr w:type="spellStart"/>
            <w:r>
              <w:t>Матрёнин</w:t>
            </w:r>
            <w:proofErr w:type="spellEnd"/>
            <w:r>
              <w:t xml:space="preserve"> двор».</w:t>
            </w:r>
          </w:p>
        </w:tc>
        <w:tc>
          <w:tcPr>
            <w:tcW w:w="4268" w:type="dxa"/>
          </w:tcPr>
          <w:p w:rsidR="00AD616C" w:rsidRDefault="00AD616C" w:rsidP="00ED1934">
            <w:r>
              <w:t xml:space="preserve">Понять, каким видится писателю феномен «простого человека», разобраться в философском смысле рассказа. Развить тему: «Праведники» в русской литературе. </w:t>
            </w:r>
            <w:proofErr w:type="spellStart"/>
            <w:r>
              <w:t>Н.С.Лесков</w:t>
            </w:r>
            <w:proofErr w:type="spellEnd"/>
            <w:r>
              <w:t xml:space="preserve"> «Очарованный странник»</w:t>
            </w:r>
          </w:p>
          <w:p w:rsidR="00AD616C" w:rsidRDefault="00AD616C" w:rsidP="00ED1934"/>
        </w:tc>
        <w:tc>
          <w:tcPr>
            <w:tcW w:w="2212" w:type="dxa"/>
          </w:tcPr>
          <w:p w:rsidR="00AD616C" w:rsidRDefault="00AD616C" w:rsidP="00ED1934">
            <w:r>
              <w:t>Аналитическая беседа, сопоставление  героев, выявление их жизненных приоритетов.</w:t>
            </w:r>
          </w:p>
        </w:tc>
        <w:tc>
          <w:tcPr>
            <w:tcW w:w="2294" w:type="dxa"/>
          </w:tcPr>
          <w:p w:rsidR="00AD616C" w:rsidRDefault="00AD616C" w:rsidP="00ED1934">
            <w:r>
              <w:t xml:space="preserve"> Индивидуальный опрос.</w:t>
            </w:r>
          </w:p>
          <w:p w:rsidR="00AD616C" w:rsidRDefault="00AD616C" w:rsidP="00ED1934">
            <w:r>
              <w:t>Урок-исследование.</w:t>
            </w:r>
          </w:p>
        </w:tc>
        <w:tc>
          <w:tcPr>
            <w:tcW w:w="2390" w:type="dxa"/>
          </w:tcPr>
          <w:p w:rsidR="00AD616C" w:rsidRDefault="00AD616C" w:rsidP="00ED1934">
            <w:r>
              <w:t>Текст рассказа,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  <w:r>
              <w:t>, эпиграф</w:t>
            </w:r>
          </w:p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86-</w:t>
            </w:r>
            <w:r>
              <w:lastRenderedPageBreak/>
              <w:t>87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Pr="00927FC9" w:rsidRDefault="00AD616C" w:rsidP="00ED1934">
            <w:proofErr w:type="spellStart"/>
            <w:r w:rsidRPr="00C12D18">
              <w:t>Р.Р.Написание</w:t>
            </w:r>
            <w:proofErr w:type="spellEnd"/>
            <w:r w:rsidRPr="00C12D18">
              <w:t xml:space="preserve"> </w:t>
            </w:r>
            <w:r w:rsidRPr="00C12D18">
              <w:lastRenderedPageBreak/>
              <w:t xml:space="preserve">контрольного сочинения  по творчеству </w:t>
            </w:r>
            <w:proofErr w:type="spellStart"/>
            <w:r w:rsidRPr="00C12D18">
              <w:t>А.И.Солженицына</w:t>
            </w:r>
            <w:proofErr w:type="spellEnd"/>
            <w:r w:rsidRPr="00927FC9">
              <w:t>.</w:t>
            </w:r>
          </w:p>
        </w:tc>
        <w:tc>
          <w:tcPr>
            <w:tcW w:w="4268" w:type="dxa"/>
          </w:tcPr>
          <w:p w:rsidR="00AD616C" w:rsidRDefault="00AD616C" w:rsidP="00ED1934">
            <w:r>
              <w:lastRenderedPageBreak/>
              <w:t>Темы сочинений, тексты рассказов</w:t>
            </w:r>
          </w:p>
          <w:p w:rsidR="00AD616C" w:rsidRDefault="00AD616C" w:rsidP="00ED1934">
            <w:r>
              <w:lastRenderedPageBreak/>
              <w:t xml:space="preserve">Уметь составлять тезисный план, письменно высказываться по теме сочинения. Уметь </w:t>
            </w:r>
            <w:r w:rsidRPr="00F9177A">
              <w:t>самостоятельно организовывать собственную деятельность, оценивать ее</w:t>
            </w:r>
            <w:r>
              <w:t>;</w:t>
            </w:r>
          </w:p>
          <w:p w:rsidR="00AD616C" w:rsidRDefault="00AD616C" w:rsidP="00ED1934">
            <w:r>
      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  <w:p w:rsidR="00AD616C" w:rsidRDefault="00AD616C" w:rsidP="00ED1934"/>
        </w:tc>
        <w:tc>
          <w:tcPr>
            <w:tcW w:w="2212" w:type="dxa"/>
          </w:tcPr>
          <w:p w:rsidR="00AD616C" w:rsidRDefault="00AD616C" w:rsidP="00ED1934">
            <w:r>
              <w:lastRenderedPageBreak/>
              <w:t xml:space="preserve">Творческая работа </w:t>
            </w:r>
            <w:r>
              <w:lastRenderedPageBreak/>
              <w:t>учащихся</w:t>
            </w:r>
          </w:p>
        </w:tc>
        <w:tc>
          <w:tcPr>
            <w:tcW w:w="2294" w:type="dxa"/>
          </w:tcPr>
          <w:p w:rsidR="00AD616C" w:rsidRDefault="00AD616C" w:rsidP="00ED1934">
            <w:r>
              <w:lastRenderedPageBreak/>
              <w:t xml:space="preserve">Индивидуальный </w:t>
            </w:r>
            <w:r>
              <w:lastRenderedPageBreak/>
              <w:t>опрос.</w:t>
            </w:r>
          </w:p>
          <w:p w:rsidR="00AD616C" w:rsidRDefault="00AD616C" w:rsidP="00ED1934">
            <w:r>
              <w:t>Урок-контроль.</w:t>
            </w:r>
          </w:p>
        </w:tc>
        <w:tc>
          <w:tcPr>
            <w:tcW w:w="2390" w:type="dxa"/>
          </w:tcPr>
          <w:p w:rsidR="00AD616C" w:rsidRDefault="00AD616C" w:rsidP="00ED1934"/>
        </w:tc>
      </w:tr>
      <w:tr w:rsidR="00AD616C" w:rsidRPr="002247DB" w:rsidTr="00ED1934">
        <w:trPr>
          <w:trHeight w:val="2868"/>
        </w:trPr>
        <w:tc>
          <w:tcPr>
            <w:tcW w:w="656" w:type="dxa"/>
          </w:tcPr>
          <w:p w:rsidR="00AD616C" w:rsidRDefault="00AD616C" w:rsidP="00ED1934">
            <w:r>
              <w:lastRenderedPageBreak/>
              <w:t>88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Pr="00C12D18" w:rsidRDefault="00AD616C" w:rsidP="00ED1934">
            <w:r w:rsidRPr="00180551">
              <w:rPr>
                <w:b/>
                <w:sz w:val="32"/>
                <w:szCs w:val="32"/>
              </w:rPr>
              <w:t xml:space="preserve">Новые темы, </w:t>
            </w:r>
            <w:r w:rsidRPr="00C12D18">
              <w:t>проблемы, образы поэзии периода «оттепели».</w:t>
            </w:r>
          </w:p>
          <w:p w:rsidR="00AD616C" w:rsidRDefault="00AD616C" w:rsidP="00ED1934">
            <w:r>
              <w:t>«Тихая лирика» и поэзия Николая Рубцова.</w:t>
            </w:r>
          </w:p>
        </w:tc>
        <w:tc>
          <w:tcPr>
            <w:tcW w:w="4268" w:type="dxa"/>
          </w:tcPr>
          <w:p w:rsidR="00AD616C" w:rsidRDefault="00AD616C" w:rsidP="00ED1934">
            <w:r>
              <w:t xml:space="preserve">Знать понятие </w:t>
            </w:r>
            <w:r w:rsidRPr="00B553AA">
              <w:rPr>
                <w:i/>
              </w:rPr>
              <w:t>«шестидесятники»,</w:t>
            </w:r>
            <w:r>
              <w:t xml:space="preserve"> обзорную характеристику поэзии «шестидесятников». Уметь анализировать лирическое произведение.</w:t>
            </w:r>
          </w:p>
          <w:p w:rsidR="00AD616C" w:rsidRDefault="00AD616C" w:rsidP="00ED1934">
            <w:r>
              <w:t xml:space="preserve">Знать о жизни </w:t>
            </w:r>
            <w:proofErr w:type="spellStart"/>
            <w:r>
              <w:t>Н.Рубцова</w:t>
            </w:r>
            <w:proofErr w:type="spellEnd"/>
            <w:r>
              <w:t>. Уметь анализировать поэтический текст. Отработка навыка худ</w:t>
            </w:r>
            <w:proofErr w:type="gramStart"/>
            <w:r>
              <w:t>. чтения</w:t>
            </w:r>
            <w:proofErr w:type="gramEnd"/>
            <w:r>
              <w:t xml:space="preserve"> поэтического произведения.</w:t>
            </w:r>
          </w:p>
          <w:p w:rsidR="00AD616C" w:rsidRPr="00CD6FEE" w:rsidRDefault="00AD616C" w:rsidP="00ED1934"/>
        </w:tc>
        <w:tc>
          <w:tcPr>
            <w:tcW w:w="2212" w:type="dxa"/>
          </w:tcPr>
          <w:p w:rsidR="00AD616C" w:rsidRDefault="00AD616C" w:rsidP="00ED1934">
            <w:proofErr w:type="gramStart"/>
            <w:r>
              <w:t>сообщения</w:t>
            </w:r>
            <w:proofErr w:type="gramEnd"/>
            <w:r>
              <w:t xml:space="preserve"> уч-ся, выразит. чтение стих-</w:t>
            </w:r>
            <w:proofErr w:type="spellStart"/>
            <w:r>
              <w:t>ий</w:t>
            </w:r>
            <w:proofErr w:type="spellEnd"/>
          </w:p>
          <w:p w:rsidR="00AD616C" w:rsidRDefault="00AD616C" w:rsidP="00ED1934">
            <w:proofErr w:type="gramStart"/>
            <w:r>
              <w:t>аналитическая</w:t>
            </w:r>
            <w:proofErr w:type="gramEnd"/>
            <w:r>
              <w:t xml:space="preserve"> беседа, выразит. чтение стих-</w:t>
            </w:r>
            <w:proofErr w:type="spellStart"/>
            <w:r>
              <w:t>ий</w:t>
            </w:r>
            <w:proofErr w:type="spellEnd"/>
          </w:p>
        </w:tc>
        <w:tc>
          <w:tcPr>
            <w:tcW w:w="2294" w:type="dxa"/>
          </w:tcPr>
          <w:p w:rsidR="00AD616C" w:rsidRDefault="00AD616C" w:rsidP="00ED1934"/>
          <w:p w:rsidR="00AD616C" w:rsidRDefault="00AD616C" w:rsidP="00ED1934">
            <w:r>
              <w:t>Фронтальный опрос.</w:t>
            </w:r>
          </w:p>
          <w:p w:rsidR="00AD616C" w:rsidRDefault="00AD616C" w:rsidP="00ED1934">
            <w:r>
              <w:t>Урок-беседа.</w:t>
            </w:r>
          </w:p>
        </w:tc>
        <w:tc>
          <w:tcPr>
            <w:tcW w:w="2390" w:type="dxa"/>
          </w:tcPr>
          <w:p w:rsidR="00AD616C" w:rsidRDefault="00AD616C" w:rsidP="00ED1934">
            <w:r>
              <w:t>Портреты и произведения поэтов,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  <w:r>
              <w:t>;</w:t>
            </w:r>
          </w:p>
          <w:p w:rsidR="00AD616C" w:rsidRDefault="00AD616C" w:rsidP="00ED1934">
            <w:r>
              <w:t>Портреты, эпиграф, сборники стихов,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  <w:r>
              <w:t>, репродукции картин Левитана.</w:t>
            </w:r>
          </w:p>
          <w:p w:rsidR="00AD616C" w:rsidRDefault="00AD616C" w:rsidP="00ED1934"/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 xml:space="preserve"> 89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proofErr w:type="spellStart"/>
            <w:r>
              <w:t>В.Г.Распутин</w:t>
            </w:r>
            <w:proofErr w:type="spellEnd"/>
            <w:r>
              <w:t>. Жизнь и творчество.</w:t>
            </w:r>
          </w:p>
        </w:tc>
        <w:tc>
          <w:tcPr>
            <w:tcW w:w="4268" w:type="dxa"/>
          </w:tcPr>
          <w:p w:rsidR="00AD616C" w:rsidRDefault="00AD616C" w:rsidP="00ED1934">
            <w:r>
              <w:t>Знать биографию писателя, краткий обзор его творчества, проблемы, которые ставит писатель;</w:t>
            </w:r>
          </w:p>
          <w:p w:rsidR="00AD616C" w:rsidRDefault="00AD616C" w:rsidP="00ED1934">
            <w:r>
              <w:t xml:space="preserve">Уметь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      </w:r>
          </w:p>
        </w:tc>
        <w:tc>
          <w:tcPr>
            <w:tcW w:w="2212" w:type="dxa"/>
          </w:tcPr>
          <w:p w:rsidR="00AD616C" w:rsidRDefault="00AD616C" w:rsidP="00ED1934">
            <w:r>
              <w:t>сообщения уч-ся, аналитическая беседа</w:t>
            </w:r>
          </w:p>
        </w:tc>
        <w:tc>
          <w:tcPr>
            <w:tcW w:w="2294" w:type="dxa"/>
          </w:tcPr>
          <w:p w:rsidR="00AD616C" w:rsidRDefault="00AD616C" w:rsidP="00ED1934">
            <w:r>
              <w:t xml:space="preserve"> Фронтальный опрос.</w:t>
            </w:r>
          </w:p>
          <w:p w:rsidR="00AD616C" w:rsidRDefault="00AD616C" w:rsidP="00ED1934">
            <w:r>
              <w:t>Урок-практикум.</w:t>
            </w:r>
          </w:p>
          <w:p w:rsidR="00AD616C" w:rsidRDefault="00AD616C" w:rsidP="00ED1934"/>
        </w:tc>
        <w:tc>
          <w:tcPr>
            <w:tcW w:w="2390" w:type="dxa"/>
          </w:tcPr>
          <w:p w:rsidR="00AD616C" w:rsidRDefault="00AD616C" w:rsidP="00ED1934">
            <w:r>
              <w:t>Портрет, выставка книг,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  <w:r>
              <w:t>.</w:t>
            </w:r>
          </w:p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 xml:space="preserve"> 90-91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 «Прощание с Матёрой». Тема </w:t>
            </w:r>
            <w:r>
              <w:lastRenderedPageBreak/>
              <w:t>памяти в повести.</w:t>
            </w:r>
          </w:p>
        </w:tc>
        <w:tc>
          <w:tcPr>
            <w:tcW w:w="4268" w:type="dxa"/>
          </w:tcPr>
          <w:p w:rsidR="00AD616C" w:rsidRDefault="00AD616C" w:rsidP="00ED1934">
            <w:r>
              <w:lastRenderedPageBreak/>
              <w:t xml:space="preserve">Уметь подбирать аргументы для подтверждения собственной позиции, </w:t>
            </w:r>
            <w:r>
              <w:lastRenderedPageBreak/>
              <w:t xml:space="preserve">выделять причинно-следственные связи в устных и письменных высказываниях, формулировать выводы; </w:t>
            </w:r>
            <w:r>
              <w:br/>
              <w:t>воспитывать преданность своему краю, патриотизм; умение понимать людей старшего поколения.</w:t>
            </w:r>
          </w:p>
        </w:tc>
        <w:tc>
          <w:tcPr>
            <w:tcW w:w="2212" w:type="dxa"/>
          </w:tcPr>
          <w:p w:rsidR="00AD616C" w:rsidRDefault="00AD616C" w:rsidP="00ED1934">
            <w:r>
              <w:lastRenderedPageBreak/>
              <w:t xml:space="preserve">Аналитическая беседа по </w:t>
            </w:r>
            <w:r>
              <w:lastRenderedPageBreak/>
              <w:t>содержанию повести; составление  рассказа о героях и их жизненных ценностях.</w:t>
            </w:r>
          </w:p>
        </w:tc>
        <w:tc>
          <w:tcPr>
            <w:tcW w:w="2294" w:type="dxa"/>
          </w:tcPr>
          <w:p w:rsidR="00AD616C" w:rsidRDefault="00AD616C" w:rsidP="00ED1934">
            <w:r>
              <w:lastRenderedPageBreak/>
              <w:t xml:space="preserve"> Фронтальный опрос.</w:t>
            </w:r>
          </w:p>
          <w:p w:rsidR="00AD616C" w:rsidRDefault="00AD616C" w:rsidP="00ED1934">
            <w:r>
              <w:lastRenderedPageBreak/>
              <w:t>Урок-открытие человеческих ценностей.</w:t>
            </w:r>
          </w:p>
        </w:tc>
        <w:tc>
          <w:tcPr>
            <w:tcW w:w="2390" w:type="dxa"/>
          </w:tcPr>
          <w:p w:rsidR="00AD616C" w:rsidRDefault="00AD616C" w:rsidP="00ED1934">
            <w:proofErr w:type="gramStart"/>
            <w:r>
              <w:lastRenderedPageBreak/>
              <w:t>Текст  повести</w:t>
            </w:r>
            <w:proofErr w:type="gramEnd"/>
            <w:r>
              <w:t>, метод. лит-</w:t>
            </w:r>
            <w:proofErr w:type="spellStart"/>
            <w:r>
              <w:t>ра</w:t>
            </w:r>
            <w:proofErr w:type="spellEnd"/>
            <w:r>
              <w:t xml:space="preserve">, </w:t>
            </w:r>
            <w:r>
              <w:lastRenderedPageBreak/>
              <w:t>эпиграф.</w:t>
            </w:r>
          </w:p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lastRenderedPageBreak/>
              <w:t xml:space="preserve"> 92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 ВН.ЧТ. </w:t>
            </w:r>
            <w:proofErr w:type="spellStart"/>
            <w:r>
              <w:t>В.Распутин</w:t>
            </w:r>
            <w:proofErr w:type="spellEnd"/>
            <w:r>
              <w:t xml:space="preserve"> «Женский разговор». Проблемы морали и нравственности в рассказе.</w:t>
            </w:r>
          </w:p>
        </w:tc>
        <w:tc>
          <w:tcPr>
            <w:tcW w:w="4268" w:type="dxa"/>
          </w:tcPr>
          <w:p w:rsidR="00AD616C" w:rsidRDefault="00AD616C" w:rsidP="00ED1934">
            <w:r>
              <w:t xml:space="preserve"> Уметь делать выводы и умозаключения по содержанию текста; аргументировать своё мнение по проблеме текста; развивать логическое мышление, устную речь, умение самостоятельно анализировать текст; воспитывать правильное отношение к человеческим ценностям.</w:t>
            </w:r>
          </w:p>
        </w:tc>
        <w:tc>
          <w:tcPr>
            <w:tcW w:w="2212" w:type="dxa"/>
          </w:tcPr>
          <w:p w:rsidR="00AD616C" w:rsidRDefault="00AD616C" w:rsidP="00ED1934">
            <w:r>
              <w:t xml:space="preserve"> Чтение рассказа, работа по вопросам учителя, восприятие и анализ текста; составление развёрнутого ответа на вопрос.</w:t>
            </w:r>
          </w:p>
        </w:tc>
        <w:tc>
          <w:tcPr>
            <w:tcW w:w="2294" w:type="dxa"/>
          </w:tcPr>
          <w:p w:rsidR="00AD616C" w:rsidRDefault="00AD616C" w:rsidP="00ED1934">
            <w:r>
              <w:t>Фронтальный опрос.</w:t>
            </w:r>
          </w:p>
          <w:p w:rsidR="00AD616C" w:rsidRDefault="00AD616C" w:rsidP="00ED1934">
            <w:r>
              <w:t>Урок-исследование.</w:t>
            </w:r>
          </w:p>
        </w:tc>
        <w:tc>
          <w:tcPr>
            <w:tcW w:w="2390" w:type="dxa"/>
          </w:tcPr>
          <w:p w:rsidR="00AD616C" w:rsidRDefault="00AD616C" w:rsidP="00ED1934">
            <w:r>
              <w:t>Текст рассказа, критическая литература.</w:t>
            </w:r>
          </w:p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 xml:space="preserve"> 93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Литература русского зарубежья. Обзор творчества </w:t>
            </w:r>
            <w:proofErr w:type="spellStart"/>
            <w:r>
              <w:t>В.В.Набокова</w:t>
            </w:r>
            <w:proofErr w:type="spellEnd"/>
            <w:r>
              <w:t>.</w:t>
            </w:r>
          </w:p>
        </w:tc>
        <w:tc>
          <w:tcPr>
            <w:tcW w:w="4268" w:type="dxa"/>
          </w:tcPr>
          <w:p w:rsidR="00AD616C" w:rsidRDefault="00AD616C" w:rsidP="00ED1934">
            <w:r>
              <w:t xml:space="preserve"> Знать краткую </w:t>
            </w:r>
            <w:proofErr w:type="spellStart"/>
            <w:r>
              <w:t>хар</w:t>
            </w:r>
            <w:proofErr w:type="spellEnd"/>
            <w:r>
              <w:t xml:space="preserve">-ку </w:t>
            </w:r>
            <w:proofErr w:type="gramStart"/>
            <w:r>
              <w:t>лит-</w:t>
            </w:r>
            <w:proofErr w:type="spellStart"/>
            <w:r>
              <w:t>ры</w:t>
            </w:r>
            <w:proofErr w:type="spellEnd"/>
            <w:proofErr w:type="gramEnd"/>
            <w:r>
              <w:t xml:space="preserve"> русского зарубежья «первой волны». Попытаться раскрыть особенности творческого метода Набокова.</w:t>
            </w:r>
          </w:p>
        </w:tc>
        <w:tc>
          <w:tcPr>
            <w:tcW w:w="2212" w:type="dxa"/>
          </w:tcPr>
          <w:p w:rsidR="00AD616C" w:rsidRDefault="00AD616C" w:rsidP="00ED1934">
            <w:r>
              <w:t xml:space="preserve">аналитическая беседа, </w:t>
            </w:r>
            <w:proofErr w:type="spellStart"/>
            <w:r>
              <w:t>коммен</w:t>
            </w:r>
            <w:proofErr w:type="spellEnd"/>
            <w:r>
              <w:t>. Чтение отдельных эпизодов.</w:t>
            </w:r>
          </w:p>
        </w:tc>
        <w:tc>
          <w:tcPr>
            <w:tcW w:w="2294" w:type="dxa"/>
          </w:tcPr>
          <w:p w:rsidR="00AD616C" w:rsidRDefault="00AD616C" w:rsidP="00ED1934">
            <w:r>
              <w:t>Выборочный опрос.</w:t>
            </w:r>
          </w:p>
          <w:p w:rsidR="00AD616C" w:rsidRDefault="00AD616C" w:rsidP="00ED1934">
            <w:r>
              <w:t>Урок-практикум.</w:t>
            </w:r>
          </w:p>
        </w:tc>
        <w:tc>
          <w:tcPr>
            <w:tcW w:w="2390" w:type="dxa"/>
          </w:tcPr>
          <w:p w:rsidR="00AD616C" w:rsidRDefault="00AD616C" w:rsidP="00ED1934">
            <w:r>
              <w:t>Портрет, выставка книг.</w:t>
            </w:r>
          </w:p>
        </w:tc>
      </w:tr>
      <w:tr w:rsidR="00AD616C" w:rsidRPr="002247DB" w:rsidTr="00ED1934">
        <w:trPr>
          <w:trHeight w:val="2062"/>
        </w:trPr>
        <w:tc>
          <w:tcPr>
            <w:tcW w:w="656" w:type="dxa"/>
          </w:tcPr>
          <w:p w:rsidR="00AD616C" w:rsidRDefault="00AD616C" w:rsidP="00ED1934">
            <w:r>
              <w:t xml:space="preserve"> 94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Литература последних десятилетий. Творчество </w:t>
            </w:r>
            <w:proofErr w:type="spellStart"/>
            <w:r>
              <w:t>Ф.Абрамова</w:t>
            </w:r>
            <w:proofErr w:type="spellEnd"/>
            <w:r>
              <w:t xml:space="preserve">, </w:t>
            </w:r>
            <w:proofErr w:type="spellStart"/>
            <w:r>
              <w:t>Ч.Айтматова</w:t>
            </w:r>
            <w:proofErr w:type="spellEnd"/>
            <w:r>
              <w:t xml:space="preserve"> и </w:t>
            </w:r>
            <w:proofErr w:type="spellStart"/>
            <w:r>
              <w:t>В.Астафьева</w:t>
            </w:r>
            <w:proofErr w:type="spellEnd"/>
            <w:r>
              <w:t>.</w:t>
            </w:r>
          </w:p>
        </w:tc>
        <w:tc>
          <w:tcPr>
            <w:tcW w:w="4268" w:type="dxa"/>
          </w:tcPr>
          <w:p w:rsidR="00AD616C" w:rsidRDefault="00AD616C" w:rsidP="00ED1934">
            <w:r>
              <w:t>Портреты писателей, выставка книг,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</w:p>
          <w:p w:rsidR="00AD616C" w:rsidRDefault="00AD616C" w:rsidP="00ED1934">
            <w:r>
              <w:t>Знать обзорно литературу последних десятилетий, творчество Абрамова, Айтматова, Астафьева.</w:t>
            </w:r>
          </w:p>
        </w:tc>
        <w:tc>
          <w:tcPr>
            <w:tcW w:w="2212" w:type="dxa"/>
          </w:tcPr>
          <w:p w:rsidR="00AD616C" w:rsidRDefault="00AD616C" w:rsidP="00ED1934">
            <w:r>
              <w:t>доклады учеников, защита проектов.</w:t>
            </w:r>
          </w:p>
        </w:tc>
        <w:tc>
          <w:tcPr>
            <w:tcW w:w="2294" w:type="dxa"/>
          </w:tcPr>
          <w:p w:rsidR="00AD616C" w:rsidRDefault="00AD616C" w:rsidP="00ED1934">
            <w:r>
              <w:t>Фронтальный опрос.</w:t>
            </w:r>
          </w:p>
          <w:p w:rsidR="00AD616C" w:rsidRDefault="00AD616C" w:rsidP="00ED1934">
            <w:r>
              <w:t>Урок-практикум.</w:t>
            </w:r>
          </w:p>
        </w:tc>
        <w:tc>
          <w:tcPr>
            <w:tcW w:w="2390" w:type="dxa"/>
          </w:tcPr>
          <w:p w:rsidR="00AD616C" w:rsidRDefault="00AD616C" w:rsidP="00ED1934">
            <w:r>
              <w:t xml:space="preserve">Портреты писателей, иллюстрации по </w:t>
            </w:r>
            <w:proofErr w:type="gramStart"/>
            <w:r>
              <w:t>теме .</w:t>
            </w:r>
            <w:proofErr w:type="gramEnd"/>
          </w:p>
          <w:p w:rsidR="00AD616C" w:rsidRDefault="00AD616C" w:rsidP="00ED1934"/>
          <w:p w:rsidR="00AD616C" w:rsidRPr="00CD6FEE" w:rsidRDefault="00AD616C" w:rsidP="00ED1934">
            <w:pPr>
              <w:rPr>
                <w:b/>
                <w:i/>
                <w:color w:val="0000FF"/>
              </w:rPr>
            </w:pPr>
            <w:r>
              <w:rPr>
                <w:b/>
                <w:i/>
              </w:rPr>
              <w:t xml:space="preserve">ИКТ   </w:t>
            </w:r>
            <w:r w:rsidRPr="00CD6FEE">
              <w:rPr>
                <w:b/>
                <w:i/>
                <w:color w:val="0000FF"/>
              </w:rPr>
              <w:t>Защита проектов по теме урока.</w:t>
            </w:r>
          </w:p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Pr="00731EBA" w:rsidRDefault="00AD616C" w:rsidP="00ED1934">
            <w:pPr>
              <w:rPr>
                <w:b/>
                <w:i/>
              </w:rPr>
            </w:pPr>
            <w:r w:rsidRPr="00731EBA">
              <w:rPr>
                <w:b/>
                <w:i/>
              </w:rPr>
              <w:t xml:space="preserve"> 95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Pr="00EE769B" w:rsidRDefault="00AD616C" w:rsidP="00ED1934">
            <w:r w:rsidRPr="00EE769B">
              <w:t>Р.Р. Сочинение по самостоятельно прочитанным произведениям писателей и поэтов последних десятилетий (60-90 годы).</w:t>
            </w:r>
          </w:p>
        </w:tc>
        <w:tc>
          <w:tcPr>
            <w:tcW w:w="4268" w:type="dxa"/>
          </w:tcPr>
          <w:p w:rsidR="00AD616C" w:rsidRDefault="00AD616C" w:rsidP="00ED1934">
            <w:r>
              <w:t>Темы сочинений</w:t>
            </w:r>
          </w:p>
          <w:p w:rsidR="00AD616C" w:rsidRDefault="00AD616C" w:rsidP="00ED1934">
            <w:r>
              <w:t>Уметь составлять тезисный план, письменно высказываться по теме сочинения.</w:t>
            </w:r>
          </w:p>
          <w:p w:rsidR="00AD616C" w:rsidRDefault="00AD616C" w:rsidP="00ED1934">
            <w:r>
              <w:t xml:space="preserve">совершенствование духовно-нравственных качеств личности, воспитание чувства любви к многонациональному Отечеству, </w:t>
            </w:r>
            <w:r>
              <w:lastRenderedPageBreak/>
              <w:t xml:space="preserve">уважительного отношения к русской литературе, к культурам других народов; </w:t>
            </w:r>
          </w:p>
        </w:tc>
        <w:tc>
          <w:tcPr>
            <w:tcW w:w="2212" w:type="dxa"/>
          </w:tcPr>
          <w:p w:rsidR="00AD616C" w:rsidRDefault="00AD616C" w:rsidP="00ED1934">
            <w:r>
              <w:lastRenderedPageBreak/>
              <w:t>Творческая работа учащихся</w:t>
            </w:r>
          </w:p>
        </w:tc>
        <w:tc>
          <w:tcPr>
            <w:tcW w:w="2294" w:type="dxa"/>
          </w:tcPr>
          <w:p w:rsidR="00AD616C" w:rsidRDefault="00AD616C" w:rsidP="00ED1934"/>
          <w:p w:rsidR="00AD616C" w:rsidRDefault="00AD616C" w:rsidP="00ED1934">
            <w:r>
              <w:t>Индивидуальный опрос.</w:t>
            </w:r>
          </w:p>
          <w:p w:rsidR="00AD616C" w:rsidRDefault="00AD616C" w:rsidP="00ED1934">
            <w:r>
              <w:t xml:space="preserve"> Урок-контроль.</w:t>
            </w:r>
          </w:p>
        </w:tc>
        <w:tc>
          <w:tcPr>
            <w:tcW w:w="2390" w:type="dxa"/>
          </w:tcPr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lastRenderedPageBreak/>
              <w:t xml:space="preserve"> 96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>Литература на современном этапе.</w:t>
            </w:r>
          </w:p>
        </w:tc>
        <w:tc>
          <w:tcPr>
            <w:tcW w:w="4268" w:type="dxa"/>
          </w:tcPr>
          <w:p w:rsidR="00AD616C" w:rsidRDefault="00AD616C" w:rsidP="00ED1934">
            <w:r>
              <w:t xml:space="preserve"> Знать понятие </w:t>
            </w:r>
            <w:r w:rsidRPr="0098354B">
              <w:rPr>
                <w:i/>
              </w:rPr>
              <w:t>постмодернизм</w:t>
            </w:r>
            <w:r>
              <w:t>, тенденции современной литературы;</w:t>
            </w:r>
          </w:p>
          <w:p w:rsidR="00AD616C" w:rsidRPr="0098354B" w:rsidRDefault="00AD616C" w:rsidP="00ED1934">
            <w:r>
              <w:t>Понимать замыслы современных писателей, мотивы написания произведений.</w:t>
            </w:r>
          </w:p>
        </w:tc>
        <w:tc>
          <w:tcPr>
            <w:tcW w:w="2212" w:type="dxa"/>
          </w:tcPr>
          <w:p w:rsidR="00AD616C" w:rsidRDefault="00AD616C" w:rsidP="00ED1934">
            <w:r>
              <w:t>Обсуждение сочинений, беседа по прочитанным произведениям</w:t>
            </w:r>
          </w:p>
        </w:tc>
        <w:tc>
          <w:tcPr>
            <w:tcW w:w="2294" w:type="dxa"/>
          </w:tcPr>
          <w:p w:rsidR="00AD616C" w:rsidRDefault="00AD616C" w:rsidP="00ED1934">
            <w:r>
              <w:t xml:space="preserve">Урок-ознакомление с </w:t>
            </w:r>
            <w:proofErr w:type="gramStart"/>
            <w:r>
              <w:t>творчеством .</w:t>
            </w:r>
            <w:proofErr w:type="gramEnd"/>
          </w:p>
        </w:tc>
        <w:tc>
          <w:tcPr>
            <w:tcW w:w="2390" w:type="dxa"/>
          </w:tcPr>
          <w:p w:rsidR="00AD616C" w:rsidRDefault="00AD616C" w:rsidP="00ED1934">
            <w:r>
              <w:t>Сообщения по материалам сети Интернет.</w:t>
            </w:r>
          </w:p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 xml:space="preserve"> 97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>Семинар по теме «Литература на современном этапе».</w:t>
            </w:r>
          </w:p>
        </w:tc>
        <w:tc>
          <w:tcPr>
            <w:tcW w:w="4268" w:type="dxa"/>
          </w:tcPr>
          <w:p w:rsidR="00AD616C" w:rsidRDefault="00AD616C" w:rsidP="00ED1934">
            <w:r>
              <w:t xml:space="preserve"> Обобщить, повторить материал по новейшей русской литературе;</w:t>
            </w:r>
          </w:p>
          <w:p w:rsidR="00AD616C" w:rsidRPr="000C76F0" w:rsidRDefault="00AD616C" w:rsidP="00ED1934">
            <w:r>
              <w:t>Уметь определять тему произведения, идею, главную мысль, проблемы произведения.</w:t>
            </w:r>
          </w:p>
        </w:tc>
        <w:tc>
          <w:tcPr>
            <w:tcW w:w="2212" w:type="dxa"/>
          </w:tcPr>
          <w:p w:rsidR="00AD616C" w:rsidRDefault="00AD616C" w:rsidP="00ED1934">
            <w:r>
              <w:t>Монологическое высказывание на тему.</w:t>
            </w:r>
          </w:p>
        </w:tc>
        <w:tc>
          <w:tcPr>
            <w:tcW w:w="2294" w:type="dxa"/>
          </w:tcPr>
          <w:p w:rsidR="00AD616C" w:rsidRDefault="00AD616C" w:rsidP="00ED1934">
            <w:r>
              <w:t>Фронтальный опрос.</w:t>
            </w:r>
          </w:p>
          <w:p w:rsidR="00AD616C" w:rsidRDefault="00AD616C" w:rsidP="00ED1934">
            <w:r>
              <w:t>Урок-практикум.</w:t>
            </w:r>
          </w:p>
        </w:tc>
        <w:tc>
          <w:tcPr>
            <w:tcW w:w="2390" w:type="dxa"/>
          </w:tcPr>
          <w:p w:rsidR="00AD616C" w:rsidRDefault="00AD616C" w:rsidP="00ED1934">
            <w:r>
              <w:t xml:space="preserve">Портреты писателей, иллюстрации по </w:t>
            </w:r>
            <w:proofErr w:type="gramStart"/>
            <w:r>
              <w:t>теме  .</w:t>
            </w:r>
            <w:proofErr w:type="gramEnd"/>
          </w:p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 xml:space="preserve"> 98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>Поэзия Иосифа Бродского.</w:t>
            </w:r>
          </w:p>
        </w:tc>
        <w:tc>
          <w:tcPr>
            <w:tcW w:w="4268" w:type="dxa"/>
          </w:tcPr>
          <w:p w:rsidR="00AD616C" w:rsidRDefault="00AD616C" w:rsidP="00ED1934">
            <w:r>
              <w:t xml:space="preserve"> Развивать навыки самостоятельного ознакомления с творчеством поэта, </w:t>
            </w:r>
            <w:proofErr w:type="spellStart"/>
            <w:r>
              <w:t>умене</w:t>
            </w:r>
            <w:proofErr w:type="spellEnd"/>
            <w:r>
              <w:t xml:space="preserve"> выбирать преимущества в литературе, читать наизусть с выражением;</w:t>
            </w:r>
          </w:p>
          <w:p w:rsidR="00AD616C" w:rsidRDefault="00AD616C" w:rsidP="00ED1934">
            <w:r>
              <w:t>Уметь проводить сопоставительный анализ.</w:t>
            </w:r>
          </w:p>
        </w:tc>
        <w:tc>
          <w:tcPr>
            <w:tcW w:w="2212" w:type="dxa"/>
          </w:tcPr>
          <w:p w:rsidR="00AD616C" w:rsidRDefault="00AD616C" w:rsidP="00ED1934">
            <w:r>
              <w:t>Запись вступительного слова учителя,</w:t>
            </w:r>
          </w:p>
          <w:p w:rsidR="00AD616C" w:rsidRDefault="00AD616C" w:rsidP="00ED1934">
            <w:proofErr w:type="gramStart"/>
            <w:r>
              <w:t>выразит</w:t>
            </w:r>
            <w:proofErr w:type="gramEnd"/>
            <w:r>
              <w:t>. чтение стихов, их анализ</w:t>
            </w:r>
          </w:p>
        </w:tc>
        <w:tc>
          <w:tcPr>
            <w:tcW w:w="2294" w:type="dxa"/>
          </w:tcPr>
          <w:p w:rsidR="00AD616C" w:rsidRDefault="00AD616C" w:rsidP="00ED1934">
            <w:r>
              <w:t xml:space="preserve"> Фронтальный опрос.</w:t>
            </w:r>
          </w:p>
          <w:p w:rsidR="00AD616C" w:rsidRDefault="00AD616C" w:rsidP="00ED1934">
            <w:r>
              <w:t>Урок-практикум.</w:t>
            </w:r>
          </w:p>
        </w:tc>
        <w:tc>
          <w:tcPr>
            <w:tcW w:w="2390" w:type="dxa"/>
          </w:tcPr>
          <w:p w:rsidR="00AD616C" w:rsidRDefault="00AD616C" w:rsidP="00ED1934">
            <w:r>
              <w:t>Материалы о жизни и творчестве поэта.</w:t>
            </w:r>
          </w:p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 xml:space="preserve"> 99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>Новейшая русская поэзия.</w:t>
            </w:r>
          </w:p>
        </w:tc>
        <w:tc>
          <w:tcPr>
            <w:tcW w:w="4268" w:type="dxa"/>
          </w:tcPr>
          <w:p w:rsidR="00AD616C" w:rsidRDefault="00AD616C" w:rsidP="00ED1934">
            <w:r>
              <w:t xml:space="preserve">Знать понятия </w:t>
            </w:r>
            <w:r w:rsidRPr="00080EDD">
              <w:rPr>
                <w:i/>
              </w:rPr>
              <w:t>«бронзовый век» русской поэзии</w:t>
            </w:r>
            <w:r>
              <w:rPr>
                <w:i/>
              </w:rPr>
              <w:t xml:space="preserve">, ироническое, концептуальное, </w:t>
            </w:r>
            <w:proofErr w:type="spellStart"/>
            <w:r>
              <w:rPr>
                <w:i/>
              </w:rPr>
              <w:t>неоавангардное</w:t>
            </w:r>
            <w:proofErr w:type="spellEnd"/>
            <w:r>
              <w:rPr>
                <w:i/>
              </w:rPr>
              <w:t xml:space="preserve">, неоклассическое направления, </w:t>
            </w:r>
            <w:proofErr w:type="spellStart"/>
            <w:r>
              <w:rPr>
                <w:i/>
              </w:rPr>
              <w:t>соц</w:t>
            </w:r>
            <w:proofErr w:type="spellEnd"/>
            <w:r>
              <w:rPr>
                <w:i/>
              </w:rPr>
              <w:t xml:space="preserve">-арт, </w:t>
            </w:r>
            <w:proofErr w:type="spellStart"/>
            <w:r>
              <w:rPr>
                <w:i/>
              </w:rPr>
              <w:t>центон</w:t>
            </w:r>
            <w:proofErr w:type="spellEnd"/>
            <w:r>
              <w:rPr>
                <w:i/>
              </w:rPr>
              <w:t xml:space="preserve">, минимализм, </w:t>
            </w:r>
            <w:proofErr w:type="spellStart"/>
            <w:r>
              <w:rPr>
                <w:i/>
              </w:rPr>
              <w:t>митьки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212" w:type="dxa"/>
          </w:tcPr>
          <w:p w:rsidR="00AD616C" w:rsidRDefault="00AD616C" w:rsidP="00ED1934">
            <w:proofErr w:type="gramStart"/>
            <w:r>
              <w:t>выразит</w:t>
            </w:r>
            <w:proofErr w:type="gramEnd"/>
            <w:r>
              <w:t>. чтение стихов, их анализ</w:t>
            </w:r>
          </w:p>
        </w:tc>
        <w:tc>
          <w:tcPr>
            <w:tcW w:w="2294" w:type="dxa"/>
          </w:tcPr>
          <w:p w:rsidR="00AD616C" w:rsidRDefault="00AD616C" w:rsidP="00ED1934">
            <w:r>
              <w:t>Выборочный опрос.</w:t>
            </w:r>
          </w:p>
          <w:p w:rsidR="00AD616C" w:rsidRDefault="00AD616C" w:rsidP="00ED1934">
            <w:r>
              <w:t>Урок-практикум.</w:t>
            </w:r>
          </w:p>
        </w:tc>
        <w:tc>
          <w:tcPr>
            <w:tcW w:w="2390" w:type="dxa"/>
          </w:tcPr>
          <w:p w:rsidR="00AD616C" w:rsidRDefault="00AD616C" w:rsidP="00ED1934">
            <w:r>
              <w:t>Сборники стихов, метод</w:t>
            </w:r>
            <w:proofErr w:type="gramStart"/>
            <w:r>
              <w:t>. лит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</w:p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>100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Pr="00927FC9" w:rsidRDefault="00AD616C" w:rsidP="00ED1934">
            <w:r w:rsidRPr="00927FC9">
              <w:rPr>
                <w:b/>
              </w:rPr>
              <w:t>Контрольное тестирование</w:t>
            </w:r>
            <w:r w:rsidRPr="00927FC9">
              <w:t xml:space="preserve"> за курс 11 класса.</w:t>
            </w:r>
          </w:p>
        </w:tc>
        <w:tc>
          <w:tcPr>
            <w:tcW w:w="4268" w:type="dxa"/>
          </w:tcPr>
          <w:p w:rsidR="00AD616C" w:rsidRDefault="00AD616C" w:rsidP="00ED1934">
            <w:r>
              <w:t>Тестовые задания</w:t>
            </w:r>
          </w:p>
          <w:p w:rsidR="00AD616C" w:rsidRDefault="00AD616C" w:rsidP="00ED1934">
            <w:r>
              <w:t>Знать изученные произведения, сведения по теории и истории литературы. Уметь применять полученные знания при анализе и оценке художественных произведений.</w:t>
            </w:r>
          </w:p>
        </w:tc>
        <w:tc>
          <w:tcPr>
            <w:tcW w:w="2212" w:type="dxa"/>
          </w:tcPr>
          <w:p w:rsidR="00AD616C" w:rsidRDefault="00AD616C" w:rsidP="00ED1934">
            <w:r>
              <w:t>Самостоятельная тестовая работа учащихся в формате ЕГЭ.</w:t>
            </w:r>
          </w:p>
        </w:tc>
        <w:tc>
          <w:tcPr>
            <w:tcW w:w="2294" w:type="dxa"/>
          </w:tcPr>
          <w:p w:rsidR="00AD616C" w:rsidRDefault="00AD616C" w:rsidP="00ED1934">
            <w:r>
              <w:t>Индивидуальный опрос.</w:t>
            </w:r>
          </w:p>
          <w:p w:rsidR="00AD616C" w:rsidRDefault="00AD616C" w:rsidP="00ED1934">
            <w:r>
              <w:t>Урок -контроль.</w:t>
            </w:r>
          </w:p>
        </w:tc>
        <w:tc>
          <w:tcPr>
            <w:tcW w:w="2390" w:type="dxa"/>
          </w:tcPr>
          <w:p w:rsidR="00AD616C" w:rsidRDefault="00AD616C" w:rsidP="00ED1934"/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t xml:space="preserve"> 101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 xml:space="preserve">  Обобщение и систематизация изученного в 11 классе.</w:t>
            </w:r>
          </w:p>
        </w:tc>
        <w:tc>
          <w:tcPr>
            <w:tcW w:w="4268" w:type="dxa"/>
          </w:tcPr>
          <w:p w:rsidR="00AD616C" w:rsidRDefault="00AD616C" w:rsidP="00ED1934">
            <w:r>
              <w:t xml:space="preserve">Уметь  понимать проблему, выдвигать гипотезу, структурировать материал, подбирать аргументы для подтверждения собственной позиции, </w:t>
            </w:r>
            <w:r>
              <w:lastRenderedPageBreak/>
              <w:t xml:space="preserve">выделять причинно-следственные связи в устных и письменных высказываниях, формулировать выводы; </w:t>
            </w:r>
            <w:r>
              <w:br/>
              <w:t xml:space="preserve">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      </w:r>
            <w:r>
              <w:br/>
            </w:r>
          </w:p>
        </w:tc>
        <w:tc>
          <w:tcPr>
            <w:tcW w:w="2212" w:type="dxa"/>
          </w:tcPr>
          <w:p w:rsidR="00AD616C" w:rsidRDefault="00AD616C" w:rsidP="00ED1934">
            <w:r>
              <w:lastRenderedPageBreak/>
              <w:t>Вопросно-ответная беседа с элементами диспута.</w:t>
            </w:r>
          </w:p>
        </w:tc>
        <w:tc>
          <w:tcPr>
            <w:tcW w:w="2294" w:type="dxa"/>
          </w:tcPr>
          <w:p w:rsidR="00AD616C" w:rsidRDefault="00AD616C" w:rsidP="00ED1934">
            <w:r>
              <w:t>Фронтальный опрос.</w:t>
            </w:r>
          </w:p>
          <w:p w:rsidR="00AD616C" w:rsidRDefault="00AD616C" w:rsidP="00ED1934">
            <w:r>
              <w:t>Урок развития речи.</w:t>
            </w:r>
          </w:p>
        </w:tc>
        <w:tc>
          <w:tcPr>
            <w:tcW w:w="2390" w:type="dxa"/>
          </w:tcPr>
          <w:p w:rsidR="00AD616C" w:rsidRDefault="00AD616C" w:rsidP="00ED1934">
            <w:r>
              <w:t>Материалы предыдущих уроков.</w:t>
            </w:r>
          </w:p>
        </w:tc>
      </w:tr>
      <w:tr w:rsidR="00AD616C" w:rsidRPr="002247DB" w:rsidTr="00ED1934">
        <w:tc>
          <w:tcPr>
            <w:tcW w:w="656" w:type="dxa"/>
          </w:tcPr>
          <w:p w:rsidR="00AD616C" w:rsidRDefault="00AD616C" w:rsidP="00ED1934">
            <w:r>
              <w:lastRenderedPageBreak/>
              <w:t>102</w:t>
            </w:r>
          </w:p>
        </w:tc>
        <w:tc>
          <w:tcPr>
            <w:tcW w:w="969" w:type="dxa"/>
          </w:tcPr>
          <w:p w:rsidR="00AD616C" w:rsidRPr="002247DB" w:rsidRDefault="00AD616C" w:rsidP="00ED1934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AD616C" w:rsidRDefault="00AD616C" w:rsidP="00ED1934">
            <w:r>
              <w:t>Резерв.</w:t>
            </w:r>
          </w:p>
        </w:tc>
        <w:tc>
          <w:tcPr>
            <w:tcW w:w="4268" w:type="dxa"/>
          </w:tcPr>
          <w:p w:rsidR="00AD616C" w:rsidRDefault="00AD616C" w:rsidP="00ED1934"/>
        </w:tc>
        <w:tc>
          <w:tcPr>
            <w:tcW w:w="2212" w:type="dxa"/>
          </w:tcPr>
          <w:p w:rsidR="00AD616C" w:rsidRDefault="00AD616C" w:rsidP="00ED1934"/>
        </w:tc>
        <w:tc>
          <w:tcPr>
            <w:tcW w:w="2294" w:type="dxa"/>
          </w:tcPr>
          <w:p w:rsidR="00AD616C" w:rsidRDefault="00AD616C" w:rsidP="00ED1934"/>
        </w:tc>
        <w:tc>
          <w:tcPr>
            <w:tcW w:w="2390" w:type="dxa"/>
          </w:tcPr>
          <w:p w:rsidR="00AD616C" w:rsidRDefault="00AD616C" w:rsidP="00ED1934"/>
        </w:tc>
      </w:tr>
    </w:tbl>
    <w:p w:rsidR="00AD616C" w:rsidRDefault="00AD616C" w:rsidP="00AD616C"/>
    <w:p w:rsidR="00AD616C" w:rsidRDefault="00AD616C" w:rsidP="00AD616C"/>
    <w:p w:rsidR="00AD616C" w:rsidRDefault="00AD616C" w:rsidP="00AD616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Содержание обучения</w:t>
      </w:r>
    </w:p>
    <w:p w:rsidR="00AD616C" w:rsidRPr="00180551" w:rsidRDefault="00AD616C" w:rsidP="00AD616C">
      <w:pPr>
        <w:numPr>
          <w:ilvl w:val="1"/>
          <w:numId w:val="6"/>
        </w:numPr>
        <w:rPr>
          <w:sz w:val="28"/>
          <w:szCs w:val="28"/>
        </w:rPr>
      </w:pPr>
      <w:r w:rsidRPr="00180551">
        <w:rPr>
          <w:sz w:val="28"/>
          <w:szCs w:val="28"/>
        </w:rPr>
        <w:t>Вводные уроки -2</w:t>
      </w:r>
      <w:r>
        <w:rPr>
          <w:sz w:val="28"/>
          <w:szCs w:val="28"/>
        </w:rPr>
        <w:t xml:space="preserve"> часа</w:t>
      </w:r>
    </w:p>
    <w:p w:rsidR="00AD616C" w:rsidRPr="00180551" w:rsidRDefault="00AD616C" w:rsidP="00AD616C">
      <w:pPr>
        <w:numPr>
          <w:ilvl w:val="1"/>
          <w:numId w:val="6"/>
        </w:numPr>
        <w:rPr>
          <w:sz w:val="28"/>
          <w:szCs w:val="28"/>
        </w:rPr>
      </w:pPr>
      <w:proofErr w:type="spellStart"/>
      <w:r w:rsidRPr="00180551">
        <w:rPr>
          <w:sz w:val="28"/>
          <w:szCs w:val="28"/>
        </w:rPr>
        <w:t>Л.Андреев</w:t>
      </w:r>
      <w:proofErr w:type="spellEnd"/>
      <w:r w:rsidRPr="00180551">
        <w:rPr>
          <w:sz w:val="28"/>
          <w:szCs w:val="28"/>
        </w:rPr>
        <w:t xml:space="preserve">         -2</w:t>
      </w:r>
      <w:r>
        <w:rPr>
          <w:sz w:val="28"/>
          <w:szCs w:val="28"/>
        </w:rPr>
        <w:t xml:space="preserve"> часа</w:t>
      </w:r>
    </w:p>
    <w:p w:rsidR="00AD616C" w:rsidRPr="00180551" w:rsidRDefault="00AD616C" w:rsidP="00AD616C">
      <w:pPr>
        <w:numPr>
          <w:ilvl w:val="1"/>
          <w:numId w:val="6"/>
        </w:numPr>
        <w:rPr>
          <w:sz w:val="28"/>
          <w:szCs w:val="28"/>
        </w:rPr>
      </w:pPr>
      <w:proofErr w:type="spellStart"/>
      <w:r w:rsidRPr="00180551">
        <w:rPr>
          <w:sz w:val="28"/>
          <w:szCs w:val="28"/>
        </w:rPr>
        <w:t>И.Бунин</w:t>
      </w:r>
      <w:proofErr w:type="spellEnd"/>
      <w:r w:rsidRPr="00180551">
        <w:rPr>
          <w:sz w:val="28"/>
          <w:szCs w:val="28"/>
        </w:rPr>
        <w:t xml:space="preserve">            -3</w:t>
      </w:r>
      <w:r>
        <w:rPr>
          <w:sz w:val="28"/>
          <w:szCs w:val="28"/>
        </w:rPr>
        <w:t xml:space="preserve"> часа</w:t>
      </w:r>
    </w:p>
    <w:p w:rsidR="00AD616C" w:rsidRPr="00180551" w:rsidRDefault="00AD616C" w:rsidP="00AD616C">
      <w:pPr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Александр Иванович Куприн - </w:t>
      </w:r>
      <w:r w:rsidRPr="00180551">
        <w:rPr>
          <w:sz w:val="28"/>
          <w:szCs w:val="28"/>
        </w:rPr>
        <w:t>3</w:t>
      </w:r>
      <w:r>
        <w:rPr>
          <w:sz w:val="28"/>
          <w:szCs w:val="28"/>
        </w:rPr>
        <w:t xml:space="preserve"> часа</w:t>
      </w:r>
      <w:r w:rsidRPr="00180551">
        <w:rPr>
          <w:sz w:val="28"/>
          <w:szCs w:val="28"/>
        </w:rPr>
        <w:t xml:space="preserve">  + 1 час развития речи</w:t>
      </w:r>
    </w:p>
    <w:p w:rsidR="00AD616C" w:rsidRPr="00180551" w:rsidRDefault="00AD616C" w:rsidP="00AD616C">
      <w:pPr>
        <w:numPr>
          <w:ilvl w:val="1"/>
          <w:numId w:val="6"/>
        </w:numPr>
        <w:rPr>
          <w:sz w:val="28"/>
          <w:szCs w:val="28"/>
        </w:rPr>
      </w:pPr>
      <w:r w:rsidRPr="00180551">
        <w:rPr>
          <w:sz w:val="28"/>
          <w:szCs w:val="28"/>
        </w:rPr>
        <w:t>«Сере</w:t>
      </w:r>
      <w:r>
        <w:rPr>
          <w:sz w:val="28"/>
          <w:szCs w:val="28"/>
        </w:rPr>
        <w:t xml:space="preserve">бряный век» русской поэзии - </w:t>
      </w:r>
      <w:r w:rsidRPr="00180551">
        <w:rPr>
          <w:sz w:val="28"/>
          <w:szCs w:val="28"/>
        </w:rPr>
        <w:t>3 часа + 1 часа развития речи</w:t>
      </w:r>
    </w:p>
    <w:p w:rsidR="00AD616C" w:rsidRPr="00180551" w:rsidRDefault="00AD616C" w:rsidP="00AD616C">
      <w:pPr>
        <w:numPr>
          <w:ilvl w:val="1"/>
          <w:numId w:val="6"/>
        </w:numPr>
        <w:rPr>
          <w:sz w:val="28"/>
          <w:szCs w:val="28"/>
        </w:rPr>
      </w:pPr>
      <w:r w:rsidRPr="00180551">
        <w:rPr>
          <w:sz w:val="28"/>
          <w:szCs w:val="28"/>
        </w:rPr>
        <w:t>Максим Горький    - 8 часов</w:t>
      </w:r>
    </w:p>
    <w:p w:rsidR="00AD616C" w:rsidRPr="00180551" w:rsidRDefault="00AD616C" w:rsidP="00AD616C">
      <w:pPr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Александр Блок  -</w:t>
      </w:r>
      <w:r w:rsidRPr="00180551">
        <w:rPr>
          <w:sz w:val="28"/>
          <w:szCs w:val="28"/>
        </w:rPr>
        <w:t>4 часа</w:t>
      </w:r>
    </w:p>
    <w:p w:rsidR="00AD616C" w:rsidRPr="00180551" w:rsidRDefault="00AD616C" w:rsidP="00AD616C">
      <w:pPr>
        <w:numPr>
          <w:ilvl w:val="1"/>
          <w:numId w:val="6"/>
        </w:numPr>
        <w:rPr>
          <w:sz w:val="28"/>
          <w:szCs w:val="28"/>
        </w:rPr>
      </w:pPr>
      <w:proofErr w:type="spellStart"/>
      <w:r w:rsidRPr="00180551">
        <w:rPr>
          <w:sz w:val="28"/>
          <w:szCs w:val="28"/>
        </w:rPr>
        <w:t>С.Есенин</w:t>
      </w:r>
      <w:proofErr w:type="spellEnd"/>
      <w:r w:rsidRPr="00180551">
        <w:rPr>
          <w:sz w:val="28"/>
          <w:szCs w:val="28"/>
        </w:rPr>
        <w:t xml:space="preserve">  -5 часов</w:t>
      </w:r>
    </w:p>
    <w:p w:rsidR="00AD616C" w:rsidRPr="00180551" w:rsidRDefault="00AD616C" w:rsidP="00AD616C">
      <w:pPr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Владимир Маяковский  -</w:t>
      </w:r>
      <w:r w:rsidRPr="00180551">
        <w:rPr>
          <w:sz w:val="28"/>
          <w:szCs w:val="28"/>
        </w:rPr>
        <w:t>2 часа + 2 часа развития речи</w:t>
      </w:r>
    </w:p>
    <w:p w:rsidR="00AD616C" w:rsidRPr="00180551" w:rsidRDefault="00AD616C" w:rsidP="00AD616C">
      <w:pPr>
        <w:numPr>
          <w:ilvl w:val="1"/>
          <w:numId w:val="6"/>
        </w:numPr>
        <w:rPr>
          <w:sz w:val="28"/>
          <w:szCs w:val="28"/>
        </w:rPr>
      </w:pPr>
      <w:proofErr w:type="spellStart"/>
      <w:r w:rsidRPr="00180551">
        <w:rPr>
          <w:sz w:val="28"/>
          <w:szCs w:val="28"/>
        </w:rPr>
        <w:t>А.Фадеев</w:t>
      </w:r>
      <w:proofErr w:type="spellEnd"/>
      <w:r w:rsidRPr="00180551">
        <w:rPr>
          <w:sz w:val="28"/>
          <w:szCs w:val="28"/>
        </w:rPr>
        <w:t xml:space="preserve">    - 1 час</w:t>
      </w:r>
    </w:p>
    <w:p w:rsidR="00AD616C" w:rsidRPr="00180551" w:rsidRDefault="00AD616C" w:rsidP="00AD616C">
      <w:pPr>
        <w:numPr>
          <w:ilvl w:val="1"/>
          <w:numId w:val="6"/>
        </w:numPr>
        <w:rPr>
          <w:sz w:val="28"/>
          <w:szCs w:val="28"/>
        </w:rPr>
      </w:pPr>
      <w:proofErr w:type="spellStart"/>
      <w:r w:rsidRPr="00180551">
        <w:rPr>
          <w:sz w:val="28"/>
          <w:szCs w:val="28"/>
        </w:rPr>
        <w:t>Е.Замятин</w:t>
      </w:r>
      <w:proofErr w:type="spellEnd"/>
      <w:r w:rsidRPr="00180551">
        <w:rPr>
          <w:sz w:val="28"/>
          <w:szCs w:val="28"/>
        </w:rPr>
        <w:t xml:space="preserve"> – 2 часа</w:t>
      </w:r>
    </w:p>
    <w:p w:rsidR="00AD616C" w:rsidRPr="00180551" w:rsidRDefault="00AD616C" w:rsidP="00AD616C">
      <w:pPr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Андрей Платонович Платонов   -</w:t>
      </w:r>
      <w:r w:rsidRPr="00180551">
        <w:rPr>
          <w:sz w:val="28"/>
          <w:szCs w:val="28"/>
        </w:rPr>
        <w:t>2 часа + 1 час  Р.Р.</w:t>
      </w:r>
    </w:p>
    <w:p w:rsidR="00AD616C" w:rsidRPr="00180551" w:rsidRDefault="00AD616C" w:rsidP="00AD616C">
      <w:pPr>
        <w:numPr>
          <w:ilvl w:val="1"/>
          <w:numId w:val="6"/>
        </w:numPr>
        <w:rPr>
          <w:sz w:val="28"/>
          <w:szCs w:val="28"/>
        </w:rPr>
      </w:pPr>
      <w:r w:rsidRPr="00180551">
        <w:rPr>
          <w:sz w:val="28"/>
          <w:szCs w:val="28"/>
        </w:rPr>
        <w:t xml:space="preserve">Михаил Афанасьевич Булгаков </w:t>
      </w:r>
      <w:r>
        <w:rPr>
          <w:sz w:val="28"/>
          <w:szCs w:val="28"/>
        </w:rPr>
        <w:t xml:space="preserve"> -</w:t>
      </w:r>
      <w:r w:rsidRPr="00180551">
        <w:rPr>
          <w:sz w:val="28"/>
          <w:szCs w:val="28"/>
        </w:rPr>
        <w:t>5 часов + 2 часа развития речи</w:t>
      </w:r>
    </w:p>
    <w:p w:rsidR="00AD616C" w:rsidRPr="00180551" w:rsidRDefault="00AD616C" w:rsidP="00AD616C">
      <w:pPr>
        <w:numPr>
          <w:ilvl w:val="1"/>
          <w:numId w:val="6"/>
        </w:numPr>
        <w:rPr>
          <w:sz w:val="28"/>
          <w:szCs w:val="28"/>
        </w:rPr>
      </w:pPr>
      <w:r w:rsidRPr="00180551">
        <w:rPr>
          <w:sz w:val="28"/>
          <w:szCs w:val="28"/>
        </w:rPr>
        <w:t>Алексей Толстой  - 5 часов</w:t>
      </w:r>
    </w:p>
    <w:p w:rsidR="00AD616C" w:rsidRPr="00180551" w:rsidRDefault="00AD616C" w:rsidP="00AD616C">
      <w:pPr>
        <w:numPr>
          <w:ilvl w:val="1"/>
          <w:numId w:val="6"/>
        </w:numPr>
        <w:rPr>
          <w:sz w:val="28"/>
          <w:szCs w:val="28"/>
        </w:rPr>
      </w:pPr>
      <w:r w:rsidRPr="00180551">
        <w:rPr>
          <w:sz w:val="28"/>
          <w:szCs w:val="28"/>
        </w:rPr>
        <w:t>Анна Ахматова  - 5 часов</w:t>
      </w:r>
    </w:p>
    <w:p w:rsidR="00AD616C" w:rsidRPr="00180551" w:rsidRDefault="00AD616C" w:rsidP="00AD616C">
      <w:pPr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Николай Алексеевич Заболоцкий  -</w:t>
      </w:r>
      <w:r w:rsidRPr="00180551">
        <w:rPr>
          <w:sz w:val="28"/>
          <w:szCs w:val="28"/>
        </w:rPr>
        <w:t>2 часа</w:t>
      </w:r>
      <w:r>
        <w:rPr>
          <w:sz w:val="28"/>
          <w:szCs w:val="28"/>
        </w:rPr>
        <w:t xml:space="preserve"> -</w:t>
      </w:r>
    </w:p>
    <w:p w:rsidR="00AD616C" w:rsidRPr="00180551" w:rsidRDefault="00AD616C" w:rsidP="00AD616C">
      <w:pPr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Михаил Александрович Шолохов  - </w:t>
      </w:r>
      <w:r w:rsidRPr="00180551">
        <w:rPr>
          <w:sz w:val="28"/>
          <w:szCs w:val="28"/>
        </w:rPr>
        <w:t>7 часов + 2 часа развития речи</w:t>
      </w:r>
    </w:p>
    <w:p w:rsidR="00AD616C" w:rsidRPr="00180551" w:rsidRDefault="00AD616C" w:rsidP="00AD616C">
      <w:pPr>
        <w:numPr>
          <w:ilvl w:val="1"/>
          <w:numId w:val="6"/>
        </w:numPr>
        <w:rPr>
          <w:sz w:val="28"/>
          <w:szCs w:val="28"/>
        </w:rPr>
      </w:pPr>
      <w:r w:rsidRPr="00180551">
        <w:rPr>
          <w:sz w:val="28"/>
          <w:szCs w:val="28"/>
        </w:rPr>
        <w:lastRenderedPageBreak/>
        <w:t xml:space="preserve"> Современная проза о Вел</w:t>
      </w:r>
      <w:r>
        <w:rPr>
          <w:sz w:val="28"/>
          <w:szCs w:val="28"/>
        </w:rPr>
        <w:t>икой Отечественной войне  -</w:t>
      </w:r>
      <w:r w:rsidRPr="00180551">
        <w:rPr>
          <w:sz w:val="28"/>
          <w:szCs w:val="28"/>
        </w:rPr>
        <w:t>6 часов</w:t>
      </w:r>
    </w:p>
    <w:p w:rsidR="00AD616C" w:rsidRPr="00180551" w:rsidRDefault="00AD616C" w:rsidP="00AD616C">
      <w:pPr>
        <w:numPr>
          <w:ilvl w:val="1"/>
          <w:numId w:val="6"/>
        </w:numPr>
        <w:rPr>
          <w:sz w:val="28"/>
          <w:szCs w:val="28"/>
        </w:rPr>
      </w:pPr>
      <w:r w:rsidRPr="00180551">
        <w:rPr>
          <w:sz w:val="28"/>
          <w:szCs w:val="28"/>
        </w:rPr>
        <w:t xml:space="preserve">Александр </w:t>
      </w:r>
      <w:proofErr w:type="spellStart"/>
      <w:r w:rsidRPr="00180551">
        <w:rPr>
          <w:sz w:val="28"/>
          <w:szCs w:val="28"/>
        </w:rPr>
        <w:t>Трифонович</w:t>
      </w:r>
      <w:proofErr w:type="spellEnd"/>
      <w:r w:rsidRPr="00180551">
        <w:rPr>
          <w:sz w:val="28"/>
          <w:szCs w:val="28"/>
        </w:rPr>
        <w:t xml:space="preserve"> Твардовск</w:t>
      </w:r>
      <w:r>
        <w:rPr>
          <w:sz w:val="28"/>
          <w:szCs w:val="28"/>
        </w:rPr>
        <w:t>ий -</w:t>
      </w:r>
      <w:r w:rsidRPr="00180551">
        <w:rPr>
          <w:sz w:val="28"/>
          <w:szCs w:val="28"/>
        </w:rPr>
        <w:t xml:space="preserve">2 часа + 2 часа развития речи + 1 час </w:t>
      </w:r>
      <w:proofErr w:type="spellStart"/>
      <w:r w:rsidRPr="00180551">
        <w:rPr>
          <w:sz w:val="28"/>
          <w:szCs w:val="28"/>
        </w:rPr>
        <w:t>Вн.чт</w:t>
      </w:r>
      <w:proofErr w:type="spellEnd"/>
      <w:r w:rsidRPr="00180551">
        <w:rPr>
          <w:sz w:val="28"/>
          <w:szCs w:val="28"/>
        </w:rPr>
        <w:t>.</w:t>
      </w:r>
    </w:p>
    <w:p w:rsidR="00AD616C" w:rsidRPr="00180551" w:rsidRDefault="00AD616C" w:rsidP="00AD616C">
      <w:pPr>
        <w:numPr>
          <w:ilvl w:val="1"/>
          <w:numId w:val="6"/>
        </w:numPr>
        <w:rPr>
          <w:sz w:val="28"/>
          <w:szCs w:val="28"/>
        </w:rPr>
      </w:pPr>
      <w:r w:rsidRPr="00180551">
        <w:rPr>
          <w:sz w:val="28"/>
          <w:szCs w:val="28"/>
        </w:rPr>
        <w:t>Борис Пастернак  - 2часа</w:t>
      </w:r>
    </w:p>
    <w:p w:rsidR="00AD616C" w:rsidRPr="00180551" w:rsidRDefault="00AD616C" w:rsidP="00AD616C">
      <w:pPr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Александр Исаевич Солженицын   - </w:t>
      </w:r>
      <w:r w:rsidRPr="00180551">
        <w:rPr>
          <w:sz w:val="28"/>
          <w:szCs w:val="28"/>
        </w:rPr>
        <w:t>4 часа + 2 часа развития речи</w:t>
      </w:r>
    </w:p>
    <w:p w:rsidR="00AD616C" w:rsidRPr="00180551" w:rsidRDefault="00AD616C" w:rsidP="00AD616C">
      <w:pPr>
        <w:numPr>
          <w:ilvl w:val="1"/>
          <w:numId w:val="6"/>
        </w:numPr>
        <w:rPr>
          <w:sz w:val="28"/>
          <w:szCs w:val="28"/>
        </w:rPr>
      </w:pPr>
      <w:r w:rsidRPr="00180551">
        <w:rPr>
          <w:sz w:val="28"/>
          <w:szCs w:val="28"/>
        </w:rPr>
        <w:t xml:space="preserve"> Новые темы, проблемы, образы поэзии периода «оттепели»  - 5 часов</w:t>
      </w:r>
    </w:p>
    <w:p w:rsidR="00AD616C" w:rsidRPr="00180551" w:rsidRDefault="00AD616C" w:rsidP="00AD616C">
      <w:pPr>
        <w:numPr>
          <w:ilvl w:val="1"/>
          <w:numId w:val="6"/>
        </w:numPr>
        <w:rPr>
          <w:sz w:val="28"/>
          <w:szCs w:val="28"/>
        </w:rPr>
      </w:pPr>
      <w:r w:rsidRPr="00180551">
        <w:rPr>
          <w:sz w:val="28"/>
          <w:szCs w:val="28"/>
        </w:rPr>
        <w:t>Литература последних десятилетий- 10 часов</w:t>
      </w:r>
    </w:p>
    <w:p w:rsidR="00AD616C" w:rsidRPr="00180551" w:rsidRDefault="00AD616C" w:rsidP="00AD616C">
      <w:pPr>
        <w:rPr>
          <w:sz w:val="28"/>
          <w:szCs w:val="28"/>
        </w:rPr>
      </w:pPr>
    </w:p>
    <w:p w:rsidR="00AD616C" w:rsidRPr="00180551" w:rsidRDefault="00AD616C" w:rsidP="00AD616C">
      <w:pPr>
        <w:rPr>
          <w:sz w:val="28"/>
          <w:szCs w:val="28"/>
        </w:rPr>
      </w:pPr>
    </w:p>
    <w:p w:rsidR="00AD616C" w:rsidRPr="00180551" w:rsidRDefault="00AD616C" w:rsidP="00AD616C">
      <w:pPr>
        <w:rPr>
          <w:sz w:val="28"/>
          <w:szCs w:val="28"/>
        </w:rPr>
      </w:pPr>
    </w:p>
    <w:p w:rsidR="00AD616C" w:rsidRDefault="00AD616C" w:rsidP="00AD616C">
      <w:pPr>
        <w:rPr>
          <w:b/>
          <w:sz w:val="28"/>
          <w:szCs w:val="28"/>
        </w:rPr>
      </w:pPr>
    </w:p>
    <w:p w:rsidR="00AD616C" w:rsidRDefault="00AD616C" w:rsidP="00AD616C">
      <w:pPr>
        <w:rPr>
          <w:b/>
          <w:sz w:val="28"/>
          <w:szCs w:val="28"/>
        </w:rPr>
      </w:pPr>
    </w:p>
    <w:p w:rsidR="00AD616C" w:rsidRDefault="00AD616C" w:rsidP="00AD616C">
      <w:pPr>
        <w:rPr>
          <w:b/>
          <w:sz w:val="28"/>
          <w:szCs w:val="28"/>
        </w:rPr>
      </w:pPr>
    </w:p>
    <w:p w:rsidR="00AD616C" w:rsidRDefault="00AD616C" w:rsidP="00AD616C">
      <w:pPr>
        <w:rPr>
          <w:b/>
          <w:sz w:val="28"/>
          <w:szCs w:val="28"/>
        </w:rPr>
      </w:pPr>
    </w:p>
    <w:p w:rsidR="00AD616C" w:rsidRDefault="00AD616C" w:rsidP="00AD616C">
      <w:pPr>
        <w:rPr>
          <w:b/>
          <w:sz w:val="28"/>
          <w:szCs w:val="28"/>
        </w:rPr>
      </w:pPr>
    </w:p>
    <w:p w:rsidR="00AD616C" w:rsidRDefault="00AD616C" w:rsidP="00AD616C">
      <w:pPr>
        <w:rPr>
          <w:b/>
          <w:sz w:val="28"/>
          <w:szCs w:val="28"/>
        </w:rPr>
      </w:pPr>
    </w:p>
    <w:p w:rsidR="00AD616C" w:rsidRDefault="00AD616C" w:rsidP="00AD616C">
      <w:pPr>
        <w:rPr>
          <w:b/>
          <w:sz w:val="28"/>
          <w:szCs w:val="28"/>
        </w:rPr>
      </w:pPr>
    </w:p>
    <w:p w:rsidR="00AD616C" w:rsidRDefault="00AD616C" w:rsidP="00AD616C">
      <w:pPr>
        <w:rPr>
          <w:b/>
          <w:sz w:val="28"/>
          <w:szCs w:val="28"/>
        </w:rPr>
      </w:pPr>
    </w:p>
    <w:p w:rsidR="00AD616C" w:rsidRDefault="00AD616C" w:rsidP="00AD616C">
      <w:pPr>
        <w:rPr>
          <w:b/>
          <w:sz w:val="28"/>
          <w:szCs w:val="28"/>
        </w:rPr>
      </w:pPr>
    </w:p>
    <w:p w:rsidR="00AD616C" w:rsidRDefault="00AD616C" w:rsidP="00AD616C">
      <w:pPr>
        <w:rPr>
          <w:b/>
          <w:sz w:val="28"/>
          <w:szCs w:val="28"/>
        </w:rPr>
      </w:pPr>
    </w:p>
    <w:p w:rsidR="00AD616C" w:rsidRDefault="00AD616C" w:rsidP="00AD616C">
      <w:pPr>
        <w:rPr>
          <w:b/>
          <w:sz w:val="28"/>
          <w:szCs w:val="28"/>
        </w:rPr>
      </w:pPr>
    </w:p>
    <w:p w:rsidR="00AD616C" w:rsidRDefault="00AD616C" w:rsidP="00AD616C">
      <w:pPr>
        <w:rPr>
          <w:b/>
          <w:sz w:val="28"/>
          <w:szCs w:val="28"/>
        </w:rPr>
      </w:pPr>
    </w:p>
    <w:p w:rsidR="00AD616C" w:rsidRDefault="00AD616C" w:rsidP="00AD616C">
      <w:pPr>
        <w:rPr>
          <w:b/>
          <w:sz w:val="28"/>
          <w:szCs w:val="28"/>
        </w:rPr>
      </w:pPr>
    </w:p>
    <w:p w:rsidR="00AD616C" w:rsidRDefault="00AD616C" w:rsidP="00AD616C">
      <w:pPr>
        <w:rPr>
          <w:b/>
          <w:sz w:val="28"/>
          <w:szCs w:val="28"/>
        </w:rPr>
      </w:pPr>
    </w:p>
    <w:p w:rsidR="00AD616C" w:rsidRDefault="00AD616C" w:rsidP="00AD616C">
      <w:pPr>
        <w:rPr>
          <w:b/>
          <w:sz w:val="28"/>
          <w:szCs w:val="28"/>
        </w:rPr>
      </w:pPr>
    </w:p>
    <w:p w:rsidR="00AD616C" w:rsidRDefault="00AD616C" w:rsidP="00AD616C">
      <w:pPr>
        <w:rPr>
          <w:b/>
          <w:sz w:val="28"/>
          <w:szCs w:val="28"/>
        </w:rPr>
      </w:pPr>
    </w:p>
    <w:p w:rsidR="00AD616C" w:rsidRDefault="00AD616C" w:rsidP="00AD616C">
      <w:pPr>
        <w:rPr>
          <w:b/>
          <w:sz w:val="28"/>
          <w:szCs w:val="28"/>
        </w:rPr>
      </w:pPr>
    </w:p>
    <w:p w:rsidR="00AD616C" w:rsidRDefault="00AD616C" w:rsidP="00AD616C">
      <w:pPr>
        <w:rPr>
          <w:b/>
          <w:sz w:val="28"/>
          <w:szCs w:val="28"/>
        </w:rPr>
      </w:pPr>
    </w:p>
    <w:p w:rsidR="00AD616C" w:rsidRDefault="00AD616C" w:rsidP="00AD616C">
      <w:pPr>
        <w:rPr>
          <w:b/>
          <w:sz w:val="28"/>
          <w:szCs w:val="28"/>
        </w:rPr>
      </w:pPr>
    </w:p>
    <w:p w:rsidR="00AD616C" w:rsidRDefault="00AD616C" w:rsidP="00AD616C">
      <w:pPr>
        <w:rPr>
          <w:b/>
          <w:sz w:val="28"/>
          <w:szCs w:val="28"/>
        </w:rPr>
      </w:pPr>
    </w:p>
    <w:p w:rsidR="00AD616C" w:rsidRDefault="00AD616C" w:rsidP="00AD616C">
      <w:pPr>
        <w:rPr>
          <w:b/>
          <w:sz w:val="28"/>
          <w:szCs w:val="28"/>
        </w:rPr>
      </w:pPr>
    </w:p>
    <w:p w:rsidR="00AD616C" w:rsidRDefault="00AD616C" w:rsidP="00AD616C">
      <w:pPr>
        <w:rPr>
          <w:b/>
          <w:sz w:val="28"/>
          <w:szCs w:val="28"/>
        </w:rPr>
      </w:pPr>
    </w:p>
    <w:p w:rsidR="00AD616C" w:rsidRDefault="00AD616C" w:rsidP="00AD616C">
      <w:pPr>
        <w:rPr>
          <w:b/>
          <w:sz w:val="32"/>
          <w:szCs w:val="32"/>
        </w:rPr>
      </w:pPr>
    </w:p>
    <w:p w:rsidR="00AD616C" w:rsidRPr="00CD6FEE" w:rsidRDefault="00AD616C" w:rsidP="00AD616C">
      <w:pPr>
        <w:rPr>
          <w:b/>
          <w:sz w:val="32"/>
          <w:szCs w:val="32"/>
        </w:rPr>
      </w:pPr>
    </w:p>
    <w:p w:rsidR="00630BC7" w:rsidRDefault="00630BC7"/>
    <w:sectPr w:rsidR="00630BC7" w:rsidSect="00ED19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77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27F" w:rsidRDefault="00E1127F" w:rsidP="0064336C">
      <w:r>
        <w:separator/>
      </w:r>
    </w:p>
  </w:endnote>
  <w:endnote w:type="continuationSeparator" w:id="0">
    <w:p w:rsidR="00E1127F" w:rsidRDefault="00E1127F" w:rsidP="0064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6C" w:rsidRDefault="0064336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6C" w:rsidRDefault="0064336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6C" w:rsidRDefault="006433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27F" w:rsidRDefault="00E1127F" w:rsidP="0064336C">
      <w:r>
        <w:separator/>
      </w:r>
    </w:p>
  </w:footnote>
  <w:footnote w:type="continuationSeparator" w:id="0">
    <w:p w:rsidR="00E1127F" w:rsidRDefault="00E1127F" w:rsidP="00643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6C" w:rsidRDefault="0064336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6C" w:rsidRDefault="0064336C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6C" w:rsidRDefault="006433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748D3B2"/>
    <w:lvl w:ilvl="0">
      <w:numFmt w:val="decimal"/>
      <w:lvlText w:val="*"/>
      <w:lvlJc w:val="left"/>
    </w:lvl>
  </w:abstractNum>
  <w:abstractNum w:abstractNumId="1">
    <w:nsid w:val="09692886"/>
    <w:multiLevelType w:val="hybridMultilevel"/>
    <w:tmpl w:val="9BBC1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1B1A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873D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0BB2AB2"/>
    <w:multiLevelType w:val="hybridMultilevel"/>
    <w:tmpl w:val="65FAB408"/>
    <w:lvl w:ilvl="0" w:tplc="FAF2CB5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6">
    <w:nsid w:val="57FD5D50"/>
    <w:multiLevelType w:val="multilevel"/>
    <w:tmpl w:val="03D66AB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CE92374"/>
    <w:multiLevelType w:val="hybridMultilevel"/>
    <w:tmpl w:val="151E7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C90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2D2"/>
    <w:rsid w:val="000A7380"/>
    <w:rsid w:val="001942D2"/>
    <w:rsid w:val="002556BB"/>
    <w:rsid w:val="00346329"/>
    <w:rsid w:val="00385C36"/>
    <w:rsid w:val="004333E2"/>
    <w:rsid w:val="004C1BE1"/>
    <w:rsid w:val="00630BC7"/>
    <w:rsid w:val="0064336C"/>
    <w:rsid w:val="0072185E"/>
    <w:rsid w:val="00AD616C"/>
    <w:rsid w:val="00C12D18"/>
    <w:rsid w:val="00E1127F"/>
    <w:rsid w:val="00ED1934"/>
    <w:rsid w:val="00EE7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1FD44-7FF0-4E32-A68A-7AFFCA2B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616C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D61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D61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D6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616C"/>
    <w:pPr>
      <w:ind w:left="720"/>
      <w:contextualSpacing/>
    </w:pPr>
  </w:style>
  <w:style w:type="paragraph" w:styleId="a6">
    <w:name w:val="Normal (Web)"/>
    <w:basedOn w:val="a"/>
    <w:rsid w:val="00AD616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6433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3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33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33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9152</Words>
  <Characters>52172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2014-08-28T08:59:00Z</dcterms:created>
  <dcterms:modified xsi:type="dcterms:W3CDTF">2014-12-29T10:18:00Z</dcterms:modified>
</cp:coreProperties>
</file>