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6B" w:rsidRPr="00E41C47" w:rsidRDefault="00EC2C96" w:rsidP="003942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A50527" w:rsidRPr="00E41C47" w:rsidRDefault="00A50527" w:rsidP="00DC6C89">
      <w:pPr>
        <w:rPr>
          <w:rFonts w:ascii="Times New Roman" w:hAnsi="Times New Roman" w:cs="Times New Roman"/>
        </w:rPr>
        <w:sectPr w:rsidR="00A50527" w:rsidRPr="00E41C47" w:rsidSect="00A50527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485" w:rsidRPr="000C0183" w:rsidRDefault="000C0183" w:rsidP="00EB7485">
      <w:pPr>
        <w:spacing w:after="20" w:line="240" w:lineRule="auto"/>
        <w:ind w:firstLine="283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</w:t>
      </w:r>
      <w:r w:rsidR="00EB7485" w:rsidRPr="000C0183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EB7485" w:rsidRPr="000C0183" w:rsidRDefault="000C0183" w:rsidP="000C0183">
      <w:pPr>
        <w:spacing w:after="20" w:line="240" w:lineRule="auto"/>
        <w:ind w:left="987" w:firstLine="255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B7485" w:rsidRPr="000C0183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EB7485" w:rsidRDefault="00EB7485" w:rsidP="00EB7485">
      <w:pPr>
        <w:spacing w:after="20" w:line="240" w:lineRule="auto"/>
      </w:pPr>
    </w:p>
    <w:p w:rsidR="00EB7485" w:rsidRDefault="00EB7485" w:rsidP="00EB7485">
      <w:pPr>
        <w:spacing w:after="20" w:line="240" w:lineRule="auto"/>
      </w:pPr>
    </w:p>
    <w:p w:rsidR="00EB7485" w:rsidRPr="000C0183" w:rsidRDefault="000C0183" w:rsidP="000C0183">
      <w:pPr>
        <w:spacing w:after="20" w:line="240" w:lineRule="auto"/>
        <w:ind w:firstLine="2552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B7485" w:rsidRPr="000C01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7485" w:rsidRPr="000C0183" w:rsidRDefault="00EB7485" w:rsidP="0039426B">
      <w:pPr>
        <w:spacing w:afterLines="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класса составлена на основе федерального компонента государственного стандарта основного общего образования, Программы по русскому языку к учебнику для 5 класса общеобразовательной школы авторов Т.А.Ладыженской, М.Т.Баранова, Л.А.Тростенцовой и др. (М.: Просвещение).</w:t>
      </w:r>
    </w:p>
    <w:p w:rsidR="00EB7485" w:rsidRPr="000C0183" w:rsidRDefault="00EB7485" w:rsidP="0039426B">
      <w:pPr>
        <w:spacing w:afterLines="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Данная рабочая программа отражает базовый уровень подготовки школьников по разделам программы.</w:t>
      </w:r>
      <w:r w:rsidR="000C0183" w:rsidRPr="000C0183">
        <w:rPr>
          <w:rFonts w:ascii="Times New Roman" w:hAnsi="Times New Roman" w:cs="Times New Roman"/>
          <w:sz w:val="24"/>
          <w:szCs w:val="24"/>
        </w:rPr>
        <w:t xml:space="preserve"> </w:t>
      </w:r>
      <w:r w:rsidRPr="000C0183">
        <w:rPr>
          <w:rFonts w:ascii="Times New Roman" w:hAnsi="Times New Roman" w:cs="Times New Roman"/>
          <w:sz w:val="24"/>
          <w:szCs w:val="24"/>
        </w:rPr>
        <w:t>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EB7485" w:rsidRPr="000C0183" w:rsidRDefault="00EB7485" w:rsidP="0039426B">
      <w:pPr>
        <w:spacing w:afterLines="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Программа</w:t>
      </w:r>
      <w:r w:rsidR="000C0183" w:rsidRPr="000C0183">
        <w:rPr>
          <w:rFonts w:ascii="Times New Roman" w:hAnsi="Times New Roman" w:cs="Times New Roman"/>
          <w:sz w:val="24"/>
          <w:szCs w:val="24"/>
        </w:rPr>
        <w:t xml:space="preserve"> выполняет две основные функции:</w:t>
      </w:r>
      <w:r w:rsidRPr="000C0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b/>
          <w:sz w:val="24"/>
          <w:szCs w:val="24"/>
        </w:rPr>
        <w:t>Информационно-методическая</w:t>
      </w:r>
      <w:r w:rsidRPr="000C0183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b/>
          <w:sz w:val="24"/>
          <w:szCs w:val="24"/>
        </w:rPr>
        <w:t>Организационно-планирующая</w:t>
      </w:r>
      <w:r w:rsidRPr="000C0183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EB7485" w:rsidRPr="000C0183" w:rsidRDefault="00EB7485" w:rsidP="0039426B">
      <w:pPr>
        <w:spacing w:afterLines="2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0C0183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 xml:space="preserve"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EB7485" w:rsidRPr="000C0183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речевой практике.</w:t>
      </w:r>
    </w:p>
    <w:p w:rsidR="00EB7485" w:rsidRPr="000C0183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sz w:val="24"/>
          <w:szCs w:val="24"/>
        </w:rPr>
        <w:t>Достижение вышеуказанных целей осуществляется в процессе формирования коммуникативной, языковой и лингвистической (языковедческой), культуроведческой компетенции.</w:t>
      </w:r>
    </w:p>
    <w:p w:rsidR="00EB7485" w:rsidRPr="000C0183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="000C0183" w:rsidRPr="000C0183">
        <w:rPr>
          <w:rFonts w:ascii="Times New Roman" w:hAnsi="Times New Roman" w:cs="Times New Roman"/>
          <w:sz w:val="24"/>
          <w:szCs w:val="24"/>
        </w:rPr>
        <w:t xml:space="preserve"> – знания</w:t>
      </w:r>
      <w:r w:rsidRPr="000C0183">
        <w:rPr>
          <w:rFonts w:ascii="Times New Roman" w:hAnsi="Times New Roman" w:cs="Times New Roman"/>
          <w:sz w:val="24"/>
          <w:szCs w:val="24"/>
        </w:rPr>
        <w:t>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EB7485" w:rsidRPr="000C0183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компетенция</w:t>
      </w:r>
      <w:r w:rsidR="000C0183" w:rsidRPr="000C0183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0C0183">
        <w:rPr>
          <w:rFonts w:ascii="Times New Roman" w:hAnsi="Times New Roman" w:cs="Times New Roman"/>
          <w:sz w:val="24"/>
          <w:szCs w:val="24"/>
        </w:rPr>
        <w:t xml:space="preserve">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0C0183" w:rsidRPr="000C0183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0183">
        <w:rPr>
          <w:rFonts w:ascii="Times New Roman" w:hAnsi="Times New Roman" w:cs="Times New Roman"/>
          <w:b/>
          <w:sz w:val="24"/>
          <w:szCs w:val="24"/>
        </w:rPr>
        <w:t>Культуроведческая компетенция</w:t>
      </w:r>
      <w:r w:rsidR="000C0183" w:rsidRPr="000C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83" w:rsidRPr="000C0183">
        <w:rPr>
          <w:rFonts w:ascii="Times New Roman" w:hAnsi="Times New Roman" w:cs="Times New Roman"/>
          <w:sz w:val="24"/>
          <w:szCs w:val="24"/>
        </w:rPr>
        <w:t>– это</w:t>
      </w:r>
      <w:r w:rsidRPr="000C0183">
        <w:rPr>
          <w:rFonts w:ascii="Times New Roman" w:hAnsi="Times New Roman" w:cs="Times New Roman"/>
          <w:sz w:val="24"/>
          <w:szCs w:val="24"/>
        </w:rPr>
        <w:t xml:space="preserve">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0C0183" w:rsidRDefault="000C0183" w:rsidP="0039426B">
      <w:pPr>
        <w:spacing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B7485" w:rsidRPr="000C0183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C0183">
        <w:rPr>
          <w:rFonts w:ascii="Times New Roman" w:hAnsi="Times New Roman" w:cs="Times New Roman"/>
          <w:sz w:val="28"/>
          <w:szCs w:val="28"/>
          <w:u w:val="single"/>
        </w:rPr>
        <w:t>Место предмета</w:t>
      </w:r>
      <w:r w:rsidR="000C018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C0183">
        <w:rPr>
          <w:rFonts w:ascii="Times New Roman" w:hAnsi="Times New Roman" w:cs="Times New Roman"/>
          <w:sz w:val="28"/>
          <w:szCs w:val="28"/>
        </w:rPr>
        <w:t>н</w:t>
      </w:r>
      <w:r w:rsidRPr="000C0183">
        <w:rPr>
          <w:rFonts w:ascii="Times New Roman" w:hAnsi="Times New Roman" w:cs="Times New Roman"/>
          <w:sz w:val="28"/>
          <w:szCs w:val="28"/>
        </w:rPr>
        <w:t>а изучение предмета отводится 7 часов в неделю, итого238 часов за учебный год.</w:t>
      </w:r>
    </w:p>
    <w:p w:rsidR="00EB7485" w:rsidRPr="000C0183" w:rsidRDefault="00EB7485" w:rsidP="0039426B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</w:p>
    <w:p w:rsidR="00EB7485" w:rsidRDefault="000C0183" w:rsidP="000C0183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Учебно-тематический план</w:t>
      </w:r>
    </w:p>
    <w:p w:rsidR="000C0183" w:rsidRPr="000C0183" w:rsidRDefault="000C0183" w:rsidP="000C0183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4536"/>
        <w:gridCol w:w="1732"/>
      </w:tblGrid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Язык и общение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начальных классах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Синтаксис. Пунктуация. Культура речи. 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45 часов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Фонетика. Орфоэпия. Культура речи. Графика. Орфография.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Лексика. Культура речи.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EB7485" w:rsidRPr="000C0183" w:rsidTr="000C0183">
        <w:trPr>
          <w:trHeight w:val="335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Морфемика. Орфография. Культура речи.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EB7485" w:rsidRPr="000C0183" w:rsidTr="000C0183">
        <w:trPr>
          <w:trHeight w:val="335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58 часов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B7485" w:rsidRPr="000C0183" w:rsidTr="000C0183">
        <w:trPr>
          <w:trHeight w:val="335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EB7485" w:rsidRPr="000C0183" w:rsidTr="000C0183">
        <w:trPr>
          <w:trHeight w:val="335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EB7485" w:rsidRPr="000C0183" w:rsidTr="000C0183">
        <w:trPr>
          <w:trHeight w:val="351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EB7485" w:rsidRPr="000C0183" w:rsidTr="000C0183">
        <w:trPr>
          <w:trHeight w:val="689"/>
        </w:trPr>
        <w:tc>
          <w:tcPr>
            <w:tcW w:w="959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изученного</w:t>
            </w:r>
          </w:p>
        </w:tc>
        <w:tc>
          <w:tcPr>
            <w:tcW w:w="1732" w:type="dxa"/>
          </w:tcPr>
          <w:p w:rsidR="00EB7485" w:rsidRPr="000C0183" w:rsidRDefault="00EB7485" w:rsidP="000C0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83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</w:tbl>
    <w:p w:rsidR="00EB7485" w:rsidRPr="000C0183" w:rsidRDefault="00EB7485" w:rsidP="000C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485" w:rsidRPr="000C0183" w:rsidRDefault="00EB7485" w:rsidP="000C0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83">
        <w:rPr>
          <w:rFonts w:ascii="Times New Roman" w:hAnsi="Times New Roman" w:cs="Times New Roman"/>
          <w:sz w:val="28"/>
          <w:szCs w:val="28"/>
        </w:rPr>
        <w:tab/>
      </w:r>
      <w:r w:rsidRPr="000C0183">
        <w:rPr>
          <w:rFonts w:ascii="Times New Roman" w:hAnsi="Times New Roman" w:cs="Times New Roman"/>
          <w:sz w:val="28"/>
          <w:szCs w:val="28"/>
        </w:rPr>
        <w:tab/>
      </w:r>
      <w:r w:rsidRPr="000C0183">
        <w:rPr>
          <w:rFonts w:ascii="Times New Roman" w:hAnsi="Times New Roman" w:cs="Times New Roman"/>
          <w:sz w:val="28"/>
          <w:szCs w:val="28"/>
        </w:rPr>
        <w:tab/>
      </w:r>
      <w:r w:rsidRPr="000C0183">
        <w:rPr>
          <w:rFonts w:ascii="Times New Roman" w:hAnsi="Times New Roman" w:cs="Times New Roman"/>
          <w:sz w:val="28"/>
          <w:szCs w:val="28"/>
        </w:rPr>
        <w:tab/>
      </w:r>
      <w:r w:rsidRPr="000C0183">
        <w:rPr>
          <w:rFonts w:ascii="Times New Roman" w:hAnsi="Times New Roman" w:cs="Times New Roman"/>
          <w:sz w:val="28"/>
          <w:szCs w:val="28"/>
        </w:rPr>
        <w:tab/>
      </w:r>
      <w:r w:rsidRPr="000C0183">
        <w:rPr>
          <w:rFonts w:ascii="Times New Roman" w:hAnsi="Times New Roman" w:cs="Times New Roman"/>
          <w:sz w:val="28"/>
          <w:szCs w:val="28"/>
        </w:rPr>
        <w:tab/>
      </w:r>
      <w:r w:rsidR="000C0183">
        <w:rPr>
          <w:rFonts w:ascii="Times New Roman" w:hAnsi="Times New Roman" w:cs="Times New Roman"/>
          <w:sz w:val="28"/>
          <w:szCs w:val="28"/>
        </w:rPr>
        <w:t xml:space="preserve">     </w:t>
      </w:r>
      <w:r w:rsidRPr="000C0183">
        <w:rPr>
          <w:rFonts w:ascii="Times New Roman" w:hAnsi="Times New Roman" w:cs="Times New Roman"/>
          <w:b/>
          <w:sz w:val="28"/>
          <w:szCs w:val="28"/>
        </w:rPr>
        <w:t>Итого: 238 часов</w:t>
      </w:r>
    </w:p>
    <w:p w:rsidR="00EB7485" w:rsidRPr="000C0183" w:rsidRDefault="00EB7485" w:rsidP="0039426B">
      <w:p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</w:p>
    <w:p w:rsidR="00EB7485" w:rsidRDefault="00EB7485" w:rsidP="0039426B">
      <w:pPr>
        <w:spacing w:afterLines="20" w:line="240" w:lineRule="auto"/>
        <w:rPr>
          <w:sz w:val="24"/>
          <w:szCs w:val="24"/>
        </w:rPr>
      </w:pPr>
    </w:p>
    <w:p w:rsidR="00EB7485" w:rsidRDefault="00EB7485" w:rsidP="0039426B">
      <w:pPr>
        <w:spacing w:afterLines="20" w:line="240" w:lineRule="auto"/>
        <w:rPr>
          <w:sz w:val="24"/>
          <w:szCs w:val="24"/>
        </w:rPr>
      </w:pPr>
    </w:p>
    <w:p w:rsidR="00EB7485" w:rsidRDefault="00EB7485" w:rsidP="0039426B">
      <w:pPr>
        <w:spacing w:afterLines="20" w:line="240" w:lineRule="auto"/>
        <w:rPr>
          <w:sz w:val="24"/>
          <w:szCs w:val="24"/>
        </w:rPr>
      </w:pPr>
    </w:p>
    <w:p w:rsidR="00EB7485" w:rsidRDefault="00EB7485" w:rsidP="0039426B">
      <w:pPr>
        <w:spacing w:afterLines="20" w:line="240" w:lineRule="auto"/>
        <w:rPr>
          <w:sz w:val="24"/>
          <w:szCs w:val="24"/>
        </w:rPr>
      </w:pPr>
    </w:p>
    <w:p w:rsidR="00EB7485" w:rsidRDefault="00EB7485" w:rsidP="0039426B">
      <w:pPr>
        <w:spacing w:afterLines="20" w:line="240" w:lineRule="auto"/>
        <w:rPr>
          <w:sz w:val="24"/>
          <w:szCs w:val="24"/>
        </w:rPr>
      </w:pPr>
    </w:p>
    <w:p w:rsidR="000C0183" w:rsidRDefault="000C0183" w:rsidP="0039426B">
      <w:pPr>
        <w:spacing w:afterLines="20" w:line="240" w:lineRule="auto"/>
        <w:rPr>
          <w:b/>
          <w:sz w:val="24"/>
          <w:szCs w:val="24"/>
        </w:rPr>
      </w:pPr>
    </w:p>
    <w:p w:rsidR="000C0183" w:rsidRDefault="000C0183" w:rsidP="0039426B">
      <w:pPr>
        <w:spacing w:afterLines="20" w:line="240" w:lineRule="auto"/>
        <w:rPr>
          <w:b/>
          <w:sz w:val="24"/>
          <w:szCs w:val="24"/>
        </w:rPr>
      </w:pPr>
    </w:p>
    <w:p w:rsidR="000C0183" w:rsidRDefault="000C0183" w:rsidP="0039426B">
      <w:pPr>
        <w:spacing w:afterLines="20" w:line="240" w:lineRule="auto"/>
        <w:rPr>
          <w:b/>
          <w:sz w:val="24"/>
          <w:szCs w:val="24"/>
        </w:rPr>
      </w:pPr>
    </w:p>
    <w:p w:rsidR="00EB7485" w:rsidRPr="006F7292" w:rsidRDefault="00EB7485" w:rsidP="0039426B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29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к окончанию 5 класса</w:t>
      </w:r>
    </w:p>
    <w:p w:rsidR="00EB7485" w:rsidRPr="006F7292" w:rsidRDefault="00EB7485" w:rsidP="0039426B">
      <w:pPr>
        <w:spacing w:afterLines="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7292">
        <w:rPr>
          <w:rFonts w:ascii="Times New Roman" w:hAnsi="Times New Roman" w:cs="Times New Roman"/>
          <w:b/>
          <w:sz w:val="24"/>
          <w:szCs w:val="24"/>
        </w:rPr>
        <w:t xml:space="preserve">Учащиеся должны знать: 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7485" w:rsidRPr="006F7292">
        <w:rPr>
          <w:rFonts w:ascii="Times New Roman" w:hAnsi="Times New Roman" w:cs="Times New Roman"/>
          <w:sz w:val="24"/>
          <w:szCs w:val="24"/>
        </w:rPr>
        <w:t>сновные сведения о языке, изученные в 5 классе;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B7485" w:rsidRPr="006F7292">
        <w:rPr>
          <w:rFonts w:ascii="Times New Roman" w:hAnsi="Times New Roman" w:cs="Times New Roman"/>
          <w:sz w:val="24"/>
          <w:szCs w:val="24"/>
        </w:rPr>
        <w:t xml:space="preserve">зученные языковедческие понятия, разделы языкознания; 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7485" w:rsidRPr="006F7292">
        <w:rPr>
          <w:rFonts w:ascii="Times New Roman" w:hAnsi="Times New Roman" w:cs="Times New Roman"/>
          <w:sz w:val="24"/>
          <w:szCs w:val="24"/>
        </w:rPr>
        <w:t>сновные единицы языка, их признаки;</w:t>
      </w:r>
    </w:p>
    <w:p w:rsidR="00EB7485" w:rsidRPr="006F7292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6F7292">
        <w:rPr>
          <w:rFonts w:ascii="Times New Roman" w:hAnsi="Times New Roman" w:cs="Times New Roman"/>
          <w:sz w:val="24"/>
          <w:szCs w:val="24"/>
        </w:rPr>
        <w:t xml:space="preserve">смысл понятий: речь устная и письменная, монолог и диалог, сфера и ситуация речевого общения; признаки текста; </w:t>
      </w:r>
    </w:p>
    <w:p w:rsidR="00EB7485" w:rsidRPr="006F7292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6F7292">
        <w:rPr>
          <w:rFonts w:ascii="Times New Roman" w:hAnsi="Times New Roman" w:cs="Times New Roman"/>
          <w:sz w:val="24"/>
          <w:szCs w:val="24"/>
        </w:rPr>
        <w:t xml:space="preserve">основные признаки и особенности жанров изученных стилей речи; </w:t>
      </w:r>
    </w:p>
    <w:p w:rsidR="00EB7485" w:rsidRPr="006F7292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6F7292">
        <w:rPr>
          <w:rFonts w:ascii="Times New Roman" w:hAnsi="Times New Roman" w:cs="Times New Roman"/>
          <w:sz w:val="24"/>
          <w:szCs w:val="24"/>
        </w:rPr>
        <w:t xml:space="preserve">функционально-смысловые типы речи, их признаки; </w:t>
      </w:r>
    </w:p>
    <w:p w:rsidR="00EB7485" w:rsidRPr="006F7292" w:rsidRDefault="00EB7485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6F7292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пунктуационные), изученные в 5 классе; нормы речевого этикета.</w:t>
      </w:r>
    </w:p>
    <w:p w:rsidR="00EB7485" w:rsidRPr="006F7292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F729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 w:rsidRPr="006F7292">
        <w:rPr>
          <w:rFonts w:ascii="Times New Roman" w:hAnsi="Times New Roman" w:cs="Times New Roman"/>
          <w:sz w:val="24"/>
          <w:szCs w:val="24"/>
        </w:rPr>
        <w:t>р</w:t>
      </w:r>
      <w:r w:rsidR="00EB7485" w:rsidRPr="006F7292">
        <w:rPr>
          <w:rFonts w:ascii="Times New Roman" w:hAnsi="Times New Roman" w:cs="Times New Roman"/>
          <w:sz w:val="24"/>
          <w:szCs w:val="24"/>
        </w:rPr>
        <w:t>азличать разговорную речь и язык художественной литературы;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7485" w:rsidRPr="006F7292">
        <w:rPr>
          <w:rFonts w:ascii="Times New Roman" w:hAnsi="Times New Roman" w:cs="Times New Roman"/>
          <w:sz w:val="24"/>
          <w:szCs w:val="24"/>
        </w:rPr>
        <w:t xml:space="preserve">пределять тему, основную мысль текста, функционально-смысловой тип речи; анализировать структуру и языковые особенности текста; 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7485" w:rsidRPr="006F7292">
        <w:rPr>
          <w:rFonts w:ascii="Times New Roman" w:hAnsi="Times New Roman" w:cs="Times New Roman"/>
          <w:sz w:val="24"/>
          <w:szCs w:val="24"/>
        </w:rPr>
        <w:t>познавать языковые единицы, проводить различные виды их анализа;</w:t>
      </w:r>
    </w:p>
    <w:p w:rsidR="00EB7485" w:rsidRPr="006F7292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6F7292">
        <w:rPr>
          <w:rFonts w:ascii="Times New Roman" w:hAnsi="Times New Roman" w:cs="Times New Roman"/>
          <w:i/>
          <w:sz w:val="24"/>
          <w:szCs w:val="24"/>
        </w:rPr>
        <w:t>Аудирование и чтение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7485" w:rsidRPr="006F7292">
        <w:rPr>
          <w:rFonts w:ascii="Times New Roman" w:hAnsi="Times New Roman" w:cs="Times New Roman"/>
          <w:sz w:val="24"/>
          <w:szCs w:val="24"/>
        </w:rPr>
        <w:t>декватно воспринимать информацию устного и письменного сообщения;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7485" w:rsidRPr="006F7292">
        <w:rPr>
          <w:rFonts w:ascii="Times New Roman" w:hAnsi="Times New Roman" w:cs="Times New Roman"/>
          <w:sz w:val="24"/>
          <w:szCs w:val="24"/>
        </w:rPr>
        <w:t>ладеть разными видами чтения  (изучающее, ознокомительное, просмотровое);</w:t>
      </w:r>
    </w:p>
    <w:p w:rsidR="00EB7485" w:rsidRPr="006F7292" w:rsidRDefault="006F7292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B7485" w:rsidRPr="006F7292">
        <w:rPr>
          <w:rFonts w:ascii="Times New Roman" w:hAnsi="Times New Roman" w:cs="Times New Roman"/>
          <w:sz w:val="24"/>
          <w:szCs w:val="24"/>
        </w:rPr>
        <w:t>звлекать информацию из различных источников; пользоваться лингвистическими словарями, справочной   литературой;</w:t>
      </w:r>
    </w:p>
    <w:p w:rsidR="00EB7485" w:rsidRPr="006F7292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6F7292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EB7485" w:rsidRPr="00EA19EA" w:rsidRDefault="00EA19EA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7485" w:rsidRPr="00EA19EA">
        <w:rPr>
          <w:rFonts w:ascii="Times New Roman" w:hAnsi="Times New Roman" w:cs="Times New Roman"/>
          <w:sz w:val="24"/>
          <w:szCs w:val="24"/>
        </w:rPr>
        <w:t>оспроизводить текст с заданной степенью свернутости;</w:t>
      </w:r>
    </w:p>
    <w:p w:rsidR="00EB7485" w:rsidRPr="00EA19EA" w:rsidRDefault="00EA19EA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7485" w:rsidRPr="00EA19EA">
        <w:rPr>
          <w:rFonts w:ascii="Times New Roman" w:hAnsi="Times New Roman" w:cs="Times New Roman"/>
          <w:sz w:val="24"/>
          <w:szCs w:val="24"/>
        </w:rPr>
        <w:t>оздавать текст заданного стиля и типа речи;</w:t>
      </w:r>
    </w:p>
    <w:p w:rsidR="00EB7485" w:rsidRPr="00EA19EA" w:rsidRDefault="00EA19EA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7485" w:rsidRPr="00EA19EA">
        <w:rPr>
          <w:rFonts w:ascii="Times New Roman" w:hAnsi="Times New Roman" w:cs="Times New Roman"/>
          <w:sz w:val="24"/>
          <w:szCs w:val="24"/>
        </w:rPr>
        <w:t>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EB7485" w:rsidRPr="00EA19EA" w:rsidRDefault="00EA19EA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7485" w:rsidRPr="00EA19EA">
        <w:rPr>
          <w:rFonts w:ascii="Times New Roman" w:hAnsi="Times New Roman" w:cs="Times New Roman"/>
          <w:sz w:val="24"/>
          <w:szCs w:val="24"/>
        </w:rPr>
        <w:t>облюдать в практике речевого общения основные нормы русского литературного языка;</w:t>
      </w:r>
    </w:p>
    <w:p w:rsidR="00EB7485" w:rsidRPr="00EA19EA" w:rsidRDefault="00EA19EA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7485" w:rsidRPr="00EA19EA">
        <w:rPr>
          <w:rFonts w:ascii="Times New Roman" w:hAnsi="Times New Roman" w:cs="Times New Roman"/>
          <w:sz w:val="24"/>
          <w:szCs w:val="24"/>
        </w:rPr>
        <w:t>облюдать в практике письма основные правила орфографии и пунктуации;</w:t>
      </w:r>
    </w:p>
    <w:p w:rsidR="00EB7485" w:rsidRPr="00EA19EA" w:rsidRDefault="00EA19EA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B7485" w:rsidRPr="00EA19EA">
        <w:rPr>
          <w:rFonts w:ascii="Times New Roman" w:hAnsi="Times New Roman" w:cs="Times New Roman"/>
          <w:sz w:val="24"/>
          <w:szCs w:val="24"/>
        </w:rPr>
        <w:t>облюдать нормы русского речевого этикета;</w:t>
      </w:r>
    </w:p>
    <w:p w:rsidR="00EB7485" w:rsidRPr="00EA19EA" w:rsidRDefault="000246EF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7485" w:rsidRPr="00EA19EA">
        <w:rPr>
          <w:rFonts w:ascii="Times New Roman" w:hAnsi="Times New Roman" w:cs="Times New Roman"/>
          <w:sz w:val="24"/>
          <w:szCs w:val="24"/>
        </w:rPr>
        <w:t>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EB7485" w:rsidRPr="006F7292" w:rsidRDefault="00EB7485" w:rsidP="0039426B">
      <w:pPr>
        <w:spacing w:afterLines="2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F7292">
        <w:rPr>
          <w:rFonts w:ascii="Times New Roman" w:hAnsi="Times New Roman" w:cs="Times New Roman"/>
          <w:b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EB7485" w:rsidRPr="000246EF" w:rsidRDefault="000246EF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7485" w:rsidRPr="000246EF">
        <w:rPr>
          <w:rFonts w:ascii="Times New Roman" w:hAnsi="Times New Roman" w:cs="Times New Roman"/>
          <w:sz w:val="24"/>
          <w:szCs w:val="24"/>
        </w:rPr>
        <w:t xml:space="preserve">сознания роли родного языка в развитии интеллектуальных и творческих способностей личности, значения родного языка в жизни человека и общества; </w:t>
      </w:r>
    </w:p>
    <w:p w:rsidR="00EB7485" w:rsidRPr="000246EF" w:rsidRDefault="000246EF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B7485" w:rsidRPr="000246EF">
        <w:rPr>
          <w:rFonts w:ascii="Times New Roman" w:hAnsi="Times New Roman" w:cs="Times New Roman"/>
          <w:sz w:val="24"/>
          <w:szCs w:val="24"/>
        </w:rPr>
        <w:t>азвития речевой культуры, бережного и сознательного отношения к родному языку;</w:t>
      </w:r>
    </w:p>
    <w:p w:rsidR="00EB7485" w:rsidRPr="000246EF" w:rsidRDefault="000246EF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B7485" w:rsidRPr="000246EF">
        <w:rPr>
          <w:rFonts w:ascii="Times New Roman" w:hAnsi="Times New Roman" w:cs="Times New Roman"/>
          <w:sz w:val="24"/>
          <w:szCs w:val="24"/>
        </w:rPr>
        <w:t>довлетворения коммуникативных потребностей в учебных, бытовых, социально-культурных ситуациях общения;</w:t>
      </w:r>
    </w:p>
    <w:p w:rsidR="00EB7485" w:rsidRPr="000246EF" w:rsidRDefault="000246EF" w:rsidP="0039426B">
      <w:pPr>
        <w:pStyle w:val="a7"/>
        <w:numPr>
          <w:ilvl w:val="0"/>
          <w:numId w:val="1"/>
        </w:numPr>
        <w:spacing w:afterLines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B7485" w:rsidRPr="000246EF">
        <w:rPr>
          <w:rFonts w:ascii="Times New Roman" w:hAnsi="Times New Roman" w:cs="Times New Roman"/>
          <w:sz w:val="24"/>
          <w:szCs w:val="24"/>
        </w:rPr>
        <w:t>величения словарного запаса; расширения круга используемых грамматических средств; развития способности к самооценке;</w:t>
      </w:r>
    </w:p>
    <w:p w:rsidR="00EB7485" w:rsidRDefault="00EB7485" w:rsidP="00EB7485">
      <w:pPr>
        <w:rPr>
          <w:rFonts w:ascii="Times New Roman" w:hAnsi="Times New Roman" w:cs="Times New Roman"/>
          <w:sz w:val="24"/>
          <w:szCs w:val="24"/>
        </w:rPr>
      </w:pPr>
    </w:p>
    <w:p w:rsidR="000246EF" w:rsidRPr="006F7292" w:rsidRDefault="000246EF" w:rsidP="00EB7485">
      <w:pPr>
        <w:rPr>
          <w:rFonts w:ascii="Times New Roman" w:hAnsi="Times New Roman" w:cs="Times New Roman"/>
          <w:sz w:val="24"/>
          <w:szCs w:val="24"/>
        </w:rPr>
      </w:pPr>
    </w:p>
    <w:p w:rsidR="00EB7485" w:rsidRDefault="00EB7485" w:rsidP="00EB7485">
      <w:pPr>
        <w:sectPr w:rsidR="00EB7485" w:rsidSect="00BB20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40"/>
        <w:gridCol w:w="2012"/>
        <w:gridCol w:w="1651"/>
        <w:gridCol w:w="2752"/>
        <w:gridCol w:w="3118"/>
        <w:gridCol w:w="2308"/>
        <w:gridCol w:w="2105"/>
      </w:tblGrid>
      <w:tr w:rsidR="00EB7485" w:rsidTr="00BB2006">
        <w:tc>
          <w:tcPr>
            <w:tcW w:w="840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lastRenderedPageBreak/>
              <w:t>№ урока</w:t>
            </w:r>
          </w:p>
        </w:tc>
        <w:tc>
          <w:tcPr>
            <w:tcW w:w="2012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651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t>Тип урока</w:t>
            </w:r>
          </w:p>
        </w:tc>
        <w:tc>
          <w:tcPr>
            <w:tcW w:w="2752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t>Элементы содержания</w:t>
            </w:r>
          </w:p>
        </w:tc>
        <w:tc>
          <w:tcPr>
            <w:tcW w:w="3118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t>Основные требования к знаниям, умениям, навыкам учащихся</w:t>
            </w:r>
          </w:p>
        </w:tc>
        <w:tc>
          <w:tcPr>
            <w:tcW w:w="2308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t>Виды контроля, самостоятельной деятельности</w:t>
            </w:r>
          </w:p>
        </w:tc>
        <w:tc>
          <w:tcPr>
            <w:tcW w:w="2105" w:type="dxa"/>
          </w:tcPr>
          <w:p w:rsidR="00EB7485" w:rsidRDefault="00EB7485" w:rsidP="00BB2006">
            <w:r w:rsidRPr="004303E6">
              <w:rPr>
                <w:rFonts w:ascii="Arial" w:hAnsi="Arial" w:cs="Arial"/>
                <w:b/>
              </w:rPr>
              <w:t>Домашнее задание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</w:t>
            </w:r>
          </w:p>
        </w:tc>
        <w:tc>
          <w:tcPr>
            <w:tcW w:w="2012" w:type="dxa"/>
          </w:tcPr>
          <w:p w:rsidR="00EB7485" w:rsidRDefault="00EB7485" w:rsidP="00BB2006">
            <w:r>
              <w:t>Язык -</w:t>
            </w:r>
            <w:r w:rsidR="000246EF">
              <w:t xml:space="preserve"> </w:t>
            </w:r>
            <w:r>
              <w:t>важнейшее средство человеческого общения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Содержание и назначение УМК. Язык -</w:t>
            </w:r>
            <w:r w:rsidR="000246EF">
              <w:t xml:space="preserve"> </w:t>
            </w:r>
            <w:r>
              <w:t xml:space="preserve">важнейшее средство человеческого общения. Учебное исследование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содержание и назначение УМК, условные обозначения, используемые в нем; роль языка как важнейшего средства человеческого общения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</w:t>
            </w:r>
          </w:p>
        </w:tc>
        <w:tc>
          <w:tcPr>
            <w:tcW w:w="2012" w:type="dxa"/>
          </w:tcPr>
          <w:p w:rsidR="00EB7485" w:rsidRDefault="00EB7485" w:rsidP="00BB2006">
            <w:r>
              <w:t>Стили речи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Стиль речи. Научный, художественный, разговорный стили.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стили речи и их признаки.</w:t>
            </w:r>
          </w:p>
          <w:p w:rsidR="00EB7485" w:rsidRDefault="00EB7485" w:rsidP="00BB2006">
            <w:r>
              <w:t>Уметь: правильно и доказательно определять принадлежность текстов к тому или иному стилю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Анализ текста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3,4</w:t>
            </w:r>
          </w:p>
        </w:tc>
        <w:tc>
          <w:tcPr>
            <w:tcW w:w="2012" w:type="dxa"/>
          </w:tcPr>
          <w:p w:rsidR="00EB7485" w:rsidRDefault="00EB7485" w:rsidP="00BB2006">
            <w:r>
              <w:t>Состав слова. Окончание. Корень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Состав слова. Окончание, личное окончание, формы одного и того же слова. Корень-главная часть слова. Ряды однокоренных слов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окончание, личное окончание, корень слова; орфограммы в корне и окончании слов.</w:t>
            </w:r>
          </w:p>
          <w:p w:rsidR="00EB7485" w:rsidRDefault="00EB7485" w:rsidP="00BB2006">
            <w:r>
              <w:t>Уметь: выделять в словах корень и окончание; подбирать однокоренные слова; изменять форму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 словарный диктант на повторение орфографических правил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5,6</w:t>
            </w:r>
          </w:p>
        </w:tc>
        <w:tc>
          <w:tcPr>
            <w:tcW w:w="2012" w:type="dxa"/>
          </w:tcPr>
          <w:p w:rsidR="00EB7485" w:rsidRDefault="00EB7485" w:rsidP="00BB2006">
            <w:r>
              <w:t>Суффикс. приставка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Суффикс, приставка, их роль в слове. Морфемный разбор слов.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суффикс, приставка; основные значения приставок и суффиксов; орфограммы в приставках и суффиксах.</w:t>
            </w:r>
          </w:p>
          <w:p w:rsidR="00EB7485" w:rsidRDefault="00EB7485" w:rsidP="00BB2006">
            <w:r>
              <w:t xml:space="preserve">Уметь: выполнять морфемный разбор слов; приводить примеры слов с приставками и суффиксами, имеющими разное значение, и составлять с ними словосочетания и </w:t>
            </w:r>
            <w:r>
              <w:lastRenderedPageBreak/>
              <w:t xml:space="preserve">предложения 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7</w:t>
            </w:r>
          </w:p>
        </w:tc>
        <w:tc>
          <w:tcPr>
            <w:tcW w:w="2012" w:type="dxa"/>
          </w:tcPr>
          <w:p w:rsidR="00EB7485" w:rsidRDefault="00EB7485" w:rsidP="00BB2006">
            <w:r>
              <w:t>Звуки и буквы. Произношение и правописание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Звуки и буквы. Обозначение звуков на письме. Транскрипция 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различать понятия буква и звук; применять орфографические правила при несовпадении произношения и правописания слов; записывать и читать слова в транскрипции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8</w:t>
            </w:r>
          </w:p>
        </w:tc>
        <w:tc>
          <w:tcPr>
            <w:tcW w:w="2012" w:type="dxa"/>
          </w:tcPr>
          <w:p w:rsidR="00EB7485" w:rsidRDefault="00EB7485" w:rsidP="00BB2006">
            <w:r>
              <w:t>Орфография. Орфограмма. Правописание проверяемых безударных гласных в корне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Орфография, графика, орфограмма. Ударение. Ударные и безударные гласные. Проверяемые безударные гласные в корне слова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орфография, графика, орфограмма, орфограмма-буква, ударение, ударный и безударный гласный; способы проверки правописания слов с безударными гласными в корне.</w:t>
            </w:r>
          </w:p>
          <w:p w:rsidR="00EB7485" w:rsidRDefault="00EB7485" w:rsidP="00BB2006">
            <w:r>
              <w:t>Уметь: правильно писать слова с проверяемыми безударными гласными в корне, подбирать к ним проверочные слова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Проверочный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повторить правило правописания проверяемых безударных гласных в корне слова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9,10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непроверяемых безударных гласных в корне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Непроверяемые безударные гласные в корне слова. Орфографический словарь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различать проверяемые и непроверяемые безударные гласные в корне слова; правильно писать знакомые словарные слова; работать с орфографическим словарем; графически обозначать изученные орфограммы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Словарно-орфографическая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словарный диктант из слов с непроверяемыми безударными гласными в корне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Проверочная работа по теме «Правописание безударных </w:t>
            </w:r>
            <w:r>
              <w:lastRenderedPageBreak/>
              <w:t>гласных в корне слова»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>Урок-практикум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Проверяемые и непроверяемые безударные гласные в корне слова. </w:t>
            </w:r>
            <w:r>
              <w:lastRenderedPageBreak/>
              <w:t>Проверочные слова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Уметь: различать проверяемые и непроверяемые безударные гласные в корне слова; </w:t>
            </w:r>
            <w:r>
              <w:lastRenderedPageBreak/>
              <w:t>подбирать проверочные слова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12,13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проверяемых согласных в корне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Звонкие и глухие согласные. Способы проверки правописания слов с парными звонкими и глухими согласными. Омонимы 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понятия звонкий</w:t>
            </w:r>
            <w:r w:rsidRPr="00356DB4">
              <w:t>/</w:t>
            </w:r>
            <w:r>
              <w:t>глухой согласный; парные и непарные звонкие и глухие согласные; способы проверки правописания слов с парными звонкими и глухими согласными.</w:t>
            </w:r>
          </w:p>
          <w:p w:rsidR="00EB7485" w:rsidRPr="001F6497" w:rsidRDefault="00EB7485" w:rsidP="00BB2006">
            <w:r>
              <w:t>Уметь: правильно писать слова с парными звонкими и глухими согласными в корне, подбирать к ним проверочные слова; составлять пары одинаково произносимых слов и использовать их в нужном лексическом значении при составлении словосочетаний и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подготовиться к устному выступлению на тему «Правописание проверяемых гласных и согласных в корне слова: признаки проверяемых орфограмм в корне слова, способы проверки»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проверяемых согласных в корне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Проверочный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непроверяемых согласных в корне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Непроверяемые согласные в корне слова. Удвоенные согласные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различать проверяемые и непроверяемые согласные в корне слова; правильно писать знакомые словарные слова; работать с орфографическим словарем; графически обозначать изученные орфограммы</w:t>
            </w:r>
          </w:p>
        </w:tc>
        <w:tc>
          <w:tcPr>
            <w:tcW w:w="2308" w:type="dxa"/>
          </w:tcPr>
          <w:p w:rsidR="00EB7485" w:rsidRPr="001F6497" w:rsidRDefault="00EB7485" w:rsidP="00BB2006">
            <w:r>
              <w:t>Сообщения с использованием обобщающей таблицы (см. д</w:t>
            </w:r>
            <w:r w:rsidRPr="00356DB4">
              <w:t>/</w:t>
            </w:r>
            <w:r>
              <w:t>з), проверочный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 (по рядам)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16,17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непроизносимых согласных в корне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Непроизносимые согласные в корне слова. Проверочные слова. Устная и письменная речь. </w:t>
            </w:r>
            <w:r>
              <w:lastRenderedPageBreak/>
              <w:t>Этимология.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Знать: понятие непроизносимый согласный; способы проверки правописания слов с </w:t>
            </w:r>
            <w:r>
              <w:lastRenderedPageBreak/>
              <w:t>непроизносимыми согласными в корне.</w:t>
            </w:r>
          </w:p>
          <w:p w:rsidR="00EB7485" w:rsidRDefault="00EB7485" w:rsidP="00BB2006">
            <w:r>
              <w:t xml:space="preserve">Уметь: разграничивать виды орфограмм в корне слова; правильно писать слова с непроизносимыми согласными в корне, подбирать к ним проверочные слова; графически обозначать изученные орфограммы 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составить таблицу с примерами «Виды </w:t>
            </w:r>
            <w:r>
              <w:lastRenderedPageBreak/>
              <w:t>орфограмм в корне слова»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18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и  ,у, а после шипящих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Шипящие согласные. Буквосочетание. Буквы и , у, а после шипящих. Учебное исследование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понятия шипящий согласный, буквосочетание; правила правописания гласных букв после шипящих согласных.</w:t>
            </w:r>
          </w:p>
          <w:p w:rsidR="00EB7485" w:rsidRDefault="00EB7485" w:rsidP="00BB2006">
            <w:r>
              <w:t>Уметь: правильно писать слова с изученной орфограммой и обозначать ее графически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контроль. 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и , у, а после шипящих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Текс</w:t>
            </w:r>
          </w:p>
        </w:tc>
        <w:tc>
          <w:tcPr>
            <w:tcW w:w="2105" w:type="dxa"/>
          </w:tcPr>
          <w:p w:rsidR="00EB7485" w:rsidRDefault="00EB7485" w:rsidP="00BB2006">
            <w:r>
              <w:t>Подобрать 5-10 слов и словосочетаний из литературных произведений с изученной орфограммой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20,21</w:t>
            </w:r>
          </w:p>
        </w:tc>
        <w:tc>
          <w:tcPr>
            <w:tcW w:w="2012" w:type="dxa"/>
          </w:tcPr>
          <w:p w:rsidR="00EB7485" w:rsidRDefault="00EB7485" w:rsidP="00BB2006">
            <w:r>
              <w:t>Разделительные ъ и ь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Особенности происхождения и существования в русском языке букв ъ и ь. Функции ъ и ь в словах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особенности происхождения и существования в русском языке букв ъ и ь; условия употребления разделительных </w:t>
            </w:r>
          </w:p>
          <w:p w:rsidR="00EB7485" w:rsidRDefault="00EB7485" w:rsidP="00BB2006">
            <w:r>
              <w:t>Ъ и ь.</w:t>
            </w:r>
          </w:p>
          <w:p w:rsidR="00EB7485" w:rsidRDefault="00EB7485" w:rsidP="00BB2006">
            <w:r>
              <w:t>Уметь: разграничивать функции ъ и ь в словах; правильно писать слова с разделительными ъ и ь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подготовиться к устному выступлению на тему «Происхождение и употребление в русском языке ъ и ь»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22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Раздельное написание предлогов с </w:t>
            </w:r>
            <w:r>
              <w:lastRenderedPageBreak/>
              <w:t>другими словами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>Комбинированный урок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Орфограмма-пробел. Предлоги и приставки. Раздельное написание </w:t>
            </w:r>
            <w:r>
              <w:lastRenderedPageBreak/>
              <w:t xml:space="preserve">предлогов со словами. Грамматические разборы 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 xml:space="preserve">Знать: понятие орфограмма-пробел; алгоритм распознавания предлогов и </w:t>
            </w:r>
            <w:r>
              <w:lastRenderedPageBreak/>
              <w:t>приставок.</w:t>
            </w:r>
          </w:p>
          <w:p w:rsidR="00EB7485" w:rsidRDefault="00EB7485" w:rsidP="00BB2006">
            <w:r>
              <w:t>Уметь: различать предлоги и приставки; писать предлоги с другими словами раздельно; разграничивать орфограмму-букву и орфограмму-пробел и обозначать их графически; использовать предлоги в устной и письменной речи; правильно употреблять предлоги с местоимениями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Проверочный диктант с дополнительным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23,24</w:t>
            </w:r>
          </w:p>
        </w:tc>
        <w:tc>
          <w:tcPr>
            <w:tcW w:w="2012" w:type="dxa"/>
          </w:tcPr>
          <w:p w:rsidR="00EB7485" w:rsidRDefault="00EB7485" w:rsidP="00BB2006">
            <w:r>
              <w:t>Раздельное написание предлогов с другими словами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Самостоятельная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Составить текст (5-8 предложений) с использованием омонимичных приставок и предлогов (тему выбирает учащийся), 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25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«Правописание корней слов»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26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диктанта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диктанте.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27</w:t>
            </w:r>
          </w:p>
        </w:tc>
        <w:tc>
          <w:tcPr>
            <w:tcW w:w="2012" w:type="dxa"/>
          </w:tcPr>
          <w:p w:rsidR="00EB7485" w:rsidRDefault="00EB7485" w:rsidP="00BB2006">
            <w:r>
              <w:t>Текст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Урок-исследование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Текст и его признаки. Смысловая связь предложений и частей текста. Тема текста. Заголовок к тексту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текст, смысловая часть текста; признаки текста.</w:t>
            </w:r>
          </w:p>
          <w:p w:rsidR="00EB7485" w:rsidRDefault="00EB7485" w:rsidP="00BB2006">
            <w:r>
              <w:t>Уметь: определять тему текста и озаглавливать его; устанавливать последовательность предложений и смысловых частей текста, определять средства связи между ними; самостоятельно составлять текст на заданную тему; выполнять грамматические разборы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дополнительной литературой о тексте, работа с текстом в группах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28,29</w:t>
            </w:r>
          </w:p>
        </w:tc>
        <w:tc>
          <w:tcPr>
            <w:tcW w:w="2012" w:type="dxa"/>
          </w:tcPr>
          <w:p w:rsidR="00EB7485" w:rsidRDefault="00EB7485" w:rsidP="00BB2006">
            <w:r>
              <w:t>Изложение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Уметь: определять тему и основную мысль текста, составлять его план; писать изложение, сохраняя структуру и авторский стиль                                                                            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с текстом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30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изложения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изложении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изложении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31,32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Части речи 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Части речи. Алгоритм распознавания частей речи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общее грамматическое значение, морфологические признаки, синтаксическую роль частей речи, изученных в начальной школе; алгоритм распознавания частей речи.</w:t>
            </w:r>
          </w:p>
          <w:p w:rsidR="00EB7485" w:rsidRDefault="00EB7485" w:rsidP="00BB2006">
            <w:r>
              <w:t>Уметь: распознавать части речи; приводить примеры слов разных частей речи и составлять с ними предложения и словосочетания; выполнять грамматические разборы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33</w:t>
            </w:r>
          </w:p>
        </w:tc>
        <w:tc>
          <w:tcPr>
            <w:tcW w:w="2012" w:type="dxa"/>
          </w:tcPr>
          <w:p w:rsidR="00EB7485" w:rsidRDefault="00EB7485" w:rsidP="00BB2006">
            <w:r>
              <w:t>Глагол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Урок-исследование</w:t>
            </w:r>
          </w:p>
        </w:tc>
        <w:tc>
          <w:tcPr>
            <w:tcW w:w="2752" w:type="dxa"/>
          </w:tcPr>
          <w:p w:rsidR="00EB7485" w:rsidRDefault="00EB7485" w:rsidP="00BB2006">
            <w:r>
              <w:t>Глагол. Общее грамматическое значение, морфологические признаки, синтаксическая роль глаголов. Неопределенная форма глагола. Время, лицо и число глагола. Морфологический разбор глаголов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глагол; общее грамматическое значение и морфологические признаки глагола.</w:t>
            </w:r>
          </w:p>
          <w:p w:rsidR="00EB7485" w:rsidRDefault="00EB7485" w:rsidP="00BB2006">
            <w:r>
              <w:t xml:space="preserve">Уметь: отличать глаголы от других самостоятельных частей речи; определять время, лицо и число глаголов; образовывать неопределенную форму глаголов; объяснять правописание глаголов и графически обозначать </w:t>
            </w:r>
            <w:r>
              <w:lastRenderedPageBreak/>
              <w:t>орфограммы; грамотно употреблять глаголы в речи; выполнять морфологический разбор глаголов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Морфологический разбор глаголов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продолжить работу над учебным исследованием, связанным с морфологическими признаками глаголов и употреблением их в речи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34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Правописание </w:t>
            </w:r>
          </w:p>
          <w:p w:rsidR="00EB7485" w:rsidRDefault="00EB7485" w:rsidP="00BB2006">
            <w:r>
              <w:t>-тся и –ться в глаголах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</w:tcPr>
          <w:p w:rsidR="00EB7485" w:rsidRDefault="00EB7485" w:rsidP="00BB2006">
            <w:r>
              <w:t>Буквосочетание. Неопределенная форма глагола. Правописание –тся и –ться в глаголах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правило правописания </w:t>
            </w:r>
          </w:p>
          <w:p w:rsidR="00EB7485" w:rsidRDefault="00EB7485" w:rsidP="00BB2006">
            <w:r>
              <w:t>-тся и –ться в глаголах.</w:t>
            </w:r>
          </w:p>
          <w:p w:rsidR="00EB7485" w:rsidRDefault="00EB7485" w:rsidP="00BB2006">
            <w:r>
              <w:t>Уметь: различать глаголы в неопределенной форме и глаголы в форме 3-го лица, правильно писать их; грамотно употреблять глаголы в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35,36</w:t>
            </w:r>
          </w:p>
        </w:tc>
        <w:tc>
          <w:tcPr>
            <w:tcW w:w="2012" w:type="dxa"/>
          </w:tcPr>
          <w:p w:rsidR="00EB7485" w:rsidRDefault="00EB7485" w:rsidP="00BB2006">
            <w:r>
              <w:t>Тема текста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Связный текст. Тема текста. Заголовок к тексту. Смысловые части текста и их последовательность. Средства связи предложений в тексте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текст, тема текста, смысловая часть текста; признаки текста; средства связи частей текста.</w:t>
            </w:r>
          </w:p>
          <w:p w:rsidR="00EB7485" w:rsidRDefault="00EB7485" w:rsidP="00BB2006">
            <w:r>
              <w:t>Уметь: определять тему текста и озаглавливать его; указывать средства связи предложений в тексте; самостоятельно составлять текст на заданную тему; выполнять грамматические разборы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Сочинение-миниатюра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задания, подготовиться к словарному диктанту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37,38</w:t>
            </w:r>
          </w:p>
        </w:tc>
        <w:tc>
          <w:tcPr>
            <w:tcW w:w="2012" w:type="dxa"/>
          </w:tcPr>
          <w:p w:rsidR="00EB7485" w:rsidRDefault="00EB7485" w:rsidP="00BB2006">
            <w:r>
              <w:t>Личные окончания глаголов. Не с глаголами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  <w:vMerge w:val="restart"/>
          </w:tcPr>
          <w:p w:rsidR="00EB7485" w:rsidRPr="00AA085E" w:rsidRDefault="00EB7485" w:rsidP="00BB2006">
            <w:r>
              <w:t xml:space="preserve">Спряжение глаголов. Личные окончания глаголов </w:t>
            </w:r>
            <w:r>
              <w:rPr>
                <w:lang w:val="en-US"/>
              </w:rPr>
              <w:t>I</w:t>
            </w:r>
            <w:r w:rsidRPr="00AA085E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>спряжения. Правописание не с глаголами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 xml:space="preserve">Знать: понятия спряжение глаголов, личные окончания глаголов; личные окончания глаголов </w:t>
            </w:r>
            <w:r w:rsidRPr="00F1493F">
              <w:t xml:space="preserve"> </w:t>
            </w:r>
            <w:r>
              <w:rPr>
                <w:lang w:val="en-US"/>
              </w:rPr>
              <w:t>I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спряжения.</w:t>
            </w:r>
          </w:p>
          <w:p w:rsidR="00EB7485" w:rsidRPr="00F1493F" w:rsidRDefault="00EB7485" w:rsidP="00BB2006">
            <w:r>
              <w:t xml:space="preserve">Уметь: определять спряжение глаголов; правильно писать безударные личные окончания глаголов и объяснять их правописание устно и графически; писать не </w:t>
            </w:r>
            <w:r>
              <w:lastRenderedPageBreak/>
              <w:t>с глаголами раздельно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Проверочный диктант, 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со словарем, подготовить план учебного исследования по теме «Глагол и его формы»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39</w:t>
            </w:r>
          </w:p>
        </w:tc>
        <w:tc>
          <w:tcPr>
            <w:tcW w:w="2012" w:type="dxa"/>
          </w:tcPr>
          <w:p w:rsidR="00EB7485" w:rsidRDefault="00EB7485" w:rsidP="00BB2006">
            <w:r>
              <w:t>Личные окончания глаголов. Не с глаголами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Подобрать языковой материал для словарного диктанта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40,41</w:t>
            </w:r>
          </w:p>
        </w:tc>
        <w:tc>
          <w:tcPr>
            <w:tcW w:w="2012" w:type="dxa"/>
          </w:tcPr>
          <w:p w:rsidR="00EB7485" w:rsidRDefault="00EB7485" w:rsidP="00BB2006">
            <w:r>
              <w:t>Имя существительное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Урок-исследование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Существительное как самостоятельная часть речи. Начальная форма, род , склонение, число, падеж имен существительных. Функция существительных в предложении. Учебное исследование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имя существительное; общее грамматическое значение и морфологические признаки существительных.</w:t>
            </w:r>
          </w:p>
          <w:p w:rsidR="00EB7485" w:rsidRDefault="00EB7485" w:rsidP="00BB2006">
            <w:r>
              <w:t xml:space="preserve">Уметь: распознавать имена существительные среди других частей речи, указывать их функцию в предложении; определять начальную форму, род, склонение, число, падеж существительных; рассказывать об этимологии существительных, указанных учителем или самостоятельно выбранных для учебного исследования </w:t>
            </w:r>
          </w:p>
        </w:tc>
        <w:tc>
          <w:tcPr>
            <w:tcW w:w="2308" w:type="dxa"/>
          </w:tcPr>
          <w:p w:rsidR="00EB7485" w:rsidRDefault="00EB7485" w:rsidP="00BB2006">
            <w:r>
              <w:t>Выборочный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42,43</w:t>
            </w:r>
          </w:p>
        </w:tc>
        <w:tc>
          <w:tcPr>
            <w:tcW w:w="2012" w:type="dxa"/>
          </w:tcPr>
          <w:p w:rsidR="00EB7485" w:rsidRDefault="00EB7485" w:rsidP="00BB2006">
            <w:r>
              <w:t>Имя прилагательное</w:t>
            </w:r>
          </w:p>
        </w:tc>
        <w:tc>
          <w:tcPr>
            <w:tcW w:w="1651" w:type="dxa"/>
          </w:tcPr>
          <w:p w:rsidR="00EB7485" w:rsidRDefault="00EB7485" w:rsidP="00BB2006">
            <w:r>
              <w:t>Комбинированный урок</w:t>
            </w:r>
          </w:p>
        </w:tc>
        <w:tc>
          <w:tcPr>
            <w:tcW w:w="2752" w:type="dxa"/>
          </w:tcPr>
          <w:p w:rsidR="00EB7485" w:rsidRDefault="00EB7485" w:rsidP="00BB2006">
            <w:r>
              <w:t>Имя прилагательное как самостоятельная часть речи. Общее грамматическое значение, морфологические признаки, синтаксическая роль имен прилагательных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имя прилагательное; общее грамматическое значение и морфологические признаки имен прилагательных.</w:t>
            </w:r>
          </w:p>
          <w:p w:rsidR="00EB7485" w:rsidRDefault="00EB7485" w:rsidP="00BB2006">
            <w:r>
              <w:t xml:space="preserve">Уметь: распознавать прилагательные среди других частей речи; определять значение и морфологические признаки прилагательных, их роль в предложении; комментировать изменение форм прилагательных; </w:t>
            </w:r>
            <w:r>
              <w:lastRenderedPageBreak/>
              <w:t>составлять необычные сочетания существительного и прилагательного, используя в качестве образца отрывки из сказки Е.Л.Шварца «Два брата»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Словарно-орфоэпическая работа, творческая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орфографический словарик из прилагательных, использованных на уроках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44,45</w:t>
            </w:r>
          </w:p>
        </w:tc>
        <w:tc>
          <w:tcPr>
            <w:tcW w:w="2012" w:type="dxa"/>
          </w:tcPr>
          <w:p w:rsidR="00EB7485" w:rsidRDefault="00EB7485" w:rsidP="00BB2006">
            <w:r>
              <w:t>Обучающее сочинение по картине А.А.Пластова «Летом»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Репродукция картины. Манера художника. Передний и задний план картины. Цветовая гамма. Краткая биография художника А.А.Пластова. Творческая история картины «Летом». Тема, основная мысль и план сочинения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репродукция картины, манера художника, передний и задний план картины, цветовая гамма; биографические сведения о художнике А.А.Пластове; творческую историю картины «Летом» (кратко).</w:t>
            </w:r>
          </w:p>
          <w:p w:rsidR="00EB7485" w:rsidRDefault="00EB7485" w:rsidP="00BB2006">
            <w:r>
              <w:t>Уметь: давать общую характеристику увиденного на картине, на ее переднем и заднем плане; составлять устный рассказ о героях картины; составлять план сочинения по картине; отбирать языковой материал для сочинения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Словарно-орфографическая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Сочинение по картине А.А.Пластова «Летом»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46,47</w:t>
            </w:r>
          </w:p>
        </w:tc>
        <w:tc>
          <w:tcPr>
            <w:tcW w:w="2012" w:type="dxa"/>
          </w:tcPr>
          <w:p w:rsidR="00EB7485" w:rsidRDefault="00EB7485" w:rsidP="00BB2006">
            <w:r>
              <w:t>Местоимение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Урок-исследование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Местоимение как самостоятельная часть речи. Личные местоимения. Употребление предлогов с местоимениями 3-го лица. Учебное исследование (история названия части речи, анализ примеров, начальный анализ образования местоимения </w:t>
            </w:r>
            <w:r>
              <w:lastRenderedPageBreak/>
              <w:t>как самостоятельной части речи, знакомство с библиографией по теме)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понятия местоимение, личное местоимение; морфологические признаки местоимений; местоимения 1,2 и 3-го лица.</w:t>
            </w:r>
          </w:p>
          <w:p w:rsidR="00EB7485" w:rsidRDefault="00EB7485" w:rsidP="00BB2006">
            <w:r>
              <w:t xml:space="preserve">Уметь: распознавать местоимения среди других частей речи (в том числе в косвенных падежах) и  определять их морфологические признаки; </w:t>
            </w:r>
            <w:r>
              <w:lastRenderedPageBreak/>
              <w:t>употреблять местоимения 3-го лица с предлогами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Рассказ на тему «Моя мама (подруга, соседка, бабушка и т.д.)» с употреблением местоимений 3-го лица женского рода в родительном падеже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и записать 5-8 предложений с личным местоимением их, обозначающим принадлежность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48</w:t>
            </w:r>
          </w:p>
        </w:tc>
        <w:tc>
          <w:tcPr>
            <w:tcW w:w="2012" w:type="dxa"/>
          </w:tcPr>
          <w:p w:rsidR="00EB7485" w:rsidRDefault="00EB7485" w:rsidP="00BB2006">
            <w:r>
              <w:t>Основная мысль текста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Текст. Основная мысль и содержание текста. Заголовок к тексту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основная мысль текста.</w:t>
            </w:r>
          </w:p>
          <w:p w:rsidR="00EB7485" w:rsidRDefault="00EB7485" w:rsidP="00BB2006">
            <w:r>
              <w:t>Уметь: определять основную мысль текста (высказывания) и сопоставлять ее с названием текста; находить слова, словосочетания и предложения, в которых сформулирована основная мысль текста; самостоятельно озаглавливать тексты; редактировать текст с учетом его основной мысли; писать сочинение по данному началу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 по данному началу</w:t>
            </w:r>
          </w:p>
        </w:tc>
        <w:tc>
          <w:tcPr>
            <w:tcW w:w="2105" w:type="dxa"/>
          </w:tcPr>
          <w:p w:rsidR="00EB7485" w:rsidRDefault="00EB7485" w:rsidP="00BB2006">
            <w:r>
              <w:t>Работа в парах, взаимопроверка написанного в классе сочинения (определить, раскрыл ли автор основную мысль, какие слова, предложения ей противоречат)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49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«Морфология»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50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Понятие словосочетания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Синтаксис. Пунктуация. Словосочетание, его структура. Главное и зависимое слово в словосочетании. Синонимичные словосочетания. Смысловая и грамматическая связь слов в словосочетании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синтаксис, пунктуация, словосочетание; признаки и структуру словосочетания; виды и способы связи слов в словосочетании.</w:t>
            </w:r>
          </w:p>
          <w:p w:rsidR="00EB7485" w:rsidRDefault="00EB7485" w:rsidP="00BB2006">
            <w:r>
              <w:t xml:space="preserve">Уметь: определять главное и зависимое слово в словосочетаниях; устанавливать смысловую и грамматическую связь слов в словосочетаниях; распознавать словосочетания, </w:t>
            </w:r>
            <w:r>
              <w:lastRenderedPageBreak/>
              <w:t>характерные для книжного стиля; заменять словосочетания «сущ. + сущ.» синонимичными словосочетаниями «прил. + сущ.» и наоборот; составлять словосочетания со словарными словами учебника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библиографию по теме «Словосочетание: строение и лексическое значение»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51,52</w:t>
            </w:r>
          </w:p>
        </w:tc>
        <w:tc>
          <w:tcPr>
            <w:tcW w:w="2012" w:type="dxa"/>
          </w:tcPr>
          <w:p w:rsidR="00EB7485" w:rsidRDefault="00EB7485" w:rsidP="00BB2006">
            <w:r>
              <w:t>Строение словосочетания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Урок-исследование</w:t>
            </w:r>
          </w:p>
        </w:tc>
        <w:tc>
          <w:tcPr>
            <w:tcW w:w="2752" w:type="dxa"/>
          </w:tcPr>
          <w:p w:rsidR="00EB7485" w:rsidRDefault="00EB7485" w:rsidP="00BB2006">
            <w:r>
              <w:t>Строение словосочетания. Смысловая и грамматическая связь слов в словосочетании. Именные и глагольные словосочетания, их роль в тексте. Свободные и несвободные словосочетания. Наблюдение над ролью именных и глагольных словосочетаний в тексте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строение словосочетания; понятия главное</w:t>
            </w:r>
            <w:r w:rsidRPr="00441079">
              <w:t>/</w:t>
            </w:r>
            <w:r>
              <w:t>зависимое слово в словосочетании, именное</w:t>
            </w:r>
            <w:r w:rsidRPr="00441079">
              <w:t>/</w:t>
            </w:r>
            <w:r>
              <w:t>глагольное словосочетание, свободное</w:t>
            </w:r>
            <w:r w:rsidRPr="00441079">
              <w:t>/</w:t>
            </w:r>
            <w:r>
              <w:t>несвободное словосочетание.</w:t>
            </w:r>
          </w:p>
          <w:p w:rsidR="00EB7485" w:rsidRPr="00441079" w:rsidRDefault="00EB7485" w:rsidP="00BB2006">
            <w:r>
              <w:t>Уметь: определять строение словосочетаний; устанавливать смысловую и грамматическую связь слов в словосочетаниях; распознавать именные и глагольные словосочетания, определять их роль в тексте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подготовить устное сообщение о словосочетании как единице синтаксиса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53</w:t>
            </w:r>
          </w:p>
        </w:tc>
        <w:tc>
          <w:tcPr>
            <w:tcW w:w="2012" w:type="dxa"/>
          </w:tcPr>
          <w:p w:rsidR="00EB7485" w:rsidRDefault="00EB7485" w:rsidP="00BB2006">
            <w:r>
              <w:t>Разбор словосочетания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</w:tcPr>
          <w:p w:rsidR="00EB7485" w:rsidRDefault="00EB7485" w:rsidP="00BB2006">
            <w:r>
              <w:t>Порядок разбора словосочетания. Главное и зависимое слово в словосочетании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порядок разбора словосочетания.</w:t>
            </w:r>
          </w:p>
          <w:p w:rsidR="00EB7485" w:rsidRDefault="00EB7485" w:rsidP="00BB2006">
            <w:r>
              <w:t xml:space="preserve">Уметь: определять главное и зависимое слово в словосочетаниях и указывать, чем они выражены; определять способ связи слов в словосочетании; доказывать, что зависимое </w:t>
            </w:r>
            <w:r>
              <w:lastRenderedPageBreak/>
              <w:t>слово помогает более точно обозначить главное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Самодиктант с грамматическим заданием (разбор словосочетаний)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Выучить порядок разбора словосочетания, упражнения учебника, составить библиографию по теме «Строение словосочетания» 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54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Понятие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Предложение как основная единица синтаксиса. Границы предложений. Знаки препинания в конце предложений. Структура предложений и текста в целом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предложение, границы предложения, знак конца предложения, интонация конца предложения; особенности предложения как основной единицы синтаксиса и его признаки.</w:t>
            </w:r>
          </w:p>
          <w:p w:rsidR="00EB7485" w:rsidRDefault="00EB7485" w:rsidP="00BB2006">
            <w:r>
              <w:t>Уметь: определять и обозначать знаками препинания границы предложений в тексте; восстанавливать структуру предложений и текста в целом; выразительно читать текст; самостоятельно составлять предложения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библиографию по теме «Понятие предложения» и подготовить краткий обзор одной из публикации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55,56</w:t>
            </w:r>
          </w:p>
        </w:tc>
        <w:tc>
          <w:tcPr>
            <w:tcW w:w="2012" w:type="dxa"/>
          </w:tcPr>
          <w:p w:rsidR="00EB7485" w:rsidRDefault="00EB7485" w:rsidP="00BB2006">
            <w:r>
              <w:t>Сжатое изложение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Изложения разных типов (полное и сжатое). Тема, основная мысль, план текста. Абзац. Приемы сжатия текста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особенности сжатого изложения; приемы сжатия текста; понятие абзац.</w:t>
            </w:r>
          </w:p>
          <w:p w:rsidR="00EB7485" w:rsidRDefault="00EB7485" w:rsidP="00BB2006">
            <w:r>
              <w:t>Уметь: определять тему и основную мысль текста, составлять его план; выделять в тексте главную и второстепенную информацию; использовать различные приемы сжатия текста</w:t>
            </w:r>
          </w:p>
        </w:tc>
        <w:tc>
          <w:tcPr>
            <w:tcW w:w="2308" w:type="dxa"/>
          </w:tcPr>
          <w:p w:rsidR="00EB7485" w:rsidRDefault="00EB7485" w:rsidP="00BB2006">
            <w:r>
              <w:t>Сжатое 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с готовым текстом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57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сжатого изложения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сжатом изложении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сжатом изложении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58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Виды </w:t>
            </w:r>
            <w:r>
              <w:lastRenderedPageBreak/>
              <w:t>предложений по цели высказывания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lastRenderedPageBreak/>
              <w:t xml:space="preserve">Цель высказывания. </w:t>
            </w:r>
            <w:r>
              <w:lastRenderedPageBreak/>
              <w:t>Повествовательная, вопросительная, побудительная интонация предложения. Интонационный слух. Синтаксический разбор предложений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 xml:space="preserve">Знать: понятия цель </w:t>
            </w:r>
            <w:r>
              <w:lastRenderedPageBreak/>
              <w:t>высказывания, интонационный слух; виды предложений по цели высказывания.</w:t>
            </w:r>
          </w:p>
          <w:p w:rsidR="00EB7485" w:rsidRDefault="00EB7485" w:rsidP="00BB2006">
            <w:r>
              <w:t>Уметь: распознавать повествовательные, вопросительные и побудительные предложения, конструировать их самостоятельно и употреблять в речи; при чтении текста соблюдать нужную интонацию; определять роль разных по цели высказывания предложений в различных стилях речи; выполнять синтаксический разбор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Подобрать и </w:t>
            </w:r>
            <w:r>
              <w:lastRenderedPageBreak/>
              <w:t>проанализировать 5-10 разных по цели высказывания предложений из художественных произведений, изучаемых на уроках литературы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59</w:t>
            </w:r>
          </w:p>
        </w:tc>
        <w:tc>
          <w:tcPr>
            <w:tcW w:w="2012" w:type="dxa"/>
          </w:tcPr>
          <w:p w:rsidR="00EB7485" w:rsidRDefault="00EB7485" w:rsidP="00BB2006">
            <w:r>
              <w:t>Виды предложений по цели высказывания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языковой материал по теме  «Использование разных по цели высказывания предложений в различных стилях речи» (5-10 предложений)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60</w:t>
            </w:r>
          </w:p>
        </w:tc>
        <w:tc>
          <w:tcPr>
            <w:tcW w:w="2012" w:type="dxa"/>
          </w:tcPr>
          <w:p w:rsidR="00EB7485" w:rsidRDefault="00EB7485" w:rsidP="00BB2006">
            <w:r>
              <w:t>Восклицательные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Тон голоса. Интонация. Восклицательные и невосклицательные предложения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понятия тон голоса, интонация; виды предложений по интонации. </w:t>
            </w:r>
          </w:p>
          <w:p w:rsidR="00EB7485" w:rsidRDefault="00EB7485" w:rsidP="00BB2006">
            <w:r>
              <w:t>Уметь: различать восклицательные и невосклицательные предложения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5-10 предложений, разных по интонационной окраске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61,62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Главные члены предложения. Подлежащее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Грамматическая основа предложения. Подлежащее как главный член предложения. Способы выражения подлежащего. Синтаксический разбор </w:t>
            </w:r>
            <w:r>
              <w:lastRenderedPageBreak/>
              <w:t>предложений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понятия главный член предложения, грамматическая основа предложения, подлежащее; способы выражения подлежащего.</w:t>
            </w:r>
          </w:p>
          <w:p w:rsidR="00EB7485" w:rsidRDefault="00EB7485" w:rsidP="00BB2006">
            <w:r>
              <w:t xml:space="preserve">Уметь: разграничивать </w:t>
            </w:r>
            <w:r>
              <w:lastRenderedPageBreak/>
              <w:t>главные и второстепенные члены предложения; находить в предложении подлежащее и определять способ его выражения; выполнять синтаксический разбор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составить библиографию по теме «Подлежащее» и подготовить краткий обзор </w:t>
            </w:r>
            <w:r>
              <w:lastRenderedPageBreak/>
              <w:t>одной из публикации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63,64</w:t>
            </w:r>
          </w:p>
        </w:tc>
        <w:tc>
          <w:tcPr>
            <w:tcW w:w="2012" w:type="dxa"/>
          </w:tcPr>
          <w:p w:rsidR="00EB7485" w:rsidRDefault="00EB7485" w:rsidP="00BB2006">
            <w:r>
              <w:t>Сказуемое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Сказуемое как главный член предложения. Способы выражения сказуемого. Лингвисты о сказуемом. Двусоставное предложение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сказуемое; способы выражения сказуемого; взаимосвязь подлежащего и сказуемого; достижения лингвистов в изучении сказуемого.</w:t>
            </w:r>
          </w:p>
          <w:p w:rsidR="00EB7485" w:rsidRDefault="00EB7485" w:rsidP="00BB2006">
            <w:r>
              <w:t>Уметь: распознавать сказуемое среди других членов предложения, ставить к нему вопросы и определять способ выражения; конструировать предложения, вставляя в них подходящие по смыслу сказуемые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Провести наблюдение над языковым материалом художественных текстов на тему «Способы выражения сказуемого» и оформить выводы в виде тезисов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65,66</w:t>
            </w:r>
          </w:p>
        </w:tc>
        <w:tc>
          <w:tcPr>
            <w:tcW w:w="2012" w:type="dxa"/>
          </w:tcPr>
          <w:p w:rsidR="00EB7485" w:rsidRDefault="00EB7485" w:rsidP="00BB2006">
            <w:r>
              <w:t>Тире между подлежащим и сказуемым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Способы выражения главных членов предложения. Условия постановки тире между подлежащим и сказуемым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условия постановки тире между подлежащим и сказуемым.</w:t>
            </w:r>
          </w:p>
          <w:p w:rsidR="00EB7485" w:rsidRDefault="00EB7485" w:rsidP="00BB2006">
            <w:r>
              <w:t>Уметь: определять способы выражения главных членов предложения; обосновывать употребление тире между подлежащим и сказуемым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67</w:t>
            </w:r>
          </w:p>
        </w:tc>
        <w:tc>
          <w:tcPr>
            <w:tcW w:w="2012" w:type="dxa"/>
          </w:tcPr>
          <w:p w:rsidR="00EB7485" w:rsidRDefault="00EB7485" w:rsidP="00BB2006">
            <w:r>
              <w:t>Нераспространен-ные и распространен-ные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Виды предложений по наличию второстепенных членов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виды предложений по наличию второстепенных членов.</w:t>
            </w:r>
          </w:p>
          <w:p w:rsidR="00EB7485" w:rsidRDefault="00EB7485" w:rsidP="00BB2006">
            <w:r>
              <w:t xml:space="preserve">Уметь: различать распространенные и </w:t>
            </w:r>
            <w:r>
              <w:lastRenderedPageBreak/>
              <w:t>нераспространенные предложения; подчеркивать главные члены предложения; распространять предложения второстепенными членами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сформулировать гипотезу учебного исследования по </w:t>
            </w:r>
            <w:r>
              <w:lastRenderedPageBreak/>
              <w:t>теме «Распространенные и нераспространен-ные предложения»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68,69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Сочинение на тему «Памятный (интересный, веселый) день»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 сочинения. План сочинения. Материалы к сочинению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самостоятельно писать сочинение на заданную тему; связно и последовательно излагать свои мысли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70</w:t>
            </w:r>
          </w:p>
        </w:tc>
        <w:tc>
          <w:tcPr>
            <w:tcW w:w="2012" w:type="dxa"/>
          </w:tcPr>
          <w:p w:rsidR="00EB7485" w:rsidRDefault="00EB7485" w:rsidP="00BB2006">
            <w:r>
              <w:t>Второстепенные члены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Второстепенные члены, поясняющие подлежащее и сказуемое. Распространенные и нераспространенные предложения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второстепенные члены предложения; функции второстепенных членов предложения.</w:t>
            </w:r>
          </w:p>
          <w:p w:rsidR="00EB7485" w:rsidRDefault="00EB7485" w:rsidP="00BB2006">
            <w:r>
              <w:t>Уметь: разграничивать главные члены и второстепенные члены предложения; различать распространенные и нераспространенные предложения; выделять второстепенные члены, поясняющие подлежащее и сказуемое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сформулировать гипотезу учебного исследования по теме «Второстепенные члены предложения»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71</w:t>
            </w:r>
          </w:p>
        </w:tc>
        <w:tc>
          <w:tcPr>
            <w:tcW w:w="2012" w:type="dxa"/>
          </w:tcPr>
          <w:p w:rsidR="00EB7485" w:rsidRDefault="00EB7485" w:rsidP="00BB2006">
            <w:r>
              <w:t>Дополнение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Дополнение как второстепенный член предложения. Значение и способы выражения дополнений. Приглагольное дополнение. Косвенные падежи. Синтаксический разбор предложений. Конструирование </w:t>
            </w:r>
            <w:r>
              <w:lastRenderedPageBreak/>
              <w:t xml:space="preserve">предложений по схемам 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>Знать: понятия дополнение, приглагольное дополнение, косвенные падежи; значение и способы выражения дополнений.</w:t>
            </w:r>
          </w:p>
          <w:p w:rsidR="00EB7485" w:rsidRDefault="00EB7485" w:rsidP="00BB2006">
            <w:r>
              <w:t xml:space="preserve">Уметь: выделять дополнения вместе с теми словами, к которым они относятся, подчеркивать их в предложении; выполнять </w:t>
            </w:r>
            <w:r>
              <w:lastRenderedPageBreak/>
              <w:t xml:space="preserve">синтаксический разбор предложений; конструировать предложения по схемам  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составить библиографию по теме </w:t>
            </w:r>
          </w:p>
          <w:p w:rsidR="00EB7485" w:rsidRDefault="00EB7485" w:rsidP="00BB2006">
            <w:r>
              <w:t>« Дополнение»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72</w:t>
            </w:r>
          </w:p>
        </w:tc>
        <w:tc>
          <w:tcPr>
            <w:tcW w:w="2012" w:type="dxa"/>
          </w:tcPr>
          <w:p w:rsidR="00EB7485" w:rsidRDefault="00EB7485" w:rsidP="00BB2006">
            <w:r>
              <w:t>Дополнение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Проверочный диктант с дополнительным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работа с  дидактическим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73</w:t>
            </w:r>
          </w:p>
        </w:tc>
        <w:tc>
          <w:tcPr>
            <w:tcW w:w="2012" w:type="dxa"/>
          </w:tcPr>
          <w:p w:rsidR="00EB7485" w:rsidRDefault="00EB7485" w:rsidP="00BB2006">
            <w:r>
              <w:t>Определение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Определение как второстепенный член предложения. Значение и способы выражения определений. Определяемое слово. Согласование. Смысловая и художественная функция определений. Синтаксический разбор предложений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понятия определение, определяемое слово, согласование; значение и способы выражения определений.</w:t>
            </w:r>
          </w:p>
          <w:p w:rsidR="00EB7485" w:rsidRDefault="00EB7485" w:rsidP="00BB2006">
            <w:r>
              <w:t>Уметь: распознавать определения и подчеркивать их в предложении; при сравнении текстов определять смысловую и художественную функцию определений; выполнять синтаксический разбор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t>Анализ предложений,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дополнительный материал по теме урока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74</w:t>
            </w:r>
          </w:p>
        </w:tc>
        <w:tc>
          <w:tcPr>
            <w:tcW w:w="2012" w:type="dxa"/>
          </w:tcPr>
          <w:p w:rsidR="00EB7485" w:rsidRDefault="00EB7485" w:rsidP="00BB2006">
            <w:r>
              <w:t>Определение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 с дополнительным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Развернутое доказательство наличия в предложенных учителем предложениях определений (задание по группам)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75</w:t>
            </w:r>
          </w:p>
        </w:tc>
        <w:tc>
          <w:tcPr>
            <w:tcW w:w="2012" w:type="dxa"/>
          </w:tcPr>
          <w:p w:rsidR="00EB7485" w:rsidRDefault="00EB7485" w:rsidP="00BB2006">
            <w:r>
              <w:t>Обстоятельство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Обстоятельство как второстепенный член предложения. Значения, способы выражения обстоятельств, их роль в предложении. Синтаксический разбор предложений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понятие обстоятельство; значения и способы выражения обстоятельств.</w:t>
            </w:r>
          </w:p>
          <w:p w:rsidR="00EB7485" w:rsidRDefault="00EB7485" w:rsidP="00BB2006">
            <w:r>
              <w:t xml:space="preserve">Уметь: распознавать обстоятельства и подчеркивать их в предложении; различать обстоятельства, отличающиеся по значению; определять роль обстоятельств в предложении; дополнять предложения подходящими по смыслу обстоятельствами; заменять словосочетания с предлогами </w:t>
            </w:r>
            <w:r>
              <w:lastRenderedPageBreak/>
              <w:t>противоположными по смыслу словосочетаниями (приехать на Урал- приехать с Урала); выполнять синтаксический разбор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дополнительную литературу по теме урока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76</w:t>
            </w:r>
          </w:p>
        </w:tc>
        <w:tc>
          <w:tcPr>
            <w:tcW w:w="2012" w:type="dxa"/>
          </w:tcPr>
          <w:p w:rsidR="00EB7485" w:rsidRDefault="00EB7485" w:rsidP="00BB2006">
            <w:r>
              <w:t>Обстоятельство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Самостоятельная работа с дидактическим материалом,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таблицу с примерами «Второстепенные члены предложения: вопросы, способ выражения, роль в предложении»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77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Предложения с однородными членами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Однородные члены предложения. Признаки однородности. союзная и бессоюзная связь однородных членов предложения. Интонация перечисления и пунктуация в предложениях с однородными членами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однородные члены предложения, союзная и бессоюзная связь; признаки однородности.</w:t>
            </w:r>
          </w:p>
          <w:p w:rsidR="00EB7485" w:rsidRDefault="00EB7485" w:rsidP="00BB2006">
            <w:r>
              <w:t>Уметь: находить однородные члены в предложении; определять, какие члены предложения являются однородными, способ связи однородных членов; читать предложения с однородными членами, соблюдая интонацию перечисления, и комментировать пунктуацию в них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Словарно-орфографическая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Теоретический материал учебника, упражнения учебника, 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78</w:t>
            </w:r>
          </w:p>
        </w:tc>
        <w:tc>
          <w:tcPr>
            <w:tcW w:w="2012" w:type="dxa"/>
          </w:tcPr>
          <w:p w:rsidR="00EB7485" w:rsidRDefault="00EB7485" w:rsidP="00BB2006">
            <w:r>
              <w:t>Знаки препинания в предложениях с однородными членами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Союзная и бессоюзная связь однородных членов предложения. Запятые при однородных членах предложения. Обобщающие слова при однородных членах.  Пунктуация в предложениях с обобщающими словами при однородных  членах. Редактирование предложений. </w:t>
            </w:r>
            <w:r>
              <w:lastRenderedPageBreak/>
              <w:t>Синтаксический разбор предложений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>Знать: условия постановки запятой в предложениях с однородными членами; понятие обобщающее слово; правила пунктуации в предложениях с обобщающими словами при однородных членах.</w:t>
            </w:r>
          </w:p>
          <w:p w:rsidR="00EB7485" w:rsidRDefault="00EB7485" w:rsidP="00BB2006">
            <w:r>
              <w:t xml:space="preserve">Уметь: различать союзную и бессоюзную связь однородных членов предложения; расставлять знаки препинания в </w:t>
            </w:r>
            <w:r>
              <w:lastRenderedPageBreak/>
              <w:t>предложениях с однородными членами и в предложениях с обобщающими словами при однородных членах; исправлять речевые ошибки в предложениях с однородными членами; выполнять синтаксический разбор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Предупредительный диктант, синтаксический разбор предложений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подготовить развернутый ответ о пунктуации при однородных членах предложения, индивидуальные задания (тест)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79,80</w:t>
            </w:r>
          </w:p>
        </w:tc>
        <w:tc>
          <w:tcPr>
            <w:tcW w:w="2012" w:type="dxa"/>
          </w:tcPr>
          <w:p w:rsidR="00EB7485" w:rsidRDefault="00EB7485" w:rsidP="00BB2006">
            <w:r>
              <w:t>Знаки препинания в предложениях с однородными членами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индивидуальные задания (анализ </w:t>
            </w:r>
            <w:r>
              <w:lastRenderedPageBreak/>
              <w:t>предложений с однородными членами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81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Предложения с обращениями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Обращение и его функции в предложении. Различия между подлежащим и обращением. Звательная интонация-опознавательный  признак обращения. Знаки препинания при обращении. Предложения с обращениями к неодушевленным предметам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понятия обращение, звательная интонация; функции обращения в предложении; различия между подлежащим и обращением.</w:t>
            </w:r>
          </w:p>
          <w:p w:rsidR="00EB7485" w:rsidRDefault="00EB7485" w:rsidP="00BB2006">
            <w:r>
              <w:t>Уметь: распознавать обращения в предложениях, отличать их от подлежащих; ставить знаки препинания при обращениях; находить предложения с обращениями к неодушевленным предметам; выразительно читать предложения с обращениями, использовать их в собственной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Анализ предложений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8-10 предложений с обращениями из художественных произведений, изучаемых на уроках литературы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82,83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Предложения с обращениями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Объяснительный 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pPr>
              <w:spacing w:before="240"/>
            </w:pPr>
            <w:r>
              <w:t>Теоретический материал учебника, упражнения учебника, индивидуальное задание (определение стилистической роли обращений в тексте 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84</w:t>
            </w:r>
          </w:p>
        </w:tc>
        <w:tc>
          <w:tcPr>
            <w:tcW w:w="2012" w:type="dxa"/>
          </w:tcPr>
          <w:p w:rsidR="00EB7485" w:rsidRDefault="00EB7485" w:rsidP="00BB2006">
            <w:r>
              <w:t>Синтаксический и пунктуационный разбор простого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Порядок синтаксического и пунктуационного разбора предложения. Схема простого </w:t>
            </w:r>
            <w:r>
              <w:lastRenderedPageBreak/>
              <w:t>предложения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порядок синтаксического и пунктуационного разбора простого предложения.</w:t>
            </w:r>
          </w:p>
          <w:p w:rsidR="00EB7485" w:rsidRDefault="00EB7485" w:rsidP="00BB2006">
            <w:r>
              <w:lastRenderedPageBreak/>
              <w:t>Уметь: выполнять синтаксический  и пунктуационный разбор простых предложений; строить схемы простых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 xml:space="preserve">Работа с раздаточным материалом, проверочная работа, </w:t>
            </w:r>
            <w:r>
              <w:lastRenderedPageBreak/>
              <w:t>самодиктант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lastRenderedPageBreak/>
              <w:t xml:space="preserve">Упражнения учебника, комплексный анализ текста (по </w:t>
            </w:r>
            <w:r>
              <w:lastRenderedPageBreak/>
              <w:t>вариантам)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85</w:t>
            </w:r>
          </w:p>
        </w:tc>
        <w:tc>
          <w:tcPr>
            <w:tcW w:w="2012" w:type="dxa"/>
          </w:tcPr>
          <w:p w:rsidR="00EB7485" w:rsidRDefault="00EB7485" w:rsidP="00BB2006">
            <w:r>
              <w:t>Письмо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Письмо. Виды писем. Правила написания писем. Пунктуация в предложениях с обращениями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виды писем; правила написания писем.</w:t>
            </w:r>
          </w:p>
          <w:p w:rsidR="00EB7485" w:rsidRDefault="00EB7485" w:rsidP="00BB2006">
            <w:r>
              <w:t>Уметь: работать над написанием письма; правильно ставить знаки препинания в предложениях с обращениями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86,87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Контрольное сочинение по картине Ф.П.Решетникова «Опять двойка!»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Биографические сведения о художнике Ф.П.Решетникове. Творческая история картины «Опять двойка!». Стиль и тип речи. Языковой материал для сочинения по картине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биографические сведения о художнике Ф.П.Решетникове и творческую историю картины «Опять Двойка!» (кратко).</w:t>
            </w:r>
          </w:p>
          <w:p w:rsidR="00EB7485" w:rsidRDefault="00EB7485" w:rsidP="00BB2006">
            <w:r>
              <w:t>Уметь: самостоятельно писать сочинение по картине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88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сочинения по картине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и исправление ошибок, допущенных в контрольном сочинении по картине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сочинении по картине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Индивидуальное задание (редактирование текста) 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89,90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Простые и сложные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Признаки простого и сложного предложений, их функции в тексте. Запятая между частями сложного предложения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признаки простого и сложного предложения, их функции в тексте; различия между простым и сложным предложением.</w:t>
            </w:r>
          </w:p>
          <w:p w:rsidR="00EB7485" w:rsidRDefault="00EB7485" w:rsidP="00BB2006">
            <w:r>
              <w:t>Уметь: различать простые и сложные предложения и правильно расставлять в них знаки препинания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Комментированный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дидактическим материалом (по выбору учителя)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91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Простые и сложные </w:t>
            </w:r>
            <w:r>
              <w:lastRenderedPageBreak/>
              <w:t>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 закрепления </w:t>
            </w:r>
            <w:r>
              <w:lastRenderedPageBreak/>
              <w:t>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 xml:space="preserve">Комментированное письмо с частичным </w:t>
            </w:r>
            <w:r>
              <w:lastRenderedPageBreak/>
              <w:t>разбором предложения; словарный диктант с взаимопроверкой</w:t>
            </w:r>
          </w:p>
        </w:tc>
        <w:tc>
          <w:tcPr>
            <w:tcW w:w="2105" w:type="dxa"/>
          </w:tcPr>
          <w:p w:rsidR="00EB7485" w:rsidRDefault="00EB7485" w:rsidP="00BB2006">
            <w:r>
              <w:lastRenderedPageBreak/>
              <w:t xml:space="preserve">Упражнения учебника, </w:t>
            </w:r>
            <w:r>
              <w:lastRenderedPageBreak/>
              <w:t>индивидуальное задание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92</w:t>
            </w:r>
          </w:p>
        </w:tc>
        <w:tc>
          <w:tcPr>
            <w:tcW w:w="2012" w:type="dxa"/>
          </w:tcPr>
          <w:p w:rsidR="00EB7485" w:rsidRDefault="00EB7485" w:rsidP="00BB2006">
            <w:r>
              <w:t>Синтаксический разбор сложного предложения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</w:tcPr>
          <w:p w:rsidR="00EB7485" w:rsidRDefault="00EB7485" w:rsidP="00BB2006">
            <w:r>
              <w:t>Сложное предложение. Структура сложного предложения. Средства связи частей сложного предложения. Порядок синтаксического разбора сложного предложения. Схема сложного предложения. Конструирование сложных предложений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порядок синтаксического разбора сложного предложения.</w:t>
            </w:r>
          </w:p>
          <w:p w:rsidR="00EB7485" w:rsidRDefault="00EB7485" w:rsidP="00BB2006">
            <w:r>
              <w:t>Уметь: выполнять устный и письменный синтаксический разбор сложных предложений; составлять схемы предложений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t>Самостоятельная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93</w:t>
            </w:r>
          </w:p>
        </w:tc>
        <w:tc>
          <w:tcPr>
            <w:tcW w:w="2012" w:type="dxa"/>
          </w:tcPr>
          <w:p w:rsidR="00EB7485" w:rsidRDefault="00EB7485" w:rsidP="00BB2006">
            <w:r>
              <w:t>Прямая речь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Способы передачи чужой речи. Структура предложений с прямой речью. Место слов автора и прямой речи. Глаголы, вводящие прямую речь в предложение. Знаки препинания при прямой речи. Роль предложений с прямой речью в художественном тексте. Схемы предложений с прямой речью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способы передачи чужой речи; понятие прямая речь; структуру предложений с прямой речью; правила пунктуации при прямой речи.</w:t>
            </w:r>
          </w:p>
          <w:p w:rsidR="00EB7485" w:rsidRDefault="00EB7485" w:rsidP="00BB2006">
            <w:r>
              <w:t>Уметь: распознавать предложения с прямой речью; разграничивать прямую речь и слова автора и по необходимости менять их местами; расставлять знаки препинания в предложениях с прямой речью; определять глаголы, вводящие прямую речь в предложение; конструировать предложения с прямой речью; составлять схемы предложений с прямой речью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Творческая работа, 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предложения с прямой речью из художественных текстов, изучаемых на уроках литературы (по выбору  учителя)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94</w:t>
            </w:r>
          </w:p>
        </w:tc>
        <w:tc>
          <w:tcPr>
            <w:tcW w:w="2012" w:type="dxa"/>
          </w:tcPr>
          <w:p w:rsidR="00EB7485" w:rsidRDefault="00EB7485" w:rsidP="00BB2006">
            <w:r>
              <w:t>Пунктуация при прямой речи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Повторить правило постановки знаков препинания при прямой речи, 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95,96</w:t>
            </w:r>
          </w:p>
        </w:tc>
        <w:tc>
          <w:tcPr>
            <w:tcW w:w="2012" w:type="dxa"/>
          </w:tcPr>
          <w:p w:rsidR="00EB7485" w:rsidRDefault="00EB7485" w:rsidP="00BB2006">
            <w:r>
              <w:t>Пунктуация при прямой речи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</w:t>
            </w:r>
            <w:r>
              <w:lastRenderedPageBreak/>
              <w:t>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97</w:t>
            </w:r>
          </w:p>
        </w:tc>
        <w:tc>
          <w:tcPr>
            <w:tcW w:w="2012" w:type="dxa"/>
          </w:tcPr>
          <w:p w:rsidR="00EB7485" w:rsidRDefault="00EB7485" w:rsidP="00BB2006">
            <w:r>
              <w:t>Диалог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Диалог. Структура диалога. Пунктуационное оформление реплик диалога. Диалог в художественном тексте. Составление диалогов по схемам. Словарно-орфоэпическая работа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понятия диалог, реплика; структуру диалога; правила пунктуационного оформления диалогов.</w:t>
            </w:r>
          </w:p>
          <w:p w:rsidR="00EB7485" w:rsidRDefault="00EB7485" w:rsidP="00BB2006">
            <w:r>
              <w:t>Уметь: определять, сколько человек участвует в диалоге; записывать и правильно оформлять реплики диалога; составлять диалоги по схемам</w:t>
            </w:r>
          </w:p>
        </w:tc>
        <w:tc>
          <w:tcPr>
            <w:tcW w:w="2308" w:type="dxa"/>
          </w:tcPr>
          <w:p w:rsidR="00EB7485" w:rsidRDefault="00EB7485" w:rsidP="00BB2006">
            <w:r>
              <w:t xml:space="preserve">Текущий контроль 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диалог на тему «Разговор в книж-ном магазине»</w:t>
            </w:r>
          </w:p>
        </w:tc>
      </w:tr>
      <w:tr w:rsidR="00EB7485" w:rsidTr="00BB2006">
        <w:trPr>
          <w:trHeight w:val="70"/>
        </w:trPr>
        <w:tc>
          <w:tcPr>
            <w:tcW w:w="840" w:type="dxa"/>
          </w:tcPr>
          <w:p w:rsidR="00EB7485" w:rsidRDefault="00EB7485" w:rsidP="00BB2006">
            <w:r>
              <w:t>98</w:t>
            </w:r>
          </w:p>
        </w:tc>
        <w:tc>
          <w:tcPr>
            <w:tcW w:w="2012" w:type="dxa"/>
          </w:tcPr>
          <w:p w:rsidR="00EB7485" w:rsidRDefault="00EB7485" w:rsidP="00BB2006">
            <w:r>
              <w:t>Пунктуация при диалоге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99,100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Повторение и обобщение изученного в разделе «Синтаксис. Пунктуация. Культура речи»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Синтаксис и пунктуация. Простое и сложное предложения. Прямая речь. Диалог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материал, изученный на предыдущих уроках.</w:t>
            </w:r>
          </w:p>
          <w:p w:rsidR="00EB7485" w:rsidRDefault="00EB7485" w:rsidP="00BB2006">
            <w:r>
              <w:t>Уметь: применять на практике изученные правила пунктуации; правильно оформлять тексты, включающие в себя различные способы передачи чужой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работа в группах по составлению текстов, включающих различные способы передачи чужой речи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101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Контрольный диктант по теме «Синтаксис. Пунктуация»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102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диктанта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диктанте.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103,</w:t>
            </w:r>
          </w:p>
          <w:p w:rsidR="00EB7485" w:rsidRDefault="00EB7485" w:rsidP="00BB2006">
            <w:r>
              <w:lastRenderedPageBreak/>
              <w:t>104</w:t>
            </w:r>
          </w:p>
        </w:tc>
        <w:tc>
          <w:tcPr>
            <w:tcW w:w="2012" w:type="dxa"/>
          </w:tcPr>
          <w:p w:rsidR="00EB7485" w:rsidRDefault="00EB7485" w:rsidP="00BB2006">
            <w:r>
              <w:lastRenderedPageBreak/>
              <w:t xml:space="preserve">Выборочное </w:t>
            </w:r>
            <w:r>
              <w:lastRenderedPageBreak/>
              <w:t>изложение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 развития </w:t>
            </w:r>
            <w:r>
              <w:lastRenderedPageBreak/>
              <w:t>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lastRenderedPageBreak/>
              <w:t xml:space="preserve">Тема, основная мысль и </w:t>
            </w:r>
            <w:r>
              <w:lastRenderedPageBreak/>
              <w:t>план текста. Авторский стиль. Языковые особенности текста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Уметь: слушать и </w:t>
            </w:r>
            <w:r>
              <w:lastRenderedPageBreak/>
              <w:t>анализировать текст, составлять его план; писать изложение близко к тексту, сохраняя авторский стиль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Индивидуальная </w:t>
            </w:r>
            <w:r>
              <w:lastRenderedPageBreak/>
              <w:t>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105</w:t>
            </w:r>
          </w:p>
        </w:tc>
        <w:tc>
          <w:tcPr>
            <w:tcW w:w="2012" w:type="dxa"/>
          </w:tcPr>
          <w:p w:rsidR="00EB7485" w:rsidRDefault="00EB7485" w:rsidP="00BB2006">
            <w:r>
              <w:t>Гласные звуки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Фонетика и графика. Гласные звуки. Образование гласных звуков. Обозначение гласных звуков на письме. Орфоэпия. Рифма. Наблюдения над ролью гласных звуков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фонетика, графика, орфоэпия; особенности гласных звуков; различия между гласными и согласными звуками; звуковое значение гласных букв.</w:t>
            </w:r>
          </w:p>
          <w:p w:rsidR="00EB7485" w:rsidRDefault="00EB7485" w:rsidP="00BB2006">
            <w:r>
              <w:t>Уметь: различать понятия буква и звук; использовать различные способы, помогающие отличить гласные звуки от согласных; определять роль гласных звуков в поэтической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работа по теме учебного исследования 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106</w:t>
            </w:r>
          </w:p>
        </w:tc>
        <w:tc>
          <w:tcPr>
            <w:tcW w:w="2012" w:type="dxa"/>
          </w:tcPr>
          <w:p w:rsidR="00EB7485" w:rsidRDefault="00EB7485" w:rsidP="00BB2006">
            <w:r>
              <w:t>Согласные звуки. Изменение звуков в потоке речи. Согласные твердые и мягкие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Согласные звуки. Буквы, обозначающие согласные звуки. Парные и непарные твердые и мягкие согласные. Обозначение мягкости согласных на письме. Наблюдение над повторяющимися звуками в скороговорках. Использование слов с повторяющимися звуками в изобразительных целях. Словарно-орфоэпическая работа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согласный звук, твердый и мягкий согласный; способы образования согласных звуков; парные и непарные твердые и мягкие согласные.</w:t>
            </w:r>
          </w:p>
          <w:p w:rsidR="00EB7485" w:rsidRDefault="00EB7485" w:rsidP="00BB2006">
            <w:r>
              <w:t>Уметь: различать гласные и согласные звуки; выделять буквы, обозначающие согласные звуки; распознавать парные и непарные твердые и мягкие согласные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Творческое списывание текста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107,</w:t>
            </w:r>
          </w:p>
          <w:p w:rsidR="00EB7485" w:rsidRDefault="00EB7485" w:rsidP="00BB2006">
            <w:r>
              <w:t>108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Повествование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Повествование как тип речи. Признаки </w:t>
            </w:r>
            <w:r>
              <w:lastRenderedPageBreak/>
              <w:t>повествовательного текста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Знать: понятие повествование; признаки повествовательного </w:t>
            </w:r>
            <w:r>
              <w:lastRenderedPageBreak/>
              <w:t>текста.</w:t>
            </w:r>
          </w:p>
          <w:p w:rsidR="00EB7485" w:rsidRDefault="00EB7485" w:rsidP="00BB2006">
            <w:r>
              <w:t>Уметь: анализировать тексты повествовательного типа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Комплексный анализ текста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Индивидуальная работа по теме </w:t>
            </w:r>
            <w:r>
              <w:lastRenderedPageBreak/>
              <w:t>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109</w:t>
            </w:r>
          </w:p>
        </w:tc>
        <w:tc>
          <w:tcPr>
            <w:tcW w:w="2012" w:type="dxa"/>
          </w:tcPr>
          <w:p w:rsidR="00EB7485" w:rsidRDefault="00EB7485" w:rsidP="00BB2006">
            <w:r>
              <w:t>Согласные звонкие и глухие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Различия между звонкими и глухими согласными, способы их образования. Буквы, обозначающие звонкие и глухие согласные звуки. Парные и непарные звонкие и глухие согласные. Наблюдения над ролью повторяющегося звука в художественном произведении. Звукопись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звонкий и глухой согласный; способы образования звонких и глухих согласных; парные и непарные звонкие и глухие согласные.</w:t>
            </w:r>
          </w:p>
          <w:p w:rsidR="00EB7485" w:rsidRDefault="00EB7485" w:rsidP="00BB2006">
            <w:r>
              <w:t xml:space="preserve">Уметь: распознавать парные и непарные звонкие и глухие согласные; выделять буквы, обозначающие звонкие и глухие согласные 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110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Графика. Алфавит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Начертание букв. Графика. Алфавит. Порядок букв в алфавите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графика, алфавит; порядок букв в алфавите; историю русского алфавита.</w:t>
            </w:r>
          </w:p>
          <w:p w:rsidR="00EB7485" w:rsidRDefault="00EB7485" w:rsidP="00BB2006">
            <w:r>
              <w:t>Уметь: записывать слова в алфавитном порядке; выполнять устный и письменный фонетический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111, 112</w:t>
            </w:r>
          </w:p>
        </w:tc>
        <w:tc>
          <w:tcPr>
            <w:tcW w:w="2012" w:type="dxa"/>
          </w:tcPr>
          <w:p w:rsidR="00EB7485" w:rsidRDefault="00EB7485" w:rsidP="00BB2006">
            <w:r>
              <w:t>Описание предмета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Описание. Отличительные признаки делового и художественного описания. Описание предмета.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описание; отличительные признаки делового и художественного описания.</w:t>
            </w:r>
          </w:p>
          <w:p w:rsidR="00EB7485" w:rsidRDefault="00EB7485" w:rsidP="00BB2006">
            <w:r>
              <w:t>Уметь: писать сочинение-миниатюру «Описание предмета»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Сочинение-миниатюра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сбору языкового материала к письменной работе описательного характера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113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Изложение. Описание музыкальной </w:t>
            </w:r>
            <w:r>
              <w:lastRenderedPageBreak/>
              <w:t>шкатулки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Художественное описание предмета. Изложение описательного характера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самостоятельно писать изложение описательного характера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Индивидуальная работа по теме учебного </w:t>
            </w:r>
            <w:r>
              <w:lastRenderedPageBreak/>
              <w:t>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114</w:t>
            </w:r>
          </w:p>
        </w:tc>
        <w:tc>
          <w:tcPr>
            <w:tcW w:w="2012" w:type="dxa"/>
          </w:tcPr>
          <w:p w:rsidR="00EB7485" w:rsidRDefault="00EB7485" w:rsidP="00BB2006">
            <w:r>
              <w:t>Обозначение мягкости согласных с помощью мягкого знака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Употребление ь для обозначения мягкости согласных. Правописание буквосочетаний с</w:t>
            </w:r>
          </w:p>
          <w:p w:rsidR="00EB7485" w:rsidRDefault="00EB7485" w:rsidP="00BB2006">
            <w:r>
              <w:t xml:space="preserve">шипящими ч и щ без ь. Функции ь в слове 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Правила употребления ь для обозначения мягкости согласных; функции ь в словах.</w:t>
            </w:r>
          </w:p>
          <w:p w:rsidR="00EB7485" w:rsidRDefault="00EB7485" w:rsidP="00BB2006">
            <w:r>
              <w:t xml:space="preserve">Уметь: распознавать в словах ь , обозначающий мягкость </w:t>
            </w:r>
          </w:p>
          <w:p w:rsidR="00EB7485" w:rsidRDefault="00EB7485" w:rsidP="00BB2006">
            <w:r>
              <w:t xml:space="preserve">согласного; различать функции ь в словах 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тест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115</w:t>
            </w:r>
          </w:p>
        </w:tc>
        <w:tc>
          <w:tcPr>
            <w:tcW w:w="2012" w:type="dxa"/>
          </w:tcPr>
          <w:p w:rsidR="00EB7485" w:rsidRDefault="00EB7485" w:rsidP="00BB2006">
            <w:r>
              <w:t>Обозначение мягкости согласных с помощью мягкого знака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Проверочный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дидактическим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116</w:t>
            </w:r>
          </w:p>
        </w:tc>
        <w:tc>
          <w:tcPr>
            <w:tcW w:w="2012" w:type="dxa"/>
          </w:tcPr>
          <w:p w:rsidR="00EB7485" w:rsidRDefault="00EB7485" w:rsidP="00BB2006">
            <w:r>
              <w:t>Двойная роль букв е, ё, ю, 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Двойная роль гласных е, ё, ю, я. Позиции, в которых гласные е, ё, ю, я обозначают два звука. Лингвистические игры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двойную роль гласных е, ё, ю, я; позиции, в которых гласные е, ё, ю, я обозначают два звука.</w:t>
            </w:r>
          </w:p>
          <w:p w:rsidR="00EB7485" w:rsidRDefault="00EB7485" w:rsidP="00BB2006">
            <w:r>
              <w:t>Уметь: определять роль гласных е, ё, ю, я в словах; выполнять фонетический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Проверочная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117</w:t>
            </w:r>
          </w:p>
        </w:tc>
        <w:tc>
          <w:tcPr>
            <w:tcW w:w="2012" w:type="dxa"/>
          </w:tcPr>
          <w:p w:rsidR="00EB7485" w:rsidRDefault="00EB7485" w:rsidP="00BB2006">
            <w:r>
              <w:t>Орфоэпия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Произношение слов. Орфоэпия. Орфоэпические нормы. Орфоэпический словарь и словарь ударений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орфоэпия.</w:t>
            </w:r>
          </w:p>
          <w:p w:rsidR="00EB7485" w:rsidRDefault="00EB7485" w:rsidP="00BB2006">
            <w:r>
              <w:t>Уметь: произносить слова в соответствии с орфоэпическими нормами русского языка; работать с орфоэпическим словарем и словарем ударений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Словарно-орфоэпическая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118</w:t>
            </w:r>
          </w:p>
        </w:tc>
        <w:tc>
          <w:tcPr>
            <w:tcW w:w="2012" w:type="dxa"/>
          </w:tcPr>
          <w:p w:rsidR="00EB7485" w:rsidRDefault="00EB7485" w:rsidP="00BB2006">
            <w:r>
              <w:t>Фонетический разбор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Звуки и буквы. Порядок фонетического  разбора слова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порядок фонетического разбора слова.</w:t>
            </w:r>
          </w:p>
          <w:p w:rsidR="00EB7485" w:rsidRDefault="00EB7485" w:rsidP="00BB2006">
            <w:r>
              <w:t>Уметь: выполнять фонетический разбор слова</w:t>
            </w:r>
          </w:p>
        </w:tc>
        <w:tc>
          <w:tcPr>
            <w:tcW w:w="2308" w:type="dxa"/>
          </w:tcPr>
          <w:p w:rsidR="00EB7485" w:rsidRDefault="00EB7485" w:rsidP="00BB2006">
            <w:r>
              <w:t>Фонетический разбор слов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119, 120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Повторение и обобщение изученного в </w:t>
            </w:r>
            <w:r>
              <w:lastRenderedPageBreak/>
              <w:t>разделе «Фонетика. Орфоэпия. Графика. Орфография. Культура речи»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Уроки повторения и обобщения </w:t>
            </w:r>
            <w:r>
              <w:lastRenderedPageBreak/>
              <w:t>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lastRenderedPageBreak/>
              <w:t xml:space="preserve">Фонетика и графика. Гласные и согласные звуки. Функции ь в словах. </w:t>
            </w:r>
            <w:r>
              <w:lastRenderedPageBreak/>
              <w:t xml:space="preserve">Двойная роль гласных е, ё, ю, я. Фонетический разбор слов 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теоретический материал, изученный на предыдущих уроках.</w:t>
            </w:r>
          </w:p>
          <w:p w:rsidR="00EB7485" w:rsidRDefault="00EB7485" w:rsidP="00BB2006">
            <w:r>
              <w:lastRenderedPageBreak/>
              <w:t>Уметь: правильно писать слова с изученными орфограммами; выполнять фонетический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Практическая работа, самодиктант,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</w:t>
            </w:r>
            <w:r>
              <w:lastRenderedPageBreak/>
              <w:t>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121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«Фонетика. Орфоэпия. Графика»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122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диктанта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диктанте.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123, 124</w:t>
            </w:r>
          </w:p>
        </w:tc>
        <w:tc>
          <w:tcPr>
            <w:tcW w:w="2012" w:type="dxa"/>
          </w:tcPr>
          <w:p w:rsidR="00EB7485" w:rsidRDefault="00EB7485" w:rsidP="00BB2006">
            <w:r>
              <w:t>Сочинение по картине  Ф.П.Толстого «Цветы, фрукты, птица»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Краткая биография Ф.П.Толстого. творческая история картины «Цветы, фрукты, птица». Замысел художника. Цветовая гамма. Языковой материал для сочинения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биографические сведения о Ф.П.Толстом; творческую историю картины «Цветы, фрукты, птица» (кратко).</w:t>
            </w:r>
          </w:p>
          <w:p w:rsidR="00EB7485" w:rsidRDefault="00EB7485" w:rsidP="00BB2006">
            <w:r>
              <w:t>Уметь: самостоятельно писать сочинение по картине, раскрывая замысел художника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125</w:t>
            </w:r>
          </w:p>
        </w:tc>
        <w:tc>
          <w:tcPr>
            <w:tcW w:w="2012" w:type="dxa"/>
          </w:tcPr>
          <w:p w:rsidR="00EB7485" w:rsidRDefault="00EB7485" w:rsidP="00BB2006">
            <w:r>
              <w:t>Слово и его лексическое значение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Лексика. Культура речи. Лексическое значение слова. Толковые словари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лексика, лексическое значение слова; предмет изучения лексики как раздела науки о языке.</w:t>
            </w:r>
          </w:p>
          <w:p w:rsidR="00EB7485" w:rsidRDefault="00EB7485" w:rsidP="00BB2006">
            <w:r>
              <w:t xml:space="preserve">Уметь: определять лексическое значение слов с помощью толкового словаря; правильно употреблять слова в устной и письменной речи; </w:t>
            </w:r>
            <w:r>
              <w:lastRenderedPageBreak/>
              <w:t>разграничивать лексическое и грамматическое значения слова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126</w:t>
            </w:r>
          </w:p>
        </w:tc>
        <w:tc>
          <w:tcPr>
            <w:tcW w:w="2012" w:type="dxa"/>
          </w:tcPr>
          <w:p w:rsidR="00EB7485" w:rsidRDefault="00EB7485" w:rsidP="00BB2006">
            <w:r>
              <w:t>Однозначные и многозначные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Однозначные и многозначные слова. Значения многозначных слов. Многозначные слова в толковых словарях. Словарно-орфоэпическая работа. Грамматические разборы.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однозначные и многозначные слова; структуру словарных статей, посвященных многозначным словам.</w:t>
            </w:r>
          </w:p>
          <w:p w:rsidR="00EB7485" w:rsidRDefault="00EB7485" w:rsidP="00BB2006">
            <w:r>
              <w:t>Уметь: распознавать однозначные и многозначные слова; определять с помощью толкового словаря значения многозначных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диктант, 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127</w:t>
            </w:r>
          </w:p>
        </w:tc>
        <w:tc>
          <w:tcPr>
            <w:tcW w:w="2012" w:type="dxa"/>
          </w:tcPr>
          <w:p w:rsidR="00EB7485" w:rsidRDefault="00EB7485" w:rsidP="00BB2006">
            <w:r>
              <w:t>Прямое и переносное значение слов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Прямое и переносное значение слов. Использование слов, употребленных в переносном значении, в художественных текстах как средств выразительности. Указание на переносное значение слов в толковых словарях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прямое и переносное значение слов.</w:t>
            </w:r>
          </w:p>
          <w:p w:rsidR="00EB7485" w:rsidRDefault="00EB7485" w:rsidP="00BB2006">
            <w:r>
              <w:t>Уметь: распознавать слова, употребленные в переносном значении; определять лексическое значение слов с помощью словаря и без него; употреблять слова в переносном значении в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128</w:t>
            </w:r>
          </w:p>
        </w:tc>
        <w:tc>
          <w:tcPr>
            <w:tcW w:w="2012" w:type="dxa"/>
          </w:tcPr>
          <w:p w:rsidR="00EB7485" w:rsidRDefault="00EB7485" w:rsidP="00BB2006">
            <w:r>
              <w:t>Омонимы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Омонимы. Различение омонимов и многозначных слов. Омонимы в толковых словарях. Выразительные возможности слов-омонимов (на примере пословиц и поговорок)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омонимы.</w:t>
            </w:r>
          </w:p>
          <w:p w:rsidR="00EB7485" w:rsidRDefault="00EB7485" w:rsidP="00BB2006">
            <w:r>
              <w:t>Уметь: различать омонимы и многозначные слова; определять лексическое значение омонимов с помощью толкового словаря</w:t>
            </w:r>
          </w:p>
        </w:tc>
        <w:tc>
          <w:tcPr>
            <w:tcW w:w="2308" w:type="dxa"/>
          </w:tcPr>
          <w:p w:rsidR="00EB7485" w:rsidRDefault="00EB7485" w:rsidP="00BB2006">
            <w:r>
              <w:t>Самодиктант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129</w:t>
            </w:r>
          </w:p>
        </w:tc>
        <w:tc>
          <w:tcPr>
            <w:tcW w:w="2012" w:type="dxa"/>
          </w:tcPr>
          <w:p w:rsidR="00EB7485" w:rsidRDefault="00EB7485" w:rsidP="00BB2006">
            <w:r>
              <w:t>Синонимы</w:t>
            </w:r>
          </w:p>
        </w:tc>
        <w:tc>
          <w:tcPr>
            <w:tcW w:w="1651" w:type="dxa"/>
          </w:tcPr>
          <w:p w:rsidR="00EB7485" w:rsidRDefault="00EB7485" w:rsidP="00BB2006"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lastRenderedPageBreak/>
              <w:t xml:space="preserve">Синонимы. Синонимический ряд. </w:t>
            </w:r>
            <w:r>
              <w:lastRenderedPageBreak/>
              <w:t xml:space="preserve">Словари синонимов. Выразительные возможности синонимов. Лингвистические игры. Учебное </w:t>
            </w:r>
          </w:p>
          <w:p w:rsidR="00EB7485" w:rsidRDefault="00EB7485" w:rsidP="00BB2006">
            <w:r>
              <w:t>исследование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>Знать: понятия синонимы, синонимический ряд.</w:t>
            </w:r>
          </w:p>
          <w:p w:rsidR="00EB7485" w:rsidRDefault="00EB7485" w:rsidP="00BB2006">
            <w:r>
              <w:lastRenderedPageBreak/>
              <w:t xml:space="preserve">Уметь: распознавать слова-синонимы; подбирать синонимы к словам; составлять синонимические ряды и определять общее значение слов в них; употреблять </w:t>
            </w:r>
          </w:p>
          <w:p w:rsidR="00EB7485" w:rsidRDefault="00EB7485" w:rsidP="00BB2006">
            <w:r>
              <w:t>Синонимы для избежания неоправданного повторения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Выборочный творческий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работа с </w:t>
            </w:r>
            <w:r>
              <w:lastRenderedPageBreak/>
              <w:t>раздаточным материалом,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130, 131</w:t>
            </w:r>
          </w:p>
        </w:tc>
        <w:tc>
          <w:tcPr>
            <w:tcW w:w="2012" w:type="dxa"/>
          </w:tcPr>
          <w:p w:rsidR="00EB7485" w:rsidRDefault="00EB7485" w:rsidP="00BB2006">
            <w:r>
              <w:t>Синонимы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Словарно-распределительный диктант, 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подготовить развернутый ответ о роли синонимов в устной и письменной речи (индивидуально), составить лингвистическую игру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132, 133</w:t>
            </w:r>
          </w:p>
        </w:tc>
        <w:tc>
          <w:tcPr>
            <w:tcW w:w="2012" w:type="dxa"/>
          </w:tcPr>
          <w:p w:rsidR="00EB7485" w:rsidRDefault="00EB7485" w:rsidP="00BB2006">
            <w:r>
              <w:t>Сочинение-описание по картине И.Э.Грабаря «Февральская лазурь»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Биографические сведения о художнике И.Э.Грабаре. Творческая история картины «Февральская лазурь». Замысел художника. Цветовая гамма. Языковой материал к сочинению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биографические сведения о художнике И.Э.Грабаре и творческую историю картины «Февральская лазурь» (кратко). </w:t>
            </w:r>
          </w:p>
          <w:p w:rsidR="00EB7485" w:rsidRDefault="00EB7485" w:rsidP="00BB2006">
            <w:r>
              <w:t>Уметь: самостоятельно писать сочинение описательного характера по картине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134</w:t>
            </w:r>
          </w:p>
        </w:tc>
        <w:tc>
          <w:tcPr>
            <w:tcW w:w="2012" w:type="dxa"/>
          </w:tcPr>
          <w:p w:rsidR="00EB7485" w:rsidRDefault="00EB7485" w:rsidP="00BB2006">
            <w:r>
              <w:t>Антонимы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Антонимы. Выразительные возможности антонимов (на примере пословиц)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антонимы.</w:t>
            </w:r>
          </w:p>
          <w:p w:rsidR="00EB7485" w:rsidRDefault="00EB7485" w:rsidP="00BB2006">
            <w:r>
              <w:t>Уметь: распознавать слова-антонимы; подбирать антонимы к словам</w:t>
            </w:r>
          </w:p>
        </w:tc>
        <w:tc>
          <w:tcPr>
            <w:tcW w:w="2308" w:type="dxa"/>
          </w:tcPr>
          <w:p w:rsidR="00EB7485" w:rsidRDefault="00EB7485" w:rsidP="00BB2006">
            <w:r>
              <w:t>Выборочный творческий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135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Повторение и обобщение </w:t>
            </w:r>
            <w:r>
              <w:lastRenderedPageBreak/>
              <w:t>изученного в разделе «Лексика. Культура речи»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 повторения и </w:t>
            </w:r>
            <w:r>
              <w:lastRenderedPageBreak/>
              <w:t>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lastRenderedPageBreak/>
              <w:t xml:space="preserve">Лексика. Культура речи. Лексическое значение </w:t>
            </w:r>
            <w:r>
              <w:lastRenderedPageBreak/>
              <w:t xml:space="preserve">слов. Однозначные и многозначные слова. Прямое и переносное значение слов. Омонимы. Синонимы. Антонимы 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Знать: теоретический материал, изученный на </w:t>
            </w:r>
            <w:r>
              <w:lastRenderedPageBreak/>
              <w:t>предыдущих уроках.</w:t>
            </w:r>
          </w:p>
          <w:p w:rsidR="00EB7485" w:rsidRDefault="00EB7485" w:rsidP="00BB2006">
            <w:r>
              <w:t xml:space="preserve">Уметь: определять лексическое значение слов; распознавать однозначные и многозначные, слова, употребленные в прямом и переносном значении, синонимы, омонимы, антонимы, использовать их в речи; работать с различными словарями 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Словарный диктант, самодиктант,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</w:t>
            </w:r>
            <w:r>
              <w:lastRenderedPageBreak/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136, 137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Подробное изложение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Уметь: определять тему и основную мысль текста, составлять его план; писать изложение, сохраняя структуру текста и авторский стиль 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138</w:t>
            </w:r>
          </w:p>
        </w:tc>
        <w:tc>
          <w:tcPr>
            <w:tcW w:w="2012" w:type="dxa"/>
          </w:tcPr>
          <w:p w:rsidR="00EB7485" w:rsidRDefault="00EB7485" w:rsidP="00BB2006">
            <w:r>
              <w:t>Морфема-наименьшая значимая часть слова. Изменение и образование слов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Морфемика. Состав слов. Морфемы. Значения морфем. Морфемный разбор слов. Образование и изменение слов. Однокоренные слова и формы одного и того же слова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морфемика, морфема, образование слов, изменение слов, однокоренные слова, формы одного и того же слова.</w:t>
            </w:r>
          </w:p>
          <w:p w:rsidR="00EB7485" w:rsidRDefault="00EB7485" w:rsidP="00BB2006">
            <w:r>
              <w:t>Уметь: определять состав слова; выделять морфемы соответствующими значками; различать формы одного и того же слова и однокоренные слова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139</w:t>
            </w:r>
          </w:p>
        </w:tc>
        <w:tc>
          <w:tcPr>
            <w:tcW w:w="2012" w:type="dxa"/>
          </w:tcPr>
          <w:p w:rsidR="00EB7485" w:rsidRDefault="00EB7485" w:rsidP="00BB2006">
            <w:r>
              <w:t>Окончание. Основа. Корень слова</w:t>
            </w:r>
          </w:p>
        </w:tc>
        <w:tc>
          <w:tcPr>
            <w:tcW w:w="1651" w:type="dxa"/>
          </w:tcPr>
          <w:p w:rsidR="00EB7485" w:rsidRDefault="00EB7485" w:rsidP="00BB2006"/>
          <w:p w:rsidR="00EB7485" w:rsidRPr="0020598A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Окончание. Основа. Производная и производящая основа. Корень слова. Морфемный разбор слов. Учебное исследование 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окончание, основа, корень слова; различие между производной и производящей основой.</w:t>
            </w:r>
          </w:p>
          <w:p w:rsidR="00EB7485" w:rsidRDefault="00EB7485" w:rsidP="00BB2006">
            <w:r>
              <w:t xml:space="preserve">Уметь: определять состав слова; делить слова на основу </w:t>
            </w:r>
            <w:r>
              <w:lastRenderedPageBreak/>
              <w:t xml:space="preserve">и окончание 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тест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140</w:t>
            </w:r>
          </w:p>
        </w:tc>
        <w:tc>
          <w:tcPr>
            <w:tcW w:w="2012" w:type="dxa"/>
          </w:tcPr>
          <w:p w:rsidR="00EB7485" w:rsidRDefault="00EB7485" w:rsidP="00BB2006">
            <w:r>
              <w:t>Рассуждение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Рассуждение как тип речи. Особенности текста-рассуждения. Композиция рассуждения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рассуждение; особенности текста-рассуждения; композицию рассуждения.</w:t>
            </w:r>
          </w:p>
          <w:p w:rsidR="00EB7485" w:rsidRDefault="00EB7485" w:rsidP="00BB2006">
            <w:r>
              <w:t>Уметь: самостоятельно создавать текст-рассуждение; выстраивать композицию рассуждения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Творческая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141</w:t>
            </w:r>
          </w:p>
        </w:tc>
        <w:tc>
          <w:tcPr>
            <w:tcW w:w="2012" w:type="dxa"/>
          </w:tcPr>
          <w:p w:rsidR="00EB7485" w:rsidRDefault="00EB7485" w:rsidP="00BB2006">
            <w:r>
              <w:t>Суффикс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Суффикс как значимая часть слова. Значения суффиксов. Морфемный разбор слов. Лингвистические игры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суффикс.</w:t>
            </w:r>
          </w:p>
          <w:p w:rsidR="00EB7485" w:rsidRDefault="00EB7485" w:rsidP="00BB2006">
            <w:r>
              <w:t>Уметь: выделять суффикс из основы; подбирать однокоренные слова с указанными учителем суффиксами; определять лексическое значение слова, отражая в нем значение суффикса; выполнять морфемный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рассказ о разнообразии приставок в русском языке (или о происхождении приставок, или об иноязычных приставках),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142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Приставка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Приставка как самостоятельное словообразовательное средство, которое присоединяется к целому слову, а не к части. Значения приставок. Приставки и предлоги. Морфемный разбор слов. Лингвистические игры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приставка.</w:t>
            </w:r>
          </w:p>
          <w:p w:rsidR="00EB7485" w:rsidRDefault="00EB7485" w:rsidP="00BB2006">
            <w:r>
              <w:t>Уметь: выделять приставку из основы; различать приставки и предлоги; писать приставки слитно со словами; определять значение приставок; выполнять морфемный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Проверочная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раздаточным материалом,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143</w:t>
            </w:r>
          </w:p>
        </w:tc>
        <w:tc>
          <w:tcPr>
            <w:tcW w:w="2012" w:type="dxa"/>
          </w:tcPr>
          <w:p w:rsidR="00EB7485" w:rsidRDefault="00EB7485" w:rsidP="00BB2006">
            <w:r>
              <w:t>Чередование звуков</w:t>
            </w:r>
          </w:p>
        </w:tc>
        <w:tc>
          <w:tcPr>
            <w:tcW w:w="1651" w:type="dxa"/>
          </w:tcPr>
          <w:p w:rsidR="00EB7485" w:rsidRDefault="00EB7485" w:rsidP="00BB2006"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lastRenderedPageBreak/>
              <w:t xml:space="preserve">Чередование звуков. Чередующиеся гласные и </w:t>
            </w:r>
            <w:r>
              <w:lastRenderedPageBreak/>
              <w:t>согласные звуки в корнях слов. Чередование при образовании и при изменении слов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Знать: понятие чередование звуков; чередующиеся </w:t>
            </w:r>
            <w:r>
              <w:lastRenderedPageBreak/>
              <w:t>гласные и согласные звуки в корнях слов.</w:t>
            </w:r>
          </w:p>
          <w:p w:rsidR="00EB7485" w:rsidRDefault="00EB7485" w:rsidP="00BB2006">
            <w:r>
              <w:t>Уметь: распознавать слова с чередованием звуков; выделять корни, в которых возможно чередование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 xml:space="preserve">Словарно-орфографическая </w:t>
            </w:r>
            <w:r>
              <w:lastRenderedPageBreak/>
              <w:t>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lastRenderedPageBreak/>
              <w:t xml:space="preserve">Упражнения учебника, </w:t>
            </w:r>
            <w:r>
              <w:lastRenderedPageBreak/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144</w:t>
            </w:r>
          </w:p>
        </w:tc>
        <w:tc>
          <w:tcPr>
            <w:tcW w:w="2012" w:type="dxa"/>
          </w:tcPr>
          <w:p w:rsidR="00EB7485" w:rsidRDefault="00EB7485" w:rsidP="00BB2006">
            <w:r>
              <w:t>Беглые гласные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Беглость гласных. Условия беглости гласных в слове. Варианты морфем. Морфемный разбор слов 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беглые гласные, варианты морфем; условия беглости гласных в слове.</w:t>
            </w:r>
          </w:p>
          <w:p w:rsidR="00EB7485" w:rsidRDefault="00EB7485" w:rsidP="00BB2006">
            <w:r>
              <w:t>Уметь: распознавать слова с беглыми гласными; выделять части слов, в которых находятся беглые гласные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контроль, 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145</w:t>
            </w:r>
          </w:p>
        </w:tc>
        <w:tc>
          <w:tcPr>
            <w:tcW w:w="2012" w:type="dxa"/>
          </w:tcPr>
          <w:p w:rsidR="00EB7485" w:rsidRDefault="00EB7485" w:rsidP="00BB2006">
            <w:r>
              <w:t>Варианты морфем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Чередование звуков. Варианты морфем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варианты морфем.</w:t>
            </w:r>
          </w:p>
          <w:p w:rsidR="00EB7485" w:rsidRDefault="00EB7485" w:rsidP="00BB2006">
            <w:r>
              <w:t>Уметь: выделять части слов с чередованием звуков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146, 147</w:t>
            </w:r>
          </w:p>
        </w:tc>
        <w:tc>
          <w:tcPr>
            <w:tcW w:w="2012" w:type="dxa"/>
          </w:tcPr>
          <w:p w:rsidR="00EB7485" w:rsidRDefault="00EB7485" w:rsidP="00BB2006">
            <w:r>
              <w:t>Изложение с продолжением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Авторский стиль. Языковые особенности текста. Творческое задание к тексту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определять тему и основную мысль текста и составлять его план; писать изложение с продолжением</w:t>
            </w:r>
          </w:p>
          <w:p w:rsidR="00EB7485" w:rsidRPr="0095442F" w:rsidRDefault="00EB7485" w:rsidP="00BB2006">
            <w:r>
              <w:t xml:space="preserve"> 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 с продолжением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148</w:t>
            </w:r>
          </w:p>
        </w:tc>
        <w:tc>
          <w:tcPr>
            <w:tcW w:w="2012" w:type="dxa"/>
          </w:tcPr>
          <w:p w:rsidR="00EB7485" w:rsidRDefault="00EB7485" w:rsidP="00BB2006">
            <w:r>
              <w:t>Морфемный разбор слова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Урок-практикум</w:t>
            </w:r>
          </w:p>
        </w:tc>
        <w:tc>
          <w:tcPr>
            <w:tcW w:w="2752" w:type="dxa"/>
          </w:tcPr>
          <w:p w:rsidR="00EB7485" w:rsidRDefault="00EB7485" w:rsidP="00BB2006">
            <w:r>
              <w:t>Состав слова. Устный и письменный морфемный разбор слов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порядок морфемного разбора слова. </w:t>
            </w:r>
          </w:p>
          <w:p w:rsidR="00EB7485" w:rsidRDefault="00EB7485" w:rsidP="00BB2006">
            <w:r>
              <w:t>Уметь: выполнять морфемный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Практическая работа,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Повторить правила, 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149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Правописание гласных и согласных в </w:t>
            </w:r>
            <w:r>
              <w:lastRenderedPageBreak/>
              <w:t>приставках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Приставка. Значения приставок. Единообразное написание приставок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правильно писать приставки в словах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</w:t>
            </w:r>
            <w:r>
              <w:lastRenderedPageBreak/>
              <w:t xml:space="preserve">работа по теме учебного исследования, составить словарный диктант на изученные орфограммы 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150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з и с  на конце приставок</w:t>
            </w:r>
          </w:p>
        </w:tc>
        <w:tc>
          <w:tcPr>
            <w:tcW w:w="1651" w:type="dxa"/>
          </w:tcPr>
          <w:p w:rsidR="00EB7485" w:rsidRDefault="00EB7485" w:rsidP="00BB2006">
            <w:r>
              <w:t xml:space="preserve">Урок изучения нового материала 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Правописание приставок на –з (-с)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условия выбора букв з и с в приставках.</w:t>
            </w:r>
          </w:p>
          <w:p w:rsidR="00EB7485" w:rsidRDefault="00EB7485" w:rsidP="00BB2006">
            <w:r>
              <w:t>Уметь: правильно писать слова с приставками на –з (-с); выделять в словах изученную орфограмму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151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Чередование букв о-а в корне </w:t>
            </w:r>
          </w:p>
          <w:p w:rsidR="00EB7485" w:rsidRDefault="00EB7485" w:rsidP="00BB2006">
            <w:r>
              <w:t>-лаг- -лож-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Правописание гласных о-а в корне –лаг- -лож-</w:t>
            </w:r>
          </w:p>
          <w:p w:rsidR="00EB7485" w:rsidRDefault="00EB7485" w:rsidP="00BB2006">
            <w:r>
              <w:t>Морфемный разбор слов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условия выбора гласных о-а в корне –лаг- -лож-.</w:t>
            </w:r>
          </w:p>
          <w:p w:rsidR="00EB7485" w:rsidRDefault="00EB7485" w:rsidP="00BB2006">
            <w:r>
              <w:t>Уметь: правильно писать слова с изученной орфограммой; обозначать условия выбора букв о-а в корне –лаг- -лож-</w:t>
            </w:r>
          </w:p>
        </w:tc>
        <w:tc>
          <w:tcPr>
            <w:tcW w:w="2308" w:type="dxa"/>
          </w:tcPr>
          <w:p w:rsidR="00EB7485" w:rsidRDefault="00EB7485" w:rsidP="00BB2006">
            <w:r>
              <w:t>Распределительный диктант, сочинение-рассуждение на тему «Кто прав?»,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Выучить правило, упражнения учебника, самостоятельно подобрать текст (или составить самому), в котором используются слова с изученной орфограммой 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152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Чередование букв о-а в корне </w:t>
            </w:r>
          </w:p>
          <w:p w:rsidR="00EB7485" w:rsidRDefault="00EB7485" w:rsidP="00BB2006">
            <w:r>
              <w:t>-раст- -рос-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Правописание гласных о-а в корне –раст- </w:t>
            </w:r>
          </w:p>
          <w:p w:rsidR="00EB7485" w:rsidRDefault="00EB7485" w:rsidP="00BB2006">
            <w:r>
              <w:t>-рос-. Слова-исключения. Морфемный разбор слов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условия выбора гласных о-а в корне –раст- -рос-; слова-исключения.</w:t>
            </w:r>
          </w:p>
          <w:p w:rsidR="00EB7485" w:rsidRDefault="00EB7485" w:rsidP="00BB2006">
            <w:r>
              <w:t>Уметь: правильно писать слова с изученной орфограммой; обозначать условия выбора букв о-а в корне –раст- -рос-</w:t>
            </w:r>
          </w:p>
        </w:tc>
        <w:tc>
          <w:tcPr>
            <w:tcW w:w="2308" w:type="dxa"/>
          </w:tcPr>
          <w:p w:rsidR="00EB7485" w:rsidRDefault="00EB7485" w:rsidP="00BB2006">
            <w:r>
              <w:t>Распределительный 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Выучить правило, 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153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Чередование букв о-а в корне </w:t>
            </w:r>
          </w:p>
          <w:p w:rsidR="00EB7485" w:rsidRDefault="00EB7485" w:rsidP="00BB2006">
            <w:r>
              <w:t>-раст- -рос-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работа по теме </w:t>
            </w:r>
            <w:r>
              <w:lastRenderedPageBreak/>
              <w:t>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154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ё-о после шипящих в корне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Шипящие согласные звуки. Правописание гласных ё-о в корне слов после шипящих под ударением. Слова-исключения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правило правописания гласных ё-о в корне слов после шипящих под ударением; слова-исключения.</w:t>
            </w:r>
          </w:p>
          <w:p w:rsidR="00EB7485" w:rsidRDefault="00EB7485" w:rsidP="00BB2006">
            <w:r>
              <w:t xml:space="preserve">Уметь: правильно писать слова с изученной орфограммой; обозначать орфограмму графически </w:t>
            </w:r>
          </w:p>
        </w:tc>
        <w:tc>
          <w:tcPr>
            <w:tcW w:w="2308" w:type="dxa"/>
          </w:tcPr>
          <w:p w:rsidR="00EB7485" w:rsidRDefault="00EB7485" w:rsidP="00BB2006">
            <w:r>
              <w:t>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Выучить правило , 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155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и –ы после ц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Условия выбора букв и-ы после ц. грамматические разборы.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условия выбора букв и-ы после ц.</w:t>
            </w:r>
          </w:p>
          <w:p w:rsidR="00EB7485" w:rsidRDefault="00EB7485" w:rsidP="00BB2006">
            <w:r>
              <w:t>Уметь: писать слова с изученной орфограммой и обозначать ее графически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156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Повторение и обобщение изученного в разделе «Морфемика. Орфография. Культура речи»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Состав слова. Орфограммы в корнях слов. Морфемный разбор слов. Лингвистические игры. Учебное исследование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материал, изученный на предыдущих уроках.</w:t>
            </w:r>
          </w:p>
          <w:p w:rsidR="00EB7485" w:rsidRDefault="00EB7485" w:rsidP="00BB2006">
            <w:r>
              <w:t>Уметь: правильно писать слова с изученными орфограммами; обозначать орфограммы графически; выполнять морфемный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 с взаимопроверкой,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157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«Морфемика»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158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диктанта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диктанте.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159</w:t>
            </w:r>
          </w:p>
        </w:tc>
        <w:tc>
          <w:tcPr>
            <w:tcW w:w="2012" w:type="dxa"/>
          </w:tcPr>
          <w:p w:rsidR="00EB7485" w:rsidRDefault="00EB7485" w:rsidP="00BB2006">
            <w:r>
              <w:t>Самостоятельные и служебные части речи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Морфология. Части речи. Система частей речи в русском языке. Самостоятельные и служебные части речи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морфология; систему частей речи в русском языке.</w:t>
            </w:r>
          </w:p>
          <w:p w:rsidR="00EB7485" w:rsidRDefault="00EB7485" w:rsidP="00BB2006">
            <w:r>
              <w:t>Уметь: определять части речи; различать самостоятельные и служебные части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160</w:t>
            </w:r>
          </w:p>
        </w:tc>
        <w:tc>
          <w:tcPr>
            <w:tcW w:w="2012" w:type="dxa"/>
          </w:tcPr>
          <w:p w:rsidR="00EB7485" w:rsidRDefault="00EB7485" w:rsidP="00BB2006">
            <w:r>
              <w:t>Имя существительное как часть речи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Имя существительное. Общее грамматическое значение, морфологические и синтаксические признаки имен существительных. Словарно-орфоэпическая работа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морфология; систему частей речи в русском языке; понятие имя существительное; общее грамматическое значение, морфологические и синтаксические признаки имен существительных.</w:t>
            </w:r>
          </w:p>
          <w:p w:rsidR="00EB7485" w:rsidRDefault="00EB7485" w:rsidP="00BB2006">
            <w:r>
              <w:t>Уметь: разграничивать самостоятельные и служебные части речи; распознавать имена существительные, определять их морфологические признаки и синтаксическую роль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 с дополнительным заданием, комплексный анализ текста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Теоретический материал учебника, упражнения учебника, составить рассказ об этимологии имени существительного (по выбору учащегося)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161, 162</w:t>
            </w:r>
          </w:p>
        </w:tc>
        <w:tc>
          <w:tcPr>
            <w:tcW w:w="2012" w:type="dxa"/>
          </w:tcPr>
          <w:p w:rsidR="00EB7485" w:rsidRDefault="00EB7485" w:rsidP="00BB2006">
            <w:r>
              <w:t>Сочинение-рассуждение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Рассуждение как тип речи. Композиция рассуждения: тезис, доказательства, вывод. Языковой материал для сочинения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особенности рассуждения как типа речи; композицию рассуждения.</w:t>
            </w:r>
          </w:p>
          <w:p w:rsidR="00EB7485" w:rsidRDefault="00EB7485" w:rsidP="00BB2006">
            <w:r>
              <w:t>Уметь: самостоятельно писать сочинение-рассуждение</w:t>
            </w:r>
          </w:p>
        </w:tc>
        <w:tc>
          <w:tcPr>
            <w:tcW w:w="2308" w:type="dxa"/>
          </w:tcPr>
          <w:p w:rsidR="00EB7485" w:rsidRDefault="00EB7485" w:rsidP="00BB2006">
            <w:r>
              <w:t>Сочинение-рассуждение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 по итогам работы над сочинением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163</w:t>
            </w:r>
          </w:p>
        </w:tc>
        <w:tc>
          <w:tcPr>
            <w:tcW w:w="2012" w:type="dxa"/>
          </w:tcPr>
          <w:p w:rsidR="00EB7485" w:rsidRDefault="00EB7485" w:rsidP="00BB2006">
            <w:r>
              <w:t>Имена существительные одушевленные и неодушевленные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Одушевленные и неодушевленные имена существительные. Предложения с обращениями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одушевленные и неодушевленные существительные.</w:t>
            </w:r>
          </w:p>
          <w:p w:rsidR="00EB7485" w:rsidRDefault="00EB7485" w:rsidP="00BB2006">
            <w:r>
              <w:t xml:space="preserve">Уметь: различать одушевленные и неодушевленные существительные, ставить к ним вопросы; использовать </w:t>
            </w:r>
            <w:r>
              <w:lastRenderedPageBreak/>
              <w:t>одушевленные и неодушевленные существительные в качестве обращений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Текущий контроль, 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164</w:t>
            </w:r>
          </w:p>
        </w:tc>
        <w:tc>
          <w:tcPr>
            <w:tcW w:w="2012" w:type="dxa"/>
          </w:tcPr>
          <w:p w:rsidR="00EB7485" w:rsidRDefault="00EB7485" w:rsidP="00BB2006">
            <w:r>
              <w:t>Имена существительные собственные и нарицательные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Собственные и нарицательные имена существительные. Правописание собственных существительных с большой буквы. Употребление кавычек в названиях газет, картин, книг, кинофильмов и т. д.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понятия собственные и нарицательные существительные.</w:t>
            </w:r>
          </w:p>
          <w:p w:rsidR="00EB7485" w:rsidRDefault="00EB7485" w:rsidP="00BB2006">
            <w:r>
              <w:t>Уметь: различать собственные и нарицательные существительные; писать собственные имена существительные с большой буквы; употреблять кавычки и большую букву при написании названии газет, картин, книг, кинофильмов и т. д.</w:t>
            </w:r>
          </w:p>
        </w:tc>
        <w:tc>
          <w:tcPr>
            <w:tcW w:w="2308" w:type="dxa"/>
          </w:tcPr>
          <w:p w:rsidR="00EB7485" w:rsidRDefault="00EB7485" w:rsidP="00BB2006">
            <w:r>
              <w:t>Выборочный диктант,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составить рассказ о том, что было бы, если бы из языка исчезли имена собственные и собственные наименования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165, 166</w:t>
            </w:r>
          </w:p>
        </w:tc>
        <w:tc>
          <w:tcPr>
            <w:tcW w:w="2012" w:type="dxa"/>
          </w:tcPr>
          <w:p w:rsidR="00EB7485" w:rsidRDefault="00EB7485" w:rsidP="00BB2006">
            <w:r>
              <w:t>Сжатое изложение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Стиль и тип речи. Приемы сжатия текста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приемы сжатия текста.</w:t>
            </w:r>
          </w:p>
          <w:p w:rsidR="00EB7485" w:rsidRDefault="00EB7485" w:rsidP="00BB2006">
            <w:r>
              <w:t>Уметь: определять тему и основную мысль текста, составлять его план; находить слова, в которых выражена основная мысль текста; самостоятельно писать сжатое изложение</w:t>
            </w:r>
          </w:p>
        </w:tc>
        <w:tc>
          <w:tcPr>
            <w:tcW w:w="2308" w:type="dxa"/>
          </w:tcPr>
          <w:p w:rsidR="00EB7485" w:rsidRDefault="00EB7485" w:rsidP="00BB2006">
            <w:r>
              <w:t>Сжатое 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исследования,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167</w:t>
            </w:r>
          </w:p>
        </w:tc>
        <w:tc>
          <w:tcPr>
            <w:tcW w:w="2012" w:type="dxa"/>
          </w:tcPr>
          <w:p w:rsidR="00EB7485" w:rsidRDefault="00EB7485" w:rsidP="00BB2006">
            <w:r>
              <w:t>Морфологический разбор имени существительного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Морфологические и синтаксические признаки имен существительных. Порядок морфологического разбора имени существительного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устный и письменный морфологический разбор имен существительных</w:t>
            </w:r>
          </w:p>
        </w:tc>
        <w:tc>
          <w:tcPr>
            <w:tcW w:w="2308" w:type="dxa"/>
          </w:tcPr>
          <w:p w:rsidR="00EB7485" w:rsidRDefault="00EB7485" w:rsidP="00BB2006">
            <w:r>
              <w:t>Морфологический разбор имен существительных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168</w:t>
            </w:r>
          </w:p>
        </w:tc>
        <w:tc>
          <w:tcPr>
            <w:tcW w:w="2012" w:type="dxa"/>
          </w:tcPr>
          <w:p w:rsidR="00EB7485" w:rsidRDefault="00EB7485" w:rsidP="00BB2006">
            <w:r>
              <w:t>Род имен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Род имен существительных. Имена существительные </w:t>
            </w:r>
            <w:r>
              <w:lastRenderedPageBreak/>
              <w:t>мужского, женского и среднего рода. Согласование существительных и глаголов в роде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понятие род имен существительных.</w:t>
            </w:r>
          </w:p>
          <w:p w:rsidR="00EB7485" w:rsidRDefault="00EB7485" w:rsidP="00BB2006">
            <w:r>
              <w:t xml:space="preserve">Уметь: различать имена </w:t>
            </w:r>
            <w:r>
              <w:lastRenderedPageBreak/>
              <w:t>существительные мужского, женского и среднего рода; согласовывать существительные и глаголы в роде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169</w:t>
            </w:r>
          </w:p>
        </w:tc>
        <w:tc>
          <w:tcPr>
            <w:tcW w:w="2012" w:type="dxa"/>
          </w:tcPr>
          <w:p w:rsidR="00EB7485" w:rsidRDefault="00EB7485" w:rsidP="00BB2006">
            <w:r>
              <w:t>Имена существительные, которые имеют форму только множественного числа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Число имен существительных. Имена существительные, которые имеют форму только множественного числа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Уметь: приводить примеры имен существительных, которые имеют форму только множественного числа, и грамотно употреблять их в речи 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Словарно-орфографическая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170</w:t>
            </w:r>
          </w:p>
        </w:tc>
        <w:tc>
          <w:tcPr>
            <w:tcW w:w="2012" w:type="dxa"/>
          </w:tcPr>
          <w:p w:rsidR="00EB7485" w:rsidRDefault="00EB7485" w:rsidP="00BB2006">
            <w:r>
              <w:t>Имена существительные, которые имеют форму только единственного числа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Число имен существительных. Имена существительные, которые имеют форму только единственного числа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приводить примеры имен существительных, которые имеют форму только единственного числа, и грамотно употреблять их в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с дидактическим материалом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rPr>
          <w:trHeight w:val="1513"/>
        </w:trPr>
        <w:tc>
          <w:tcPr>
            <w:tcW w:w="840" w:type="dxa"/>
          </w:tcPr>
          <w:p w:rsidR="00EB7485" w:rsidRDefault="00EB7485" w:rsidP="00BB2006">
            <w:r>
              <w:t>171</w:t>
            </w:r>
          </w:p>
        </w:tc>
        <w:tc>
          <w:tcPr>
            <w:tcW w:w="2012" w:type="dxa"/>
          </w:tcPr>
          <w:p w:rsidR="00EB7485" w:rsidRDefault="00EB7485" w:rsidP="00BB2006">
            <w:r>
              <w:t>Три склонения имен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Склонение имен существительных. Существительные 1, 2 и 3-го склонения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понятие склонение имен существительных. </w:t>
            </w:r>
          </w:p>
          <w:p w:rsidR="00EB7485" w:rsidRDefault="00EB7485" w:rsidP="00BB2006">
            <w:r>
              <w:t>Уметь: различать существительные 1, 2 и 3-го склонения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Выборочный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172</w:t>
            </w:r>
          </w:p>
        </w:tc>
        <w:tc>
          <w:tcPr>
            <w:tcW w:w="2012" w:type="dxa"/>
          </w:tcPr>
          <w:p w:rsidR="00EB7485" w:rsidRDefault="00EB7485" w:rsidP="00BB2006">
            <w:r>
              <w:t>Падеж имен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Падеж имен существительных. Падежные вопросы. Алгоритм определения падежа имен существительных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падеж имен существительных; шесть падежей русского языка и вопросы к ним.</w:t>
            </w:r>
          </w:p>
          <w:p w:rsidR="00EB7485" w:rsidRDefault="00EB7485" w:rsidP="00BB2006">
            <w:r>
              <w:t>Уметь: пользоваться алгоритмом определения падежа имен существительных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Практическая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173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Правописание падежных окончаний </w:t>
            </w:r>
            <w:r>
              <w:lastRenderedPageBreak/>
              <w:t>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Склонение и падеж имен существительных. Правописание гласных </w:t>
            </w:r>
          </w:p>
          <w:p w:rsidR="00EB7485" w:rsidRDefault="00EB7485" w:rsidP="00BB2006">
            <w:r>
              <w:lastRenderedPageBreak/>
              <w:t xml:space="preserve">в падежных окончаниях имен существительных 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 xml:space="preserve">Знать: правила правописания гласных в падежных окончаниях имен </w:t>
            </w:r>
            <w:r>
              <w:lastRenderedPageBreak/>
              <w:t>существительных.</w:t>
            </w:r>
          </w:p>
          <w:p w:rsidR="00EB7485" w:rsidRDefault="00EB7485" w:rsidP="00BB2006">
            <w:r>
              <w:t>Уметь: определять склонение и падеж существительных; правильно писать падежные окончания существительных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 xml:space="preserve">Комментированное письмо, работа с раздаточным </w:t>
            </w:r>
            <w:r>
              <w:lastRenderedPageBreak/>
              <w:t>материалом</w:t>
            </w:r>
          </w:p>
        </w:tc>
        <w:tc>
          <w:tcPr>
            <w:tcW w:w="2105" w:type="dxa"/>
          </w:tcPr>
          <w:p w:rsidR="00EB7485" w:rsidRDefault="00EB7485" w:rsidP="00BB2006">
            <w:r>
              <w:lastRenderedPageBreak/>
              <w:t>Выучить правила, 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174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падежных окончаний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Тест, 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175, 176</w:t>
            </w:r>
          </w:p>
        </w:tc>
        <w:tc>
          <w:tcPr>
            <w:tcW w:w="2012" w:type="dxa"/>
          </w:tcPr>
          <w:p w:rsidR="00EB7485" w:rsidRDefault="00EB7485" w:rsidP="00BB2006">
            <w:r>
              <w:t>Изложение с элементами сочинения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Стиль и тип речи. Структура текста. Авторский стиль. Творческое задание к тексту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определять тему и основную мысль текста, составлять его план; самостоятельно писать изложение с элементами сочинения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 с элементами сочинения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177</w:t>
            </w:r>
          </w:p>
        </w:tc>
        <w:tc>
          <w:tcPr>
            <w:tcW w:w="2012" w:type="dxa"/>
          </w:tcPr>
          <w:p w:rsidR="00EB7485" w:rsidRDefault="00EB7485" w:rsidP="00BB2006">
            <w:r>
              <w:t>Множественное число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Изменение существительных по числам. Множественное число существительных. Падежные окончания существительных мужского, женского и среднего рода множественного числа. Нормы образования множественного числа существительных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падежные окончания существительных мужского, женского и среднего рода множественного числа; нормы образования множественного числа существительных.</w:t>
            </w:r>
          </w:p>
          <w:p w:rsidR="00EB7485" w:rsidRDefault="00EB7485" w:rsidP="00BB2006">
            <w:r>
              <w:t>Уметь: определять число существительных; указывать падеж существительных, употребленных во множественном числе; правильно образовывать множественное число существительных</w:t>
            </w:r>
          </w:p>
        </w:tc>
        <w:tc>
          <w:tcPr>
            <w:tcW w:w="2308" w:type="dxa"/>
          </w:tcPr>
          <w:p w:rsidR="00EB7485" w:rsidRDefault="00EB7485" w:rsidP="00BB2006">
            <w:r>
              <w:t>Комментированное письмо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подобрать языковой материал к развернутому ответу на тему «Существительные, имеющие форму только множественного числа», сообщение о категории числа имени существительного (индивидуально)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178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Контрольное сочинение-описание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Описание как тип речи. Тема сочинения. План сочинения. Материалы к сочинению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сочинение-описание, выдерживая текст в одном стиле и в рамках одной тематики</w:t>
            </w:r>
          </w:p>
        </w:tc>
        <w:tc>
          <w:tcPr>
            <w:tcW w:w="2308" w:type="dxa"/>
          </w:tcPr>
          <w:p w:rsidR="00EB7485" w:rsidRDefault="00EB7485" w:rsidP="00BB2006">
            <w:r>
              <w:t xml:space="preserve">Сочинение 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179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Правописание о-е после шипящих и </w:t>
            </w:r>
            <w:r>
              <w:lastRenderedPageBreak/>
              <w:t>ц в окончаниях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lastRenderedPageBreak/>
              <w:t xml:space="preserve">Шипящие согласные. Гласные о-е после </w:t>
            </w:r>
            <w:r>
              <w:lastRenderedPageBreak/>
              <w:t>шипящих и ц в окончаниях существительных. Учебное исследование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lastRenderedPageBreak/>
              <w:t xml:space="preserve">Знать: правило правописания гласных о-е после шипящих и </w:t>
            </w:r>
            <w:r>
              <w:lastRenderedPageBreak/>
              <w:t>ц в окончаниях имен существительных.</w:t>
            </w:r>
          </w:p>
          <w:p w:rsidR="00EB7485" w:rsidRDefault="00EB7485" w:rsidP="00BB2006">
            <w:r>
              <w:t>Уметь: правильно писать слова с изученной орфограммой и обозначать ее графически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Выучить правило, упражнения </w:t>
            </w:r>
            <w:r>
              <w:lastRenderedPageBreak/>
              <w:t>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180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о-е после шипящих и ц в окончаниях существительных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Проверочный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 , тест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181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Повторение и обобщение изученного об имени существительном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Имя существительное. Морфологические и синтаксические признаки имен существительных. Орфограммы, связанные с правописанием имен существительных. Морфологический разбор имен существительных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теоретический материал, изученный на предыдущих уроках. </w:t>
            </w:r>
          </w:p>
          <w:p w:rsidR="00EB7485" w:rsidRDefault="00EB7485" w:rsidP="00BB2006">
            <w:r>
              <w:t xml:space="preserve">Уметь: правильно писать слова с изученными орфограммами; выполнять морфологический разбор имен существительных 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182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«Имя существительное»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183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Анализ контрольного диктанта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Анализ ошибок, допущенных в контрольном диктанте. Грамматические разборы 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Уметь: выполнять работу над ошибками, допущенными в контрольном диктанте и грамматическом задании к нему 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184</w:t>
            </w:r>
          </w:p>
        </w:tc>
        <w:tc>
          <w:tcPr>
            <w:tcW w:w="2012" w:type="dxa"/>
          </w:tcPr>
          <w:p w:rsidR="00EB7485" w:rsidRDefault="00EB7485" w:rsidP="00BB2006">
            <w:r>
              <w:t>Имя прилагательное как часть речи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Имя прилагательное. Общее грамматическое значение, морфологические и синтаксические признаки имен прилагательных. Наблюдения над ролью </w:t>
            </w:r>
            <w:r>
              <w:lastRenderedPageBreak/>
              <w:t>прилагательных в речи. История происхождения части речи. Словарно-орфоэпическая работа. Лингвистические игры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понятие имя прилагательное; общее грамматическое значение, морфологические и синтаксические признаки имен прилагательных.</w:t>
            </w:r>
          </w:p>
          <w:p w:rsidR="00EB7485" w:rsidRDefault="00EB7485" w:rsidP="00BB2006">
            <w:r>
              <w:t xml:space="preserve">Уметь: распознавать имена </w:t>
            </w:r>
            <w:r>
              <w:lastRenderedPageBreak/>
              <w:t>прилагательные, определять их морфологические признаки и синтаксическую роль; анализировать роль прилагательных в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Словарно-орфоэпическая работа, комплексный анализ текста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185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гласных в падежных окончаниях прилагательных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Род, число и падеж прилагательных. Падежные окончания прилагательных. Алгоритм определения</w:t>
            </w:r>
          </w:p>
          <w:p w:rsidR="00EB7485" w:rsidRDefault="00EB7485" w:rsidP="00BB2006">
            <w:r>
              <w:t xml:space="preserve">безударного окончания прилагательного. Учебное исследование. Лингвистические игры 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правило правописания безударных падежных окончаний имен прилагательных.</w:t>
            </w:r>
          </w:p>
          <w:p w:rsidR="00EB7485" w:rsidRDefault="00EB7485" w:rsidP="00BB2006">
            <w:r>
              <w:t xml:space="preserve">Уметь: определять род, число и падеж прилагательных; </w:t>
            </w:r>
          </w:p>
          <w:p w:rsidR="00EB7485" w:rsidRDefault="00EB7485" w:rsidP="00BB2006">
            <w:r>
              <w:t>правильно писать безударные окончания прилагательных; графически обозначать изученную орфограмму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Выучить правило , 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186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Правописание гласных в падежных окончаниях прилагательных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Творческое списывание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187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Контрольное изложение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188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изложения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изложении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изложении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189</w:t>
            </w:r>
          </w:p>
        </w:tc>
        <w:tc>
          <w:tcPr>
            <w:tcW w:w="2012" w:type="dxa"/>
          </w:tcPr>
          <w:p w:rsidR="00EB7485" w:rsidRDefault="00EB7485" w:rsidP="00BB2006">
            <w:r>
              <w:t>Описание животного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Урок-исследование</w:t>
            </w:r>
          </w:p>
        </w:tc>
        <w:tc>
          <w:tcPr>
            <w:tcW w:w="2752" w:type="dxa"/>
          </w:tcPr>
          <w:p w:rsidR="00EB7485" w:rsidRDefault="00EB7485" w:rsidP="00BB2006">
            <w:r>
              <w:t>Выразительные возможности имен прилагательных. Описание как тип речи. Отношение к предмету описания. Речевой повтор. Анализ текста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применять выразительные возможности имен прилагательных в речи; анализировать тексты-описания, устранять в них речевые ошибки и недочеты</w:t>
            </w:r>
          </w:p>
        </w:tc>
        <w:tc>
          <w:tcPr>
            <w:tcW w:w="2308" w:type="dxa"/>
          </w:tcPr>
          <w:p w:rsidR="00EB7485" w:rsidRDefault="00EB7485" w:rsidP="00BB2006">
            <w:r>
              <w:t>Устное сочинение-описание животного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190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Прилагательные полные и краткие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Полная и краткая форма прилагательных. Сходство и различия между </w:t>
            </w:r>
            <w:r>
              <w:lastRenderedPageBreak/>
              <w:t xml:space="preserve">полными и краткими прилагательными. Особенности изменения и синтаксическая роль кратких прилагательных. Правописание кратких прилагательных с основой на шипящий без ь на конце 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Знать: понятия полные и краткие прилагательные; особенности изменения и </w:t>
            </w:r>
            <w:r>
              <w:lastRenderedPageBreak/>
              <w:t>синтаксическую роль кратких прилагательных.</w:t>
            </w:r>
          </w:p>
          <w:p w:rsidR="00EB7485" w:rsidRDefault="00EB7485" w:rsidP="00BB2006">
            <w:r>
              <w:t xml:space="preserve">Уметь: различать полные и краткие прилагательные; образовывать краткие прилагательные; определять синтаксическую роль кратких прилагательных; писать краткие прилагательные с основой на шипящий без ь на конце 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</w:t>
            </w:r>
            <w:r>
              <w:lastRenderedPageBreak/>
              <w:t>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191</w:t>
            </w:r>
          </w:p>
        </w:tc>
        <w:tc>
          <w:tcPr>
            <w:tcW w:w="2012" w:type="dxa"/>
          </w:tcPr>
          <w:p w:rsidR="00EB7485" w:rsidRDefault="00EB7485" w:rsidP="00BB2006">
            <w:r>
              <w:t>Морфологический разбор имени прилагательного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Морфологические и синтаксические признаки имен прилагательных. Порядок морфологического разбора имени прилагательного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устный и письменный морфологический разбор имен прилагательных</w:t>
            </w:r>
          </w:p>
        </w:tc>
        <w:tc>
          <w:tcPr>
            <w:tcW w:w="2308" w:type="dxa"/>
          </w:tcPr>
          <w:p w:rsidR="00EB7485" w:rsidRDefault="00EB7485" w:rsidP="00BB2006">
            <w:r>
              <w:t>Морфологический разбор имен прилагательных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192, 193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Повторение и обобщение изученного об имени прилагательном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Имя прилагательное. Морфологические и синтаксические признаки прилагательных. Орфограммы, связанные с правописанием прилагательных. Роль прилагательных в речи. Морфологический разбор имен прилагательных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материал, изученный на предыдущих уроках.</w:t>
            </w:r>
          </w:p>
          <w:p w:rsidR="00EB7485" w:rsidRDefault="00EB7485" w:rsidP="00BB2006">
            <w:r>
              <w:t>Уметь: правильно писать слова с изученными орфограммами; выполнять морфологический разбор имен прилагательных</w:t>
            </w:r>
          </w:p>
        </w:tc>
        <w:tc>
          <w:tcPr>
            <w:tcW w:w="2308" w:type="dxa"/>
          </w:tcPr>
          <w:p w:rsidR="00EB7485" w:rsidRDefault="00EB7485" w:rsidP="00BB2006">
            <w:r>
              <w:t>Тест, 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194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«Имя прилагательное»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195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Глагол как часть речи. Не с </w:t>
            </w:r>
            <w:r>
              <w:lastRenderedPageBreak/>
              <w:t>глаголами</w:t>
            </w:r>
          </w:p>
        </w:tc>
        <w:tc>
          <w:tcPr>
            <w:tcW w:w="1651" w:type="dxa"/>
          </w:tcPr>
          <w:p w:rsidR="00EB7485" w:rsidRDefault="00EB7485" w:rsidP="00BB2006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lastRenderedPageBreak/>
              <w:t xml:space="preserve">Глагол. Общее грамматическое значение, </w:t>
            </w:r>
            <w:r>
              <w:lastRenderedPageBreak/>
              <w:t>морфологические и синтаксические признаки глаголов. Правописание не с глаголами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 xml:space="preserve">Знать: понятие глагол; общее грамматическое значение, </w:t>
            </w:r>
            <w:r>
              <w:lastRenderedPageBreak/>
              <w:t>морфологические и синтаксические признаки глаголов; правило правописания не с глаголами.</w:t>
            </w:r>
          </w:p>
          <w:p w:rsidR="00EB7485" w:rsidRDefault="00EB7485" w:rsidP="00BB2006">
            <w:r>
              <w:t>Уметь: распознавать глаголы, определять их морфологические признаки и синтаксическую роль; писать не с глаголами раздельно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Выучить правило, упражнения </w:t>
            </w:r>
            <w:r>
              <w:lastRenderedPageBreak/>
              <w:t>учебника, самостоятельно подобрать пословицы и поговорки, в которых употребляются глаголы с частицей не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196</w:t>
            </w:r>
          </w:p>
        </w:tc>
        <w:tc>
          <w:tcPr>
            <w:tcW w:w="2012" w:type="dxa"/>
          </w:tcPr>
          <w:p w:rsidR="00EB7485" w:rsidRDefault="00EB7485" w:rsidP="00BB2006">
            <w:r>
              <w:t>Рассказ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Рассказ. Жанровые признаки и композиция рассказа. Устный рассказ по серии картинок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жанровые признаки и композицию рассказа.</w:t>
            </w:r>
          </w:p>
          <w:p w:rsidR="00EB7485" w:rsidRDefault="00EB7485" w:rsidP="00BB2006">
            <w:r>
              <w:t>Уметь: составлять устный рассказ по серии картинок</w:t>
            </w:r>
          </w:p>
        </w:tc>
        <w:tc>
          <w:tcPr>
            <w:tcW w:w="2308" w:type="dxa"/>
          </w:tcPr>
          <w:p w:rsidR="00EB7485" w:rsidRDefault="00EB7485" w:rsidP="00BB2006">
            <w:r>
              <w:t>Устный рассказ по серии картинок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197</w:t>
            </w:r>
          </w:p>
        </w:tc>
        <w:tc>
          <w:tcPr>
            <w:tcW w:w="2012" w:type="dxa"/>
          </w:tcPr>
          <w:p w:rsidR="00EB7485" w:rsidRDefault="00EB7485" w:rsidP="00BB2006">
            <w:r>
              <w:t>Неопределенная форма глагола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Неопределенная форма глагола. Признаки глаголов в неопределенной форме. Мягкий знак после ч в глаголах в неопределенной форме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неопределенная форма глагола; признаки глаголов в неопределенной форме.</w:t>
            </w:r>
          </w:p>
          <w:p w:rsidR="00EB7485" w:rsidRDefault="00EB7485" w:rsidP="00BB2006">
            <w:r>
              <w:t>Уметь: распознавать глаголы в неопределенной форме; писать ь после ч в глаголах в неопределенной форме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Словарно-орфографическая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198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Правописание </w:t>
            </w:r>
          </w:p>
          <w:p w:rsidR="00EB7485" w:rsidRDefault="00EB7485" w:rsidP="00BB2006">
            <w:r>
              <w:t>-тся и –ться в глаголах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Глаголы в неопределенной форме и в форме 3-го лица. –Тся и –ться в глаголах. Грамматические разборы. Конструирование распространенных предложений с глаголами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Знать: правило правописания –тся и –ться в глаголах. </w:t>
            </w:r>
          </w:p>
          <w:p w:rsidR="00EB7485" w:rsidRDefault="00EB7485" w:rsidP="00BB2006">
            <w:r>
              <w:t>Уметь: различать глаголы в неопределенной форме и в форме 3-го лица с помощью вопросов; правильно писать глаголы на –тся и –ться; графически обозначать изученную орфограмму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Выучить правило, упражнения учебника, работа по теме 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199</w:t>
            </w:r>
          </w:p>
        </w:tc>
        <w:tc>
          <w:tcPr>
            <w:tcW w:w="2012" w:type="dxa"/>
          </w:tcPr>
          <w:p w:rsidR="00EB7485" w:rsidRDefault="00EB7485" w:rsidP="00BB2006">
            <w:r>
              <w:t>Виды глагола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Глаголы совершенного и несовершенного вида, их значение, вопросы, на которые они отвечают. </w:t>
            </w:r>
            <w:r>
              <w:lastRenderedPageBreak/>
              <w:t>Значения однократности и последовательности действий. Использование глаголов совершенного и несовершенного вида в разных стилях речи. Комплексный анализ народной песни</w:t>
            </w:r>
          </w:p>
        </w:tc>
        <w:tc>
          <w:tcPr>
            <w:tcW w:w="3118" w:type="dxa"/>
          </w:tcPr>
          <w:p w:rsidR="00EB7485" w:rsidRDefault="00EB7485" w:rsidP="00BB2006">
            <w:r>
              <w:lastRenderedPageBreak/>
              <w:t>Знать: понятие вид глагола; различия между глаголами совершенного и несовершенного вида.</w:t>
            </w:r>
          </w:p>
          <w:p w:rsidR="00EB7485" w:rsidRDefault="00EB7485" w:rsidP="00BB2006">
            <w:r>
              <w:lastRenderedPageBreak/>
              <w:t>Уметь: определять вид глаголов по вопросам и значению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Выборочный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работа с дидактическим материалом 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200</w:t>
            </w:r>
          </w:p>
        </w:tc>
        <w:tc>
          <w:tcPr>
            <w:tcW w:w="2012" w:type="dxa"/>
          </w:tcPr>
          <w:p w:rsidR="00EB7485" w:rsidRDefault="00EB7485" w:rsidP="00BB2006">
            <w:r>
              <w:t>Видовые пары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Глаголы совершенного и несовершенного вида. Видовые пары. Способы образования глаголов совершенного и несовершенного вида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определять вид глаголов; составлять видовые пары глаголов; исправлять ошибки, связанные с употреблением видовых форм глаголов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201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е-и в корнях с чередованием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 xml:space="preserve">Чередование. Условия написания чередующихся </w:t>
            </w:r>
          </w:p>
          <w:p w:rsidR="00EB7485" w:rsidRDefault="00EB7485" w:rsidP="00BB2006">
            <w:r>
              <w:t>гласных е-и в корне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условия написания чередующихся гласных е-и в корне.</w:t>
            </w:r>
          </w:p>
          <w:p w:rsidR="00EB7485" w:rsidRDefault="00EB7485" w:rsidP="00BB2006">
            <w:r>
              <w:t>Уметь: правильно писать слова с изученной орфограммой и обозначать ее графически</w:t>
            </w:r>
          </w:p>
        </w:tc>
        <w:tc>
          <w:tcPr>
            <w:tcW w:w="2308" w:type="dxa"/>
          </w:tcPr>
          <w:p w:rsidR="00EB7485" w:rsidRDefault="00EB7485" w:rsidP="00BB2006">
            <w:r>
              <w:t>Индивидуальные и групповые задания,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Выучить правило, 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202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Буквы е-и в корнях с чередованием</w:t>
            </w:r>
          </w:p>
        </w:tc>
        <w:tc>
          <w:tcPr>
            <w:tcW w:w="1651" w:type="dxa"/>
          </w:tcPr>
          <w:p w:rsidR="00EB7485" w:rsidRDefault="00EB7485" w:rsidP="00BB2006">
            <w:r>
              <w:t xml:space="preserve">Урок закрепления знаний 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Распределительный диктант,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203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Контрольное изложение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2308" w:type="dxa"/>
          </w:tcPr>
          <w:p w:rsidR="00EB7485" w:rsidRDefault="00EB7485" w:rsidP="00BB2006">
            <w:r>
              <w:t>Изложение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204</w:t>
            </w:r>
          </w:p>
        </w:tc>
        <w:tc>
          <w:tcPr>
            <w:tcW w:w="2012" w:type="dxa"/>
          </w:tcPr>
          <w:p w:rsidR="00EB7485" w:rsidRDefault="00EB7485" w:rsidP="00BB2006">
            <w:r>
              <w:t>Время глагола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Прошедшее, настоящее и будущее время глагола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понятие время глагола; три времени глагола.</w:t>
            </w:r>
          </w:p>
          <w:p w:rsidR="00EB7485" w:rsidRDefault="00EB7485" w:rsidP="00BB2006">
            <w:r>
              <w:t>Уметь: определять время глаголов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Выборочное письмо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индивидуальная работа по теме учебного </w:t>
            </w:r>
            <w:r>
              <w:lastRenderedPageBreak/>
              <w:t>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205</w:t>
            </w:r>
          </w:p>
        </w:tc>
        <w:tc>
          <w:tcPr>
            <w:tcW w:w="2012" w:type="dxa"/>
          </w:tcPr>
          <w:p w:rsidR="00EB7485" w:rsidRDefault="00EB7485" w:rsidP="00BB2006">
            <w:r>
              <w:t>Прошедшее время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Признаки и особенности изменения глаголов прошедшего времени. Условия выбора гласных перед суффиксом –л- в глаголах прошедшего времени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признаки и особенности изменения глаголов прошедшего времени; условия выбора гласных перед суффиксом –л- в глаголах прошедшего времени.</w:t>
            </w:r>
          </w:p>
          <w:p w:rsidR="00EB7485" w:rsidRDefault="00EB7485" w:rsidP="00BB2006">
            <w:r>
              <w:t>Уметь: распознавать глаголы прошедшего времени и правильно их писать; определять род и число глаголов прошедшего времени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206</w:t>
            </w:r>
          </w:p>
        </w:tc>
        <w:tc>
          <w:tcPr>
            <w:tcW w:w="2012" w:type="dxa"/>
          </w:tcPr>
          <w:p w:rsidR="00EB7485" w:rsidRDefault="00EB7485" w:rsidP="00BB2006">
            <w:r>
              <w:t>Настоящее время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Признаки глаголов настоящего времени. Употребление глаголов настоящего времени в речи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признаки глаголов настоящего времени.</w:t>
            </w:r>
          </w:p>
          <w:p w:rsidR="00EB7485" w:rsidRDefault="00EB7485" w:rsidP="00BB2006">
            <w:r>
              <w:t>Уметь: распознавать глаголы настоящего времени и грамотно употреблять их в речи</w:t>
            </w:r>
          </w:p>
        </w:tc>
        <w:tc>
          <w:tcPr>
            <w:tcW w:w="2308" w:type="dxa"/>
          </w:tcPr>
          <w:p w:rsidR="00EB7485" w:rsidRDefault="00EB7485" w:rsidP="00BB2006">
            <w:r>
              <w:t>Словарный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207</w:t>
            </w:r>
          </w:p>
        </w:tc>
        <w:tc>
          <w:tcPr>
            <w:tcW w:w="2012" w:type="dxa"/>
          </w:tcPr>
          <w:p w:rsidR="00EB7485" w:rsidRDefault="00EB7485" w:rsidP="00BB2006">
            <w:r>
              <w:t>Будущее время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Признаки глаголов будущего времени, способы их образования. Употребление глаголов будущего времени в речи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признаки глаголов будущего времени, способы их образования.</w:t>
            </w:r>
          </w:p>
          <w:p w:rsidR="00EB7485" w:rsidRDefault="00EB7485" w:rsidP="00BB2006">
            <w:r>
              <w:t xml:space="preserve">Уметь: распознавать глаголы будущего времени и грамотно употреблять их в речи </w:t>
            </w:r>
          </w:p>
        </w:tc>
        <w:tc>
          <w:tcPr>
            <w:tcW w:w="2308" w:type="dxa"/>
          </w:tcPr>
          <w:p w:rsidR="00EB7485" w:rsidRDefault="00EB7485" w:rsidP="00BB2006">
            <w:r>
              <w:t>Объяснительный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208</w:t>
            </w:r>
          </w:p>
        </w:tc>
        <w:tc>
          <w:tcPr>
            <w:tcW w:w="2012" w:type="dxa"/>
          </w:tcPr>
          <w:p w:rsidR="00EB7485" w:rsidRDefault="00EB7485" w:rsidP="00BB2006">
            <w:r>
              <w:t>Спряжение глаголов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  <w:vMerge w:val="restart"/>
          </w:tcPr>
          <w:p w:rsidR="00EB7485" w:rsidRPr="00367BD4" w:rsidRDefault="00EB7485" w:rsidP="00BB2006">
            <w:r>
              <w:t xml:space="preserve">Спряжение глаголов. Тип спряжения. Личные окончания глаголов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спряжения. Правописание безударных личных окончаний глаголов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 xml:space="preserve">Знать: понятие спряжение глаголов; личные окончания глаголов </w:t>
            </w:r>
            <w:r>
              <w:rPr>
                <w:lang w:val="en-US"/>
              </w:rPr>
              <w:t>I</w:t>
            </w:r>
            <w:r w:rsidRPr="00367BD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спряжения; алгоритм определения спряжения глаголов с безударными личными окончаниями.</w:t>
            </w:r>
          </w:p>
          <w:p w:rsidR="00EB7485" w:rsidRPr="00367BD4" w:rsidRDefault="00EB7485" w:rsidP="00BB2006">
            <w:r>
              <w:t xml:space="preserve">Уметь: определять спряжение </w:t>
            </w:r>
            <w:r>
              <w:lastRenderedPageBreak/>
              <w:t>глаголов; правильно писать безударные личные окончания глаголов; графически обозначать изученную орфограмму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Самостоятельная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выучить таблицу спряжений (по учебнику)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209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Спряжение глаголов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закрепления знаний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210</w:t>
            </w:r>
          </w:p>
        </w:tc>
        <w:tc>
          <w:tcPr>
            <w:tcW w:w="2012" w:type="dxa"/>
          </w:tcPr>
          <w:p w:rsidR="00EB7485" w:rsidRDefault="00EB7485" w:rsidP="00BB2006">
            <w:r>
              <w:t>Морфологический разбор глагола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Глагол как самостоятельная часть речи. Морфологические признаки и синтаксическая роль глаголов. Порядок морфологического разбора глаголов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устный и письменный морфологический разбор глагола</w:t>
            </w:r>
          </w:p>
        </w:tc>
        <w:tc>
          <w:tcPr>
            <w:tcW w:w="2308" w:type="dxa"/>
          </w:tcPr>
          <w:p w:rsidR="00EB7485" w:rsidRDefault="00EB7485" w:rsidP="00BB2006">
            <w:r>
              <w:t>Тест, самостоятельная работа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211</w:t>
            </w:r>
          </w:p>
        </w:tc>
        <w:tc>
          <w:tcPr>
            <w:tcW w:w="2012" w:type="dxa"/>
          </w:tcPr>
          <w:p w:rsidR="00EB7485" w:rsidRDefault="00EB7485" w:rsidP="00BB2006">
            <w:r>
              <w:t>Мягкий знак после шипящих в глаголах во 2-м лице единственного числа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Правило правописания ь после шипящих в глаголах во 2-м лице единственного числа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ь после шипящих в глаголах во 2-м лице единственного числа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Проверочный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212</w:t>
            </w:r>
          </w:p>
        </w:tc>
        <w:tc>
          <w:tcPr>
            <w:tcW w:w="2012" w:type="dxa"/>
          </w:tcPr>
          <w:p w:rsidR="00EB7485" w:rsidRDefault="00EB7485" w:rsidP="00BB2006">
            <w:r>
              <w:t>Употребление времен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изучения нового материала</w:t>
            </w:r>
          </w:p>
        </w:tc>
        <w:tc>
          <w:tcPr>
            <w:tcW w:w="2752" w:type="dxa"/>
          </w:tcPr>
          <w:p w:rsidR="00EB7485" w:rsidRDefault="00EB7485" w:rsidP="00BB2006">
            <w:r>
              <w:t>Употребление глаголов настоящего , прошедшего и будущего времени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правильно и уместно употреблять глаголы настоящего, прошедшего и будущего времени</w:t>
            </w:r>
          </w:p>
        </w:tc>
        <w:tc>
          <w:tcPr>
            <w:tcW w:w="2308" w:type="dxa"/>
          </w:tcPr>
          <w:p w:rsidR="00EB7485" w:rsidRDefault="00EB7485" w:rsidP="00BB2006">
            <w:r>
              <w:t>Текущий контроль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213</w:t>
            </w:r>
          </w:p>
        </w:tc>
        <w:tc>
          <w:tcPr>
            <w:tcW w:w="2012" w:type="dxa"/>
          </w:tcPr>
          <w:p w:rsidR="00EB7485" w:rsidRDefault="00EB7485" w:rsidP="00BB2006">
            <w:r>
              <w:t>Устное сочинение-рассказ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Рассказ. Композиция рассказа. Языковой материал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создавать устный рассказ на заданную тему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Устное сочинение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214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Повторение и обобщение изученного о глаголе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Глагол. Морфологические и синтаксические признаки глаголов. Орфограммы, связанные с правописанием глаголов. Морфологический разбор глагола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материал, изученный на предыдущих уроках.</w:t>
            </w:r>
          </w:p>
          <w:p w:rsidR="00EB7485" w:rsidRDefault="00EB7485" w:rsidP="00BB2006">
            <w:r>
              <w:t xml:space="preserve">Уметь: правильно писать слова с изученными орфограммами; выполнять морфологический разбор </w:t>
            </w:r>
            <w:r>
              <w:lastRenderedPageBreak/>
              <w:t xml:space="preserve">глагола </w:t>
            </w:r>
          </w:p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lastRenderedPageBreak/>
              <w:t>Работа с дидактическим материалом,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215</w:t>
            </w:r>
          </w:p>
        </w:tc>
        <w:tc>
          <w:tcPr>
            <w:tcW w:w="2012" w:type="dxa"/>
          </w:tcPr>
          <w:p w:rsidR="00EB7485" w:rsidRDefault="00EB7485" w:rsidP="00BB2006">
            <w:r>
              <w:t>Рассказ «Как я однажды…»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развития речи</w:t>
            </w:r>
          </w:p>
        </w:tc>
        <w:tc>
          <w:tcPr>
            <w:tcW w:w="2752" w:type="dxa"/>
          </w:tcPr>
          <w:p w:rsidR="00EB7485" w:rsidRDefault="00EB7485" w:rsidP="00BB2006">
            <w:r>
              <w:t>Жанр рассказа. Композиция рассказа (завязка, основная часть, заключение)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признаки, жанровые особенности и особенности композиции рассказа.</w:t>
            </w:r>
          </w:p>
          <w:p w:rsidR="00EB7485" w:rsidRDefault="00EB7485" w:rsidP="00BB2006">
            <w:r>
              <w:t>Уметь: анализировать и самостоятельно создавать тексты в жанре рассказа</w:t>
            </w:r>
          </w:p>
        </w:tc>
        <w:tc>
          <w:tcPr>
            <w:tcW w:w="2308" w:type="dxa"/>
          </w:tcPr>
          <w:p w:rsidR="00EB7485" w:rsidRDefault="00EB7485" w:rsidP="00BB2006">
            <w:r>
              <w:t>Рассказ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216</w:t>
            </w:r>
          </w:p>
        </w:tc>
        <w:tc>
          <w:tcPr>
            <w:tcW w:w="2012" w:type="dxa"/>
          </w:tcPr>
          <w:p w:rsidR="00EB7485" w:rsidRDefault="00EB7485" w:rsidP="00BB2006">
            <w:r>
              <w:t>Повторение и обобщение изученного о глаголе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Глагол. Морфологические и синтаксические признаки глаголов. Орфограммы, связанные с правописанием глаголов. Морфологический разбор глагола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материал, изученный на предыдущих уроках.</w:t>
            </w:r>
          </w:p>
          <w:p w:rsidR="00EB7485" w:rsidRDefault="00EB7485" w:rsidP="00BB2006">
            <w:r>
              <w:t>Уметь: правильно писать слова с изученными орфограммами; выполнять морфологический разбор глагола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с дидактическим материалом, тест, предупредительный диктант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217</w:t>
            </w:r>
          </w:p>
        </w:tc>
        <w:tc>
          <w:tcPr>
            <w:tcW w:w="2012" w:type="dxa"/>
          </w:tcPr>
          <w:p w:rsidR="00EB7485" w:rsidRDefault="00EB7485" w:rsidP="00BB2006">
            <w:r>
              <w:t>Контрольный диктант по теме «Глагол»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контроля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218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диктанта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диктанте.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219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Синтаксис. Пунктуация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повторения и обобщения знаний</w:t>
            </w:r>
          </w:p>
        </w:tc>
        <w:tc>
          <w:tcPr>
            <w:tcW w:w="2752" w:type="dxa"/>
            <w:vMerge w:val="restart"/>
          </w:tcPr>
          <w:p w:rsidR="00EB7485" w:rsidRDefault="00EB7485" w:rsidP="00BB2006">
            <w:r>
              <w:t>Синтаксис и пунктуация. Пунктограммы. Синтаксический разбор простых и сложных предложений. Схемы предложений. Разбор словосочетаний</w:t>
            </w:r>
          </w:p>
        </w:tc>
        <w:tc>
          <w:tcPr>
            <w:tcW w:w="3118" w:type="dxa"/>
            <w:vMerge w:val="restart"/>
          </w:tcPr>
          <w:p w:rsidR="00EB7485" w:rsidRDefault="00EB7485" w:rsidP="00BB2006">
            <w:r>
              <w:t>Знать: теоретический материал по теме урока, изученный в 5 классе.</w:t>
            </w:r>
          </w:p>
          <w:p w:rsidR="00EB7485" w:rsidRDefault="00EB7485" w:rsidP="00BB2006">
            <w:r>
              <w:t xml:space="preserve">Уметь: применять на практике изученные правила пунктуации; выполнять синтаксический разбор простых и сложных предложений, составлять их </w:t>
            </w:r>
            <w:r>
              <w:lastRenderedPageBreak/>
              <w:t>схемы; выполнять разбор словосочетаний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Словарный диктант, синтаксический разбор предложений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работа с раздаточным материалом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220, 221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Синтаксис. Пунктуация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Уроки-практикумы</w:t>
            </w:r>
          </w:p>
        </w:tc>
        <w:tc>
          <w:tcPr>
            <w:tcW w:w="2752" w:type="dxa"/>
            <w:vMerge/>
          </w:tcPr>
          <w:p w:rsidR="00EB7485" w:rsidRDefault="00EB7485" w:rsidP="00BB2006"/>
        </w:tc>
        <w:tc>
          <w:tcPr>
            <w:tcW w:w="3118" w:type="dxa"/>
            <w:vMerge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>
            <w:r>
              <w:t>Проверочная работа,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 xml:space="preserve">Упражнения учебника, повторить теоретический материал по </w:t>
            </w:r>
            <w:r>
              <w:lastRenderedPageBreak/>
              <w:t>разделу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222, 223, 224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Фонетика. Орфоэпия. Графика. Орфография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Фонетика. Орфоэпия. Графика. Орфография. Фонетический разбор слов. Фонетические нормы русского языка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 по теме урока, изученный в 5 классе.</w:t>
            </w:r>
          </w:p>
          <w:p w:rsidR="00EB7485" w:rsidRDefault="00EB7485" w:rsidP="00BB2006">
            <w:r>
              <w:t>Уметь: правильно писать слова с изученными орфограммами; выполнять фонетический разбор слов; соблюдать фонетические нормы русского языка</w:t>
            </w:r>
          </w:p>
        </w:tc>
        <w:tc>
          <w:tcPr>
            <w:tcW w:w="2308" w:type="dxa"/>
          </w:tcPr>
          <w:p w:rsidR="00EB7485" w:rsidRDefault="00EB7485" w:rsidP="00BB2006">
            <w:r>
              <w:t>Самостоятельная работа, предупредительный диктант,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исслкдования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225, 226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Морфемика. Орфография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повторения и обобщения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Морфемика. Состав слов. Орфография. Морфемный разбор слов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 по теме урока, изученный в 5 классе.</w:t>
            </w:r>
          </w:p>
          <w:p w:rsidR="00EB7485" w:rsidRDefault="00EB7485" w:rsidP="00BB2006">
            <w:r>
              <w:t>Уметь: правильно писать слова с изученными орфограммами; выполнять морфемный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Практическая работа,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227, 228, 229, 230</w:t>
            </w:r>
          </w:p>
        </w:tc>
        <w:tc>
          <w:tcPr>
            <w:tcW w:w="2012" w:type="dxa"/>
          </w:tcPr>
          <w:p w:rsidR="00EB7485" w:rsidRDefault="00EB7485" w:rsidP="00BB2006">
            <w:r>
              <w:t xml:space="preserve">Морфология. Орфография 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повторения и обобщения знаний, уроки-практикумы</w:t>
            </w:r>
          </w:p>
        </w:tc>
        <w:tc>
          <w:tcPr>
            <w:tcW w:w="2752" w:type="dxa"/>
          </w:tcPr>
          <w:p w:rsidR="00EB7485" w:rsidRDefault="00EB7485" w:rsidP="00BB2006">
            <w:r>
              <w:t>Морфология. Самостоятельные и служебные части речи. Морфологические признаки частей речи. Орфография. Морфологический разбор слов</w:t>
            </w:r>
          </w:p>
        </w:tc>
        <w:tc>
          <w:tcPr>
            <w:tcW w:w="3118" w:type="dxa"/>
          </w:tcPr>
          <w:p w:rsidR="00EB7485" w:rsidRDefault="00EB7485" w:rsidP="00BB2006">
            <w:r>
              <w:t>Знать: теоретический материал по теме урока, изученный в 5 классе.</w:t>
            </w:r>
          </w:p>
          <w:p w:rsidR="00EB7485" w:rsidRDefault="00EB7485" w:rsidP="00BB2006">
            <w:r>
              <w:t>Уметь: правильно писать слова с изученными орфограммами; выполнять морфологический разбор слов</w:t>
            </w:r>
          </w:p>
        </w:tc>
        <w:tc>
          <w:tcPr>
            <w:tcW w:w="2308" w:type="dxa"/>
          </w:tcPr>
          <w:p w:rsidR="00EB7485" w:rsidRDefault="00EB7485" w:rsidP="00BB2006">
            <w:r>
              <w:t>Выборочный диктант, объяснительный диктант, морфологический разбор слов, тест</w:t>
            </w:r>
          </w:p>
        </w:tc>
        <w:tc>
          <w:tcPr>
            <w:tcW w:w="2105" w:type="dxa"/>
          </w:tcPr>
          <w:p w:rsidR="00EB7485" w:rsidRDefault="00EB7485" w:rsidP="00BB2006">
            <w:r>
              <w:t>Упражнения учебника, индивидуальная работа по теме учебного исследования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231</w:t>
            </w:r>
          </w:p>
        </w:tc>
        <w:tc>
          <w:tcPr>
            <w:tcW w:w="2012" w:type="dxa"/>
          </w:tcPr>
          <w:p w:rsidR="00EB7485" w:rsidRDefault="00EB7485" w:rsidP="00BB2006">
            <w:r>
              <w:t>Итоговый контрольный диктант</w:t>
            </w:r>
          </w:p>
        </w:tc>
        <w:tc>
          <w:tcPr>
            <w:tcW w:w="1651" w:type="dxa"/>
          </w:tcPr>
          <w:p w:rsidR="00EB7485" w:rsidRDefault="00EB7485" w:rsidP="00BB2006">
            <w:r>
              <w:t xml:space="preserve">Урок контроля знаний </w:t>
            </w:r>
          </w:p>
        </w:tc>
        <w:tc>
          <w:tcPr>
            <w:tcW w:w="2752" w:type="dxa"/>
          </w:tcPr>
          <w:p w:rsidR="00EB7485" w:rsidRDefault="00EB7485" w:rsidP="00BB2006">
            <w:r>
              <w:t>Орфография. Пунктуация.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писать текст под диктовку и выполнять грамматическое задание к 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t>Диктант с грамматическим заданием</w:t>
            </w:r>
          </w:p>
        </w:tc>
        <w:tc>
          <w:tcPr>
            <w:tcW w:w="2105" w:type="dxa"/>
          </w:tcPr>
          <w:p w:rsidR="00EB7485" w:rsidRDefault="00EB7485" w:rsidP="00BB2006">
            <w:r>
              <w:t>Задания нет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232</w:t>
            </w:r>
          </w:p>
        </w:tc>
        <w:tc>
          <w:tcPr>
            <w:tcW w:w="2012" w:type="dxa"/>
          </w:tcPr>
          <w:p w:rsidR="00EB7485" w:rsidRDefault="00EB7485" w:rsidP="00BB2006">
            <w:r>
              <w:t>Анализ контрольного диктанта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 коррекции знаний</w:t>
            </w:r>
          </w:p>
        </w:tc>
        <w:tc>
          <w:tcPr>
            <w:tcW w:w="2752" w:type="dxa"/>
          </w:tcPr>
          <w:p w:rsidR="00EB7485" w:rsidRDefault="00EB7485" w:rsidP="00BB2006">
            <w:r>
              <w:t>Анализ ошибок, допущенных в контрольном диктанте. Грамматические разборы</w:t>
            </w:r>
          </w:p>
        </w:tc>
        <w:tc>
          <w:tcPr>
            <w:tcW w:w="3118" w:type="dxa"/>
          </w:tcPr>
          <w:p w:rsidR="00EB7485" w:rsidRDefault="00EB7485" w:rsidP="00BB2006">
            <w:r>
              <w:t xml:space="preserve">Уметь: выполнять работу над ошибками, допущенными в контрольном диктанте и грамматическом задании к </w:t>
            </w:r>
            <w:r>
              <w:lastRenderedPageBreak/>
              <w:t>нему</w:t>
            </w:r>
          </w:p>
        </w:tc>
        <w:tc>
          <w:tcPr>
            <w:tcW w:w="2308" w:type="dxa"/>
          </w:tcPr>
          <w:p w:rsidR="00EB7485" w:rsidRDefault="00EB7485" w:rsidP="00BB2006">
            <w:r>
              <w:lastRenderedPageBreak/>
              <w:t>Работа над ошибками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lastRenderedPageBreak/>
              <w:t>233, 234</w:t>
            </w:r>
          </w:p>
        </w:tc>
        <w:tc>
          <w:tcPr>
            <w:tcW w:w="2012" w:type="dxa"/>
          </w:tcPr>
          <w:p w:rsidR="00EB7485" w:rsidRDefault="00EB7485" w:rsidP="00BB2006">
            <w:r>
              <w:t>Защита исследовательских проектов</w:t>
            </w:r>
          </w:p>
        </w:tc>
        <w:tc>
          <w:tcPr>
            <w:tcW w:w="1651" w:type="dxa"/>
          </w:tcPr>
          <w:p w:rsidR="00EB7485" w:rsidRDefault="00EB7485" w:rsidP="00BB2006">
            <w:r>
              <w:t>Уроки конференции</w:t>
            </w:r>
          </w:p>
        </w:tc>
        <w:tc>
          <w:tcPr>
            <w:tcW w:w="2752" w:type="dxa"/>
          </w:tcPr>
          <w:p w:rsidR="00EB7485" w:rsidRDefault="00EB7485" w:rsidP="00BB2006">
            <w:r>
              <w:t xml:space="preserve">Учебный исследовательский проект. Презентационные материалы. Доклад </w:t>
            </w:r>
          </w:p>
        </w:tc>
        <w:tc>
          <w:tcPr>
            <w:tcW w:w="3118" w:type="dxa"/>
          </w:tcPr>
          <w:p w:rsidR="00EB7485" w:rsidRDefault="00EB7485" w:rsidP="00BB2006">
            <w:r>
              <w:t>Уметь: представлять учебный исследовательский проект, сопровождая выступление презентационными материалами; отвечать на вопросы по теме учебного исследования</w:t>
            </w:r>
          </w:p>
        </w:tc>
        <w:tc>
          <w:tcPr>
            <w:tcW w:w="2308" w:type="dxa"/>
          </w:tcPr>
          <w:p w:rsidR="00EB7485" w:rsidRDefault="00EB7485" w:rsidP="00BB2006">
            <w:r>
              <w:t>Доклад по теме учебного исследования</w:t>
            </w:r>
          </w:p>
        </w:tc>
        <w:tc>
          <w:tcPr>
            <w:tcW w:w="2105" w:type="dxa"/>
          </w:tcPr>
          <w:p w:rsidR="00EB7485" w:rsidRDefault="00EB7485" w:rsidP="00BB2006">
            <w:r>
              <w:t>Индивидуальные задания по итогам конференции</w:t>
            </w:r>
          </w:p>
        </w:tc>
      </w:tr>
      <w:tr w:rsidR="00EB7485" w:rsidTr="00BB2006">
        <w:tc>
          <w:tcPr>
            <w:tcW w:w="840" w:type="dxa"/>
          </w:tcPr>
          <w:p w:rsidR="00EB7485" w:rsidRDefault="00EB7485" w:rsidP="00BB2006">
            <w:r>
              <w:t>235, 236, 237, 238</w:t>
            </w:r>
          </w:p>
        </w:tc>
        <w:tc>
          <w:tcPr>
            <w:tcW w:w="2012" w:type="dxa"/>
          </w:tcPr>
          <w:p w:rsidR="00EB7485" w:rsidRDefault="00EB7485" w:rsidP="00BB2006">
            <w:r>
              <w:t>Резервные уроки</w:t>
            </w:r>
          </w:p>
        </w:tc>
        <w:tc>
          <w:tcPr>
            <w:tcW w:w="1651" w:type="dxa"/>
          </w:tcPr>
          <w:p w:rsidR="00EB7485" w:rsidRDefault="00EB7485" w:rsidP="00BB2006"/>
        </w:tc>
        <w:tc>
          <w:tcPr>
            <w:tcW w:w="2752" w:type="dxa"/>
          </w:tcPr>
          <w:p w:rsidR="00EB7485" w:rsidRDefault="00EB7485" w:rsidP="00BB2006"/>
        </w:tc>
        <w:tc>
          <w:tcPr>
            <w:tcW w:w="3118" w:type="dxa"/>
          </w:tcPr>
          <w:p w:rsidR="00EB7485" w:rsidRDefault="00EB7485" w:rsidP="00BB2006"/>
        </w:tc>
        <w:tc>
          <w:tcPr>
            <w:tcW w:w="2308" w:type="dxa"/>
          </w:tcPr>
          <w:p w:rsidR="00EB7485" w:rsidRDefault="00EB7485" w:rsidP="00BB2006"/>
        </w:tc>
        <w:tc>
          <w:tcPr>
            <w:tcW w:w="2105" w:type="dxa"/>
          </w:tcPr>
          <w:p w:rsidR="00EB7485" w:rsidRDefault="00EB7485" w:rsidP="00BB2006"/>
        </w:tc>
      </w:tr>
    </w:tbl>
    <w:p w:rsidR="00EB7485" w:rsidRDefault="00EB7485" w:rsidP="00EB7485"/>
    <w:p w:rsidR="009E1641" w:rsidRPr="009E1641" w:rsidRDefault="009E1641" w:rsidP="00904780">
      <w:pPr>
        <w:spacing w:after="2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sectPr w:rsidR="009E1641" w:rsidRPr="009E1641" w:rsidSect="00BB20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87" w:rsidRDefault="004F5F87" w:rsidP="006F0581">
      <w:pPr>
        <w:spacing w:after="0" w:line="240" w:lineRule="auto"/>
      </w:pPr>
      <w:r>
        <w:separator/>
      </w:r>
    </w:p>
  </w:endnote>
  <w:endnote w:type="continuationSeparator" w:id="1">
    <w:p w:rsidR="004F5F87" w:rsidRDefault="004F5F87" w:rsidP="006F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83" w:rsidRDefault="000C018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83" w:rsidRDefault="000C018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83" w:rsidRDefault="000C01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87" w:rsidRDefault="004F5F87" w:rsidP="006F0581">
      <w:pPr>
        <w:spacing w:after="0" w:line="240" w:lineRule="auto"/>
      </w:pPr>
      <w:r>
        <w:separator/>
      </w:r>
    </w:p>
  </w:footnote>
  <w:footnote w:type="continuationSeparator" w:id="1">
    <w:p w:rsidR="004F5F87" w:rsidRDefault="004F5F87" w:rsidP="006F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83" w:rsidRDefault="000C01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83" w:rsidRPr="00CD1368" w:rsidRDefault="000C0183" w:rsidP="00BB2006">
    <w:pPr>
      <w:pStyle w:val="a8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83" w:rsidRDefault="000C01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F36"/>
    <w:multiLevelType w:val="hybridMultilevel"/>
    <w:tmpl w:val="6DF8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D88"/>
    <w:multiLevelType w:val="hybridMultilevel"/>
    <w:tmpl w:val="9C0E2C94"/>
    <w:lvl w:ilvl="0" w:tplc="843A05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0175"/>
    <w:multiLevelType w:val="hybridMultilevel"/>
    <w:tmpl w:val="75B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35B07"/>
    <w:multiLevelType w:val="hybridMultilevel"/>
    <w:tmpl w:val="29AE7FE8"/>
    <w:lvl w:ilvl="0" w:tplc="F4FC2D7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5334D"/>
    <w:multiLevelType w:val="hybridMultilevel"/>
    <w:tmpl w:val="8C4470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5F1ABB"/>
    <w:multiLevelType w:val="hybridMultilevel"/>
    <w:tmpl w:val="CBCCF316"/>
    <w:lvl w:ilvl="0" w:tplc="68D405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E025A"/>
    <w:multiLevelType w:val="hybridMultilevel"/>
    <w:tmpl w:val="57BE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EC2C96"/>
    <w:rsid w:val="00000F8C"/>
    <w:rsid w:val="000020F6"/>
    <w:rsid w:val="00002D8F"/>
    <w:rsid w:val="00020E0E"/>
    <w:rsid w:val="0002233A"/>
    <w:rsid w:val="000246EF"/>
    <w:rsid w:val="00026BBC"/>
    <w:rsid w:val="00031E9D"/>
    <w:rsid w:val="0003560B"/>
    <w:rsid w:val="00036995"/>
    <w:rsid w:val="0005310C"/>
    <w:rsid w:val="00055341"/>
    <w:rsid w:val="0006560B"/>
    <w:rsid w:val="000707AA"/>
    <w:rsid w:val="00075DBB"/>
    <w:rsid w:val="00080692"/>
    <w:rsid w:val="00083023"/>
    <w:rsid w:val="000A27AC"/>
    <w:rsid w:val="000A70B9"/>
    <w:rsid w:val="000B1048"/>
    <w:rsid w:val="000C0183"/>
    <w:rsid w:val="000C4344"/>
    <w:rsid w:val="000C6CB0"/>
    <w:rsid w:val="000D2002"/>
    <w:rsid w:val="000D402D"/>
    <w:rsid w:val="000E45CD"/>
    <w:rsid w:val="000F0DB0"/>
    <w:rsid w:val="000F6396"/>
    <w:rsid w:val="00100B68"/>
    <w:rsid w:val="00101069"/>
    <w:rsid w:val="001169B9"/>
    <w:rsid w:val="001245CB"/>
    <w:rsid w:val="0012755F"/>
    <w:rsid w:val="00133075"/>
    <w:rsid w:val="00140FAB"/>
    <w:rsid w:val="001421BA"/>
    <w:rsid w:val="001537AD"/>
    <w:rsid w:val="001660A7"/>
    <w:rsid w:val="00172800"/>
    <w:rsid w:val="00174C66"/>
    <w:rsid w:val="001831E3"/>
    <w:rsid w:val="00183D02"/>
    <w:rsid w:val="00184AD5"/>
    <w:rsid w:val="001865CF"/>
    <w:rsid w:val="001919E5"/>
    <w:rsid w:val="001B0BBC"/>
    <w:rsid w:val="001C042C"/>
    <w:rsid w:val="001C1A5A"/>
    <w:rsid w:val="001C3537"/>
    <w:rsid w:val="001D454A"/>
    <w:rsid w:val="001D55BB"/>
    <w:rsid w:val="001E0D60"/>
    <w:rsid w:val="001E286D"/>
    <w:rsid w:val="001E5141"/>
    <w:rsid w:val="001E7D66"/>
    <w:rsid w:val="00201798"/>
    <w:rsid w:val="0020764F"/>
    <w:rsid w:val="002119D2"/>
    <w:rsid w:val="0022687E"/>
    <w:rsid w:val="0023049A"/>
    <w:rsid w:val="0023753D"/>
    <w:rsid w:val="00250266"/>
    <w:rsid w:val="0027705E"/>
    <w:rsid w:val="0028772F"/>
    <w:rsid w:val="002969CF"/>
    <w:rsid w:val="002F2D70"/>
    <w:rsid w:val="002F5EED"/>
    <w:rsid w:val="002F6BF2"/>
    <w:rsid w:val="00300079"/>
    <w:rsid w:val="00300685"/>
    <w:rsid w:val="00302B8D"/>
    <w:rsid w:val="00304294"/>
    <w:rsid w:val="0031148A"/>
    <w:rsid w:val="003124F6"/>
    <w:rsid w:val="00320585"/>
    <w:rsid w:val="00321ABD"/>
    <w:rsid w:val="00332DB6"/>
    <w:rsid w:val="00334281"/>
    <w:rsid w:val="00335BC3"/>
    <w:rsid w:val="00340596"/>
    <w:rsid w:val="00342D2D"/>
    <w:rsid w:val="00343BF1"/>
    <w:rsid w:val="003545BB"/>
    <w:rsid w:val="00357DB3"/>
    <w:rsid w:val="003666A0"/>
    <w:rsid w:val="003675C6"/>
    <w:rsid w:val="003746AD"/>
    <w:rsid w:val="003860CE"/>
    <w:rsid w:val="0039230E"/>
    <w:rsid w:val="0039426B"/>
    <w:rsid w:val="0039583B"/>
    <w:rsid w:val="00395D9A"/>
    <w:rsid w:val="003A34A2"/>
    <w:rsid w:val="003A558B"/>
    <w:rsid w:val="003B2022"/>
    <w:rsid w:val="003C4DBB"/>
    <w:rsid w:val="003C6BEA"/>
    <w:rsid w:val="003C7BED"/>
    <w:rsid w:val="003D3229"/>
    <w:rsid w:val="003D648A"/>
    <w:rsid w:val="003E0229"/>
    <w:rsid w:val="003E3D4D"/>
    <w:rsid w:val="003F3C53"/>
    <w:rsid w:val="003F4330"/>
    <w:rsid w:val="00406D7A"/>
    <w:rsid w:val="00413592"/>
    <w:rsid w:val="004151D6"/>
    <w:rsid w:val="0043469E"/>
    <w:rsid w:val="00446AC5"/>
    <w:rsid w:val="00447837"/>
    <w:rsid w:val="00450738"/>
    <w:rsid w:val="00456DE3"/>
    <w:rsid w:val="00462B62"/>
    <w:rsid w:val="004726CC"/>
    <w:rsid w:val="00476EF7"/>
    <w:rsid w:val="00477A63"/>
    <w:rsid w:val="00494117"/>
    <w:rsid w:val="00494373"/>
    <w:rsid w:val="004961CA"/>
    <w:rsid w:val="004A0FF2"/>
    <w:rsid w:val="004A103E"/>
    <w:rsid w:val="004A3A72"/>
    <w:rsid w:val="004C277D"/>
    <w:rsid w:val="004C3B41"/>
    <w:rsid w:val="004C4D50"/>
    <w:rsid w:val="004D13AD"/>
    <w:rsid w:val="004D64B9"/>
    <w:rsid w:val="004F4F3A"/>
    <w:rsid w:val="004F5F87"/>
    <w:rsid w:val="00510A32"/>
    <w:rsid w:val="00511DDA"/>
    <w:rsid w:val="00532954"/>
    <w:rsid w:val="00537F5C"/>
    <w:rsid w:val="00540133"/>
    <w:rsid w:val="00560B97"/>
    <w:rsid w:val="0056293C"/>
    <w:rsid w:val="00563D09"/>
    <w:rsid w:val="00573EB8"/>
    <w:rsid w:val="005939F5"/>
    <w:rsid w:val="005B1392"/>
    <w:rsid w:val="005C5634"/>
    <w:rsid w:val="005D4CA7"/>
    <w:rsid w:val="005D5DA5"/>
    <w:rsid w:val="005D5FE4"/>
    <w:rsid w:val="005E1AC0"/>
    <w:rsid w:val="005E24E6"/>
    <w:rsid w:val="006004D9"/>
    <w:rsid w:val="00602284"/>
    <w:rsid w:val="0061085F"/>
    <w:rsid w:val="00630D23"/>
    <w:rsid w:val="0063135A"/>
    <w:rsid w:val="00631916"/>
    <w:rsid w:val="00637707"/>
    <w:rsid w:val="00642EEB"/>
    <w:rsid w:val="0065083C"/>
    <w:rsid w:val="00654014"/>
    <w:rsid w:val="0066533E"/>
    <w:rsid w:val="0067000C"/>
    <w:rsid w:val="00670F02"/>
    <w:rsid w:val="00671B90"/>
    <w:rsid w:val="00673E8D"/>
    <w:rsid w:val="006848D7"/>
    <w:rsid w:val="00690D7B"/>
    <w:rsid w:val="00691182"/>
    <w:rsid w:val="0069180A"/>
    <w:rsid w:val="0069240D"/>
    <w:rsid w:val="00692555"/>
    <w:rsid w:val="006A533F"/>
    <w:rsid w:val="006A5521"/>
    <w:rsid w:val="006B684F"/>
    <w:rsid w:val="006D2A2F"/>
    <w:rsid w:val="006D4464"/>
    <w:rsid w:val="006F0581"/>
    <w:rsid w:val="006F0AD3"/>
    <w:rsid w:val="006F7292"/>
    <w:rsid w:val="0070124C"/>
    <w:rsid w:val="0070421C"/>
    <w:rsid w:val="00706010"/>
    <w:rsid w:val="00736137"/>
    <w:rsid w:val="00741082"/>
    <w:rsid w:val="00750C86"/>
    <w:rsid w:val="00756889"/>
    <w:rsid w:val="0076198A"/>
    <w:rsid w:val="00771B63"/>
    <w:rsid w:val="00785707"/>
    <w:rsid w:val="00796D76"/>
    <w:rsid w:val="007A436E"/>
    <w:rsid w:val="007A4C89"/>
    <w:rsid w:val="007B2D22"/>
    <w:rsid w:val="007C1048"/>
    <w:rsid w:val="007D3EB0"/>
    <w:rsid w:val="007D5D0F"/>
    <w:rsid w:val="007E5005"/>
    <w:rsid w:val="007E5483"/>
    <w:rsid w:val="007F0097"/>
    <w:rsid w:val="007F1E01"/>
    <w:rsid w:val="008064EF"/>
    <w:rsid w:val="00806CCA"/>
    <w:rsid w:val="00827870"/>
    <w:rsid w:val="0083587A"/>
    <w:rsid w:val="00836241"/>
    <w:rsid w:val="00845E8B"/>
    <w:rsid w:val="00852807"/>
    <w:rsid w:val="008652BB"/>
    <w:rsid w:val="00870D93"/>
    <w:rsid w:val="0087260C"/>
    <w:rsid w:val="00891F39"/>
    <w:rsid w:val="008A4B49"/>
    <w:rsid w:val="008A601A"/>
    <w:rsid w:val="008B2C63"/>
    <w:rsid w:val="008C3F15"/>
    <w:rsid w:val="008D684E"/>
    <w:rsid w:val="008D6BC3"/>
    <w:rsid w:val="008E0458"/>
    <w:rsid w:val="008E5A43"/>
    <w:rsid w:val="008F4F31"/>
    <w:rsid w:val="008F7B0C"/>
    <w:rsid w:val="00904780"/>
    <w:rsid w:val="00906787"/>
    <w:rsid w:val="0091285D"/>
    <w:rsid w:val="00912C35"/>
    <w:rsid w:val="00913DD7"/>
    <w:rsid w:val="009442A0"/>
    <w:rsid w:val="00944849"/>
    <w:rsid w:val="00946B90"/>
    <w:rsid w:val="00953451"/>
    <w:rsid w:val="00983155"/>
    <w:rsid w:val="009A7F16"/>
    <w:rsid w:val="009B0629"/>
    <w:rsid w:val="009C4D77"/>
    <w:rsid w:val="009C57E6"/>
    <w:rsid w:val="009D1C36"/>
    <w:rsid w:val="009D255F"/>
    <w:rsid w:val="009D6E01"/>
    <w:rsid w:val="009D7CDD"/>
    <w:rsid w:val="009E1641"/>
    <w:rsid w:val="009E2C0D"/>
    <w:rsid w:val="009F250A"/>
    <w:rsid w:val="009F291A"/>
    <w:rsid w:val="00A079BF"/>
    <w:rsid w:val="00A12EED"/>
    <w:rsid w:val="00A35F92"/>
    <w:rsid w:val="00A41A09"/>
    <w:rsid w:val="00A473D4"/>
    <w:rsid w:val="00A50527"/>
    <w:rsid w:val="00A606C9"/>
    <w:rsid w:val="00A60F86"/>
    <w:rsid w:val="00A64AFC"/>
    <w:rsid w:val="00A677D4"/>
    <w:rsid w:val="00A70DD4"/>
    <w:rsid w:val="00AA02B5"/>
    <w:rsid w:val="00AA2412"/>
    <w:rsid w:val="00AA2922"/>
    <w:rsid w:val="00AA4EDD"/>
    <w:rsid w:val="00AB0BC6"/>
    <w:rsid w:val="00AB1365"/>
    <w:rsid w:val="00AB5885"/>
    <w:rsid w:val="00AC1877"/>
    <w:rsid w:val="00AC32B7"/>
    <w:rsid w:val="00AC4067"/>
    <w:rsid w:val="00AE2FFF"/>
    <w:rsid w:val="00AE4214"/>
    <w:rsid w:val="00AE56A6"/>
    <w:rsid w:val="00AE6D5E"/>
    <w:rsid w:val="00AF00F8"/>
    <w:rsid w:val="00AF1E83"/>
    <w:rsid w:val="00AF2163"/>
    <w:rsid w:val="00AF4D48"/>
    <w:rsid w:val="00AF7F5B"/>
    <w:rsid w:val="00B01D04"/>
    <w:rsid w:val="00B1660B"/>
    <w:rsid w:val="00B370B5"/>
    <w:rsid w:val="00B4425F"/>
    <w:rsid w:val="00B55153"/>
    <w:rsid w:val="00B56428"/>
    <w:rsid w:val="00B66848"/>
    <w:rsid w:val="00B80A15"/>
    <w:rsid w:val="00B835AD"/>
    <w:rsid w:val="00B8475C"/>
    <w:rsid w:val="00B8544D"/>
    <w:rsid w:val="00B9055C"/>
    <w:rsid w:val="00B966D8"/>
    <w:rsid w:val="00B967EA"/>
    <w:rsid w:val="00BA281A"/>
    <w:rsid w:val="00BA3A7A"/>
    <w:rsid w:val="00BB2006"/>
    <w:rsid w:val="00BB3957"/>
    <w:rsid w:val="00BB4B4A"/>
    <w:rsid w:val="00BC31B0"/>
    <w:rsid w:val="00BC6E74"/>
    <w:rsid w:val="00BE0BED"/>
    <w:rsid w:val="00BF4A12"/>
    <w:rsid w:val="00BF4E86"/>
    <w:rsid w:val="00C054D2"/>
    <w:rsid w:val="00C24B7D"/>
    <w:rsid w:val="00C24BCE"/>
    <w:rsid w:val="00C257B5"/>
    <w:rsid w:val="00C30F45"/>
    <w:rsid w:val="00C329F0"/>
    <w:rsid w:val="00C41FF6"/>
    <w:rsid w:val="00C47C1F"/>
    <w:rsid w:val="00C47EED"/>
    <w:rsid w:val="00C50DDC"/>
    <w:rsid w:val="00C62120"/>
    <w:rsid w:val="00C8301D"/>
    <w:rsid w:val="00C831F8"/>
    <w:rsid w:val="00CA734F"/>
    <w:rsid w:val="00CB588D"/>
    <w:rsid w:val="00CF0D70"/>
    <w:rsid w:val="00CF22A0"/>
    <w:rsid w:val="00CF2AC5"/>
    <w:rsid w:val="00CF6CCC"/>
    <w:rsid w:val="00CF7C7B"/>
    <w:rsid w:val="00D01755"/>
    <w:rsid w:val="00D01B5E"/>
    <w:rsid w:val="00D1384A"/>
    <w:rsid w:val="00D15C80"/>
    <w:rsid w:val="00D2106C"/>
    <w:rsid w:val="00D21958"/>
    <w:rsid w:val="00D240C5"/>
    <w:rsid w:val="00D30A40"/>
    <w:rsid w:val="00D4020E"/>
    <w:rsid w:val="00D466C9"/>
    <w:rsid w:val="00D51FF1"/>
    <w:rsid w:val="00D60C90"/>
    <w:rsid w:val="00D67F09"/>
    <w:rsid w:val="00D7103C"/>
    <w:rsid w:val="00D74673"/>
    <w:rsid w:val="00DB0FDD"/>
    <w:rsid w:val="00DC6C89"/>
    <w:rsid w:val="00DC7CEE"/>
    <w:rsid w:val="00DE1BA3"/>
    <w:rsid w:val="00DE551D"/>
    <w:rsid w:val="00E04902"/>
    <w:rsid w:val="00E11CAF"/>
    <w:rsid w:val="00E25485"/>
    <w:rsid w:val="00E33939"/>
    <w:rsid w:val="00E346D7"/>
    <w:rsid w:val="00E36A92"/>
    <w:rsid w:val="00E41B01"/>
    <w:rsid w:val="00E41C47"/>
    <w:rsid w:val="00E43D0B"/>
    <w:rsid w:val="00E561C3"/>
    <w:rsid w:val="00E64D68"/>
    <w:rsid w:val="00E745C1"/>
    <w:rsid w:val="00E76164"/>
    <w:rsid w:val="00E807B0"/>
    <w:rsid w:val="00E85B41"/>
    <w:rsid w:val="00E909E7"/>
    <w:rsid w:val="00E972D1"/>
    <w:rsid w:val="00EA19EA"/>
    <w:rsid w:val="00EA3DC7"/>
    <w:rsid w:val="00EA46F0"/>
    <w:rsid w:val="00EA5591"/>
    <w:rsid w:val="00EA73B6"/>
    <w:rsid w:val="00EB1105"/>
    <w:rsid w:val="00EB7485"/>
    <w:rsid w:val="00EC2C96"/>
    <w:rsid w:val="00EC30C1"/>
    <w:rsid w:val="00EC423D"/>
    <w:rsid w:val="00EE70E5"/>
    <w:rsid w:val="00EF0720"/>
    <w:rsid w:val="00EF1B08"/>
    <w:rsid w:val="00F07D47"/>
    <w:rsid w:val="00F15F57"/>
    <w:rsid w:val="00F20C4C"/>
    <w:rsid w:val="00F21860"/>
    <w:rsid w:val="00F26B49"/>
    <w:rsid w:val="00F3711A"/>
    <w:rsid w:val="00F37A75"/>
    <w:rsid w:val="00F40579"/>
    <w:rsid w:val="00F42A02"/>
    <w:rsid w:val="00F43873"/>
    <w:rsid w:val="00F47ADF"/>
    <w:rsid w:val="00F71503"/>
    <w:rsid w:val="00F74BA8"/>
    <w:rsid w:val="00F75333"/>
    <w:rsid w:val="00F77D3B"/>
    <w:rsid w:val="00F812B5"/>
    <w:rsid w:val="00F82D28"/>
    <w:rsid w:val="00F83389"/>
    <w:rsid w:val="00FA40DE"/>
    <w:rsid w:val="00FA43AC"/>
    <w:rsid w:val="00FA77CB"/>
    <w:rsid w:val="00FC4147"/>
    <w:rsid w:val="00FD472E"/>
    <w:rsid w:val="00FE1B13"/>
    <w:rsid w:val="00FE2114"/>
    <w:rsid w:val="00FE290A"/>
    <w:rsid w:val="00FE52DA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05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058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0581"/>
    <w:rPr>
      <w:vertAlign w:val="superscript"/>
    </w:rPr>
  </w:style>
  <w:style w:type="table" w:styleId="a6">
    <w:name w:val="Table Grid"/>
    <w:basedOn w:val="a1"/>
    <w:uiPriority w:val="59"/>
    <w:rsid w:val="0074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0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B74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B7485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B74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748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1082-9AF5-4821-B953-9A2C545B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50</Pages>
  <Words>12826</Words>
  <Characters>73114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2012-06-30T17:32:00Z</dcterms:created>
  <dcterms:modified xsi:type="dcterms:W3CDTF">2012-10-28T15:48:00Z</dcterms:modified>
</cp:coreProperties>
</file>