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BB" w:rsidRDefault="003E52BB" w:rsidP="003E52BB">
      <w:pPr>
        <w:spacing w:line="240" w:lineRule="atLeast"/>
        <w:rPr>
          <w:sz w:val="32"/>
          <w:szCs w:val="32"/>
        </w:rPr>
      </w:pPr>
    </w:p>
    <w:p w:rsidR="003E52BB" w:rsidRPr="003E52BB" w:rsidRDefault="003E52BB" w:rsidP="003E52BB">
      <w:pPr>
        <w:spacing w:line="240" w:lineRule="atLeast"/>
        <w:jc w:val="center"/>
        <w:rPr>
          <w:b/>
          <w:sz w:val="56"/>
          <w:szCs w:val="56"/>
        </w:rPr>
      </w:pPr>
    </w:p>
    <w:p w:rsidR="003E52BB" w:rsidRPr="003E52BB" w:rsidRDefault="003E52BB" w:rsidP="003E52BB">
      <w:pPr>
        <w:spacing w:line="240" w:lineRule="atLeast"/>
        <w:jc w:val="center"/>
        <w:rPr>
          <w:b/>
          <w:sz w:val="56"/>
          <w:szCs w:val="56"/>
        </w:rPr>
      </w:pPr>
    </w:p>
    <w:p w:rsidR="003E52BB" w:rsidRPr="003E52BB" w:rsidRDefault="003E52BB" w:rsidP="003E52BB">
      <w:pPr>
        <w:spacing w:line="240" w:lineRule="atLeast"/>
        <w:jc w:val="center"/>
        <w:rPr>
          <w:b/>
          <w:sz w:val="56"/>
          <w:szCs w:val="56"/>
        </w:rPr>
      </w:pPr>
    </w:p>
    <w:p w:rsidR="003E52BB" w:rsidRPr="003E52BB" w:rsidRDefault="003E52BB" w:rsidP="003E52BB">
      <w:pPr>
        <w:spacing w:line="240" w:lineRule="atLeast"/>
        <w:jc w:val="center"/>
        <w:rPr>
          <w:b/>
          <w:sz w:val="56"/>
          <w:szCs w:val="56"/>
        </w:rPr>
      </w:pPr>
    </w:p>
    <w:p w:rsidR="003E52BB" w:rsidRDefault="003E52BB" w:rsidP="003E52BB">
      <w:pPr>
        <w:spacing w:line="240" w:lineRule="atLeast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3E52BB" w:rsidRDefault="003E52BB" w:rsidP="003E52BB">
      <w:pPr>
        <w:spacing w:line="240" w:lineRule="atLeast"/>
        <w:rPr>
          <w:b/>
          <w:sz w:val="32"/>
          <w:szCs w:val="32"/>
        </w:rPr>
      </w:pPr>
    </w:p>
    <w:p w:rsidR="003E52BB" w:rsidRDefault="003E52BB" w:rsidP="003E52BB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КУРСА РУССКОГО ЯЗЫКА В 9 КЛАССЕ </w:t>
      </w:r>
    </w:p>
    <w:p w:rsidR="003E52BB" w:rsidRDefault="003E52BB" w:rsidP="003E52BB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105 часов (3 часа в неделю)</w:t>
      </w:r>
    </w:p>
    <w:p w:rsidR="003E52BB" w:rsidRDefault="00A425C2" w:rsidP="003E52BB">
      <w:pPr>
        <w:tabs>
          <w:tab w:val="left" w:pos="3160"/>
        </w:tabs>
        <w:spacing w:line="240" w:lineRule="atLeas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3E52BB" w:rsidRPr="007F08A3" w:rsidRDefault="003E52BB" w:rsidP="003E52BB">
      <w:pPr>
        <w:tabs>
          <w:tab w:val="left" w:pos="3160"/>
        </w:tabs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E52BB" w:rsidRPr="007F08A3" w:rsidRDefault="004D7E61" w:rsidP="003E52BB">
      <w:pPr>
        <w:tabs>
          <w:tab w:val="left" w:pos="3160"/>
        </w:tabs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3E52BB" w:rsidRPr="007F08A3" w:rsidRDefault="003E52BB" w:rsidP="003E52BB">
      <w:pPr>
        <w:tabs>
          <w:tab w:val="left" w:pos="3160"/>
        </w:tabs>
        <w:spacing w:line="240" w:lineRule="atLeast"/>
        <w:rPr>
          <w:sz w:val="32"/>
          <w:szCs w:val="32"/>
        </w:rPr>
      </w:pPr>
    </w:p>
    <w:p w:rsidR="003E52BB" w:rsidRDefault="003E52BB" w:rsidP="003E52BB">
      <w:pPr>
        <w:tabs>
          <w:tab w:val="left" w:pos="3160"/>
        </w:tabs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E52BB" w:rsidRDefault="003E52BB" w:rsidP="003E52BB">
      <w:pPr>
        <w:spacing w:line="240" w:lineRule="atLeast"/>
        <w:rPr>
          <w:sz w:val="32"/>
          <w:szCs w:val="32"/>
        </w:rPr>
      </w:pPr>
    </w:p>
    <w:p w:rsidR="003E52BB" w:rsidRDefault="003E52BB" w:rsidP="003E52BB">
      <w:pPr>
        <w:spacing w:before="100" w:beforeAutospacing="1" w:after="100" w:afterAutospacing="1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Пояснительная записка</w:t>
      </w:r>
    </w:p>
    <w:p w:rsidR="003E52BB" w:rsidRDefault="003E52BB" w:rsidP="003E52BB">
      <w:pPr>
        <w:spacing w:before="100" w:beforeAutospacing="1" w:after="100" w:afterAutospacing="1"/>
        <w:ind w:left="540" w:firstLine="168"/>
        <w:jc w:val="both"/>
      </w:pPr>
      <w:r>
        <w:t xml:space="preserve">Рабочая программа по русскому языку в 9 классе составлена на основе программы по русскому языку для общеобразовательных школ (5 - 9 классы). Авторы программы </w:t>
      </w:r>
      <w:proofErr w:type="spellStart"/>
      <w:r>
        <w:t>М.Т.Баранов</w:t>
      </w:r>
      <w:proofErr w:type="spellEnd"/>
      <w:r>
        <w:t xml:space="preserve">, </w:t>
      </w:r>
      <w:proofErr w:type="spellStart"/>
      <w:r>
        <w:t>Т.А.Ладыженская</w:t>
      </w:r>
      <w:proofErr w:type="spellEnd"/>
      <w:r>
        <w:t xml:space="preserve">, </w:t>
      </w:r>
      <w:proofErr w:type="spellStart"/>
      <w:r>
        <w:t>Н.М.Шанский</w:t>
      </w:r>
      <w:proofErr w:type="spellEnd"/>
      <w:r>
        <w:t>. Программа рекомендована Департаментом образовательных программ и стандартов общего образования Министерства образования РФ, Москва, «Просвещение», 2006 года.</w:t>
      </w:r>
    </w:p>
    <w:p w:rsidR="003E52BB" w:rsidRDefault="003E52BB" w:rsidP="003E52BB">
      <w:pPr>
        <w:spacing w:before="100" w:beforeAutospacing="1" w:after="100" w:afterAutospacing="1"/>
        <w:ind w:left="540" w:firstLine="168"/>
        <w:jc w:val="both"/>
      </w:pPr>
      <w:r>
        <w:lastRenderedPageBreak/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9 классе изучается систематический курс синтаксиса и пунктуации. Программа предусматривает прочное усвоение материала, для чего значительное место в ней отводится повторению. Каждая тема завершается обобщением и повторением пройденного, что обеспечивает необходимый уровень прочных знаний и умений. </w:t>
      </w:r>
    </w:p>
    <w:p w:rsidR="003E52BB" w:rsidRDefault="003E52BB" w:rsidP="003E52BB">
      <w:pPr>
        <w:spacing w:before="100" w:beforeAutospacing="1" w:after="100" w:afterAutospacing="1"/>
        <w:ind w:left="540" w:firstLine="168"/>
        <w:jc w:val="both"/>
      </w:pPr>
      <w:r>
        <w:t xml:space="preserve">В программе специально выделены часы на развитие связной речи – пятая часть всего учебного времени. </w:t>
      </w:r>
    </w:p>
    <w:p w:rsidR="003E52BB" w:rsidRDefault="003E52BB" w:rsidP="003E52BB">
      <w:pPr>
        <w:spacing w:before="100" w:beforeAutospacing="1" w:after="100" w:afterAutospacing="1"/>
        <w:ind w:left="540" w:firstLine="168"/>
        <w:jc w:val="both"/>
      </w:pPr>
      <w:r>
        <w:t>Вместе с тем в программу включены элементы общих сведений о языке, об истории языка, его современных разновидностях.</w:t>
      </w:r>
    </w:p>
    <w:p w:rsidR="003E52BB" w:rsidRDefault="003E52BB" w:rsidP="003E52BB">
      <w:pPr>
        <w:spacing w:before="100" w:beforeAutospacing="1" w:after="100" w:afterAutospacing="1"/>
        <w:ind w:left="540" w:firstLine="168"/>
        <w:jc w:val="both"/>
      </w:pPr>
      <w:r>
        <w:t xml:space="preserve">Программа содержит: </w:t>
      </w:r>
    </w:p>
    <w:p w:rsidR="003E52BB" w:rsidRDefault="003E52BB" w:rsidP="003E52B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отобранную в соответствии с задачами обучения систему понятий из области фонетики, лексики и фразеологии, синтаксиса и стилистики русского литературного языка;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 работа по развитию связной речи учащихся, - формирование коммуникативных умений и навыков; сведения об основных нормах русского литературного языка;</w:t>
      </w:r>
    </w:p>
    <w:p w:rsidR="003E52BB" w:rsidRDefault="003E52BB" w:rsidP="003E52BB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сведения о графике, об орфографии и пунктуации; перечень орфограмм и пунктуационных правил.</w:t>
      </w:r>
    </w:p>
    <w:p w:rsidR="003E52BB" w:rsidRDefault="003E52BB" w:rsidP="003E52BB">
      <w:pPr>
        <w:spacing w:before="100" w:beforeAutospacing="1" w:after="100" w:afterAutospacing="1"/>
        <w:ind w:left="540" w:firstLine="168"/>
        <w:jc w:val="both"/>
      </w:pPr>
      <w: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 9 класса.</w:t>
      </w:r>
    </w:p>
    <w:p w:rsidR="003E52BB" w:rsidRDefault="003E52BB" w:rsidP="003E52BB">
      <w:pPr>
        <w:spacing w:before="100" w:beforeAutospacing="1" w:after="100" w:afterAutospacing="1"/>
        <w:ind w:left="540" w:firstLine="168"/>
        <w:jc w:val="both"/>
      </w:pPr>
      <w:r>
        <w:t>Программа рассчитана на 105 часов (3 часа в неделю), что соответствует учебному плану на 2011 - 2012 учебный год.</w:t>
      </w:r>
    </w:p>
    <w:p w:rsidR="003E52BB" w:rsidRDefault="003E52BB" w:rsidP="003E52BB">
      <w:pPr>
        <w:spacing w:before="100" w:beforeAutospacing="1" w:after="100" w:afterAutospacing="1"/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Комплект учебников и учебно-методических пособий, обеспечивающих процесс образования по русскому языку по данной программе: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103"/>
        <w:gridCol w:w="4819"/>
      </w:tblGrid>
      <w:tr w:rsidR="003E52BB" w:rsidTr="00E6084B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2BB" w:rsidRDefault="003E52BB" w:rsidP="00E6084B">
            <w:pPr>
              <w:spacing w:before="100" w:beforeAutospacing="1" w:after="100" w:afterAutospacing="1"/>
              <w:jc w:val="both"/>
            </w:pPr>
            <w:r>
              <w:t>Учебники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2BB" w:rsidRDefault="003E52BB" w:rsidP="00E6084B">
            <w:pPr>
              <w:spacing w:before="100" w:beforeAutospacing="1" w:after="100" w:afterAutospacing="1"/>
              <w:jc w:val="both"/>
            </w:pPr>
            <w:r>
              <w:t>Учебные пособия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2BB" w:rsidRDefault="003E52BB" w:rsidP="00E6084B">
            <w:pPr>
              <w:spacing w:before="100" w:beforeAutospacing="1" w:after="100" w:afterAutospacing="1"/>
              <w:jc w:val="both"/>
            </w:pPr>
            <w:r>
              <w:t>Методические пособия</w:t>
            </w:r>
          </w:p>
        </w:tc>
      </w:tr>
      <w:tr w:rsidR="003E52BB" w:rsidTr="00E6084B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2BB" w:rsidRDefault="003E52BB" w:rsidP="00E6084B">
            <w:pPr>
              <w:spacing w:before="100" w:beforeAutospacing="1" w:after="100" w:afterAutospacing="1"/>
              <w:jc w:val="both"/>
            </w:pPr>
            <w:proofErr w:type="spellStart"/>
            <w:r>
              <w:t>Л.А.Тростенцова</w:t>
            </w:r>
            <w:proofErr w:type="spellEnd"/>
            <w:r>
              <w:t xml:space="preserve">, </w:t>
            </w:r>
            <w:proofErr w:type="spellStart"/>
            <w:r>
              <w:t>Т.А.Ладыженская</w:t>
            </w:r>
            <w:proofErr w:type="spellEnd"/>
            <w:r>
              <w:t>. Русский язык. 9класс. М.: Просвещение, 2008г.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2BB" w:rsidRDefault="003E52BB" w:rsidP="00E6084B">
            <w:pPr>
              <w:spacing w:before="100" w:beforeAutospacing="1" w:after="100" w:afterAutospacing="1"/>
              <w:jc w:val="both"/>
            </w:pPr>
            <w:r>
              <w:t>Таблицы по русскому языку для 9 класса. – М.: «Просвещение», 2009 г.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2BB" w:rsidRDefault="003E52BB" w:rsidP="00E6084B">
            <w:pPr>
              <w:spacing w:before="100" w:beforeAutospacing="1" w:after="100" w:afterAutospacing="1"/>
              <w:jc w:val="both"/>
            </w:pPr>
            <w:proofErr w:type="spellStart"/>
            <w:r>
              <w:t>Н.В.Егорова</w:t>
            </w:r>
            <w:proofErr w:type="spellEnd"/>
            <w:r>
              <w:t>. Поурочные разработки по русскому языку. 9 класс: Методические советы. – М.: «</w:t>
            </w:r>
            <w:proofErr w:type="spellStart"/>
            <w:r>
              <w:t>Вако</w:t>
            </w:r>
            <w:proofErr w:type="spellEnd"/>
            <w:r>
              <w:t>», 2006 г.</w:t>
            </w:r>
          </w:p>
        </w:tc>
      </w:tr>
    </w:tbl>
    <w:p w:rsidR="003E52BB" w:rsidRDefault="003E52BB" w:rsidP="003E52BB">
      <w:pPr>
        <w:spacing w:before="100" w:beforeAutospacing="1" w:after="100" w:afterAutospacing="1"/>
        <w:ind w:left="540"/>
        <w:jc w:val="center"/>
        <w:rPr>
          <w:rFonts w:eastAsia="Calibri"/>
          <w:lang w:eastAsia="en-US"/>
        </w:rPr>
      </w:pPr>
    </w:p>
    <w:p w:rsidR="003E52BB" w:rsidRDefault="003E52BB" w:rsidP="003E52BB">
      <w:pPr>
        <w:pStyle w:val="5"/>
        <w:keepNext w:val="0"/>
        <w:widowControl w:val="0"/>
        <w:spacing w:line="240" w:lineRule="auto"/>
        <w:jc w:val="center"/>
        <w:rPr>
          <w:rFonts w:ascii="Times New Roman" w:hAnsi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/>
          <w:b/>
          <w:caps/>
          <w:color w:val="auto"/>
          <w:sz w:val="24"/>
          <w:szCs w:val="24"/>
        </w:rPr>
        <w:t>3. Требования к РЕЗУЛЬТАТАМ ОБУЧЕНИЯ</w:t>
      </w:r>
    </w:p>
    <w:p w:rsidR="003E52BB" w:rsidRDefault="003E52BB" w:rsidP="003E52BB">
      <w:pPr>
        <w:spacing w:line="240" w:lineRule="atLeast"/>
      </w:pPr>
    </w:p>
    <w:p w:rsidR="003E52BB" w:rsidRDefault="003E52BB" w:rsidP="003E52BB">
      <w:pPr>
        <w:pStyle w:val="a3"/>
        <w:spacing w:before="120" w:line="240" w:lineRule="atLeast"/>
        <w:ind w:left="0" w:firstLine="709"/>
        <w:jc w:val="both"/>
      </w:pPr>
      <w:r>
        <w:t>В результате изучения учебной дисциплины «Русский язык» обучающийся должен:</w:t>
      </w:r>
    </w:p>
    <w:p w:rsidR="003E52BB" w:rsidRDefault="003E52BB" w:rsidP="003E52BB">
      <w:pPr>
        <w:spacing w:line="240" w:lineRule="atLeast"/>
        <w:ind w:left="567" w:hanging="207"/>
        <w:jc w:val="both"/>
        <w:rPr>
          <w:b/>
        </w:rPr>
      </w:pPr>
      <w:r>
        <w:rPr>
          <w:b/>
        </w:rPr>
        <w:t>знать/понимать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связь языка и истории, культуры русского и других народов;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смысл понятий: речевая ситуация и ее компоненты, литературный язык, языковая норма, культура речи;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основные единицы и уровни языка, их признаки и взаимосвязь;</w:t>
      </w:r>
    </w:p>
    <w:p w:rsidR="003E52BB" w:rsidRDefault="003E52BB" w:rsidP="003E52BB">
      <w:pPr>
        <w:numPr>
          <w:ilvl w:val="0"/>
          <w:numId w:val="2"/>
        </w:numPr>
        <w:tabs>
          <w:tab w:val="clear" w:pos="567"/>
          <w:tab w:val="left" w:pos="360"/>
          <w:tab w:val="left" w:pos="9355"/>
        </w:tabs>
        <w:spacing w:line="240" w:lineRule="atLeast"/>
        <w:ind w:left="360" w:hanging="360"/>
        <w:jc w:val="both"/>
      </w:pPr>
      <w:proofErr w:type="gramStart"/>
      <w:r>
        <w:t>орфоэпические</w:t>
      </w:r>
      <w:proofErr w:type="gramEnd"/>
      <w:r>
        <w:t>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3E52BB" w:rsidRDefault="003E52BB" w:rsidP="003E52BB">
      <w:pPr>
        <w:tabs>
          <w:tab w:val="left" w:pos="360"/>
          <w:tab w:val="left" w:pos="9355"/>
        </w:tabs>
        <w:spacing w:line="240" w:lineRule="atLeast"/>
        <w:ind w:left="360"/>
        <w:jc w:val="both"/>
      </w:pPr>
    </w:p>
    <w:p w:rsidR="003E52BB" w:rsidRDefault="003E52BB" w:rsidP="003E52BB">
      <w:pPr>
        <w:spacing w:line="240" w:lineRule="atLeast"/>
        <w:ind w:left="567" w:hanging="207"/>
        <w:jc w:val="both"/>
        <w:rPr>
          <w:b/>
        </w:rPr>
      </w:pPr>
      <w:r>
        <w:rPr>
          <w:b/>
        </w:rPr>
        <w:t>уметь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анализировать языковые единицы с точки зрения правильности, точности и уместности их употребления;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проводить лингвистический анализ текстов различных функциональных стилей и разновидностей языка;</w:t>
      </w:r>
    </w:p>
    <w:p w:rsidR="003E52BB" w:rsidRDefault="003E52BB" w:rsidP="003E52BB">
      <w:pPr>
        <w:tabs>
          <w:tab w:val="left" w:pos="360"/>
          <w:tab w:val="left" w:pos="9355"/>
        </w:tabs>
        <w:spacing w:line="240" w:lineRule="atLeast"/>
        <w:ind w:left="360"/>
        <w:jc w:val="both"/>
        <w:rPr>
          <w:b/>
          <w:i/>
        </w:rPr>
      </w:pPr>
    </w:p>
    <w:p w:rsidR="003E52BB" w:rsidRDefault="003E52BB" w:rsidP="003E52BB">
      <w:pPr>
        <w:tabs>
          <w:tab w:val="left" w:pos="360"/>
          <w:tab w:val="left" w:pos="9355"/>
        </w:tabs>
        <w:spacing w:line="240" w:lineRule="atLeast"/>
        <w:ind w:left="360"/>
        <w:jc w:val="both"/>
        <w:rPr>
          <w:b/>
          <w:i/>
        </w:rPr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 и чтение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proofErr w:type="gramStart"/>
      <w:r>
        <w:t>использовать</w:t>
      </w:r>
      <w:proofErr w:type="gramEnd"/>
      <w:r>
        <w:t xml:space="preserve">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3E52BB" w:rsidRDefault="003E52BB" w:rsidP="003E52BB">
      <w:pPr>
        <w:tabs>
          <w:tab w:val="left" w:pos="360"/>
          <w:tab w:val="left" w:pos="9355"/>
        </w:tabs>
        <w:spacing w:line="240" w:lineRule="atLeast"/>
        <w:ind w:left="360"/>
        <w:jc w:val="both"/>
        <w:rPr>
          <w:b/>
          <w:i/>
        </w:rPr>
      </w:pPr>
    </w:p>
    <w:p w:rsidR="003E52BB" w:rsidRDefault="003E52BB" w:rsidP="003E52BB">
      <w:pPr>
        <w:tabs>
          <w:tab w:val="left" w:pos="360"/>
          <w:tab w:val="left" w:pos="9355"/>
        </w:tabs>
        <w:spacing w:line="240" w:lineRule="atLeast"/>
        <w:ind w:left="360"/>
        <w:jc w:val="both"/>
        <w:rPr>
          <w:b/>
          <w:i/>
        </w:rPr>
      </w:pPr>
      <w:r>
        <w:rPr>
          <w:b/>
          <w:i/>
        </w:rPr>
        <w:t>говорение и письмо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proofErr w:type="gramStart"/>
      <w:r>
        <w:t>создавать</w:t>
      </w:r>
      <w:proofErr w:type="gramEnd"/>
      <w:r>
        <w:t xml:space="preserve">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соблюдать в практике письма орфографические и пунктуационные нормы современного русского литературного языка;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использовать основные приемы информационной переработки устного и письменного текста;</w:t>
      </w:r>
    </w:p>
    <w:p w:rsidR="003E52BB" w:rsidRDefault="003E52BB" w:rsidP="003E52BB">
      <w:pPr>
        <w:spacing w:line="240" w:lineRule="atLeast"/>
        <w:ind w:left="360"/>
        <w:jc w:val="both"/>
        <w:rPr>
          <w:i/>
        </w:rPr>
      </w:pPr>
      <w:proofErr w:type="gramStart"/>
      <w:r>
        <w:rPr>
          <w:b/>
          <w:i/>
        </w:rPr>
        <w:t>использовать</w:t>
      </w:r>
      <w:proofErr w:type="gramEnd"/>
      <w:r>
        <w:rPr>
          <w:b/>
          <w:i/>
        </w:rPr>
        <w:t xml:space="preserve"> приобретенные знания и умения в практической деятельности и повседневной жизни для: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lastRenderedPageBreak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3E52BB" w:rsidRDefault="003E52BB" w:rsidP="003E52BB">
      <w:pPr>
        <w:widowControl w:val="0"/>
        <w:numPr>
          <w:ilvl w:val="0"/>
          <w:numId w:val="2"/>
        </w:numPr>
        <w:tabs>
          <w:tab w:val="left" w:pos="360"/>
        </w:tabs>
        <w:spacing w:line="240" w:lineRule="atLeast"/>
        <w:ind w:left="360" w:hanging="360"/>
        <w:jc w:val="both"/>
      </w:pPr>
      <w:r>
        <w:t>самообразования и активного участия в производственной, культурной и общественной жизни государства.</w:t>
      </w:r>
    </w:p>
    <w:p w:rsidR="003E52BB" w:rsidRPr="00B0717D" w:rsidRDefault="003E52BB" w:rsidP="003E52BB">
      <w:pPr>
        <w:spacing w:line="360" w:lineRule="auto"/>
      </w:pPr>
    </w:p>
    <w:p w:rsidR="003E52BB" w:rsidRPr="00B0717D" w:rsidRDefault="003E52BB" w:rsidP="003E52BB">
      <w:pPr>
        <w:spacing w:line="360" w:lineRule="auto"/>
      </w:pPr>
    </w:p>
    <w:p w:rsidR="003E52BB" w:rsidRDefault="003E52BB" w:rsidP="003E52BB">
      <w:pPr>
        <w:jc w:val="center"/>
        <w:rPr>
          <w:b/>
        </w:rPr>
      </w:pPr>
      <w:r>
        <w:rPr>
          <w:b/>
        </w:rPr>
        <w:t>Учебно-тематическое планирование по русскому языку 9 класс</w:t>
      </w:r>
    </w:p>
    <w:p w:rsidR="003E52BB" w:rsidRDefault="003E52BB" w:rsidP="003E52BB">
      <w:pPr>
        <w:jc w:val="center"/>
        <w:rPr>
          <w:b/>
        </w:rPr>
      </w:pPr>
    </w:p>
    <w:p w:rsidR="003E52BB" w:rsidRDefault="003E52BB" w:rsidP="003E52BB">
      <w:pPr>
        <w:jc w:val="center"/>
        <w:rPr>
          <w:b/>
        </w:rPr>
      </w:pPr>
    </w:p>
    <w:tbl>
      <w:tblPr>
        <w:tblW w:w="158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15"/>
        <w:gridCol w:w="900"/>
        <w:gridCol w:w="1616"/>
        <w:gridCol w:w="2155"/>
        <w:gridCol w:w="1975"/>
        <w:gridCol w:w="2395"/>
        <w:gridCol w:w="6"/>
        <w:gridCol w:w="1513"/>
        <w:gridCol w:w="885"/>
        <w:gridCol w:w="15"/>
        <w:gridCol w:w="965"/>
      </w:tblGrid>
      <w:tr w:rsidR="003E52BB" w:rsidRPr="00DA52B2" w:rsidTr="00E6084B">
        <w:trPr>
          <w:trHeight w:val="92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№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Кол-во часов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Тип урока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Виды контроля измерители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Планируемые результаты освоения материала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Дата проведения</w:t>
            </w: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03656A" w:rsidRDefault="003E52BB" w:rsidP="00E6084B">
            <w:r w:rsidRPr="0003656A">
              <w:t>Международное значение русского языка</w:t>
            </w:r>
            <w:r>
              <w:t>.</w:t>
            </w:r>
          </w:p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  <w:lang w:val="en-US"/>
              </w:rPr>
            </w:pPr>
            <w:r w:rsidRPr="00CA53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ind w:right="-108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Анализ      текстов</w:t>
            </w:r>
            <w:r>
              <w:rPr>
                <w:sz w:val="22"/>
                <w:szCs w:val="22"/>
              </w:rPr>
              <w:t xml:space="preserve"> о языке</w:t>
            </w:r>
            <w:r w:rsidRPr="00CA534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  <w:r>
              <w:t>Понимать, какую роль играет русский язык в современном мире, объяснить причины его авторитета. Понимать необходимость изучения родного языка.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E52BB" w:rsidRPr="00902813" w:rsidRDefault="003E52BB" w:rsidP="00E6084B">
            <w:pPr>
              <w:rPr>
                <w:b/>
                <w:sz w:val="22"/>
                <w:szCs w:val="22"/>
              </w:rPr>
            </w:pPr>
            <w:r w:rsidRPr="00902813">
              <w:rPr>
                <w:b/>
              </w:rPr>
              <w:t>Повторение изученного в 5-8 классах</w:t>
            </w: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03656A" w:rsidRDefault="003E52BB" w:rsidP="00E6084B">
            <w:r>
              <w:t xml:space="preserve">Фонетика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03656A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</w:t>
            </w:r>
            <w:r>
              <w:lastRenderedPageBreak/>
              <w:t>урок</w:t>
            </w:r>
            <w:proofErr w:type="spellEnd"/>
          </w:p>
          <w:p w:rsidR="003E52BB" w:rsidRPr="00155EA4" w:rsidRDefault="003E52BB" w:rsidP="00E6084B">
            <w:r w:rsidRPr="00155EA4">
              <w:t xml:space="preserve"> </w:t>
            </w:r>
          </w:p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lastRenderedPageBreak/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Фонетический разбор слов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Закрепить знания о фонетике, полученные в </w:t>
            </w:r>
            <w:r>
              <w:lastRenderedPageBreak/>
              <w:t xml:space="preserve">предыдущих классах.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902813" w:rsidRDefault="003E52BB" w:rsidP="00E6084B">
            <w:r w:rsidRPr="00902813">
              <w:t>Лексика и фразеология</w:t>
            </w:r>
          </w:p>
          <w:p w:rsidR="003E52BB" w:rsidRPr="0003656A" w:rsidRDefault="003E52BB" w:rsidP="00E6084B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03656A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текста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Уметь толковать лексическое значение слов известными способами, употреблять в речи фразеологизмы.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1380" w:rsidRDefault="003E52BB" w:rsidP="00E6084B">
            <w:proofErr w:type="spellStart"/>
            <w:r>
              <w:t>Морфемика</w:t>
            </w:r>
            <w:proofErr w:type="spellEnd"/>
            <w:r>
              <w:t xml:space="preserve"> и словообразование</w:t>
            </w:r>
          </w:p>
          <w:p w:rsidR="003E52BB" w:rsidRPr="0003656A" w:rsidRDefault="003E52BB" w:rsidP="00E6084B">
            <w:pPr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Закрепить навыки разбора слова по составу и словообразовательного разбора слова.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Морфология.</w:t>
            </w:r>
          </w:p>
          <w:p w:rsidR="003E52BB" w:rsidRDefault="003E52BB" w:rsidP="00E6084B">
            <w:r>
              <w:t>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Морфологический разбор слов в предложениях.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Закрепить теоретические знания по теме «Морфология». Уметь распознавать изученные части речи на основе грамматического значения, морфологических признаков, синтаксической роли.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Словосочетание.</w:t>
            </w:r>
          </w:p>
          <w:p w:rsidR="003E52BB" w:rsidRDefault="003E52BB" w:rsidP="00E6084B">
            <w:r>
              <w:t>Простое предложение.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словосочетаний, определение типа связи. Анализ простого предложения.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Закрепить навыки разбора словосочетания и простого предложения.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9-10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Синтаксис простого предложения. Текст.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 w:rsidRPr="00CA5348">
              <w:rPr>
                <w:sz w:val="22"/>
                <w:szCs w:val="22"/>
              </w:rPr>
              <w:t>Коллективная, самостоятельная</w:t>
            </w:r>
            <w:r>
              <w:rPr>
                <w:sz w:val="22"/>
                <w:szCs w:val="22"/>
              </w:rPr>
              <w:t xml:space="preserve"> 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простых предложений. Определение стиля текста.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Закрепить навыки расстановки знаков препинания в простом предложении. Уметь определять тип стиля текста.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Диктант с грамматическим заданием.</w:t>
            </w:r>
          </w:p>
          <w:p w:rsidR="003E52BB" w:rsidRDefault="003E52BB" w:rsidP="00E6084B">
            <w:r>
              <w:t>Анализ диктанта.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>
              <w:t>Урок контроля.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E52BB" w:rsidRPr="00E6084B" w:rsidRDefault="003E52BB" w:rsidP="00E6084B">
            <w:pPr>
              <w:rPr>
                <w:sz w:val="22"/>
                <w:szCs w:val="22"/>
              </w:rPr>
            </w:pPr>
            <w:r w:rsidRPr="00E6084B">
              <w:t>Синтаксис и пунктуация.</w:t>
            </w:r>
            <w:r w:rsidR="00E6084B" w:rsidRPr="00E6084B">
              <w:t xml:space="preserve"> </w:t>
            </w:r>
            <w:r w:rsidRPr="00E6084B">
              <w:t>Сложное предложение.</w:t>
            </w: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>
            <w:r>
              <w:t>Сложное предложение. Основные виды сложных предложений.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3E52BB" w:rsidRPr="00AC2EB8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>
            <w:r>
              <w:t>Анализ предложений. Составление таблицы «Основные виды сложных предложений»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>
            <w:r>
              <w:t>Иметь общее представление об основных видах сложных предложений и способах связи между ними. Закрепить умение отличать простое предложение от сложного, различать ССП, СПП и СБП.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483ED3" w:rsidRDefault="003E52BB" w:rsidP="00E6084B">
            <w:pPr>
              <w:rPr>
                <w:b/>
              </w:rPr>
            </w:pPr>
            <w:r w:rsidRPr="00483ED3">
              <w:rPr>
                <w:b/>
              </w:rPr>
              <w:t>Р/р.</w:t>
            </w:r>
            <w:r w:rsidRPr="00483ED3">
              <w:t xml:space="preserve"> </w:t>
            </w:r>
            <w:r>
              <w:t>Способы сжатого изложения содержания текста. Тезисы. Конспект.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>
              <w:t>Урок усвоения знаний, развитие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Работа с текстом упр.№55.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Знать способы сжатия текста, уметь выбирать в тексте основную информацию.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E5471" w:rsidRDefault="003E52BB" w:rsidP="00E6084B">
            <w:r w:rsidRPr="00483ED3">
              <w:rPr>
                <w:b/>
              </w:rPr>
              <w:t>Р/р.</w:t>
            </w:r>
            <w:r>
              <w:rPr>
                <w:b/>
              </w:rPr>
              <w:t xml:space="preserve"> </w:t>
            </w:r>
            <w:r>
              <w:t>Сжатое изложение.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/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Уметь писать изложение, отбирая основную </w:t>
            </w:r>
            <w:r>
              <w:lastRenderedPageBreak/>
              <w:t>информацию.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>
            <w:r w:rsidRPr="000E1A1D">
              <w:t>Сложносочиненные предложения</w:t>
            </w:r>
            <w:r>
              <w:rPr>
                <w:b/>
              </w:rPr>
              <w:t>.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4167F0" w:rsidRDefault="003E52BB" w:rsidP="00E6084B">
            <w:r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Синтаксический, пунктуационный разбор предложений.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Расширить знания о ССП. Совершенствовать навыки постановки знаков препинания в ССП.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565D0F" w:rsidRDefault="003E52BB" w:rsidP="00E6084B">
            <w:r w:rsidRPr="00483ED3">
              <w:rPr>
                <w:b/>
              </w:rPr>
              <w:t>Р/р.</w:t>
            </w:r>
            <w:r>
              <w:t xml:space="preserve"> Рецензия.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Написание рецензии на стихотворение. Упр. №75.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Уметь писать рецензии.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E52BB" w:rsidRPr="000E1A1D" w:rsidRDefault="003E52BB" w:rsidP="00E6084B">
            <w:pPr>
              <w:rPr>
                <w:color w:val="000000"/>
              </w:rPr>
            </w:pPr>
            <w:r w:rsidRPr="000E1A1D">
              <w:rPr>
                <w:color w:val="000000"/>
              </w:rPr>
              <w:t>Сложноподчиненные предложения</w:t>
            </w:r>
          </w:p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565D0F" w:rsidRDefault="003E52BB" w:rsidP="00E6084B">
            <w:r>
              <w:t>Сложноподчиненные предложения. Строение ССП. Подчинительные союзы и союзные слова.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565D0F" w:rsidRDefault="003E52BB" w:rsidP="00E6084B">
            <w:r>
              <w:t>Закрепить знания о СПП, его строении. Научиться различать союзы и союзные слова в СПП,</w:t>
            </w:r>
            <w:r w:rsidRPr="00565D0F">
              <w:t xml:space="preserve"> </w:t>
            </w:r>
            <w:r>
              <w:t>совершенствовать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Строение СПП. Схемы СПП.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565D0F" w:rsidRDefault="003E52BB" w:rsidP="00E6084B">
            <w:r>
              <w:t>Научиться представлять структуру СПП</w:t>
            </w:r>
            <w:r w:rsidRPr="00565D0F">
              <w:t xml:space="preserve"> </w:t>
            </w:r>
            <w:r>
              <w:t>в виде схем, совершенствовать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0E4108" w:rsidRDefault="003E52BB" w:rsidP="00E6084B">
            <w:r w:rsidRPr="00483ED3">
              <w:rPr>
                <w:b/>
              </w:rPr>
              <w:t>Р/р.</w:t>
            </w:r>
            <w:r>
              <w:t xml:space="preserve"> Урок развития речи. СПП в речи. (Пересказ текста с </w:t>
            </w:r>
            <w:r>
              <w:lastRenderedPageBreak/>
              <w:t>использованием СПП.)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lastRenderedPageBreak/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>
              <w:t>Урок развития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Работа с текстами сборника </w:t>
            </w:r>
            <w:r>
              <w:lastRenderedPageBreak/>
              <w:t>изложений.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lastRenderedPageBreak/>
              <w:t xml:space="preserve">Использовать СПП в речи, развивая навыки устного </w:t>
            </w:r>
            <w:r>
              <w:lastRenderedPageBreak/>
              <w:t>пересказа.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26-27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E5471" w:rsidRDefault="003E52BB" w:rsidP="00E6084B">
            <w:r w:rsidRPr="00483ED3">
              <w:rPr>
                <w:b/>
              </w:rPr>
              <w:t>Р/р.</w:t>
            </w:r>
            <w:r>
              <w:rPr>
                <w:b/>
              </w:rPr>
              <w:t xml:space="preserve"> </w:t>
            </w:r>
            <w:r>
              <w:t>Изложение.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Изложение.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Развитие умения письменно излагать услышанный текст, самостоятельно мыслить, анализировать текст, развивать творческие способности.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720436" w:rsidRDefault="003E52BB" w:rsidP="00E6084B">
            <w:r w:rsidRPr="00720436">
              <w:t>Основные группы</w:t>
            </w:r>
            <w:r>
              <w:t xml:space="preserve"> СПП по их значению. СПП  с придаточными определительными.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Иметь представление о группах СПП по их значению; сформировать понятие о придаточных определительных; совершенствовать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720436" w:rsidRDefault="003E52BB" w:rsidP="00E6084B">
            <w:r>
              <w:t>СПП  с придаточными изъяснительными.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Сформировать понятие о придаточных изъяснительных; совершенствовать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СПП  с придаточными обстоятельственными.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Анализ, синтаксический, пунктуационный разборы </w:t>
            </w:r>
            <w:r>
              <w:lastRenderedPageBreak/>
              <w:t>предложений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lastRenderedPageBreak/>
              <w:t xml:space="preserve">Получить представление о придаточных обстоятельственных. </w:t>
            </w:r>
            <w:r>
              <w:lastRenderedPageBreak/>
              <w:t>Совершенствовать орфографические и пунктуационные навыки.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roofErr w:type="gramStart"/>
            <w:r>
              <w:t>СПП  с</w:t>
            </w:r>
            <w:proofErr w:type="gramEnd"/>
            <w:r>
              <w:t xml:space="preserve"> придаточными степени и образа действия.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Получить представление об особенностях </w:t>
            </w:r>
            <w:proofErr w:type="gramStart"/>
            <w:r>
              <w:t>СПП  с</w:t>
            </w:r>
            <w:proofErr w:type="gramEnd"/>
            <w:r>
              <w:t xml:space="preserve"> придаточными степени и образа действия, смысловых различий этого вида придаточных предложений; развивать творческие способности. Совершенствовать орфографические и пунктуационные навыки. 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AC2EB8" w:rsidRDefault="003E52BB" w:rsidP="00E6084B"/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roofErr w:type="gramStart"/>
            <w:r>
              <w:t>СПП  с</w:t>
            </w:r>
            <w:proofErr w:type="gramEnd"/>
            <w:r>
              <w:t xml:space="preserve"> придаточными места.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Получить представление об особенностях </w:t>
            </w:r>
            <w:proofErr w:type="gramStart"/>
            <w:r>
              <w:t>СПП  с</w:t>
            </w:r>
            <w:proofErr w:type="gramEnd"/>
            <w:r>
              <w:t xml:space="preserve"> придаточными места.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roofErr w:type="gramStart"/>
            <w:r>
              <w:t>СПП  с</w:t>
            </w:r>
            <w:proofErr w:type="gramEnd"/>
            <w:r>
              <w:t xml:space="preserve"> придаточными времени.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Практическая коллективная и самостоятельная </w:t>
            </w:r>
            <w:r>
              <w:lastRenderedPageBreak/>
              <w:t>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lastRenderedPageBreak/>
              <w:t xml:space="preserve">Анализ, синтаксический, пунктуационный </w:t>
            </w:r>
            <w:r>
              <w:lastRenderedPageBreak/>
              <w:t>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lastRenderedPageBreak/>
              <w:t xml:space="preserve">Получить представление об особенностях </w:t>
            </w:r>
            <w:proofErr w:type="gramStart"/>
            <w:r>
              <w:t xml:space="preserve">СПП  </w:t>
            </w:r>
            <w:r>
              <w:lastRenderedPageBreak/>
              <w:t>с</w:t>
            </w:r>
            <w:proofErr w:type="gramEnd"/>
            <w:r>
              <w:t xml:space="preserve"> придаточными времени.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СПП  с придаточными условными.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Получить представление об особенностях </w:t>
            </w:r>
            <w:proofErr w:type="gramStart"/>
            <w:r>
              <w:t>СПП  с</w:t>
            </w:r>
            <w:proofErr w:type="gramEnd"/>
            <w:r>
              <w:t xml:space="preserve"> придаточными условными.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roofErr w:type="gramStart"/>
            <w:r>
              <w:t>СПП  с</w:t>
            </w:r>
            <w:proofErr w:type="gramEnd"/>
            <w:r>
              <w:t xml:space="preserve"> придаточными причины.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Получить представление об особенностях </w:t>
            </w:r>
            <w:proofErr w:type="gramStart"/>
            <w:r>
              <w:t>СПП  с</w:t>
            </w:r>
            <w:proofErr w:type="gramEnd"/>
            <w:r>
              <w:t xml:space="preserve"> придаточными причины.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roofErr w:type="gramStart"/>
            <w:r>
              <w:t>СПП  с</w:t>
            </w:r>
            <w:proofErr w:type="gramEnd"/>
            <w:r>
              <w:t xml:space="preserve"> придаточными цели.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Получить представление об особенностях </w:t>
            </w:r>
            <w:proofErr w:type="gramStart"/>
            <w:r>
              <w:t>СПП  с</w:t>
            </w:r>
            <w:proofErr w:type="gramEnd"/>
            <w:r>
              <w:t xml:space="preserve"> придаточными цели.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СПП  с придаточными сравнительными.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Получить представление об особенностях </w:t>
            </w:r>
            <w:proofErr w:type="gramStart"/>
            <w:r>
              <w:t>СПП  с</w:t>
            </w:r>
            <w:proofErr w:type="gramEnd"/>
            <w:r>
              <w:t xml:space="preserve"> придаточными сравнительными, уметь отличать их от других придаточных, сравнительных оборотов.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СПП  с придаточными уступительными.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Получить представление об особенностях </w:t>
            </w:r>
            <w:proofErr w:type="gramStart"/>
            <w:r>
              <w:t>СПП  с</w:t>
            </w:r>
            <w:proofErr w:type="gramEnd"/>
            <w:r>
              <w:t xml:space="preserve"> придаточными уступительными.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41-42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roofErr w:type="gramStart"/>
            <w:r>
              <w:t>СПП  с</w:t>
            </w:r>
            <w:proofErr w:type="gramEnd"/>
            <w:r>
              <w:t xml:space="preserve"> придаточными следствия и придаточными присоединительными..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Получить представление об особенностях </w:t>
            </w:r>
            <w:proofErr w:type="gramStart"/>
            <w:r>
              <w:t>СПП  с</w:t>
            </w:r>
            <w:proofErr w:type="gramEnd"/>
            <w:r>
              <w:t xml:space="preserve"> придаточными следствия и придаточными присоединительными. Совершенствовать орфографические и пунктуационные </w:t>
            </w:r>
            <w:r>
              <w:lastRenderedPageBreak/>
              <w:t>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43-44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Контрольная работа «Виды придаточных предложений»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контроля.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Диктант с грамматическим заданием.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Уметь производить синтаксический и пунктуационный разбор СПП, конструировать СПП разных видов, правильно ставить знаки препинания, воспроизводить </w:t>
            </w:r>
            <w:proofErr w:type="spellStart"/>
            <w:r>
              <w:t>аудируемый</w:t>
            </w:r>
            <w:proofErr w:type="spellEnd"/>
            <w:r>
              <w:t xml:space="preserve"> текст в соответствии с нормами письма. 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СПП  с несколькими придаточными. Основные виды СПП с двумя или несколькими придаточными и пунктуация в них.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3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закрепления изученного.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48-49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B717AC" w:rsidRDefault="003E52BB" w:rsidP="00E6084B">
            <w:r w:rsidRPr="00E71DD3">
              <w:rPr>
                <w:b/>
              </w:rPr>
              <w:t>Р/р.</w:t>
            </w:r>
            <w:r>
              <w:t xml:space="preserve"> Сочинение-рассуждение о природе родного края, о родине.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Сочинение-рассуждение.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Уметь создавать текст-рассуждение, осуществлять выбор языковых средств в соответствии с темой, целями и стилем, отбирать необходимый фактический материал, свободно излагать свои мысли, соблюдать нормы построения текста.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B6281C" w:rsidRDefault="003E52BB" w:rsidP="00E6084B">
            <w:r w:rsidRPr="00E71DD3">
              <w:rPr>
                <w:b/>
              </w:rPr>
              <w:t>Р/р.</w:t>
            </w:r>
            <w:r>
              <w:rPr>
                <w:b/>
              </w:rPr>
              <w:t xml:space="preserve"> </w:t>
            </w:r>
            <w:r>
              <w:t>Деловые бумаги.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Составление деловой бумаги.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Уметь оформлять различного рода деловые бумаги в официально-деловом стиле, применять термины, стандартные обороты речи.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E52BB" w:rsidRPr="000E1A1D" w:rsidRDefault="003E52BB" w:rsidP="00E6084B">
            <w:pPr>
              <w:rPr>
                <w:sz w:val="22"/>
                <w:szCs w:val="22"/>
              </w:rPr>
            </w:pPr>
            <w:r w:rsidRPr="000E1A1D">
              <w:t>Бессоюзные сложные предложения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51-52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466C3B" w:rsidRDefault="003E52BB" w:rsidP="00E6084B">
            <w:r w:rsidRPr="00466C3B">
              <w:t>Бессоюзные сложные предложения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</w:pPr>
            <w: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Знать грамматические признаки БСП,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53-54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68013A" w:rsidRDefault="003E52BB" w:rsidP="00E6084B">
            <w:r>
              <w:t>БС</w:t>
            </w:r>
            <w:r w:rsidRPr="0068013A">
              <w:t xml:space="preserve">П. Запятая </w:t>
            </w:r>
            <w:r>
              <w:t>и точка с запятой в БСП.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Уметь выявлять смысловые отношения между частями БСП (отношения перечисления), расставлять знаки препинания, обосновывая свой выбор.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E71DD3" w:rsidRDefault="003E52BB" w:rsidP="00E6084B">
            <w:pPr>
              <w:rPr>
                <w:b/>
              </w:rPr>
            </w:pPr>
            <w:r>
              <w:t>Двоеточие в БСП.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Анализ, синтаксический, пунктуационный разборы </w:t>
            </w:r>
            <w:r>
              <w:lastRenderedPageBreak/>
              <w:t>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lastRenderedPageBreak/>
              <w:t xml:space="preserve">Знать условия постановки двоеточия между частями БСП, </w:t>
            </w:r>
            <w:r>
              <w:lastRenderedPageBreak/>
              <w:t>выявлять смысловые причины (причины, пояснения, дополнения).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57-58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E71DD3" w:rsidRDefault="003E52BB" w:rsidP="00E6084B">
            <w:pPr>
              <w:rPr>
                <w:b/>
              </w:rPr>
            </w:pPr>
            <w:r>
              <w:t>Тире в БСП.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Знать условия постановки тире в БСП, выявлять смысловые причины (противопоставления, времени, условия и следствия).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59-60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 w:rsidRPr="004C4B4D">
              <w:rPr>
                <w:b/>
              </w:rPr>
              <w:t>Р/р.</w:t>
            </w:r>
            <w:r>
              <w:t xml:space="preserve"> Реферат.</w:t>
            </w:r>
          </w:p>
          <w:p w:rsidR="003E52BB" w:rsidRPr="00074146" w:rsidRDefault="003E52BB" w:rsidP="00E6084B">
            <w:r>
              <w:t>Сообщение на лингвистическую тему.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Уметь понимать информацию устного и письменного сообщения, читать тексты разных стилей и жанров, извлекать информацию из различных источников.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E52BB" w:rsidRPr="0056259C" w:rsidRDefault="003E52BB" w:rsidP="00E6084B">
            <w:r w:rsidRPr="0056259C">
              <w:t>Сложные предложения с различными видами связи.</w:t>
            </w: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61-65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3534C7" w:rsidRDefault="003E52BB" w:rsidP="00E6084B">
            <w:r w:rsidRPr="003534C7">
              <w:rPr>
                <w:sz w:val="22"/>
                <w:szCs w:val="22"/>
              </w:rPr>
              <w:t>Сложные предложения с различными видами</w:t>
            </w:r>
            <w:r>
              <w:rPr>
                <w:sz w:val="22"/>
                <w:szCs w:val="22"/>
              </w:rPr>
              <w:t xml:space="preserve"> союзной и бессоюзной</w:t>
            </w:r>
            <w:r w:rsidRPr="003534C7">
              <w:rPr>
                <w:sz w:val="22"/>
                <w:szCs w:val="22"/>
              </w:rPr>
              <w:t xml:space="preserve"> связи</w:t>
            </w:r>
            <w:r>
              <w:rPr>
                <w:sz w:val="22"/>
                <w:szCs w:val="22"/>
              </w:rPr>
              <w:t xml:space="preserve"> и пунктуация в них</w:t>
            </w:r>
            <w:r w:rsidRPr="003534C7"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Анализ, синтаксический, пунктуационный разборы предложений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66-67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4C4B4D" w:rsidRDefault="003E52BB" w:rsidP="00E6084B">
            <w:pPr>
              <w:rPr>
                <w:b/>
              </w:rPr>
            </w:pPr>
            <w:r w:rsidRPr="004C4B4D">
              <w:rPr>
                <w:b/>
              </w:rPr>
              <w:t>Р/р.</w:t>
            </w:r>
            <w:r w:rsidRPr="004C4B4D">
              <w:t xml:space="preserve"> </w:t>
            </w:r>
            <w:r>
              <w:t xml:space="preserve">Сочинение о </w:t>
            </w:r>
            <w:r>
              <w:lastRenderedPageBreak/>
              <w:t>выборе профессии с использованием сложных предложений с разными видами связи.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Урок </w:t>
            </w:r>
            <w:r>
              <w:lastRenderedPageBreak/>
              <w:t>развития речи.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lastRenderedPageBreak/>
              <w:t xml:space="preserve">Практическая </w:t>
            </w:r>
            <w:r>
              <w:lastRenderedPageBreak/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Сочинение.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Развитие речи, </w:t>
            </w:r>
            <w:r>
              <w:lastRenderedPageBreak/>
              <w:t>творческих способностей. Закрепить знания о сложных предложениях с разными видами связи и навыки постановки знаков препинания в них.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A24525" w:rsidRDefault="003E52BB" w:rsidP="00E6084B">
            <w:r w:rsidRPr="00A24525">
              <w:t>Подготовка к контрольной работе</w:t>
            </w:r>
            <w:r>
              <w:t xml:space="preserve"> (диктант с грамматическим заданием) по теме «Сложное предложение».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Урок-повторение.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 материала.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Закрепить знания и умения по пройденной теме, подготовиться к контрольной работе.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69-70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03656A" w:rsidRDefault="003E52BB" w:rsidP="00E6084B">
            <w:pPr>
              <w:rPr>
                <w:b/>
              </w:rPr>
            </w:pPr>
            <w:r>
              <w:t>Контрольный диктант с грамматическим заданием.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контроля.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Диктант с грамматическим заданием.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Уметь различать разные виды сложных предложений, производить синтаксический и пунктуационный разборы, правильно ставить знаки препинания, правильно воспроизводить </w:t>
            </w:r>
            <w:proofErr w:type="spellStart"/>
            <w:r>
              <w:t>аудируемый</w:t>
            </w:r>
            <w:proofErr w:type="spellEnd"/>
            <w:r>
              <w:t xml:space="preserve"> текст в соответствии с нормами письма.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  <w:r w:rsidRPr="0056259C">
              <w:t>Общие сведения о языке</w:t>
            </w:r>
            <w:r>
              <w:rPr>
                <w:b/>
              </w:rPr>
              <w:t>.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Роль языка в жизни общества. Язык как исторически развивающееся явление.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усвоения знаний.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Работа с текстами.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Иметь представление о роли языка в жизни общества, о развитии языка в связи с историческим развитием общества.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72-73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Русский литературный язык и его стиль.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Работа с текстами.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Углубить понятие о стилях языка, сферах его применения, совершенствовать навыки анализа текста.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74-75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Контрольный тест по программе 9 класса.</w:t>
            </w:r>
          </w:p>
          <w:p w:rsidR="003E52BB" w:rsidRDefault="003E52BB" w:rsidP="00E6084B">
            <w:r>
              <w:t>Анализ работ.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контроля.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Тест.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Обучить навыкам работы с тестами.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  <w:r w:rsidRPr="0056259C">
              <w:t>Повторение</w:t>
            </w:r>
            <w:r>
              <w:rPr>
                <w:b/>
              </w:rPr>
              <w:t>.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76-77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Повторение. Фонетика. Графика.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Выполнение практических заданий.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Обобщить знания по фонетике, углубить понятие о соотношении фонетики и орфографии.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78-79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Повторение. </w:t>
            </w:r>
          </w:p>
          <w:p w:rsidR="003E52BB" w:rsidRDefault="003E52BB" w:rsidP="00E6084B">
            <w:r>
              <w:t>Лексика. Фразеология.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Работа со словарем.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Обобщить знания по лексике и фразеологии, совершенствовать навыки работы с разными видами лингвистических словарей.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80-81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Повторение.  </w:t>
            </w:r>
          </w:p>
          <w:p w:rsidR="003E52BB" w:rsidRDefault="003E52BB" w:rsidP="00E6084B">
            <w:r>
              <w:t>Состав слова и словообразование.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Выполнение практических заданий.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Обобщить знания по разделу «Состав слова и словообразование», совершенствовать орфографические навыки.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82-84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Повторение. Морфология. Именные части речи.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Урок-семинар.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и 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Сообщения учащихся. 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Обобщить знания по морфологии именных частей речи,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85-86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 w:rsidRPr="00D43F8B">
              <w:t xml:space="preserve">Повторение. Морфология. </w:t>
            </w:r>
            <w:r>
              <w:t>Глагол. Орфография.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Обобщить знания по морфологии глагола и его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87-88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 w:rsidRPr="00D43F8B">
              <w:t xml:space="preserve">Повторение. Морфология. </w:t>
            </w:r>
            <w:r>
              <w:t>Причастие. Деепричастие.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Обобщить знания по морфологии причастий и деепричастий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89-90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 w:rsidRPr="00D43F8B">
              <w:t xml:space="preserve">Повторение. Морфология. </w:t>
            </w:r>
            <w:r>
              <w:lastRenderedPageBreak/>
              <w:t>Наречие. Категория состояния.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lastRenderedPageBreak/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lastRenderedPageBreak/>
              <w:t xml:space="preserve">Практическая коллективная </w:t>
            </w:r>
            <w:r>
              <w:lastRenderedPageBreak/>
              <w:t>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lastRenderedPageBreak/>
              <w:t>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Обобщить знания по морфологии наречия </w:t>
            </w:r>
            <w:r>
              <w:lastRenderedPageBreak/>
              <w:t>и слов категории состояния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91-92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 w:rsidRPr="00D43F8B">
              <w:t xml:space="preserve">Повторение. </w:t>
            </w:r>
            <w:r>
              <w:t>Служебные части речи.</w:t>
            </w:r>
            <w:r w:rsidRPr="00D43F8B"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Морфологический разбор.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Обобщить знания по морфологии предлога, союза, частицы и их форм, совершенствовать навыки морфологического разбора.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93-94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 w:rsidRPr="004C4B4D">
              <w:rPr>
                <w:b/>
              </w:rPr>
              <w:t>Р/р.</w:t>
            </w:r>
            <w:r>
              <w:t xml:space="preserve"> Сжатое изложение. </w:t>
            </w:r>
          </w:p>
          <w:p w:rsidR="003E52BB" w:rsidRPr="00007263" w:rsidRDefault="00F33F19" w:rsidP="00E6084B">
            <w:r>
              <w:t>Подготовка к ОГЭ.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Самостоятельная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Изложение.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 xml:space="preserve">Совершенствование навыков изложения текста, формирование самостоятельно мыслить, анализировать текст, развитие творческих способностей.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5E7DDD" w:rsidRDefault="003E52BB" w:rsidP="00E6084B">
            <w:r w:rsidRPr="005E7DDD">
              <w:t>Анализ изложения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Работа над ошибками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Развитие творческих способностей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96-97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Повторение.</w:t>
            </w:r>
          </w:p>
          <w:p w:rsidR="003E52BB" w:rsidRDefault="003E52BB" w:rsidP="00E6084B">
            <w:r>
              <w:t>Синтаксис. Словосочетания и предложения. Пунктуация.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155EA4" w:rsidRDefault="003E52BB" w:rsidP="00E6084B">
            <w:r w:rsidRPr="00155EA4">
              <w:t>Повторительно-</w:t>
            </w:r>
            <w:proofErr w:type="spellStart"/>
            <w:r w:rsidRPr="00155EA4">
              <w:t>обобщающ</w:t>
            </w:r>
            <w:r>
              <w:t>ийурок</w:t>
            </w:r>
            <w:proofErr w:type="spellEnd"/>
            <w:r>
              <w:t>.</w:t>
            </w:r>
          </w:p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Синтаксический разбор словосочетаний и предложений.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Закрепить знания о синтаксисе словосочетания и простого предложения.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Употребление знаков препинания.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обобщение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Практическая коллективная работа.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Синтаксический разбор словосочетаний и предложений.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99-100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Р/р Сочинен</w:t>
            </w:r>
            <w:r w:rsidR="00F33F19">
              <w:t>ие-рассуждение. Подготовка к ОГЭ</w:t>
            </w:r>
            <w: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Самостоятельная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Сочинение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Развитие навыков изложения текста, развитие письменной речи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Анализ сочинения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развития речи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Практикум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Работа над ошибками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Развитие творческих способностей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102-104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F33F19" w:rsidP="00E6084B">
            <w:r>
              <w:t>Пробный ОГЭ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Урок контроля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Самостоятельная работа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/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2BB" w:rsidRDefault="003E52BB" w:rsidP="00E6084B"/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  <w:tr w:rsidR="003E52BB" w:rsidRPr="00DA52B2" w:rsidTr="00E6084B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Default="003E52BB" w:rsidP="00E6084B">
            <w:r>
              <w:t>Резерв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Default="003E52BB" w:rsidP="00E6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Default="003E52BB" w:rsidP="00E6084B"/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Default="003E52BB" w:rsidP="00E6084B"/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Default="003E52BB" w:rsidP="00E6084B"/>
        </w:tc>
        <w:tc>
          <w:tcPr>
            <w:tcW w:w="2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Default="003E52BB" w:rsidP="00E6084B"/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BB" w:rsidRPr="00CA5348" w:rsidRDefault="003E52BB" w:rsidP="00E608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52BB" w:rsidRPr="00B0717D" w:rsidRDefault="003E52BB" w:rsidP="003E52BB">
      <w:pPr>
        <w:spacing w:line="360" w:lineRule="auto"/>
      </w:pPr>
    </w:p>
    <w:p w:rsidR="003E52BB" w:rsidRPr="00B0717D" w:rsidRDefault="003E52BB" w:rsidP="003E52BB">
      <w:pPr>
        <w:spacing w:line="360" w:lineRule="auto"/>
        <w:jc w:val="center"/>
      </w:pPr>
      <w:r>
        <w:t xml:space="preserve">                                                                 </w:t>
      </w:r>
    </w:p>
    <w:p w:rsidR="003E52BB" w:rsidRPr="00B0717D" w:rsidRDefault="003E52BB" w:rsidP="003E52BB"/>
    <w:p w:rsidR="003E52BB" w:rsidRDefault="003E52BB" w:rsidP="003E52BB">
      <w:pPr>
        <w:tabs>
          <w:tab w:val="left" w:pos="2325"/>
        </w:tabs>
        <w:spacing w:line="360" w:lineRule="auto"/>
      </w:pPr>
    </w:p>
    <w:p w:rsidR="003E52BB" w:rsidRPr="00B0717D" w:rsidRDefault="003E52BB" w:rsidP="003E52BB"/>
    <w:p w:rsidR="00AC6F0A" w:rsidRDefault="00AC6F0A"/>
    <w:sectPr w:rsidR="00AC6F0A" w:rsidSect="00E608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5A9E2764"/>
    <w:multiLevelType w:val="hybridMultilevel"/>
    <w:tmpl w:val="D3DC18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0"/>
    <w:rsid w:val="000E1A1D"/>
    <w:rsid w:val="003E52BB"/>
    <w:rsid w:val="004D7E61"/>
    <w:rsid w:val="0056259C"/>
    <w:rsid w:val="00751806"/>
    <w:rsid w:val="007C2ED0"/>
    <w:rsid w:val="00A425C2"/>
    <w:rsid w:val="00AC6F0A"/>
    <w:rsid w:val="00E6084B"/>
    <w:rsid w:val="00F33F19"/>
    <w:rsid w:val="00F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ABBCB-62D3-4443-96A4-14E6513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E52B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E52BB"/>
    <w:rPr>
      <w:rFonts w:ascii="Cambria" w:eastAsia="Times New Roman" w:hAnsi="Cambria" w:cs="Times New Roman"/>
      <w:color w:val="243F60"/>
    </w:rPr>
  </w:style>
  <w:style w:type="paragraph" w:styleId="a3">
    <w:name w:val="Body Text Indent"/>
    <w:basedOn w:val="a"/>
    <w:link w:val="a4"/>
    <w:semiHidden/>
    <w:unhideWhenUsed/>
    <w:rsid w:val="003E52BB"/>
    <w:pPr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E52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2014-08-29T06:32:00Z</dcterms:created>
  <dcterms:modified xsi:type="dcterms:W3CDTF">2015-04-10T11:29:00Z</dcterms:modified>
</cp:coreProperties>
</file>