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/>
    <w:p w:rsidR="00EE5BEE" w:rsidRDefault="00EE5BEE" w:rsidP="00EE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EE5BEE" w:rsidRDefault="00EE5BEE" w:rsidP="00EE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Утина Сергея Федоровича.</w:t>
      </w:r>
    </w:p>
    <w:p w:rsidR="00EE5BEE" w:rsidRDefault="00EE5BEE" w:rsidP="00EE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физики,</w:t>
      </w:r>
    </w:p>
    <w:p w:rsidR="00EE5BEE" w:rsidRDefault="00EE5BEE" w:rsidP="00EE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курсу «Физика» </w:t>
      </w:r>
    </w:p>
    <w:p w:rsidR="00EE5BEE" w:rsidRDefault="00EE5BEE" w:rsidP="00EE5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класс      </w:t>
      </w: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EE5BEE" w:rsidRDefault="00EE5BEE" w:rsidP="00EE5BEE">
      <w:pPr>
        <w:jc w:val="center"/>
        <w:rPr>
          <w:sz w:val="28"/>
          <w:szCs w:val="28"/>
        </w:rPr>
      </w:pPr>
    </w:p>
    <w:p w:rsidR="001F6D17" w:rsidRDefault="007C72D7" w:rsidP="001F6D17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  <w:bookmarkStart w:id="0" w:name="_GoBack"/>
      <w:bookmarkEnd w:id="0"/>
    </w:p>
    <w:p w:rsidR="001F6D17" w:rsidRDefault="001F6D17" w:rsidP="001F6D17">
      <w:pPr>
        <w:jc w:val="center"/>
      </w:pPr>
    </w:p>
    <w:p w:rsidR="00EE5BEE" w:rsidRDefault="00EE5BEE" w:rsidP="001F6D17">
      <w:pPr>
        <w:jc w:val="center"/>
        <w:rPr>
          <w:b/>
          <w:sz w:val="28"/>
          <w:szCs w:val="28"/>
        </w:rPr>
      </w:pPr>
    </w:p>
    <w:p w:rsidR="00EE5BEE" w:rsidRDefault="00EE5BEE" w:rsidP="001F6D17">
      <w:pPr>
        <w:jc w:val="center"/>
        <w:rPr>
          <w:b/>
          <w:sz w:val="28"/>
          <w:szCs w:val="28"/>
        </w:rPr>
      </w:pPr>
    </w:p>
    <w:p w:rsidR="00EE5BEE" w:rsidRDefault="00EE5BEE" w:rsidP="001F6D17">
      <w:pPr>
        <w:jc w:val="center"/>
        <w:rPr>
          <w:b/>
          <w:sz w:val="28"/>
          <w:szCs w:val="28"/>
        </w:rPr>
      </w:pPr>
    </w:p>
    <w:p w:rsidR="00EE5BEE" w:rsidRDefault="00EE5BEE" w:rsidP="001F6D17">
      <w:pPr>
        <w:jc w:val="center"/>
        <w:rPr>
          <w:b/>
          <w:sz w:val="28"/>
          <w:szCs w:val="28"/>
        </w:rPr>
      </w:pPr>
    </w:p>
    <w:p w:rsidR="00EE5BEE" w:rsidRDefault="00EE5BEE" w:rsidP="001F6D17">
      <w:pPr>
        <w:jc w:val="center"/>
        <w:rPr>
          <w:b/>
          <w:sz w:val="28"/>
          <w:szCs w:val="28"/>
        </w:rPr>
      </w:pPr>
    </w:p>
    <w:p w:rsidR="001F6D17" w:rsidRPr="005D2ECF" w:rsidRDefault="001F6D17" w:rsidP="001F6D17">
      <w:pPr>
        <w:jc w:val="center"/>
        <w:rPr>
          <w:b/>
          <w:sz w:val="28"/>
          <w:szCs w:val="28"/>
        </w:rPr>
      </w:pPr>
      <w:r w:rsidRPr="005D2ECF">
        <w:rPr>
          <w:b/>
          <w:sz w:val="28"/>
          <w:szCs w:val="28"/>
        </w:rPr>
        <w:lastRenderedPageBreak/>
        <w:t>Пояснительная записка</w:t>
      </w:r>
    </w:p>
    <w:p w:rsidR="001F6D17" w:rsidRPr="00E42BE3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13D8">
        <w:rPr>
          <w:sz w:val="28"/>
          <w:szCs w:val="28"/>
        </w:rPr>
        <w:t>Рабочая п</w:t>
      </w:r>
      <w:r>
        <w:rPr>
          <w:sz w:val="28"/>
          <w:szCs w:val="28"/>
        </w:rPr>
        <w:t>рограмма для 8 класса составлена</w:t>
      </w:r>
      <w:r w:rsidRPr="00C213D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федеральным компонентом государственного стандарта основного общего образования по физике, утвержденным в 2004 году</w:t>
      </w:r>
      <w:r w:rsidRPr="00E42BE3">
        <w:rPr>
          <w:sz w:val="28"/>
          <w:szCs w:val="28"/>
        </w:rPr>
        <w:t>.</w:t>
      </w:r>
    </w:p>
    <w:p w:rsidR="001F6D17" w:rsidRDefault="001F6D17" w:rsidP="001F6D17">
      <w:pPr>
        <w:jc w:val="both"/>
        <w:rPr>
          <w:sz w:val="28"/>
          <w:szCs w:val="28"/>
        </w:rPr>
      </w:pPr>
      <w:r w:rsidRPr="00BB1B04">
        <w:t xml:space="preserve"> </w:t>
      </w:r>
      <w:r>
        <w:tab/>
      </w:r>
      <w:r w:rsidRPr="00C213D8">
        <w:rPr>
          <w:sz w:val="28"/>
          <w:szCs w:val="28"/>
        </w:rPr>
        <w:t xml:space="preserve">За основу взята </w:t>
      </w:r>
      <w:r>
        <w:rPr>
          <w:sz w:val="28"/>
          <w:szCs w:val="28"/>
        </w:rPr>
        <w:t xml:space="preserve">авторская </w:t>
      </w:r>
      <w:r w:rsidRPr="00C213D8">
        <w:rPr>
          <w:sz w:val="28"/>
          <w:szCs w:val="28"/>
        </w:rPr>
        <w:t xml:space="preserve">программа  </w:t>
      </w:r>
      <w:proofErr w:type="spellStart"/>
      <w:r w:rsidRPr="00C213D8">
        <w:rPr>
          <w:sz w:val="28"/>
          <w:szCs w:val="28"/>
        </w:rPr>
        <w:t>Е.М.Гутник</w:t>
      </w:r>
      <w:proofErr w:type="spellEnd"/>
      <w:r w:rsidRPr="00C213D8">
        <w:rPr>
          <w:sz w:val="28"/>
          <w:szCs w:val="28"/>
        </w:rPr>
        <w:t xml:space="preserve">, А.В. </w:t>
      </w:r>
      <w:proofErr w:type="spellStart"/>
      <w:r w:rsidRPr="00C213D8">
        <w:rPr>
          <w:sz w:val="28"/>
          <w:szCs w:val="28"/>
        </w:rPr>
        <w:t>Перышкин</w:t>
      </w:r>
      <w:proofErr w:type="spellEnd"/>
      <w:r w:rsidRPr="00C213D8">
        <w:rPr>
          <w:sz w:val="28"/>
          <w:szCs w:val="28"/>
        </w:rPr>
        <w:t xml:space="preserve"> из сборника "Программы для общеобразовательных учреждений. Физика. Астрономия. 7 – 11 кл. / сост. В.А. Коров</w:t>
      </w:r>
      <w:r>
        <w:rPr>
          <w:sz w:val="28"/>
          <w:szCs w:val="28"/>
        </w:rPr>
        <w:t>ин, В.А. Орлов. – М.: Дрофа, 2010</w:t>
      </w:r>
      <w:r w:rsidRPr="00C213D8">
        <w:rPr>
          <w:sz w:val="28"/>
          <w:szCs w:val="28"/>
        </w:rPr>
        <w:t>.</w:t>
      </w:r>
    </w:p>
    <w:p w:rsidR="001F6D17" w:rsidRDefault="001F6D17" w:rsidP="001F6D17">
      <w:pPr>
        <w:jc w:val="both"/>
        <w:rPr>
          <w:sz w:val="28"/>
          <w:szCs w:val="28"/>
        </w:rPr>
      </w:pPr>
    </w:p>
    <w:p w:rsidR="001F6D17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физики направлено на достижение следующих </w:t>
      </w:r>
      <w:r w:rsidRPr="00BE260F"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1F6D17" w:rsidRDefault="001F6D17" w:rsidP="001F6D17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знаний о тепловых, электрических, электромагнитных, световых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proofErr w:type="gramEnd"/>
    </w:p>
    <w:p w:rsidR="001F6D17" w:rsidRDefault="001F6D17" w:rsidP="001F6D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1F6D17" w:rsidRDefault="001F6D17" w:rsidP="001F6D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1F6D17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</w:t>
      </w:r>
      <w:r w:rsidRPr="00BE260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Pr="00BE260F">
        <w:rPr>
          <w:sz w:val="28"/>
          <w:szCs w:val="28"/>
        </w:rPr>
        <w:t xml:space="preserve"> данной рабочей программы:</w:t>
      </w:r>
    </w:p>
    <w:p w:rsidR="001F6D17" w:rsidRDefault="001F6D17" w:rsidP="001F6D17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1F6D17" w:rsidRPr="00CE3C94" w:rsidRDefault="001F6D17" w:rsidP="001F6D17">
      <w:pPr>
        <w:numPr>
          <w:ilvl w:val="0"/>
          <w:numId w:val="3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F6D17" w:rsidRDefault="001F6D17" w:rsidP="001F6D17">
      <w:pPr>
        <w:ind w:firstLine="360"/>
        <w:rPr>
          <w:sz w:val="28"/>
          <w:szCs w:val="28"/>
        </w:rPr>
      </w:pPr>
      <w:r w:rsidRPr="00FD70D6">
        <w:rPr>
          <w:sz w:val="28"/>
          <w:szCs w:val="28"/>
        </w:rPr>
        <w:t xml:space="preserve">Согласно базисному учебному плану </w:t>
      </w:r>
      <w:r>
        <w:rPr>
          <w:sz w:val="28"/>
          <w:szCs w:val="28"/>
        </w:rPr>
        <w:t>рабочая программа рассчитана на 70часов  в год, 2 часа в неделю.</w:t>
      </w:r>
    </w:p>
    <w:p w:rsidR="001F6D17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них:</w:t>
      </w:r>
    </w:p>
    <w:p w:rsidR="001F6D17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контрольные работы – 8 часов;</w:t>
      </w:r>
    </w:p>
    <w:p w:rsidR="001F6D17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фронтальные лабораторные работы – 7 часов.</w:t>
      </w:r>
    </w:p>
    <w:p w:rsidR="001F6D17" w:rsidRDefault="001F6D17" w:rsidP="001F6D17">
      <w:pPr>
        <w:ind w:firstLine="708"/>
        <w:jc w:val="both"/>
        <w:rPr>
          <w:sz w:val="28"/>
          <w:szCs w:val="28"/>
        </w:rPr>
      </w:pPr>
      <w:r w:rsidRPr="00F07AFF">
        <w:rPr>
          <w:sz w:val="28"/>
          <w:szCs w:val="28"/>
        </w:rPr>
        <w:t xml:space="preserve">На первом уроке в сентябре и первом уроке в январе учебного года с учащимися 8 класса проводится вводный инструктаж по технике безопасности в кабинете физики. Текущий инструктаж по ТБ проводится перед каждой лабораторной работой. </w:t>
      </w:r>
    </w:p>
    <w:p w:rsidR="001F6D17" w:rsidRPr="006C0720" w:rsidRDefault="001F6D17" w:rsidP="001F6D17">
      <w:pPr>
        <w:spacing w:after="100" w:afterAutospacing="1"/>
        <w:ind w:firstLine="708"/>
        <w:jc w:val="both"/>
        <w:rPr>
          <w:color w:val="000000"/>
          <w:sz w:val="28"/>
          <w:szCs w:val="28"/>
        </w:rPr>
      </w:pPr>
      <w:r w:rsidRPr="006C0720">
        <w:rPr>
          <w:sz w:val="28"/>
          <w:szCs w:val="28"/>
          <w:u w:val="single"/>
        </w:rPr>
        <w:t>Резервное время</w:t>
      </w:r>
      <w:r w:rsidRPr="006C0720">
        <w:rPr>
          <w:sz w:val="28"/>
          <w:szCs w:val="28"/>
        </w:rPr>
        <w:t xml:space="preserve"> – 4 часа представлено следующим образом: 3 часа - уроки повторения по темам курса физики 8 класса, 1 час  из резерва используются</w:t>
      </w:r>
      <w:r w:rsidRPr="006C0720">
        <w:rPr>
          <w:b/>
          <w:i/>
          <w:color w:val="000000"/>
          <w:sz w:val="28"/>
          <w:szCs w:val="28"/>
        </w:rPr>
        <w:t xml:space="preserve"> </w:t>
      </w:r>
      <w:r w:rsidRPr="006C0720">
        <w:rPr>
          <w:color w:val="000000"/>
          <w:sz w:val="28"/>
          <w:szCs w:val="28"/>
        </w:rPr>
        <w:t xml:space="preserve">на случай проведения контрольных работ (диагностический контроль) по текстам администрации школы, управления образования муниципального района </w:t>
      </w:r>
      <w:r w:rsidRPr="006C0720">
        <w:rPr>
          <w:color w:val="000000"/>
          <w:sz w:val="28"/>
          <w:szCs w:val="28"/>
        </w:rPr>
        <w:lastRenderedPageBreak/>
        <w:t>«</w:t>
      </w:r>
      <w:proofErr w:type="spellStart"/>
      <w:r w:rsidRPr="006C0720">
        <w:rPr>
          <w:color w:val="000000"/>
          <w:sz w:val="28"/>
          <w:szCs w:val="28"/>
        </w:rPr>
        <w:t>Новооскольский</w:t>
      </w:r>
      <w:proofErr w:type="spellEnd"/>
      <w:r w:rsidRPr="006C0720">
        <w:rPr>
          <w:color w:val="000000"/>
          <w:sz w:val="28"/>
          <w:szCs w:val="28"/>
        </w:rPr>
        <w:t xml:space="preserve"> район»,</w:t>
      </w:r>
      <w:r w:rsidRPr="006C0720">
        <w:rPr>
          <w:sz w:val="28"/>
          <w:szCs w:val="28"/>
        </w:rPr>
        <w:t xml:space="preserve"> а также </w:t>
      </w:r>
      <w:proofErr w:type="spellStart"/>
      <w:r w:rsidRPr="006C0720">
        <w:rPr>
          <w:sz w:val="28"/>
          <w:szCs w:val="28"/>
        </w:rPr>
        <w:t>БелРЦОКО</w:t>
      </w:r>
      <w:proofErr w:type="spellEnd"/>
      <w:r w:rsidRPr="006C0720">
        <w:rPr>
          <w:sz w:val="28"/>
          <w:szCs w:val="28"/>
        </w:rPr>
        <w:t xml:space="preserve">, МЦОКО. </w:t>
      </w:r>
      <w:r w:rsidRPr="006C0720">
        <w:rPr>
          <w:color w:val="000000"/>
          <w:sz w:val="28"/>
          <w:szCs w:val="28"/>
        </w:rPr>
        <w:t>Неиспользованный резерв будет добавлен  в конце года  к урокам повторения.</w:t>
      </w:r>
    </w:p>
    <w:p w:rsidR="001F6D17" w:rsidRPr="006C0720" w:rsidRDefault="001F6D17" w:rsidP="001F6D17">
      <w:pPr>
        <w:tabs>
          <w:tab w:val="left" w:pos="3801"/>
        </w:tabs>
        <w:jc w:val="both"/>
        <w:rPr>
          <w:sz w:val="28"/>
          <w:szCs w:val="28"/>
        </w:rPr>
      </w:pPr>
      <w:r w:rsidRPr="006C0720">
        <w:rPr>
          <w:sz w:val="28"/>
          <w:szCs w:val="28"/>
        </w:rPr>
        <w:t xml:space="preserve">       Рабочая программа составлена с учетом учебно-методического комплекта:</w:t>
      </w:r>
    </w:p>
    <w:p w:rsidR="001F6D17" w:rsidRPr="006C0720" w:rsidRDefault="001F6D17" w:rsidP="001F6D17">
      <w:pPr>
        <w:pStyle w:val="3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6C0720">
        <w:t>Пёрышкин</w:t>
      </w:r>
      <w:proofErr w:type="spellEnd"/>
      <w:r w:rsidRPr="006C0720">
        <w:t>, А.В. Физика.8 кл.: учеб</w:t>
      </w:r>
      <w:proofErr w:type="gramStart"/>
      <w:r w:rsidRPr="006C0720">
        <w:t>.</w:t>
      </w:r>
      <w:proofErr w:type="gramEnd"/>
      <w:r w:rsidRPr="006C0720">
        <w:t xml:space="preserve"> </w:t>
      </w:r>
      <w:proofErr w:type="gramStart"/>
      <w:r w:rsidRPr="006C0720">
        <w:t>д</w:t>
      </w:r>
      <w:proofErr w:type="gramEnd"/>
      <w:r w:rsidRPr="006C0720">
        <w:t xml:space="preserve">ля </w:t>
      </w:r>
      <w:proofErr w:type="spellStart"/>
      <w:r w:rsidRPr="006C0720">
        <w:t>общеобразоват</w:t>
      </w:r>
      <w:proofErr w:type="spellEnd"/>
      <w:r w:rsidRPr="006C0720">
        <w:t xml:space="preserve">. учреждений/ А.В. </w:t>
      </w:r>
      <w:proofErr w:type="spellStart"/>
      <w:r w:rsidRPr="006C0720">
        <w:t>Пёрышкин-М</w:t>
      </w:r>
      <w:proofErr w:type="spellEnd"/>
      <w:r w:rsidRPr="006C0720">
        <w:t xml:space="preserve">.: Дрофа, </w:t>
      </w:r>
      <w:smartTag w:uri="urn:schemas-microsoft-com:office:smarttags" w:element="metricconverter">
        <w:smartTagPr>
          <w:attr w:name="ProductID" w:val="2010 г"/>
        </w:smartTagPr>
        <w:r w:rsidRPr="006C0720">
          <w:t>2010 г</w:t>
        </w:r>
      </w:smartTag>
      <w:r w:rsidRPr="006C0720">
        <w:t>.</w:t>
      </w:r>
    </w:p>
    <w:p w:rsidR="001F6D17" w:rsidRPr="006C0720" w:rsidRDefault="001F6D17" w:rsidP="001F6D17">
      <w:pPr>
        <w:pStyle w:val="3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6C0720">
        <w:t>Лукашик</w:t>
      </w:r>
      <w:proofErr w:type="spellEnd"/>
      <w:r w:rsidRPr="006C0720">
        <w:t xml:space="preserve"> В.И. Сборник задач по физике для 7-9 классов общеобразовательных учреждений/В. И. </w:t>
      </w:r>
      <w:proofErr w:type="spellStart"/>
      <w:r w:rsidRPr="006C0720">
        <w:t>Лукашик</w:t>
      </w:r>
      <w:proofErr w:type="spellEnd"/>
      <w:r w:rsidRPr="006C0720">
        <w:t>, Е.В Иванова, - М.: Просвещение,2008г</w:t>
      </w:r>
    </w:p>
    <w:p w:rsidR="001F6D17" w:rsidRPr="006C0720" w:rsidRDefault="001F6D17" w:rsidP="001F6D17">
      <w:pPr>
        <w:ind w:firstLine="708"/>
        <w:jc w:val="both"/>
        <w:rPr>
          <w:sz w:val="28"/>
          <w:szCs w:val="28"/>
        </w:rPr>
      </w:pPr>
    </w:p>
    <w:p w:rsidR="001F6D17" w:rsidRDefault="001F6D17" w:rsidP="001F6D17">
      <w:pPr>
        <w:jc w:val="both"/>
        <w:rPr>
          <w:sz w:val="28"/>
          <w:szCs w:val="28"/>
        </w:rPr>
      </w:pPr>
    </w:p>
    <w:p w:rsidR="001F6D17" w:rsidRPr="00A401EE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учебного процесса используется следующая система уроков:</w:t>
      </w:r>
    </w:p>
    <w:p w:rsidR="001F6D17" w:rsidRPr="00E30116" w:rsidRDefault="001F6D17" w:rsidP="001F6D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Урок – </w:t>
      </w:r>
      <w:r w:rsidRPr="00E42BE3">
        <w:rPr>
          <w:b/>
          <w:bCs/>
          <w:i/>
          <w:iCs/>
          <w:sz w:val="28"/>
          <w:szCs w:val="28"/>
        </w:rPr>
        <w:t>исследование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i/>
          <w:iCs/>
          <w:sz w:val="28"/>
          <w:szCs w:val="28"/>
        </w:rPr>
        <w:t xml:space="preserve"> </w:t>
      </w:r>
      <w:r w:rsidRPr="00E30116">
        <w:rPr>
          <w:sz w:val="28"/>
          <w:szCs w:val="28"/>
        </w:rPr>
        <w:t>на</w:t>
      </w:r>
      <w:r w:rsidRPr="00E42BE3">
        <w:rPr>
          <w:sz w:val="28"/>
          <w:szCs w:val="28"/>
        </w:rPr>
        <w:t xml:space="preserve"> уроке</w:t>
      </w:r>
      <w:r w:rsidRPr="00E42BE3">
        <w:rPr>
          <w:i/>
          <w:iCs/>
          <w:sz w:val="28"/>
          <w:szCs w:val="28"/>
        </w:rPr>
        <w:t xml:space="preserve"> </w:t>
      </w:r>
      <w:r w:rsidRPr="00E42BE3">
        <w:rPr>
          <w:sz w:val="28"/>
          <w:szCs w:val="28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1F6D17" w:rsidRDefault="001F6D17" w:rsidP="001F6D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Комбинированный урок</w:t>
      </w:r>
      <w:r w:rsidRPr="00E42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2BE3">
        <w:rPr>
          <w:sz w:val="28"/>
          <w:szCs w:val="28"/>
        </w:rPr>
        <w:t>предполагает выполнение работ и заданий разного вида.</w:t>
      </w:r>
      <w:r w:rsidRPr="00E42BE3"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ab/>
      </w:r>
    </w:p>
    <w:p w:rsidR="001F6D17" w:rsidRPr="00E42BE3" w:rsidRDefault="001F6D17" w:rsidP="001F6D1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>игра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</w:t>
      </w:r>
      <w:r w:rsidRPr="00E42BE3">
        <w:rPr>
          <w:bCs/>
          <w:iCs/>
          <w:sz w:val="28"/>
          <w:szCs w:val="28"/>
        </w:rPr>
        <w:t>а основе игровой деятельности учащиеся познают новое, закрепляют изученное, отрабатывают различные учебные навыки.</w:t>
      </w:r>
      <w:r w:rsidRPr="00E42BE3">
        <w:rPr>
          <w:sz w:val="28"/>
          <w:szCs w:val="28"/>
        </w:rPr>
        <w:t xml:space="preserve"> </w:t>
      </w:r>
    </w:p>
    <w:p w:rsidR="001F6D17" w:rsidRDefault="001F6D17" w:rsidP="001F6D1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 решения задач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 w:rsidRPr="00E42BE3">
        <w:rPr>
          <w:sz w:val="28"/>
          <w:szCs w:val="28"/>
        </w:rPr>
        <w:t xml:space="preserve">ырабатываются у учащихся умения и навыки решения задач на уровне обязательной и возможной подготовке. </w:t>
      </w:r>
    </w:p>
    <w:p w:rsidR="001F6D17" w:rsidRPr="00E30116" w:rsidRDefault="001F6D17" w:rsidP="001F6D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 xml:space="preserve">рок – </w:t>
      </w:r>
      <w:r w:rsidRPr="00E42BE3">
        <w:rPr>
          <w:b/>
          <w:bCs/>
          <w:i/>
          <w:iCs/>
          <w:sz w:val="28"/>
          <w:szCs w:val="28"/>
        </w:rPr>
        <w:t>тест</w:t>
      </w:r>
      <w:r>
        <w:rPr>
          <w:b/>
          <w:bCs/>
          <w:i/>
          <w:iCs/>
          <w:sz w:val="28"/>
          <w:szCs w:val="28"/>
        </w:rPr>
        <w:t xml:space="preserve"> - </w:t>
      </w:r>
      <w:r w:rsidRPr="00E30116">
        <w:rPr>
          <w:bCs/>
          <w:iCs/>
          <w:sz w:val="28"/>
          <w:szCs w:val="28"/>
        </w:rPr>
        <w:t>т</w:t>
      </w:r>
      <w:r w:rsidRPr="00E30116">
        <w:rPr>
          <w:sz w:val="28"/>
          <w:szCs w:val="28"/>
        </w:rPr>
        <w:t xml:space="preserve">естирование проводится с целью диагностики пробелов знаний, контроля уровня </w:t>
      </w:r>
      <w:proofErr w:type="spellStart"/>
      <w:r w:rsidRPr="00E30116">
        <w:rPr>
          <w:sz w:val="28"/>
          <w:szCs w:val="28"/>
        </w:rPr>
        <w:t>обученности</w:t>
      </w:r>
      <w:proofErr w:type="spellEnd"/>
      <w:r w:rsidRPr="00E30116">
        <w:rPr>
          <w:sz w:val="28"/>
          <w:szCs w:val="28"/>
        </w:rPr>
        <w:t xml:space="preserve"> учащихся, тренировки технике тестирования.</w:t>
      </w:r>
    </w:p>
    <w:p w:rsidR="001F6D17" w:rsidRPr="00E30116" w:rsidRDefault="001F6D17" w:rsidP="001F6D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>самостоятельная работа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>  п</w:t>
      </w:r>
      <w:r w:rsidRPr="00E42BE3">
        <w:rPr>
          <w:sz w:val="28"/>
          <w:szCs w:val="28"/>
        </w:rPr>
        <w:t>редлагаются разные виды самостоятельных работ.</w:t>
      </w:r>
    </w:p>
    <w:p w:rsidR="001F6D17" w:rsidRPr="00E30116" w:rsidRDefault="001F6D17" w:rsidP="001F6D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 xml:space="preserve">контрольная работа - </w:t>
      </w:r>
      <w:r w:rsidRPr="00E42BE3">
        <w:rPr>
          <w:sz w:val="28"/>
          <w:szCs w:val="28"/>
        </w:rPr>
        <w:t>урок проверки, оценки  и корректировки знаний. Проводится с целью контроля знаний учащихся по пройденной теме.</w:t>
      </w:r>
    </w:p>
    <w:p w:rsidR="001F6D17" w:rsidRPr="00B35F8A" w:rsidRDefault="001F6D17" w:rsidP="001F6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0116">
        <w:rPr>
          <w:b/>
          <w:sz w:val="28"/>
          <w:szCs w:val="28"/>
        </w:rPr>
        <w:t>Урок – лабораторная работа</w:t>
      </w:r>
      <w:r>
        <w:rPr>
          <w:sz w:val="28"/>
          <w:szCs w:val="28"/>
        </w:rPr>
        <w:t xml:space="preserve"> - проводится с целью комплексного применения знаний.</w:t>
      </w:r>
    </w:p>
    <w:p w:rsidR="001F6D17" w:rsidRDefault="001F6D17" w:rsidP="001F6D17">
      <w:pPr>
        <w:shd w:val="clear" w:color="auto" w:fill="FFFFFF"/>
        <w:ind w:right="53"/>
        <w:jc w:val="center"/>
        <w:rPr>
          <w:b/>
          <w:bCs/>
          <w:w w:val="90"/>
          <w:sz w:val="28"/>
          <w:szCs w:val="28"/>
        </w:rPr>
      </w:pPr>
      <w:r w:rsidRPr="0030571C">
        <w:rPr>
          <w:b/>
          <w:bCs/>
          <w:sz w:val="28"/>
          <w:szCs w:val="28"/>
        </w:rPr>
        <w:t>Требования к уровню подготовки учащихся</w:t>
      </w:r>
    </w:p>
    <w:p w:rsidR="001F6D17" w:rsidRPr="00711BBB" w:rsidRDefault="001F6D17" w:rsidP="001F6D17">
      <w:pPr>
        <w:shd w:val="clear" w:color="auto" w:fill="FFFFFF"/>
        <w:spacing w:before="58"/>
        <w:ind w:left="331" w:right="1690"/>
        <w:jc w:val="both"/>
        <w:rPr>
          <w:sz w:val="28"/>
          <w:szCs w:val="28"/>
          <w:u w:val="single"/>
        </w:rPr>
      </w:pPr>
      <w:r w:rsidRPr="00711BBB">
        <w:rPr>
          <w:bCs/>
          <w:iCs/>
          <w:sz w:val="28"/>
          <w:szCs w:val="28"/>
          <w:u w:val="single"/>
        </w:rPr>
        <w:t xml:space="preserve">Ученик должен </w:t>
      </w:r>
      <w:r w:rsidRPr="00711BBB">
        <w:rPr>
          <w:bCs/>
          <w:sz w:val="28"/>
          <w:szCs w:val="28"/>
          <w:u w:val="single"/>
        </w:rPr>
        <w:t>знать/понимать:</w:t>
      </w:r>
    </w:p>
    <w:p w:rsidR="001F6D17" w:rsidRPr="00711BBB" w:rsidRDefault="001F6D17" w:rsidP="001F6D17">
      <w:pPr>
        <w:shd w:val="clear" w:color="auto" w:fill="FFFFFF"/>
        <w:tabs>
          <w:tab w:val="left" w:pos="0"/>
        </w:tabs>
        <w:spacing w:before="34"/>
        <w:ind w:left="284" w:right="101" w:hanging="284"/>
        <w:jc w:val="both"/>
        <w:rPr>
          <w:sz w:val="28"/>
          <w:szCs w:val="28"/>
        </w:rPr>
      </w:pPr>
      <w:r w:rsidRPr="00711BBB">
        <w:rPr>
          <w:bCs/>
          <w:sz w:val="28"/>
          <w:szCs w:val="28"/>
        </w:rPr>
        <w:t>•</w:t>
      </w:r>
      <w:r w:rsidRPr="00711BBB">
        <w:rPr>
          <w:bCs/>
          <w:sz w:val="28"/>
          <w:szCs w:val="28"/>
        </w:rPr>
        <w:tab/>
      </w:r>
      <w:r w:rsidRPr="00711BBB">
        <w:rPr>
          <w:bCs/>
          <w:i/>
          <w:iCs/>
          <w:sz w:val="28"/>
          <w:szCs w:val="28"/>
        </w:rPr>
        <w:t xml:space="preserve">смысл понятий: </w:t>
      </w:r>
      <w:r w:rsidRPr="00711BBB">
        <w:rPr>
          <w:sz w:val="28"/>
          <w:szCs w:val="28"/>
        </w:rPr>
        <w:t>физическое явление, физический закон, взаимодействие, электрическое поле, м</w:t>
      </w:r>
      <w:r>
        <w:rPr>
          <w:sz w:val="28"/>
          <w:szCs w:val="28"/>
        </w:rPr>
        <w:t>агнитное поле, свет</w:t>
      </w:r>
      <w:r w:rsidRPr="00711BBB">
        <w:rPr>
          <w:sz w:val="28"/>
          <w:szCs w:val="28"/>
        </w:rPr>
        <w:t>;</w:t>
      </w:r>
    </w:p>
    <w:p w:rsidR="001F6D17" w:rsidRPr="00711BBB" w:rsidRDefault="001F6D17" w:rsidP="001F6D17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197" w:right="115" w:hanging="197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смысл физических </w:t>
      </w:r>
      <w:r>
        <w:rPr>
          <w:bCs/>
          <w:i/>
          <w:iCs/>
          <w:sz w:val="28"/>
          <w:szCs w:val="28"/>
        </w:rPr>
        <w:t xml:space="preserve">величин: </w:t>
      </w:r>
      <w:r>
        <w:rPr>
          <w:bCs/>
          <w:iCs/>
          <w:sz w:val="28"/>
          <w:szCs w:val="28"/>
        </w:rPr>
        <w:t>внутренняя энергия, сила тока, напряжение, сопротивление</w:t>
      </w:r>
      <w:proofErr w:type="gramStart"/>
      <w:r>
        <w:rPr>
          <w:bCs/>
          <w:i/>
          <w:iCs/>
          <w:sz w:val="28"/>
          <w:szCs w:val="28"/>
        </w:rPr>
        <w:t xml:space="preserve"> </w:t>
      </w:r>
      <w:r w:rsidRPr="00711BBB">
        <w:rPr>
          <w:sz w:val="28"/>
          <w:szCs w:val="28"/>
        </w:rPr>
        <w:t>;</w:t>
      </w:r>
      <w:proofErr w:type="gramEnd"/>
    </w:p>
    <w:p w:rsidR="001F6D17" w:rsidRPr="00711BBB" w:rsidRDefault="001F6D17" w:rsidP="001F6D17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/>
        <w:ind w:left="197" w:right="163" w:hanging="197"/>
        <w:jc w:val="both"/>
        <w:rPr>
          <w:sz w:val="28"/>
          <w:szCs w:val="28"/>
          <w:u w:val="single"/>
        </w:rPr>
      </w:pPr>
      <w:r w:rsidRPr="00711BBB">
        <w:rPr>
          <w:bCs/>
          <w:i/>
          <w:iCs/>
          <w:sz w:val="28"/>
          <w:szCs w:val="28"/>
        </w:rPr>
        <w:t>смысл физических законов: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законы отражения и преломления света</w:t>
      </w:r>
      <w:r w:rsidRPr="00711BBB">
        <w:rPr>
          <w:sz w:val="28"/>
          <w:szCs w:val="28"/>
        </w:rPr>
        <w:t>;</w:t>
      </w:r>
    </w:p>
    <w:p w:rsidR="001F6D17" w:rsidRPr="00711BBB" w:rsidRDefault="001F6D17" w:rsidP="001F6D17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</w:p>
    <w:p w:rsidR="001F6D17" w:rsidRPr="00711BBB" w:rsidRDefault="001F6D17" w:rsidP="001F6D17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Pr="00711BBB">
        <w:rPr>
          <w:bCs/>
          <w:sz w:val="28"/>
          <w:szCs w:val="28"/>
          <w:u w:val="single"/>
        </w:rPr>
        <w:t>уметь</w:t>
      </w:r>
    </w:p>
    <w:p w:rsidR="001F6D17" w:rsidRPr="00711BBB" w:rsidRDefault="001F6D17" w:rsidP="001F6D17">
      <w:pPr>
        <w:shd w:val="clear" w:color="auto" w:fill="FFFFFF"/>
        <w:spacing w:before="86"/>
        <w:ind w:left="211" w:right="67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описывать </w:t>
      </w:r>
      <w:r>
        <w:rPr>
          <w:bCs/>
          <w:i/>
          <w:iCs/>
          <w:sz w:val="28"/>
          <w:szCs w:val="28"/>
        </w:rPr>
        <w:t xml:space="preserve">и объяснять физические явления: </w:t>
      </w:r>
      <w:r>
        <w:rPr>
          <w:bCs/>
          <w:iCs/>
          <w:sz w:val="28"/>
          <w:szCs w:val="28"/>
        </w:rPr>
        <w:t>нагревание и охлаждение, плавление и отвердевание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парообразование, </w:t>
      </w:r>
      <w:r w:rsidRPr="00711BBB">
        <w:rPr>
          <w:sz w:val="28"/>
          <w:szCs w:val="28"/>
        </w:rPr>
        <w:t>действие магнитного по</w:t>
      </w:r>
      <w:r w:rsidRPr="00711BBB">
        <w:rPr>
          <w:sz w:val="28"/>
          <w:szCs w:val="28"/>
        </w:rPr>
        <w:softHyphen/>
        <w:t>ля на проводник с то</w:t>
      </w:r>
      <w:r>
        <w:rPr>
          <w:sz w:val="28"/>
          <w:szCs w:val="28"/>
        </w:rPr>
        <w:t xml:space="preserve">ком, </w:t>
      </w:r>
      <w:r w:rsidRPr="00711BB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ражение, преломление </w:t>
      </w:r>
      <w:r w:rsidRPr="00711BBB">
        <w:rPr>
          <w:sz w:val="28"/>
          <w:szCs w:val="28"/>
        </w:rPr>
        <w:t xml:space="preserve"> света;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48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использовать физические приборы и измерительные инструменты для измерения физических величин</w:t>
      </w:r>
      <w:r w:rsidRPr="00711BBB">
        <w:rPr>
          <w:sz w:val="28"/>
          <w:szCs w:val="28"/>
        </w:rPr>
        <w:t>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4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</w:t>
      </w:r>
      <w:r>
        <w:rPr>
          <w:bCs/>
          <w:i/>
          <w:iCs/>
          <w:sz w:val="28"/>
          <w:szCs w:val="28"/>
        </w:rPr>
        <w:t>и</w:t>
      </w:r>
      <w:r w:rsidRPr="00711BBB">
        <w:rPr>
          <w:sz w:val="28"/>
          <w:szCs w:val="28"/>
        </w:rPr>
        <w:t>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9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lastRenderedPageBreak/>
        <w:t>выражать результаты измерений и расчетов в единицах Междуна</w:t>
      </w:r>
      <w:r w:rsidRPr="00711BBB">
        <w:rPr>
          <w:bCs/>
          <w:i/>
          <w:iCs/>
          <w:sz w:val="28"/>
          <w:szCs w:val="28"/>
        </w:rPr>
        <w:softHyphen/>
        <w:t>родной системы;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14" w:hanging="221"/>
        <w:jc w:val="both"/>
        <w:rPr>
          <w:bCs/>
          <w:i/>
          <w:i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приводить примеры практического использования физических знаний о</w:t>
      </w:r>
      <w:r w:rsidRPr="00711BB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тепловых</w:t>
      </w:r>
      <w:r w:rsidRPr="00711BBB">
        <w:rPr>
          <w:sz w:val="28"/>
          <w:szCs w:val="28"/>
        </w:rPr>
        <w:t>,</w:t>
      </w:r>
      <w:r>
        <w:rPr>
          <w:sz w:val="28"/>
          <w:szCs w:val="28"/>
        </w:rPr>
        <w:t xml:space="preserve"> электрических,  электромагнитных и световых </w:t>
      </w:r>
      <w:r w:rsidRPr="00711BBB">
        <w:rPr>
          <w:sz w:val="28"/>
          <w:szCs w:val="28"/>
        </w:rPr>
        <w:t xml:space="preserve"> явлениях;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решать задачи на применение изученных физических законов;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осуществлять самостоятельный поиск информации </w:t>
      </w:r>
      <w:r w:rsidRPr="00711BBB">
        <w:rPr>
          <w:sz w:val="28"/>
          <w:szCs w:val="28"/>
        </w:rPr>
        <w:t>естественно</w:t>
      </w:r>
      <w:r w:rsidRPr="00711BBB">
        <w:rPr>
          <w:sz w:val="28"/>
          <w:szCs w:val="28"/>
        </w:rPr>
        <w:softHyphen/>
        <w:t>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</w:t>
      </w:r>
      <w:r w:rsidRPr="00711BBB">
        <w:rPr>
          <w:sz w:val="28"/>
          <w:szCs w:val="28"/>
        </w:rPr>
        <w:softHyphen/>
        <w:t>ков, математических символов, рисунков и структурных схем);</w:t>
      </w:r>
    </w:p>
    <w:p w:rsidR="001F6D17" w:rsidRPr="00711BBB" w:rsidRDefault="001F6D17" w:rsidP="001F6D17">
      <w:pPr>
        <w:shd w:val="clear" w:color="auto" w:fill="FFFFFF"/>
        <w:spacing w:before="91"/>
        <w:ind w:left="274" w:right="422"/>
        <w:jc w:val="both"/>
        <w:rPr>
          <w:i/>
          <w:sz w:val="28"/>
          <w:szCs w:val="28"/>
        </w:rPr>
      </w:pPr>
      <w:r w:rsidRPr="00711BBB">
        <w:rPr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1BBB">
        <w:rPr>
          <w:i/>
          <w:sz w:val="28"/>
          <w:szCs w:val="28"/>
        </w:rPr>
        <w:t>для</w:t>
      </w:r>
      <w:proofErr w:type="gramEnd"/>
      <w:r w:rsidRPr="00711BBB">
        <w:rPr>
          <w:i/>
          <w:sz w:val="28"/>
          <w:szCs w:val="28"/>
        </w:rPr>
        <w:t>: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83" w:hanging="221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обеспечения безопасности в процессе использования транспорт</w:t>
      </w:r>
      <w:r w:rsidRPr="00711BBB">
        <w:rPr>
          <w:sz w:val="28"/>
          <w:szCs w:val="28"/>
        </w:rPr>
        <w:softHyphen/>
        <w:t>ных средств, электробытовых приборов, электронной техники;</w:t>
      </w:r>
    </w:p>
    <w:p w:rsidR="001F6D17" w:rsidRPr="00711BBB" w:rsidRDefault="001F6D17" w:rsidP="001F6D17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62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оценки безопасности радиационного фона.</w:t>
      </w:r>
    </w:p>
    <w:p w:rsidR="001F6D17" w:rsidRDefault="001F6D17" w:rsidP="001F6D17">
      <w:pPr>
        <w:jc w:val="center"/>
        <w:rPr>
          <w:b/>
          <w:sz w:val="28"/>
          <w:szCs w:val="28"/>
        </w:rPr>
      </w:pPr>
    </w:p>
    <w:p w:rsidR="001F6D17" w:rsidRDefault="001F6D17" w:rsidP="001F6D17"/>
    <w:p w:rsidR="001F6D17" w:rsidRPr="006C0720" w:rsidRDefault="001F6D17" w:rsidP="001F6D17"/>
    <w:p w:rsidR="001F6D17" w:rsidRDefault="001F6D17" w:rsidP="001F6D17">
      <w:pPr>
        <w:pStyle w:val="1"/>
        <w:jc w:val="center"/>
      </w:pPr>
      <w:r>
        <w:t xml:space="preserve">Календарно-тематическое планирование </w:t>
      </w:r>
    </w:p>
    <w:p w:rsidR="001F6D17" w:rsidRPr="00FC0DC6" w:rsidRDefault="001F6D17" w:rsidP="001F6D17">
      <w:pPr>
        <w:pStyle w:val="1"/>
        <w:jc w:val="center"/>
        <w:rPr>
          <w:b w:val="0"/>
        </w:rPr>
      </w:pPr>
      <w:r>
        <w:t xml:space="preserve"> 8 класс.</w:t>
      </w:r>
    </w:p>
    <w:p w:rsidR="001F6D17" w:rsidRPr="00FD14E1" w:rsidRDefault="001F6D17" w:rsidP="001F6D17">
      <w:pPr>
        <w:pStyle w:val="FR1"/>
        <w:jc w:val="center"/>
        <w:rPr>
          <w:b/>
          <w:bCs/>
          <w:sz w:val="24"/>
          <w:szCs w:val="24"/>
        </w:rPr>
      </w:pPr>
      <w:r w:rsidRPr="00FD14E1">
        <w:rPr>
          <w:b/>
          <w:bCs/>
          <w:sz w:val="24"/>
          <w:szCs w:val="24"/>
        </w:rPr>
        <w:t>70 часов (2 часа в неделю)</w:t>
      </w:r>
    </w:p>
    <w:p w:rsidR="001F6D17" w:rsidRPr="00FD14E1" w:rsidRDefault="001F6D17" w:rsidP="001F6D17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1276"/>
        <w:gridCol w:w="3260"/>
        <w:gridCol w:w="1560"/>
        <w:gridCol w:w="1701"/>
        <w:gridCol w:w="1134"/>
      </w:tblGrid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  <w:lang w:val="en-US"/>
              </w:rPr>
            </w:pPr>
            <w:r w:rsidRPr="00FD14E1">
              <w:rPr>
                <w:b/>
                <w:bCs/>
                <w:i/>
              </w:rPr>
              <w:t>№ урока</w:t>
            </w:r>
          </w:p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  <w:proofErr w:type="gramStart"/>
            <w:r w:rsidRPr="00FD14E1">
              <w:rPr>
                <w:b/>
                <w:bCs/>
                <w:i/>
              </w:rPr>
              <w:t>п</w:t>
            </w:r>
            <w:proofErr w:type="gramEnd"/>
            <w:r w:rsidRPr="00FD14E1">
              <w:rPr>
                <w:b/>
                <w:bCs/>
                <w:i/>
              </w:rPr>
              <w:t>/п</w:t>
            </w:r>
          </w:p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>Часы учебного времени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 xml:space="preserve">№ пункта, параграфа 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>Наименование раздела и тем</w:t>
            </w:r>
          </w:p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60" w:lineRule="auto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>Домашнее</w:t>
            </w:r>
          </w:p>
          <w:p w:rsidR="001F6D17" w:rsidRPr="00FD14E1" w:rsidRDefault="001F6D17" w:rsidP="00FC6BED">
            <w:pPr>
              <w:spacing w:before="20" w:line="260" w:lineRule="auto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>задание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60" w:lineRule="auto"/>
              <w:ind w:left="1168" w:hanging="1168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 xml:space="preserve">Плановые </w:t>
            </w:r>
          </w:p>
          <w:p w:rsidR="001F6D17" w:rsidRPr="00FD14E1" w:rsidRDefault="001F6D17" w:rsidP="00FC6BED">
            <w:pPr>
              <w:spacing w:before="20" w:line="260" w:lineRule="auto"/>
              <w:ind w:left="1168" w:hanging="1168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 xml:space="preserve">сроки </w:t>
            </w:r>
          </w:p>
          <w:p w:rsidR="001F6D17" w:rsidRPr="00FD14E1" w:rsidRDefault="001F6D17" w:rsidP="00FC6BED">
            <w:pPr>
              <w:spacing w:before="20" w:line="260" w:lineRule="auto"/>
              <w:ind w:left="1168" w:hanging="1168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 xml:space="preserve">прохождения </w:t>
            </w: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60" w:lineRule="auto"/>
              <w:jc w:val="center"/>
              <w:rPr>
                <w:b/>
                <w:bCs/>
                <w:i/>
              </w:rPr>
            </w:pPr>
            <w:r w:rsidRPr="00FD14E1">
              <w:rPr>
                <w:b/>
                <w:bCs/>
                <w:i/>
              </w:rPr>
              <w:t>Примечание</w:t>
            </w:r>
          </w:p>
        </w:tc>
      </w:tr>
      <w:tr w:rsidR="001F6D17" w:rsidRPr="00FD14E1" w:rsidTr="00FC6BED">
        <w:tc>
          <w:tcPr>
            <w:tcW w:w="10491" w:type="dxa"/>
            <w:gridSpan w:val="7"/>
          </w:tcPr>
          <w:p w:rsidR="001F6D17" w:rsidRPr="00FD14E1" w:rsidRDefault="001F6D17" w:rsidP="00FC6BED">
            <w:pPr>
              <w:jc w:val="center"/>
            </w:pPr>
            <w:r w:rsidRPr="00FD14E1">
              <w:rPr>
                <w:b/>
                <w:bCs/>
              </w:rPr>
              <w:t>Тема 1. Тепловые явления (12 часов)</w:t>
            </w:r>
          </w:p>
        </w:tc>
      </w:tr>
      <w:tr w:rsidR="001F6D17" w:rsidRPr="00FD14E1" w:rsidTr="00FC6BED">
        <w:trPr>
          <w:trHeight w:val="1473"/>
        </w:trPr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rPr>
                <w:i/>
              </w:rPr>
              <w:t>Вводный инструктаж по ТБ в кабинете физики</w:t>
            </w:r>
            <w:r w:rsidRPr="00FD14E1">
              <w:t>. Тепловое движение. Термометр. Связь температуры тела со скоростью движения молекул.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 1, ответить на во</w:t>
            </w:r>
            <w:r w:rsidRPr="00FD14E1">
              <w:softHyphen/>
              <w:t>просы после парагра</w:t>
            </w:r>
            <w:r w:rsidRPr="00FD14E1">
              <w:softHyphen/>
              <w:t>фа.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2.2,2.3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2-3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Внутренняя энергия. Два способа изменения внутренней энергии: работа и теплопередача.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§2, Л. №920, 92§3, задание </w:t>
            </w:r>
            <w:smartTag w:uri="urn:schemas-microsoft-com:office:smarttags" w:element="metricconverter">
              <w:smartTagPr>
                <w:attr w:name="ProductID" w:val="1, Л"/>
              </w:smartTagPr>
              <w:r w:rsidRPr="00FD14E1">
                <w:t>1, Л</w:t>
              </w:r>
            </w:smartTag>
            <w:r w:rsidRPr="00FD14E1">
              <w:t>. №921, 934 , 928*.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2.4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3 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Виды теплопередачи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§4, упр.1, Л.№948, 954 , 967* 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2.5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4 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5-6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Виды теплопередачи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§5,6, упр.2</w:t>
            </w:r>
            <w:r w:rsidRPr="00FD14E1">
              <w:rPr>
                <w:i/>
                <w:iCs/>
              </w:rPr>
              <w:t>,</w:t>
            </w:r>
            <w:r w:rsidRPr="00FD14E1">
              <w:t xml:space="preserve"> Л. №972-973 , 979* 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2.5</w:t>
            </w:r>
          </w:p>
        </w:tc>
      </w:tr>
      <w:tr w:rsidR="001F6D17" w:rsidRPr="00FD14E1" w:rsidTr="00FC6BED">
        <w:trPr>
          <w:trHeight w:val="556"/>
        </w:trPr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  <w:ind w:right="200"/>
            </w:pPr>
            <w:r w:rsidRPr="00FD14E1">
              <w:t>5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Виды теплопередачи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§1, упр.3, Л. №985, 989*.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2.5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6</w:t>
            </w:r>
          </w:p>
          <w:p w:rsidR="001F6D17" w:rsidRPr="00FD14E1" w:rsidRDefault="001F6D17" w:rsidP="00FC6BED">
            <w:pPr>
              <w:spacing w:before="40" w:line="260" w:lineRule="auto"/>
              <w:ind w:left="2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lastRenderedPageBreak/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Количество теплоты.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§7, на стр. </w:t>
            </w:r>
            <w:r w:rsidRPr="00FD14E1">
              <w:lastRenderedPageBreak/>
              <w:t>178 учебника.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2.6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lastRenderedPageBreak/>
              <w:t>7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   Удельная теплоемкость вещества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§8, Л. №990-991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2.6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8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9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Удельная теплоемкость вещества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§9, упр.4(1), Л. №997-998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2.6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9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 </w:t>
            </w:r>
            <w:r w:rsidRPr="00FD14E1">
              <w:rPr>
                <w:i/>
              </w:rPr>
              <w:t>Инструктаж по ТБ.</w:t>
            </w:r>
            <w:r w:rsidRPr="00FD14E1">
              <w:t xml:space="preserve"> Лабораторная работа №1</w:t>
            </w:r>
            <w:r w:rsidRPr="00FD14E1">
              <w:rPr>
                <w:i/>
                <w:iCs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Стр. 169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10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Л/</w:t>
            </w:r>
            <w:proofErr w:type="gramStart"/>
            <w:r w:rsidRPr="00FD14E1">
              <w:t>Р</w:t>
            </w:r>
            <w:proofErr w:type="gramEnd"/>
            <w:r w:rsidRPr="00FD14E1">
              <w:t xml:space="preserve"> №2 «Определение удельной теплоемкости твердого тела»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Стр. 170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11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10-11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 Удельная теплота сгорания топлива.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§10,11 упр.6(1, 2),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2.7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12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§2* на стр. 181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  <w:rPr>
                <w:i/>
                <w:iCs/>
              </w:rPr>
            </w:pPr>
            <w:r w:rsidRPr="00FD14E1">
              <w:t xml:space="preserve">Объяснение изменений агрегатных состояний вещества на основе молекулярно-кинетических представлений. Кратковременная контрольная  работа №1 </w:t>
            </w:r>
            <w:r w:rsidRPr="00FD14E1">
              <w:rPr>
                <w:i/>
                <w:iCs/>
              </w:rPr>
              <w:t>«Тепловые явления»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§2* на стр. 181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10491" w:type="dxa"/>
            <w:gridSpan w:val="7"/>
          </w:tcPr>
          <w:p w:rsidR="001F6D17" w:rsidRPr="00FD14E1" w:rsidRDefault="001F6D17" w:rsidP="00FC6BED">
            <w:pPr>
              <w:spacing w:before="40" w:line="260" w:lineRule="auto"/>
              <w:jc w:val="center"/>
            </w:pPr>
          </w:p>
          <w:p w:rsidR="001F6D17" w:rsidRPr="00FD14E1" w:rsidRDefault="001F6D17" w:rsidP="00FC6BED">
            <w:pPr>
              <w:spacing w:before="40" w:line="260" w:lineRule="auto"/>
              <w:jc w:val="center"/>
            </w:pPr>
            <w:r w:rsidRPr="00FD14E1">
              <w:rPr>
                <w:b/>
              </w:rPr>
              <w:t>Тема</w:t>
            </w:r>
            <w:proofErr w:type="gramStart"/>
            <w:r w:rsidRPr="00FD14E1">
              <w:rPr>
                <w:b/>
              </w:rPr>
              <w:t>2</w:t>
            </w:r>
            <w:proofErr w:type="gramEnd"/>
            <w:r w:rsidRPr="00FD14E1">
              <w:rPr>
                <w:b/>
              </w:rPr>
              <w:t xml:space="preserve"> «Изменение агрегатных состояний вещества»(11ч.)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13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12-14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Анализ контрольной работы №1</w:t>
            </w:r>
            <w:r w:rsidRPr="00FD14E1">
              <w:rPr>
                <w:i/>
                <w:iCs/>
              </w:rPr>
              <w:t xml:space="preserve">. </w:t>
            </w:r>
            <w:r w:rsidRPr="00FD14E1">
              <w:t>Плавление и отвердевание тел. Температура плавления.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§12-</w:t>
            </w:r>
            <w:r w:rsidRPr="00FD14E1">
              <w:rPr>
                <w:lang w:val="en-US"/>
              </w:rPr>
              <w:t>14</w:t>
            </w:r>
            <w:r w:rsidRPr="00FD14E1">
              <w:t>, упр.</w:t>
            </w:r>
            <w:r w:rsidRPr="00FD14E1">
              <w:rPr>
                <w:lang w:val="en-US"/>
              </w:rPr>
              <w:t>7</w:t>
            </w:r>
            <w:r w:rsidRPr="00FD14E1">
              <w:t xml:space="preserve">, </w:t>
            </w:r>
          </w:p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Л. №1059*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2.10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14</w:t>
            </w:r>
          </w:p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  <w:rPr>
                <w:lang w:val="en-US"/>
              </w:rPr>
            </w:pPr>
            <w:r w:rsidRPr="00FD14E1">
              <w:t>1</w:t>
            </w:r>
            <w:r w:rsidRPr="00FD14E1">
              <w:rPr>
                <w:lang w:val="en-US"/>
              </w:rPr>
              <w:t>5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Удельная теплота плавления</w:t>
            </w:r>
          </w:p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§1</w:t>
            </w:r>
            <w:r w:rsidRPr="00FD14E1">
              <w:rPr>
                <w:lang w:val="en-US"/>
              </w:rPr>
              <w:t>5</w:t>
            </w:r>
            <w:r w:rsidRPr="00FD14E1">
              <w:t xml:space="preserve">.упр. </w:t>
            </w:r>
            <w:r w:rsidRPr="00FD14E1">
              <w:rPr>
                <w:lang w:val="en-US"/>
              </w:rPr>
              <w:t>8</w:t>
            </w:r>
            <w:r w:rsidRPr="00FD14E1">
              <w:t>(</w:t>
            </w:r>
            <w:r w:rsidRPr="00FD14E1">
              <w:rPr>
                <w:lang w:val="en-US"/>
              </w:rPr>
              <w:t>4</w:t>
            </w:r>
            <w:r w:rsidRPr="00FD14E1">
              <w:t>-</w:t>
            </w:r>
            <w:r w:rsidRPr="00FD14E1">
              <w:rPr>
                <w:lang w:val="en-US"/>
              </w:rPr>
              <w:t>5</w:t>
            </w:r>
            <w:r w:rsidRPr="00FD14E1">
              <w:t>). Л.</w:t>
            </w:r>
          </w:p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№1091*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2.10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15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§3, стр. 183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Решение задач.                                            Кратковременная контрольная работа №2  </w:t>
            </w:r>
            <w:r w:rsidRPr="00FD14E1">
              <w:rPr>
                <w:i/>
                <w:iCs/>
              </w:rPr>
              <w:t>«Плавление и  кристаллизация  тел».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§3, стр. 183, </w:t>
            </w:r>
          </w:p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Л. №1095* .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16</w:t>
            </w:r>
          </w:p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16-17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Анализ контрольной работы №2</w:t>
            </w:r>
            <w:r w:rsidRPr="00FD14E1">
              <w:rPr>
                <w:i/>
                <w:iCs/>
              </w:rPr>
              <w:t xml:space="preserve">. </w:t>
            </w:r>
            <w:r w:rsidRPr="00FD14E1">
              <w:t>Испарение и конденсация.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§16-17,упр. 9(5-7)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17</w:t>
            </w:r>
          </w:p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Кипение. Температура кипения.</w:t>
            </w:r>
          </w:p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Зависимость температуры кипения от давления.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§18, , Л. №1113, 1110*.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2.8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18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20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Удельная теплота парообразования. Решение </w:t>
            </w:r>
            <w:r w:rsidRPr="00FD14E1">
              <w:lastRenderedPageBreak/>
              <w:t>задач по теме с использованием формул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lastRenderedPageBreak/>
              <w:t xml:space="preserve">§ 20 повторить, </w:t>
            </w:r>
            <w:r w:rsidRPr="00FD14E1">
              <w:lastRenderedPageBreak/>
              <w:t xml:space="preserve">Л. №1117-1118 ,1125*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2.8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lastRenderedPageBreak/>
              <w:t>19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19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Относительная влажность воздуха и её измерение. Психрометр.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§19, Л. №1147, 1149, 1161-1162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2.9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20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21-22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Преобразование энергии в тепловых машинах. Двигатель внутреннего сгорания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§21-</w:t>
            </w:r>
            <w:smartTag w:uri="urn:schemas-microsoft-com:office:smarttags" w:element="metricconverter">
              <w:smartTagPr>
                <w:attr w:name="ProductID" w:val="22, Л"/>
              </w:smartTagPr>
              <w:r w:rsidRPr="00FD14E1">
                <w:t>22, Л</w:t>
              </w:r>
            </w:smartTag>
            <w:r w:rsidRPr="00FD14E1">
              <w:t xml:space="preserve">. №1126-1128, 1137*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2.11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21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23-24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Паровая турбина. Холодильник.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§23-24, вопрос 3-4, с.57, Л.№1146 ,1145*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2.11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22 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Экологические проблемы использования тепловых машин. Подготовка к контрольной работе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Л. №1116, 1121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Тест «Тепловые явления»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23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 xml:space="preserve">Контрольная работа № 3                                                                   </w:t>
            </w:r>
            <w:r w:rsidRPr="00FD14E1">
              <w:rPr>
                <w:i/>
                <w:iCs/>
              </w:rPr>
              <w:t>«Изменение агрегатных со</w:t>
            </w:r>
            <w:r w:rsidRPr="00FD14E1">
              <w:rPr>
                <w:i/>
                <w:iCs/>
              </w:rPr>
              <w:softHyphen/>
              <w:t>стояний вещества»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§23-24, вопрос 3-4, с.57, Л.№1146 ,1145*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10491" w:type="dxa"/>
            <w:gridSpan w:val="7"/>
            <w:vAlign w:val="center"/>
          </w:tcPr>
          <w:p w:rsidR="001F6D17" w:rsidRPr="00FD14E1" w:rsidRDefault="001F6D17" w:rsidP="00FC6BED">
            <w:pPr>
              <w:spacing w:before="40" w:line="260" w:lineRule="auto"/>
              <w:jc w:val="center"/>
            </w:pPr>
            <w:r w:rsidRPr="00FD14E1">
              <w:rPr>
                <w:b/>
                <w:bCs/>
              </w:rPr>
              <w:t>Тема 2.  Электрические явления (27часов)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24</w:t>
            </w:r>
          </w:p>
          <w:p w:rsidR="001F6D17" w:rsidRPr="00FD14E1" w:rsidRDefault="001F6D17" w:rsidP="00FC6BED">
            <w:pPr>
              <w:spacing w:before="2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60" w:lineRule="auto"/>
            </w:pPr>
            <w:r w:rsidRPr="00FD14E1">
              <w:t>25-26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Анализ контрольной работы №3</w:t>
            </w:r>
            <w:r w:rsidRPr="00FD14E1">
              <w:rPr>
                <w:i/>
                <w:iCs/>
              </w:rPr>
              <w:t xml:space="preserve">.  </w:t>
            </w:r>
            <w:r w:rsidRPr="00FD14E1">
              <w:t>Электризация тел. Взаимодействие за</w:t>
            </w:r>
            <w:r w:rsidRPr="00FD14E1">
              <w:softHyphen/>
              <w:t>ряженных тел. Два рода электрических зарядов.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§25-</w:t>
            </w:r>
            <w:smartTag w:uri="urn:schemas-microsoft-com:office:smarttags" w:element="metricconverter">
              <w:smartTagPr>
                <w:attr w:name="ProductID" w:val="26, Л"/>
              </w:smartTagPr>
              <w:r w:rsidRPr="00FD14E1">
                <w:t>26, Л</w:t>
              </w:r>
            </w:smartTag>
            <w:r w:rsidRPr="00FD14E1">
              <w:t xml:space="preserve">. №1179  , 1182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3.1,3.2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r w:rsidRPr="00FD14E1">
              <w:t>25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ind w:right="-136"/>
              <w:rPr>
                <w:bCs/>
              </w:rPr>
            </w:pPr>
            <w:r w:rsidRPr="00FD14E1">
              <w:rPr>
                <w:bCs/>
              </w:rPr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ind w:right="-136"/>
              <w:rPr>
                <w:bCs/>
              </w:rPr>
            </w:pPr>
            <w:r w:rsidRPr="00FD14E1">
              <w:rPr>
                <w:bCs/>
              </w:rPr>
              <w:t>27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  <w:ind w:left="40" w:right="400"/>
            </w:pPr>
            <w:r w:rsidRPr="00FD14E1">
              <w:t>Проводники,  диэлектрики и полупроводники.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§27, Л. №1173-1174, 1187. </w:t>
            </w:r>
          </w:p>
        </w:tc>
        <w:tc>
          <w:tcPr>
            <w:tcW w:w="1701" w:type="dxa"/>
          </w:tcPr>
          <w:p w:rsidR="001F6D17" w:rsidRPr="00FD14E1" w:rsidRDefault="001F6D17" w:rsidP="00FC6BED"/>
        </w:tc>
        <w:tc>
          <w:tcPr>
            <w:tcW w:w="1134" w:type="dxa"/>
          </w:tcPr>
          <w:p w:rsidR="001F6D17" w:rsidRPr="00FD14E1" w:rsidRDefault="001F6D17" w:rsidP="00FC6BED"/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  <w:ind w:right="200"/>
            </w:pPr>
            <w:r w:rsidRPr="00FD14E1">
              <w:t>26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Электрическое поле. Закон сохранения электрического заряда.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 xml:space="preserve">§28. Л. №1205, 1185-1186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3.4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27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  <w:ind w:right="40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  <w:ind w:left="40" w:right="400"/>
            </w:pPr>
            <w:r w:rsidRPr="00FD14E1">
              <w:t>29-30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Дискретность электрического заряда. Электрон. Строение атомов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§29-30, упр.11, Л. №1218, 1222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28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31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Дискретность электрического заряда. Электрон. Строение атомов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§31, упр.12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29</w:t>
            </w:r>
          </w:p>
          <w:p w:rsidR="001F6D17" w:rsidRPr="00FD14E1" w:rsidRDefault="001F6D17" w:rsidP="00FC6BED">
            <w:pPr>
              <w:spacing w:before="40" w:line="260" w:lineRule="auto"/>
            </w:pPr>
          </w:p>
          <w:p w:rsidR="001F6D17" w:rsidRPr="00FD14E1" w:rsidRDefault="001F6D17" w:rsidP="00FC6BED">
            <w:pPr>
              <w:spacing w:before="40" w:line="260" w:lineRule="auto"/>
              <w:ind w:left="20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60" w:lineRule="auto"/>
            </w:pPr>
            <w:r w:rsidRPr="00FD14E1">
              <w:t>32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Электрический ток. Гальванические элементы. Аккумуляторы.  Кратко</w:t>
            </w:r>
            <w:r w:rsidRPr="00FD14E1">
              <w:softHyphen/>
              <w:t xml:space="preserve">временная контрольная </w:t>
            </w:r>
            <w:r w:rsidRPr="00FD14E1">
              <w:lastRenderedPageBreak/>
              <w:t xml:space="preserve">работа №4 </w:t>
            </w:r>
            <w:r w:rsidRPr="00FD14E1">
              <w:rPr>
                <w:i/>
                <w:iCs/>
              </w:rPr>
              <w:t>«Электризация</w:t>
            </w:r>
            <w:r w:rsidRPr="00FD14E1">
              <w:t xml:space="preserve"> </w:t>
            </w:r>
            <w:r w:rsidRPr="00FD14E1">
              <w:rPr>
                <w:i/>
                <w:iCs/>
              </w:rPr>
              <w:t>тел. Строение атомов».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lastRenderedPageBreak/>
              <w:t xml:space="preserve">§32, Л. №1233-1234, 1239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6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lastRenderedPageBreak/>
              <w:t>30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33-34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Анализ контрольной работы №4</w:t>
            </w:r>
            <w:r w:rsidRPr="00FD14E1">
              <w:rPr>
                <w:i/>
                <w:iCs/>
              </w:rPr>
              <w:t xml:space="preserve">. </w:t>
            </w:r>
            <w:r w:rsidRPr="00FD14E1">
              <w:t>Электрическая цепь. Электрический ток в металлах.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§33-34, упр.13(1), Л. №1242-1243 , 1245-1247, 1254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31</w:t>
            </w:r>
          </w:p>
          <w:p w:rsidR="001F6D17" w:rsidRPr="00FD14E1" w:rsidRDefault="001F6D17" w:rsidP="00FC6BED">
            <w:pPr>
              <w:spacing w:before="20"/>
            </w:pP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35-36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Носители электрических зарядов в полупроводниках, газах и растворах электролитов. Полупроводниковые приборы.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§35-</w:t>
            </w:r>
            <w:smartTag w:uri="urn:schemas-microsoft-com:office:smarttags" w:element="metricconverter">
              <w:smartTagPr>
                <w:attr w:name="ProductID" w:val="36, Л"/>
              </w:smartTagPr>
              <w:r w:rsidRPr="00FD14E1">
                <w:t>36, Л</w:t>
              </w:r>
            </w:smartTag>
            <w:r w:rsidRPr="00FD14E1">
              <w:t>.№ 1252-1253, 1255*-1257*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  <w:ind w:right="200"/>
            </w:pPr>
            <w:r w:rsidRPr="00FD14E1">
              <w:t>32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37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 xml:space="preserve">Сила тока. 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§37, упр.14 (1-2)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3.5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  <w:ind w:right="200"/>
            </w:pPr>
            <w:r w:rsidRPr="00FD14E1">
              <w:t>33</w:t>
            </w:r>
          </w:p>
          <w:p w:rsidR="001F6D17" w:rsidRPr="00FD14E1" w:rsidRDefault="001F6D17" w:rsidP="00FC6BED">
            <w:pPr>
              <w:spacing w:before="40"/>
              <w:ind w:left="80"/>
            </w:pPr>
          </w:p>
          <w:p w:rsidR="001F6D17" w:rsidRPr="00FD14E1" w:rsidRDefault="001F6D17" w:rsidP="00FC6BED">
            <w:pPr>
              <w:spacing w:before="40"/>
              <w:ind w:left="8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38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Амперметр. Лабораторная работа №3 </w:t>
            </w:r>
            <w:r w:rsidRPr="00FD14E1">
              <w:rPr>
                <w:i/>
                <w:iCs/>
              </w:rPr>
              <w:t>«Сборка электрической цепи и измерение силы тока  в её раз</w:t>
            </w:r>
            <w:r w:rsidRPr="00FD14E1">
              <w:rPr>
                <w:i/>
                <w:iCs/>
              </w:rPr>
              <w:softHyphen/>
              <w:t>личных участках».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§38, упр.15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34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39-41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Электрическое напряжение. Вольт</w:t>
            </w:r>
            <w:r w:rsidRPr="00FD14E1">
              <w:softHyphen/>
              <w:t>метр.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§39-41, упр.16(1). Подготовиться к </w:t>
            </w:r>
            <w:proofErr w:type="gramStart"/>
            <w:r w:rsidRPr="00FD14E1">
              <w:t>л</w:t>
            </w:r>
            <w:proofErr w:type="gramEnd"/>
            <w:r w:rsidRPr="00FD14E1">
              <w:t>/р. (стр. 172).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3.5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35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Электрическое сопротивление проводников. Единицы сопро</w:t>
            </w:r>
            <w:r w:rsidRPr="00FD14E1">
              <w:softHyphen/>
              <w:t xml:space="preserve">тивления. Лабораторная работа№4  </w:t>
            </w:r>
            <w:r w:rsidRPr="00FD14E1">
              <w:rPr>
                <w:i/>
                <w:iCs/>
              </w:rPr>
              <w:t>«Измерение напряжения на различных участках электрической цепи»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§43, упр.18 (1-2)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3.6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36</w:t>
            </w:r>
          </w:p>
          <w:p w:rsidR="001F6D17" w:rsidRPr="00FD14E1" w:rsidRDefault="001F6D17" w:rsidP="00FC6BED">
            <w:pPr>
              <w:spacing w:before="40"/>
              <w:ind w:right="60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42,44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Закон Ома для участка цепи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§42,44, упр.19 (2,4)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3.7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37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45-46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Удельное сопротивление.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§45,46, </w:t>
            </w:r>
          </w:p>
          <w:p w:rsidR="001F6D17" w:rsidRPr="00FD14E1" w:rsidRDefault="001F6D17" w:rsidP="00FC6BED">
            <w:pPr>
              <w:spacing w:before="40"/>
            </w:pPr>
            <w:r w:rsidRPr="00FD14E1">
              <w:t>упр.20 (1-2, 6)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38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Реостаты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§47, упр.21(1-3), 20 (3).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39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Лабораторная работа №5</w:t>
            </w:r>
            <w:r w:rsidRPr="00FD14E1">
              <w:rPr>
                <w:i/>
                <w:iCs/>
              </w:rPr>
              <w:t>«Измерение сопротивления      проводни</w:t>
            </w:r>
            <w:r w:rsidRPr="00FD14E1">
              <w:rPr>
                <w:i/>
                <w:iCs/>
              </w:rPr>
              <w:softHyphen/>
              <w:t>ка при помощи амперметра и вольтметра».</w:t>
            </w:r>
            <w:r w:rsidRPr="00FD14E1">
              <w:t xml:space="preserve">  Решение задач.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 xml:space="preserve">§47, Л. №1323 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rPr>
          <w:trHeight w:val="527"/>
        </w:trPr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40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48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Последовательное соединение проводников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§48, упр.22 (1) .Л. №1346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3.7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lastRenderedPageBreak/>
              <w:t>41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49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Параллельное соединение проводников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§49, упр.23 (2-3,5)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42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42-49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Решение задач (на закон Ома для участка цепи, последова</w:t>
            </w:r>
            <w:r w:rsidRPr="00FD14E1">
              <w:softHyphen/>
              <w:t>тельное и параллельное соединение проводников).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Л. №1369, 1374, </w:t>
            </w:r>
          </w:p>
          <w:p w:rsidR="001F6D17" w:rsidRPr="00FD14E1" w:rsidRDefault="001F6D17" w:rsidP="00FC6BED">
            <w:pPr>
              <w:spacing w:before="40"/>
            </w:pPr>
            <w:r w:rsidRPr="00FD14E1">
              <w:t>упр.21(4).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43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50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 xml:space="preserve">Работа электрического тока.                    Кратковременная контрольная работа №5 </w:t>
            </w:r>
            <w:r w:rsidRPr="00FD14E1">
              <w:rPr>
                <w:i/>
                <w:iCs/>
              </w:rPr>
              <w:t>«Электрический ток».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§50, упр.24 (1-2)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3.8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44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51-52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Анализ контрольной работы№5</w:t>
            </w:r>
            <w:r w:rsidRPr="00FD14E1">
              <w:rPr>
                <w:i/>
                <w:iCs/>
              </w:rPr>
              <w:t xml:space="preserve">. </w:t>
            </w:r>
            <w:r w:rsidRPr="00FD14E1">
              <w:t>Мощность электрического тока. Расчёт электроэнергии, потребляемой бытовыми электроприборами.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§51-52, упр.25 (1,4)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3.8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45</w:t>
            </w:r>
          </w:p>
          <w:p w:rsidR="001F6D17" w:rsidRPr="00FD14E1" w:rsidRDefault="001F6D17" w:rsidP="00FC6BED">
            <w:pPr>
              <w:spacing w:before="20"/>
            </w:pP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50-52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 Лабораторная работа №6 </w:t>
            </w:r>
            <w:r w:rsidRPr="00FD14E1">
              <w:rPr>
                <w:i/>
                <w:iCs/>
              </w:rPr>
              <w:t>«Измерение мощности и работы тока   в</w:t>
            </w:r>
            <w:r w:rsidRPr="00FD14E1">
              <w:t xml:space="preserve"> </w:t>
            </w:r>
            <w:r w:rsidRPr="00FD14E1">
              <w:rPr>
                <w:i/>
                <w:iCs/>
              </w:rPr>
              <w:t>электрической лампе»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Л. №1397 ,</w:t>
            </w:r>
          </w:p>
          <w:p w:rsidR="001F6D17" w:rsidRPr="00FD14E1" w:rsidRDefault="001F6D17" w:rsidP="00FC6BED">
            <w:pPr>
              <w:spacing w:before="20"/>
            </w:pPr>
            <w:r w:rsidRPr="00FD14E1">
              <w:t>1413-1414 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46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53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Количество теплоты, выделяемое проводником с током.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§53, упр.27 (1,4)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3.9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47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53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  <w:ind w:left="40"/>
            </w:pPr>
            <w:r w:rsidRPr="00FD14E1">
              <w:t xml:space="preserve">Счетчик электрической энергии. Решение задач на расчет работы и мощности электрического тока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Л.№1450[1215], 1454 [1219]. </w:t>
            </w:r>
          </w:p>
          <w:p w:rsidR="001F6D17" w:rsidRPr="00FD14E1" w:rsidRDefault="001F6D17" w:rsidP="00FC6BED">
            <w:pPr>
              <w:spacing w:before="40"/>
            </w:pPr>
            <w:r w:rsidRPr="00FD14E1">
              <w:t>Задание 8*.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3.8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48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54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Лампа накаливания. Электронагревательные приборы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§54. Л. №1453 [1218]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49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  <w:ind w:left="40"/>
            </w:pPr>
            <w:r w:rsidRPr="00FD14E1">
              <w:t>55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Короткое замыкание. Плавкие предохранители. Повторение материала темы «Электрические явления»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§55. Л №1275 -1277 [1040-1042]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Тест «Электрические явления»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50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  <w:rPr>
                <w:i/>
                <w:iCs/>
              </w:rPr>
            </w:pPr>
            <w:r w:rsidRPr="00FD14E1">
              <w:t xml:space="preserve">Контрольная работа №6                                                     </w:t>
            </w:r>
            <w:r w:rsidRPr="00FD14E1">
              <w:rPr>
                <w:i/>
                <w:iCs/>
              </w:rPr>
              <w:t>«Электрические явления»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10491" w:type="dxa"/>
            <w:gridSpan w:val="7"/>
            <w:vAlign w:val="center"/>
          </w:tcPr>
          <w:p w:rsidR="001F6D17" w:rsidRPr="00FD14E1" w:rsidRDefault="001F6D17" w:rsidP="00FC6BED">
            <w:pPr>
              <w:spacing w:before="40"/>
              <w:jc w:val="center"/>
            </w:pPr>
            <w:r w:rsidRPr="00FD14E1">
              <w:rPr>
                <w:b/>
                <w:bCs/>
              </w:rPr>
              <w:t>Тема 3.  Электромагнитные явления (7часов)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51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ind w:left="120"/>
            </w:pPr>
            <w:r w:rsidRPr="00FD14E1">
              <w:t>56-57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 xml:space="preserve">Анализ контрольной работы №6.  Магнитное поле тока.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§56-</w:t>
            </w:r>
            <w:smartTag w:uri="urn:schemas-microsoft-com:office:smarttags" w:element="metricconverter">
              <w:smartTagPr>
                <w:attr w:name="ProductID" w:val="57, Л"/>
              </w:smartTagPr>
              <w:r w:rsidRPr="00FD14E1">
                <w:t>57, Л</w:t>
              </w:r>
            </w:smartTag>
            <w:r w:rsidRPr="00FD14E1">
              <w:t>. №1458-1459 [1223-1224]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3.10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r w:rsidRPr="00FD14E1">
              <w:t>52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rPr>
                <w:bCs/>
              </w:rPr>
            </w:pPr>
            <w:r w:rsidRPr="00FD14E1">
              <w:rPr>
                <w:bCs/>
              </w:rPr>
              <w:t>58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 xml:space="preserve">Электромагниты и их применение.      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§58, упр.28 (1-3)</w:t>
            </w:r>
          </w:p>
        </w:tc>
        <w:tc>
          <w:tcPr>
            <w:tcW w:w="1701" w:type="dxa"/>
          </w:tcPr>
          <w:p w:rsidR="001F6D17" w:rsidRPr="00FD14E1" w:rsidRDefault="001F6D17" w:rsidP="00FC6BED"/>
        </w:tc>
        <w:tc>
          <w:tcPr>
            <w:tcW w:w="1134" w:type="dxa"/>
          </w:tcPr>
          <w:p w:rsidR="001F6D17" w:rsidRPr="00FD14E1" w:rsidRDefault="001F6D17" w:rsidP="00FC6BED"/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53</w:t>
            </w:r>
          </w:p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59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  <w:ind w:left="40"/>
            </w:pPr>
            <w:r w:rsidRPr="00FD14E1">
              <w:t xml:space="preserve">Постоянные магниты.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§59-</w:t>
            </w:r>
            <w:smartTag w:uri="urn:schemas-microsoft-com:office:smarttags" w:element="metricconverter">
              <w:smartTagPr>
                <w:attr w:name="ProductID" w:val="60, Л"/>
              </w:smartTagPr>
              <w:r w:rsidRPr="00FD14E1">
                <w:t>60, Л</w:t>
              </w:r>
            </w:smartTag>
            <w:r w:rsidRPr="00FD14E1">
              <w:t xml:space="preserve">. №1476-1477 [1241-1242]. 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54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60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Магнитное поле Земли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§60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8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55</w:t>
            </w:r>
          </w:p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lastRenderedPageBreak/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61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  <w:ind w:left="40"/>
            </w:pPr>
            <w:r w:rsidRPr="00FD14E1">
              <w:t xml:space="preserve">Действие магнитного поля </w:t>
            </w:r>
            <w:r w:rsidRPr="00FD14E1">
              <w:lastRenderedPageBreak/>
              <w:t xml:space="preserve">на проводник с током.     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lastRenderedPageBreak/>
              <w:t>§61,Л.№147</w:t>
            </w:r>
            <w:r w:rsidRPr="00FD14E1">
              <w:lastRenderedPageBreak/>
              <w:t>3[1238], 1481 [1246].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3.11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lastRenderedPageBreak/>
              <w:t xml:space="preserve">56 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80" w:lineRule="auto"/>
              <w:ind w:left="40"/>
            </w:pPr>
            <w:r w:rsidRPr="00FD14E1">
              <w:t>61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Электродвигатель. Динамик и микрофон.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§61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r w:rsidRPr="00FD14E1">
              <w:t>3.12</w:t>
            </w:r>
          </w:p>
          <w:p w:rsidR="001F6D17" w:rsidRPr="00FD14E1" w:rsidRDefault="001F6D17" w:rsidP="00FC6BED"/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>57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 w:line="280" w:lineRule="auto"/>
            </w:pPr>
            <w:r w:rsidRPr="00FD14E1">
              <w:t xml:space="preserve">Контрольная работа №7 </w:t>
            </w:r>
          </w:p>
          <w:p w:rsidR="001F6D17" w:rsidRPr="00FD14E1" w:rsidRDefault="001F6D17" w:rsidP="00FC6BED">
            <w:pPr>
              <w:spacing w:before="40" w:line="280" w:lineRule="auto"/>
            </w:pPr>
            <w:r w:rsidRPr="00FD14E1">
              <w:rPr>
                <w:i/>
                <w:iCs/>
              </w:rPr>
              <w:t>«Электромагнитные яв</w:t>
            </w:r>
            <w:r w:rsidRPr="00FD14E1">
              <w:rPr>
                <w:i/>
                <w:iCs/>
              </w:rPr>
              <w:softHyphen/>
              <w:t>ления».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Л. №1462 [1227], 1466 [1231]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 w:line="280" w:lineRule="auto"/>
            </w:pPr>
          </w:p>
        </w:tc>
      </w:tr>
      <w:tr w:rsidR="001F6D17" w:rsidRPr="00FD14E1" w:rsidTr="00FC6BED">
        <w:tc>
          <w:tcPr>
            <w:tcW w:w="10491" w:type="dxa"/>
            <w:gridSpan w:val="7"/>
          </w:tcPr>
          <w:p w:rsidR="001F6D17" w:rsidRPr="00FD14E1" w:rsidRDefault="001F6D17" w:rsidP="00FC6BED">
            <w:pPr>
              <w:spacing w:before="20" w:line="280" w:lineRule="auto"/>
              <w:jc w:val="center"/>
            </w:pPr>
            <w:r w:rsidRPr="00FD14E1">
              <w:rPr>
                <w:b/>
                <w:bCs/>
              </w:rPr>
              <w:t>Тема 4. Световые явления (9часов)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58</w:t>
            </w:r>
          </w:p>
          <w:p w:rsidR="001F6D17" w:rsidRPr="00FD14E1" w:rsidRDefault="001F6D17" w:rsidP="00FC6BED">
            <w:pPr>
              <w:spacing w:before="20" w:line="280" w:lineRule="auto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62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Анализ контрольной работы №7. Источники света. Прямолинейное распространение света.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§62, упр.29(1), зада</w:t>
            </w:r>
            <w:r w:rsidRPr="00FD14E1">
              <w:softHyphen/>
              <w:t>ние 12* (1-2)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80" w:lineRule="auto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59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63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Отражение света. Закон отражения.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§63, упр.30(1-3)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 w:line="280" w:lineRule="auto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 w:line="280" w:lineRule="auto"/>
            </w:pPr>
            <w:r w:rsidRPr="00FD14E1">
              <w:t>3.16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r w:rsidRPr="00FD14E1">
              <w:t>60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ind w:right="-45"/>
              <w:rPr>
                <w:bCs/>
              </w:rPr>
            </w:pPr>
            <w:r w:rsidRPr="00FD14E1">
              <w:rPr>
                <w:bCs/>
              </w:rPr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ind w:right="-45"/>
              <w:rPr>
                <w:bCs/>
              </w:rPr>
            </w:pPr>
            <w:r w:rsidRPr="00FD14E1">
              <w:rPr>
                <w:bCs/>
              </w:rPr>
              <w:t>64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Плоское зеркало.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§64,Л.№1528[1293], 1540 [1305], 1556 [1321]</w:t>
            </w:r>
          </w:p>
        </w:tc>
        <w:tc>
          <w:tcPr>
            <w:tcW w:w="1701" w:type="dxa"/>
          </w:tcPr>
          <w:p w:rsidR="001F6D17" w:rsidRPr="00FD14E1" w:rsidRDefault="001F6D17" w:rsidP="00FC6BED"/>
        </w:tc>
        <w:tc>
          <w:tcPr>
            <w:tcW w:w="1134" w:type="dxa"/>
          </w:tcPr>
          <w:p w:rsidR="001F6D17" w:rsidRPr="00FD14E1" w:rsidRDefault="001F6D17" w:rsidP="00FC6BED"/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61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65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Преломление света.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§65, упр.32(3), Л. №1563 [1328]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3.17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62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  <w:r w:rsidRPr="00FD14E1">
              <w:t>66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 xml:space="preserve">Линза. Оптическая сила линзы. Фокусное расстояние линзы. 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 xml:space="preserve">§66, упр.33 (1), вопр.6 на с. </w:t>
            </w:r>
            <w:smartTag w:uri="urn:schemas-microsoft-com:office:smarttags" w:element="metricconverter">
              <w:smartTagPr>
                <w:attr w:name="ProductID" w:val="164, Л"/>
              </w:smartTagPr>
              <w:r w:rsidRPr="00FD14E1">
                <w:t>164, Л</w:t>
              </w:r>
            </w:smartTag>
            <w:r w:rsidRPr="00FD14E1">
              <w:t>. №1612 [1377], 1615 [1380]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  <w:r w:rsidRPr="00FD14E1">
              <w:t>3.19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63</w:t>
            </w:r>
          </w:p>
          <w:p w:rsidR="001F6D17" w:rsidRPr="00FD14E1" w:rsidRDefault="001F6D17" w:rsidP="00FC6BED">
            <w:pPr>
              <w:spacing w:before="40"/>
            </w:pPr>
            <w:r w:rsidRPr="00FD14E1">
              <w:t xml:space="preserve"> 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67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Построение изображений, даваемых тонкой линзой.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§67, упр.34 (1), </w:t>
            </w:r>
          </w:p>
          <w:p w:rsidR="001F6D17" w:rsidRPr="00FD14E1" w:rsidRDefault="001F6D17" w:rsidP="00FC6BED">
            <w:pPr>
              <w:spacing w:before="40"/>
            </w:pPr>
            <w:r w:rsidRPr="00FD14E1">
              <w:t>Л. №1565 [1330], 1613-1614 [1378-1379]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3.19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 xml:space="preserve"> 64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  <w:r w:rsidRPr="00FD14E1">
              <w:t>§4-6 стр. 184-188,</w:t>
            </w: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40"/>
            </w:pPr>
            <w:r w:rsidRPr="00FD14E1">
              <w:t>Глаз как оптическая система. Оптические приборы.</w:t>
            </w:r>
          </w:p>
          <w:p w:rsidR="001F6D17" w:rsidRPr="00FD14E1" w:rsidRDefault="001F6D17" w:rsidP="00FC6BED">
            <w:pPr>
              <w:spacing w:before="40"/>
            </w:pP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§4-6 стр. 184-188, упр.34(3), Л. №1557[1322],</w:t>
            </w:r>
          </w:p>
          <w:p w:rsidR="001F6D17" w:rsidRPr="00FD14E1" w:rsidRDefault="001F6D17" w:rsidP="00FC6BED">
            <w:pPr>
              <w:spacing w:before="20"/>
            </w:pPr>
            <w:r w:rsidRPr="00FD14E1">
              <w:t>1596[13б1], 1611 [1376]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  <w:r w:rsidRPr="00FD14E1">
              <w:t>Тест «Световые явления»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65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rPr>
                <w:i/>
              </w:rPr>
              <w:t>Инструктаж по ТБ.</w:t>
            </w:r>
            <w:r w:rsidRPr="00FD14E1">
              <w:t xml:space="preserve"> Лабораторная работа №7</w:t>
            </w:r>
            <w:r w:rsidRPr="00FD14E1">
              <w:rPr>
                <w:i/>
              </w:rPr>
              <w:t>«Получение изображения при помощи линзы»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</w:p>
          <w:p w:rsidR="001F6D17" w:rsidRPr="00FD14E1" w:rsidRDefault="001F6D17" w:rsidP="00FC6BED">
            <w:pPr>
              <w:spacing w:before="20"/>
            </w:pPr>
            <w:r w:rsidRPr="00FD14E1">
              <w:t>1596,1611-Л.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40"/>
            </w:pPr>
            <w:r w:rsidRPr="00FD14E1">
              <w:t>66</w:t>
            </w:r>
          </w:p>
          <w:p w:rsidR="001F6D17" w:rsidRPr="00FD14E1" w:rsidRDefault="001F6D17" w:rsidP="00FC6BED">
            <w:pPr>
              <w:spacing w:before="40"/>
              <w:ind w:right="600"/>
            </w:pP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40"/>
            </w:pPr>
            <w:r w:rsidRPr="00FD14E1">
              <w:t>1</w:t>
            </w: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3260" w:type="dxa"/>
          </w:tcPr>
          <w:p w:rsidR="001F6D17" w:rsidRPr="00FD14E1" w:rsidRDefault="001F6D17" w:rsidP="00FC6BED">
            <w:r w:rsidRPr="00FD14E1">
              <w:t xml:space="preserve">Контрольная работа№8  </w:t>
            </w:r>
            <w:r w:rsidRPr="00FD14E1">
              <w:rPr>
                <w:i/>
              </w:rPr>
              <w:t>«Световые явления»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Стр.171</w:t>
            </w:r>
          </w:p>
          <w:p w:rsidR="001F6D17" w:rsidRPr="00FD14E1" w:rsidRDefault="001F6D17" w:rsidP="00FC6BED">
            <w:pPr>
              <w:spacing w:before="2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4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40"/>
            </w:pPr>
          </w:p>
        </w:tc>
      </w:tr>
      <w:tr w:rsidR="001F6D17" w:rsidRPr="00FD14E1" w:rsidTr="00FC6BED">
        <w:tc>
          <w:tcPr>
            <w:tcW w:w="10491" w:type="dxa"/>
            <w:gridSpan w:val="7"/>
          </w:tcPr>
          <w:p w:rsidR="001F6D17" w:rsidRPr="00FD14E1" w:rsidRDefault="001F6D17" w:rsidP="00FC6BED">
            <w:pPr>
              <w:spacing w:before="20"/>
              <w:rPr>
                <w:b/>
              </w:rPr>
            </w:pPr>
          </w:p>
          <w:p w:rsidR="001F6D17" w:rsidRPr="00FD14E1" w:rsidRDefault="001F6D17" w:rsidP="00FC6BED">
            <w:pPr>
              <w:spacing w:before="20"/>
              <w:jc w:val="center"/>
            </w:pPr>
            <w:r w:rsidRPr="00FD14E1">
              <w:rPr>
                <w:b/>
              </w:rPr>
              <w:t>Резерв времени(4ч)</w:t>
            </w: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lastRenderedPageBreak/>
              <w:t>67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Анализ контрольной работы №8. Итоговое повторение курса физики 8 класса по теме: « Тепловые явления. Изменение агрегатных состояний вещества»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§1-11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68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Итоговое повторение курса физики 8 класса по теме: «Электрические явления»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§12-24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C6BED"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69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Итоговое повторение курса физики 8 класса по теме: «Электромагнитные и световые явления»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  <w:r w:rsidRPr="00FD14E1">
              <w:t>§25-67</w:t>
            </w: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  <w:tr w:rsidR="001F6D17" w:rsidRPr="00FD14E1" w:rsidTr="00FD14E1">
        <w:trPr>
          <w:trHeight w:val="1058"/>
        </w:trPr>
        <w:tc>
          <w:tcPr>
            <w:tcW w:w="710" w:type="dxa"/>
          </w:tcPr>
          <w:p w:rsidR="001F6D17" w:rsidRPr="00FD14E1" w:rsidRDefault="001F6D17" w:rsidP="00FC6BED">
            <w:pPr>
              <w:spacing w:before="20"/>
            </w:pPr>
            <w:r w:rsidRPr="00FD14E1">
              <w:t>70</w:t>
            </w:r>
          </w:p>
        </w:tc>
        <w:tc>
          <w:tcPr>
            <w:tcW w:w="85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276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3260" w:type="dxa"/>
          </w:tcPr>
          <w:p w:rsidR="001F6D17" w:rsidRPr="00FD14E1" w:rsidRDefault="001F6D17" w:rsidP="00FC6BED">
            <w:pPr>
              <w:spacing w:before="20"/>
            </w:pPr>
            <w:r w:rsidRPr="00FD14E1">
              <w:rPr>
                <w:b/>
              </w:rPr>
              <w:t>Резерв на проведение диагностических работ</w:t>
            </w:r>
          </w:p>
        </w:tc>
        <w:tc>
          <w:tcPr>
            <w:tcW w:w="1560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701" w:type="dxa"/>
          </w:tcPr>
          <w:p w:rsidR="001F6D17" w:rsidRPr="00FD14E1" w:rsidRDefault="001F6D17" w:rsidP="00FC6BED">
            <w:pPr>
              <w:spacing w:before="20"/>
            </w:pPr>
          </w:p>
        </w:tc>
        <w:tc>
          <w:tcPr>
            <w:tcW w:w="1134" w:type="dxa"/>
          </w:tcPr>
          <w:p w:rsidR="001F6D17" w:rsidRPr="00FD14E1" w:rsidRDefault="001F6D17" w:rsidP="00FC6BED">
            <w:pPr>
              <w:spacing w:before="20"/>
            </w:pPr>
          </w:p>
        </w:tc>
      </w:tr>
    </w:tbl>
    <w:p w:rsidR="001F6D17" w:rsidRDefault="001F6D17" w:rsidP="001F6D17">
      <w:pPr>
        <w:pStyle w:val="a5"/>
        <w:spacing w:after="0"/>
        <w:ind w:left="0"/>
        <w:rPr>
          <w:b/>
          <w:sz w:val="28"/>
          <w:szCs w:val="28"/>
        </w:rPr>
      </w:pPr>
    </w:p>
    <w:p w:rsidR="001F6D17" w:rsidRPr="00B35F8A" w:rsidRDefault="001F6D17" w:rsidP="001F6D17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Содержание программы учебного предмета.</w:t>
      </w:r>
    </w:p>
    <w:p w:rsidR="001F6D17" w:rsidRPr="00B35F8A" w:rsidRDefault="001F6D17" w:rsidP="001F6D17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 xml:space="preserve"> (70 часов)</w:t>
      </w:r>
    </w:p>
    <w:p w:rsidR="001F6D17" w:rsidRPr="00B35F8A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Тепловые явления (14 часов)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Количество теплоты. Удельная теплоемкость вещества. Удельная теплота сгорания топлива.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>Закон сохранения энергии в механических и тепловых процессах.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 xml:space="preserve">Демонстрации.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>Лабораторные работы и опыты.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>1. Сравнение количеств теплоты при смешивании воды разной температуры.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 2. Измерение удельной теплоемкости твердого тела.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Изменение агрегатных состояний вещества. 11 часов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 Плавление и отвердевание тел. Температура плавления. Удельная теплота плавления.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Испарение и конденсация. Относительная влажность воздуха и ее измерение. Психрометр.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Кипение. Температура кипения.  Зависимость температуры кипения от давления. Удельная теплота парообразования.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Объяснение изменения агрегатных состояний на основе молекулярно-кинетических представлений.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</w:t>
      </w:r>
    </w:p>
    <w:p w:rsidR="001F6D17" w:rsidRPr="00B35F8A" w:rsidRDefault="001F6D17" w:rsidP="001F6D17">
      <w:pPr>
        <w:pStyle w:val="a5"/>
        <w:spacing w:after="0"/>
        <w:ind w:left="0" w:firstLine="539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 xml:space="preserve">Демонстрации.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</w:t>
      </w:r>
      <w:r w:rsidRPr="00B35F8A">
        <w:rPr>
          <w:sz w:val="28"/>
          <w:szCs w:val="28"/>
        </w:rPr>
        <w:lastRenderedPageBreak/>
        <w:t xml:space="preserve">психрометром. Устройство четырехтактного двигателя внутреннего сгорания. Устройство паровой турбины. </w:t>
      </w:r>
    </w:p>
    <w:p w:rsidR="001F6D17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</w:p>
    <w:p w:rsidR="001F6D17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</w:p>
    <w:p w:rsidR="001F6D17" w:rsidRPr="00B35F8A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Электрические явления. 27 часов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Электризация тел. Два рода электрических зарядов. Проводники, диэлектрики  и полупроводники. Взаимодействие заряженных тел. Электрическое поле. Закон сохранения электрического заряда.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Дискретность электрического заряда. Электрон. Строение атомов.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>Электрический ток. Гальванические элементы. Аккумуляторы. Электрическая цепь. Электрический ток в металлах. Носители электрического тока в полупроводниках, газах и растворах электролитов. Полупроводниковые приборы. Сила тока. Амперметр.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Электрическое напряжение. Вольтметр.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Электрическое сопротивление.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Закон Ома для участка электрической цепи.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 xml:space="preserve">Удельное сопротивление. Реостаты. Последовательное и параллельное соединения проводников. </w:t>
      </w:r>
    </w:p>
    <w:p w:rsidR="001F6D17" w:rsidRPr="00B35F8A" w:rsidRDefault="001F6D17" w:rsidP="001F6D17">
      <w:pPr>
        <w:pStyle w:val="a5"/>
        <w:spacing w:after="0"/>
        <w:ind w:left="0" w:firstLine="539"/>
        <w:rPr>
          <w:sz w:val="28"/>
          <w:szCs w:val="28"/>
        </w:rPr>
      </w:pPr>
      <w:r w:rsidRPr="00B35F8A">
        <w:rPr>
          <w:sz w:val="28"/>
          <w:szCs w:val="28"/>
        </w:rPr>
        <w:t>Работа и мощность тока. Количество теплоты, выделяемое проводником с током. Счетчик электрической энергии. Лампа накаливания. Электрические нагревательные приборы.  Расчет электроэнергии, потребляемой бытовыми  электроприборами. Короткое замыкание. Плавкие предохранители.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 xml:space="preserve">Демонстрации.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 xml:space="preserve">Лабораторные работы. </w:t>
      </w:r>
    </w:p>
    <w:p w:rsidR="001F6D17" w:rsidRPr="00B35F8A" w:rsidRDefault="001F6D17" w:rsidP="001F6D1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35F8A">
        <w:rPr>
          <w:sz w:val="28"/>
          <w:szCs w:val="28"/>
        </w:rPr>
        <w:t>Сборка электрической цепи и измерение силы тока в ее различных участках.</w:t>
      </w:r>
    </w:p>
    <w:p w:rsidR="001F6D17" w:rsidRPr="00B35F8A" w:rsidRDefault="001F6D17" w:rsidP="001F6D1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35F8A">
        <w:rPr>
          <w:sz w:val="28"/>
          <w:szCs w:val="28"/>
        </w:rPr>
        <w:t>Измерение напряжения на различных участках электрической цепи.</w:t>
      </w:r>
    </w:p>
    <w:p w:rsidR="001F6D17" w:rsidRPr="00B35F8A" w:rsidRDefault="001F6D17" w:rsidP="001F6D1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35F8A">
        <w:rPr>
          <w:iCs/>
          <w:sz w:val="28"/>
          <w:szCs w:val="28"/>
        </w:rPr>
        <w:t>Измерение сопротивления  проводни</w:t>
      </w:r>
      <w:r w:rsidRPr="00B35F8A">
        <w:rPr>
          <w:iCs/>
          <w:sz w:val="28"/>
          <w:szCs w:val="28"/>
        </w:rPr>
        <w:softHyphen/>
        <w:t>ка при помощи амперметра и вольтметра</w:t>
      </w:r>
      <w:r w:rsidRPr="00B35F8A">
        <w:rPr>
          <w:sz w:val="28"/>
          <w:szCs w:val="28"/>
        </w:rPr>
        <w:t xml:space="preserve"> </w:t>
      </w:r>
    </w:p>
    <w:p w:rsidR="001F6D17" w:rsidRPr="00B35F8A" w:rsidRDefault="001F6D17" w:rsidP="001F6D1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35F8A">
        <w:rPr>
          <w:sz w:val="28"/>
          <w:szCs w:val="28"/>
        </w:rPr>
        <w:t xml:space="preserve">Измерение работы и мощности электрического тока в лампе.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Электромагнитные явления. 6 часов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>Демонстрации.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Опыт Эрстеда. Принцип действия микрофона и громкоговорителя.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>Световые явления 8 часов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 xml:space="preserve">Демонстрации. </w:t>
      </w:r>
    </w:p>
    <w:p w:rsidR="001F6D17" w:rsidRPr="00B35F8A" w:rsidRDefault="001F6D17" w:rsidP="001F6D17">
      <w:pPr>
        <w:pStyle w:val="a5"/>
        <w:spacing w:after="0"/>
        <w:ind w:left="0" w:firstLine="540"/>
        <w:rPr>
          <w:sz w:val="28"/>
          <w:szCs w:val="28"/>
        </w:rPr>
      </w:pPr>
      <w:r w:rsidRPr="00B35F8A">
        <w:rPr>
          <w:sz w:val="28"/>
          <w:szCs w:val="28"/>
        </w:rPr>
        <w:t xml:space="preserve">Источники света. Прямолинейное распространение света. Закон отражения света. Изображение в плоском зеркале. Преломление света. Ход лучей в </w:t>
      </w:r>
      <w:r w:rsidRPr="00B35F8A">
        <w:rPr>
          <w:sz w:val="28"/>
          <w:szCs w:val="28"/>
        </w:rPr>
        <w:lastRenderedPageBreak/>
        <w:t>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1F6D17" w:rsidRPr="00B35F8A" w:rsidRDefault="001F6D17" w:rsidP="001F6D17">
      <w:pPr>
        <w:pStyle w:val="a5"/>
        <w:spacing w:after="0"/>
        <w:ind w:left="0" w:firstLine="540"/>
        <w:rPr>
          <w:i/>
          <w:sz w:val="28"/>
          <w:szCs w:val="28"/>
        </w:rPr>
      </w:pPr>
      <w:r w:rsidRPr="00B35F8A">
        <w:rPr>
          <w:i/>
          <w:sz w:val="28"/>
          <w:szCs w:val="28"/>
        </w:rPr>
        <w:t>Лабораторные работы.</w:t>
      </w:r>
    </w:p>
    <w:p w:rsidR="001F6D17" w:rsidRPr="00B35F8A" w:rsidRDefault="001F6D17" w:rsidP="001F6D1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B35F8A">
        <w:rPr>
          <w:sz w:val="28"/>
          <w:szCs w:val="28"/>
        </w:rPr>
        <w:t>Получение изображений при помощи линзы.</w:t>
      </w:r>
    </w:p>
    <w:p w:rsidR="001F6D17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B35F8A">
        <w:rPr>
          <w:b/>
          <w:sz w:val="28"/>
          <w:szCs w:val="28"/>
        </w:rPr>
        <w:t xml:space="preserve">Итоговое повторение </w:t>
      </w:r>
      <w:r>
        <w:rPr>
          <w:b/>
          <w:sz w:val="28"/>
          <w:szCs w:val="28"/>
        </w:rPr>
        <w:t>3</w:t>
      </w:r>
      <w:r w:rsidRPr="00B35F8A">
        <w:rPr>
          <w:b/>
          <w:sz w:val="28"/>
          <w:szCs w:val="28"/>
        </w:rPr>
        <w:t xml:space="preserve"> часа</w:t>
      </w:r>
    </w:p>
    <w:p w:rsidR="001F6D17" w:rsidRDefault="001F6D17" w:rsidP="001F6D17">
      <w:pPr>
        <w:pStyle w:val="a5"/>
        <w:spacing w:after="0"/>
        <w:ind w:left="0" w:firstLine="540"/>
        <w:rPr>
          <w:b/>
          <w:sz w:val="28"/>
          <w:szCs w:val="28"/>
        </w:rPr>
      </w:pPr>
      <w:r w:rsidRPr="00E35830">
        <w:rPr>
          <w:b/>
          <w:sz w:val="28"/>
          <w:szCs w:val="28"/>
        </w:rPr>
        <w:t>Резерв на проведение диагностических работ</w:t>
      </w:r>
      <w:r>
        <w:rPr>
          <w:b/>
          <w:sz w:val="28"/>
          <w:szCs w:val="28"/>
        </w:rPr>
        <w:t xml:space="preserve"> 1 час</w:t>
      </w:r>
    </w:p>
    <w:p w:rsidR="001F6D17" w:rsidRPr="00E35830" w:rsidRDefault="001F6D17" w:rsidP="001F6D17">
      <w:pPr>
        <w:jc w:val="center"/>
        <w:rPr>
          <w:b/>
          <w:sz w:val="28"/>
          <w:szCs w:val="28"/>
        </w:rPr>
      </w:pPr>
      <w:r w:rsidRPr="00E35830">
        <w:rPr>
          <w:b/>
          <w:sz w:val="28"/>
          <w:szCs w:val="28"/>
        </w:rPr>
        <w:t>Формы и средства контроля</w:t>
      </w:r>
    </w:p>
    <w:p w:rsidR="001F6D17" w:rsidRPr="00E35830" w:rsidRDefault="001F6D17" w:rsidP="001F6D17">
      <w:pPr>
        <w:rPr>
          <w:sz w:val="28"/>
          <w:szCs w:val="28"/>
        </w:rPr>
      </w:pPr>
      <w:r w:rsidRPr="00E35830">
        <w:rPr>
          <w:sz w:val="28"/>
          <w:szCs w:val="28"/>
        </w:rPr>
        <w:tab/>
        <w:t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самостоятельные и контрольные работы, тесты.</w:t>
      </w:r>
    </w:p>
    <w:p w:rsidR="001F6D17" w:rsidRPr="00E35830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>Для проведения тестовых,  контрольных  и самостоятельных работ используются  материалы из следующих источников:</w:t>
      </w:r>
    </w:p>
    <w:p w:rsidR="001F6D17" w:rsidRPr="00E35830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 xml:space="preserve">1.Гутник Е.М., Рыбакова Е.В., </w:t>
      </w:r>
      <w:proofErr w:type="spellStart"/>
      <w:r w:rsidRPr="00E35830">
        <w:rPr>
          <w:bCs/>
          <w:iCs/>
          <w:sz w:val="28"/>
          <w:szCs w:val="28"/>
        </w:rPr>
        <w:t>Шаронина</w:t>
      </w:r>
      <w:proofErr w:type="spellEnd"/>
      <w:r w:rsidRPr="00E35830">
        <w:rPr>
          <w:bCs/>
          <w:iCs/>
          <w:sz w:val="28"/>
          <w:szCs w:val="28"/>
        </w:rPr>
        <w:t xml:space="preserve"> Е.В.  Физика. 8 кл.: Поурочное и тематическое  планирование к учебнику </w:t>
      </w:r>
      <w:proofErr w:type="spellStart"/>
      <w:r w:rsidRPr="00E35830">
        <w:rPr>
          <w:bCs/>
          <w:iCs/>
          <w:sz w:val="28"/>
          <w:szCs w:val="28"/>
        </w:rPr>
        <w:t>А.В.Перышкина</w:t>
      </w:r>
      <w:proofErr w:type="spellEnd"/>
      <w:r w:rsidRPr="00E35830">
        <w:rPr>
          <w:bCs/>
          <w:iCs/>
          <w:sz w:val="28"/>
          <w:szCs w:val="28"/>
        </w:rPr>
        <w:t xml:space="preserve"> «Физика. 7 класс»/Под ред. Е. М. </w:t>
      </w:r>
      <w:proofErr w:type="spellStart"/>
      <w:r w:rsidRPr="00E35830">
        <w:rPr>
          <w:bCs/>
          <w:iCs/>
          <w:sz w:val="28"/>
          <w:szCs w:val="28"/>
        </w:rPr>
        <w:t>Гутник</w:t>
      </w:r>
      <w:proofErr w:type="spellEnd"/>
      <w:r w:rsidRPr="00E35830">
        <w:rPr>
          <w:bCs/>
          <w:iCs/>
          <w:sz w:val="28"/>
          <w:szCs w:val="28"/>
        </w:rPr>
        <w:t>.- М.: Дрофа,2001</w:t>
      </w:r>
    </w:p>
    <w:p w:rsidR="001F6D17" w:rsidRPr="00E35830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 xml:space="preserve">2.Громцева, О.И. Контрольные и самостоятельные работы по физике. 8 класс: к учебнику А.В. </w:t>
      </w:r>
      <w:proofErr w:type="spellStart"/>
      <w:r w:rsidRPr="00E35830">
        <w:rPr>
          <w:bCs/>
          <w:iCs/>
          <w:sz w:val="28"/>
          <w:szCs w:val="28"/>
        </w:rPr>
        <w:t>Перышкина</w:t>
      </w:r>
      <w:proofErr w:type="spellEnd"/>
      <w:r w:rsidRPr="00E35830">
        <w:rPr>
          <w:bCs/>
          <w:iCs/>
          <w:sz w:val="28"/>
          <w:szCs w:val="28"/>
        </w:rPr>
        <w:t xml:space="preserve"> «Физика. 8 класс»/</w:t>
      </w:r>
      <w:proofErr w:type="spellStart"/>
      <w:r w:rsidRPr="00E35830">
        <w:rPr>
          <w:bCs/>
          <w:iCs/>
          <w:sz w:val="28"/>
          <w:szCs w:val="28"/>
        </w:rPr>
        <w:t>О.И.Громцева.-М</w:t>
      </w:r>
      <w:proofErr w:type="spellEnd"/>
      <w:r w:rsidRPr="00E35830">
        <w:rPr>
          <w:bCs/>
          <w:iCs/>
          <w:sz w:val="28"/>
          <w:szCs w:val="28"/>
        </w:rPr>
        <w:t>.: Издательство «Экзамен»,2010г.</w:t>
      </w:r>
    </w:p>
    <w:p w:rsidR="001F6D17" w:rsidRDefault="001F6D17" w:rsidP="001F6D17">
      <w:pPr>
        <w:rPr>
          <w:sz w:val="28"/>
          <w:szCs w:val="28"/>
        </w:rPr>
      </w:pPr>
      <w:r w:rsidRPr="001B2406">
        <w:rPr>
          <w:sz w:val="28"/>
          <w:szCs w:val="28"/>
        </w:rPr>
        <w:t xml:space="preserve">3.Кабардин О.Ф. и др. Задания для итогового контроля знаний учащихся по физике в 7-11 классах общеобразовательных учреждений: </w:t>
      </w:r>
      <w:proofErr w:type="spellStart"/>
      <w:r w:rsidRPr="001B2406">
        <w:rPr>
          <w:sz w:val="28"/>
          <w:szCs w:val="28"/>
        </w:rPr>
        <w:t>Дидакт</w:t>
      </w:r>
      <w:proofErr w:type="spellEnd"/>
      <w:r w:rsidRPr="001B2406">
        <w:rPr>
          <w:sz w:val="28"/>
          <w:szCs w:val="28"/>
        </w:rPr>
        <w:t xml:space="preserve">. Материал/О.Ф. </w:t>
      </w:r>
      <w:proofErr w:type="spellStart"/>
      <w:r w:rsidRPr="001B2406">
        <w:rPr>
          <w:sz w:val="28"/>
          <w:szCs w:val="28"/>
        </w:rPr>
        <w:t>Кабардин</w:t>
      </w:r>
      <w:proofErr w:type="spellEnd"/>
      <w:r w:rsidRPr="001B2406">
        <w:rPr>
          <w:sz w:val="28"/>
          <w:szCs w:val="28"/>
        </w:rPr>
        <w:t xml:space="preserve">, С.И. </w:t>
      </w:r>
      <w:proofErr w:type="spellStart"/>
      <w:r w:rsidRPr="001B2406">
        <w:rPr>
          <w:sz w:val="28"/>
          <w:szCs w:val="28"/>
        </w:rPr>
        <w:t>Кабардина</w:t>
      </w:r>
      <w:proofErr w:type="spellEnd"/>
      <w:r w:rsidRPr="001B2406">
        <w:rPr>
          <w:sz w:val="28"/>
          <w:szCs w:val="28"/>
        </w:rPr>
        <w:t>, В.А.Орлов- М.: Просвещение, 1995</w:t>
      </w:r>
    </w:p>
    <w:p w:rsidR="001F6D17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 w:rsidRPr="001B2406">
        <w:rPr>
          <w:bCs/>
          <w:iCs/>
          <w:sz w:val="28"/>
          <w:szCs w:val="28"/>
        </w:rPr>
        <w:t xml:space="preserve"> </w:t>
      </w:r>
      <w:r w:rsidRPr="005D5C56">
        <w:rPr>
          <w:bCs/>
          <w:iCs/>
          <w:sz w:val="28"/>
          <w:szCs w:val="28"/>
        </w:rPr>
        <w:t>Контрольно-измерительные материалы. Физика: 8 класс</w:t>
      </w:r>
      <w:proofErr w:type="gramStart"/>
      <w:r w:rsidRPr="005D5C56">
        <w:rPr>
          <w:bCs/>
          <w:iCs/>
          <w:sz w:val="28"/>
          <w:szCs w:val="28"/>
        </w:rPr>
        <w:t>/С</w:t>
      </w:r>
      <w:proofErr w:type="gramEnd"/>
      <w:r w:rsidRPr="005D5C56">
        <w:rPr>
          <w:bCs/>
          <w:iCs/>
          <w:sz w:val="28"/>
          <w:szCs w:val="28"/>
        </w:rPr>
        <w:t>ост. Н.И. Зорин. – М.:ВАКО, 2012.</w:t>
      </w:r>
    </w:p>
    <w:p w:rsidR="001F6D17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Физика. 8 класс: диагностика предметной </w:t>
      </w:r>
      <w:proofErr w:type="spellStart"/>
      <w:r>
        <w:rPr>
          <w:bCs/>
          <w:iCs/>
          <w:sz w:val="28"/>
          <w:szCs w:val="28"/>
        </w:rPr>
        <w:t>обученности</w:t>
      </w:r>
      <w:proofErr w:type="spellEnd"/>
      <w:r>
        <w:rPr>
          <w:bCs/>
          <w:iCs/>
          <w:sz w:val="28"/>
          <w:szCs w:val="28"/>
        </w:rPr>
        <w:t xml:space="preserve"> (контрольно-тренировочные задания, диагностические тесты и карты)/авт.-сост. В.С.Лебединская. </w:t>
      </w:r>
      <w:proofErr w:type="gramStart"/>
      <w:r>
        <w:rPr>
          <w:bCs/>
          <w:iCs/>
          <w:sz w:val="28"/>
          <w:szCs w:val="28"/>
        </w:rPr>
        <w:t>–В</w:t>
      </w:r>
      <w:proofErr w:type="gramEnd"/>
      <w:r>
        <w:rPr>
          <w:bCs/>
          <w:iCs/>
          <w:sz w:val="28"/>
          <w:szCs w:val="28"/>
        </w:rPr>
        <w:t xml:space="preserve">олгоград: Учитель, 2010. </w:t>
      </w:r>
    </w:p>
    <w:p w:rsidR="001F6D17" w:rsidRPr="00E35830" w:rsidRDefault="001F6D17" w:rsidP="001F6D17">
      <w:pPr>
        <w:tabs>
          <w:tab w:val="left" w:pos="840"/>
        </w:tabs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>Тексты контрольных работ прилагаются (Приложение 1)</w:t>
      </w:r>
    </w:p>
    <w:p w:rsidR="001F6D17" w:rsidRPr="00E35830" w:rsidRDefault="001F6D17" w:rsidP="001F6D17">
      <w:pPr>
        <w:tabs>
          <w:tab w:val="left" w:pos="840"/>
        </w:tabs>
        <w:rPr>
          <w:b/>
          <w:sz w:val="28"/>
          <w:szCs w:val="28"/>
        </w:rPr>
      </w:pPr>
      <w:r w:rsidRPr="00E35830">
        <w:rPr>
          <w:bCs/>
          <w:iCs/>
          <w:sz w:val="28"/>
          <w:szCs w:val="28"/>
        </w:rPr>
        <w:t>Лабораторные работы проводятся по материалам учебника стр. 169-177</w:t>
      </w:r>
    </w:p>
    <w:p w:rsidR="001F6D17" w:rsidRPr="001B2406" w:rsidRDefault="001F6D17" w:rsidP="001F6D17">
      <w:pPr>
        <w:pStyle w:val="a7"/>
        <w:jc w:val="both"/>
        <w:rPr>
          <w:b w:val="0"/>
          <w:sz w:val="28"/>
        </w:rPr>
      </w:pPr>
    </w:p>
    <w:p w:rsidR="001F6D17" w:rsidRPr="00E35830" w:rsidRDefault="001F6D17" w:rsidP="001F6D17">
      <w:pPr>
        <w:ind w:left="360"/>
        <w:jc w:val="center"/>
        <w:rPr>
          <w:sz w:val="28"/>
          <w:szCs w:val="28"/>
        </w:rPr>
      </w:pPr>
      <w:r w:rsidRPr="00E35830">
        <w:rPr>
          <w:b/>
          <w:sz w:val="28"/>
          <w:szCs w:val="28"/>
        </w:rPr>
        <w:t>Перечень учебно-методических средств обучения.</w:t>
      </w:r>
    </w:p>
    <w:p w:rsidR="001F6D17" w:rsidRPr="00E35830" w:rsidRDefault="001F6D17" w:rsidP="001F6D17">
      <w:pPr>
        <w:jc w:val="center"/>
        <w:rPr>
          <w:b/>
          <w:sz w:val="28"/>
          <w:szCs w:val="28"/>
        </w:rPr>
      </w:pPr>
      <w:r w:rsidRPr="00E35830">
        <w:rPr>
          <w:b/>
          <w:sz w:val="28"/>
          <w:szCs w:val="28"/>
        </w:rPr>
        <w:t>Основная литература</w:t>
      </w:r>
    </w:p>
    <w:p w:rsidR="001F6D17" w:rsidRPr="00E35830" w:rsidRDefault="001F6D17" w:rsidP="001F6D17">
      <w:pPr>
        <w:pStyle w:val="3"/>
      </w:pPr>
      <w:r w:rsidRPr="00E35830">
        <w:t xml:space="preserve">1. </w:t>
      </w:r>
      <w:proofErr w:type="spellStart"/>
      <w:r w:rsidRPr="00E35830">
        <w:t>Пёрышкин</w:t>
      </w:r>
      <w:proofErr w:type="spellEnd"/>
      <w:r w:rsidRPr="00E35830">
        <w:t>, А.В. Физика.8 кл.: учеб</w:t>
      </w:r>
      <w:proofErr w:type="gramStart"/>
      <w:r w:rsidRPr="00E35830">
        <w:t>.</w:t>
      </w:r>
      <w:proofErr w:type="gramEnd"/>
      <w:r w:rsidRPr="00E35830">
        <w:t xml:space="preserve"> </w:t>
      </w:r>
      <w:proofErr w:type="gramStart"/>
      <w:r w:rsidRPr="00E35830">
        <w:t>д</w:t>
      </w:r>
      <w:proofErr w:type="gramEnd"/>
      <w:r w:rsidRPr="00E35830">
        <w:t xml:space="preserve">ля </w:t>
      </w:r>
      <w:proofErr w:type="spellStart"/>
      <w:r w:rsidRPr="00E35830">
        <w:t>общеобразоват</w:t>
      </w:r>
      <w:proofErr w:type="spellEnd"/>
      <w:r w:rsidRPr="00E35830">
        <w:t xml:space="preserve">. учреждений/ А.В. </w:t>
      </w:r>
      <w:proofErr w:type="spellStart"/>
      <w:r w:rsidRPr="00E35830">
        <w:t>Пёрышкин-М</w:t>
      </w:r>
      <w:proofErr w:type="spellEnd"/>
      <w:r w:rsidRPr="00E35830">
        <w:t xml:space="preserve">.: Дрофа, </w:t>
      </w:r>
      <w:smartTag w:uri="urn:schemas-microsoft-com:office:smarttags" w:element="metricconverter">
        <w:smartTagPr>
          <w:attr w:name="ProductID" w:val="2010 г"/>
        </w:smartTagPr>
        <w:r w:rsidRPr="00E35830">
          <w:t>2010 г</w:t>
        </w:r>
      </w:smartTag>
      <w:r w:rsidRPr="00E35830">
        <w:t>.</w:t>
      </w:r>
    </w:p>
    <w:p w:rsidR="001F6D17" w:rsidRPr="00E35830" w:rsidRDefault="001F6D17" w:rsidP="001F6D17">
      <w:pPr>
        <w:pStyle w:val="3"/>
      </w:pPr>
      <w:r w:rsidRPr="00E35830">
        <w:t>2. Коровин, В.А. Программы для общеобразовательных учреждений. Физика. Астрономия. 7 – 11 кл. / сост., В.А.  Коровин, В.А. Орлов. – М.: Дрофа, 2010</w:t>
      </w:r>
    </w:p>
    <w:p w:rsidR="001F6D17" w:rsidRDefault="001F6D17" w:rsidP="001F6D17">
      <w:pPr>
        <w:pStyle w:val="3"/>
      </w:pPr>
      <w:r w:rsidRPr="00E35830">
        <w:t xml:space="preserve">3. </w:t>
      </w:r>
      <w:proofErr w:type="spellStart"/>
      <w:r w:rsidRPr="00E35830">
        <w:t>Лукашик</w:t>
      </w:r>
      <w:proofErr w:type="spellEnd"/>
      <w:r w:rsidRPr="00E35830">
        <w:t xml:space="preserve">, В.И. Сборник задач по физике для 7 – 9 классов общеобразовательных  учреждений  / В.И. </w:t>
      </w:r>
      <w:proofErr w:type="spellStart"/>
      <w:r w:rsidRPr="00E35830">
        <w:t>Лукашик</w:t>
      </w:r>
      <w:proofErr w:type="spellEnd"/>
      <w:r w:rsidRPr="00E35830">
        <w:t>, Е.В. Иванова. – М.: Просвещение, 2008.</w:t>
      </w:r>
    </w:p>
    <w:p w:rsidR="001F6D17" w:rsidRDefault="001F6D17" w:rsidP="001F6D17">
      <w:pPr>
        <w:jc w:val="center"/>
        <w:rPr>
          <w:b/>
          <w:sz w:val="28"/>
          <w:szCs w:val="28"/>
        </w:rPr>
      </w:pPr>
    </w:p>
    <w:p w:rsidR="001F6D17" w:rsidRPr="001B2406" w:rsidRDefault="001F6D17" w:rsidP="001F6D17">
      <w:pPr>
        <w:jc w:val="center"/>
        <w:rPr>
          <w:b/>
          <w:sz w:val="28"/>
          <w:szCs w:val="28"/>
        </w:rPr>
      </w:pPr>
      <w:r w:rsidRPr="001B2406">
        <w:rPr>
          <w:b/>
          <w:sz w:val="28"/>
          <w:szCs w:val="28"/>
        </w:rPr>
        <w:t>Дополнительная литература</w:t>
      </w:r>
    </w:p>
    <w:p w:rsidR="001F6D17" w:rsidRPr="001B2406" w:rsidRDefault="001F6D17" w:rsidP="001F6D17">
      <w:pPr>
        <w:pStyle w:val="3"/>
        <w:rPr>
          <w:color w:val="auto"/>
        </w:rPr>
      </w:pPr>
      <w:r w:rsidRPr="001B2406">
        <w:rPr>
          <w:color w:val="auto"/>
        </w:rPr>
        <w:t xml:space="preserve">1. </w:t>
      </w:r>
      <w:proofErr w:type="spellStart"/>
      <w:r w:rsidRPr="001B2406">
        <w:rPr>
          <w:color w:val="auto"/>
        </w:rPr>
        <w:t>Гутник</w:t>
      </w:r>
      <w:proofErr w:type="spellEnd"/>
      <w:r w:rsidRPr="001B2406">
        <w:rPr>
          <w:color w:val="auto"/>
        </w:rPr>
        <w:t xml:space="preserve"> </w:t>
      </w:r>
      <w:proofErr w:type="spellStart"/>
      <w:r w:rsidRPr="001B2406">
        <w:rPr>
          <w:color w:val="auto"/>
        </w:rPr>
        <w:t>Е.М.,Рыбакова</w:t>
      </w:r>
      <w:proofErr w:type="spellEnd"/>
      <w:r w:rsidRPr="001B2406">
        <w:rPr>
          <w:color w:val="auto"/>
        </w:rPr>
        <w:t xml:space="preserve"> Е.В., </w:t>
      </w:r>
      <w:proofErr w:type="spellStart"/>
      <w:r w:rsidRPr="001B2406">
        <w:rPr>
          <w:color w:val="auto"/>
        </w:rPr>
        <w:t>Шаронина</w:t>
      </w:r>
      <w:proofErr w:type="spellEnd"/>
      <w:r w:rsidRPr="001B2406">
        <w:rPr>
          <w:color w:val="auto"/>
        </w:rPr>
        <w:t xml:space="preserve"> Е.В.Физика. 8 класс: поурочные планы по учебнику А.В. </w:t>
      </w:r>
      <w:proofErr w:type="spellStart"/>
      <w:r w:rsidRPr="001B2406">
        <w:rPr>
          <w:color w:val="auto"/>
        </w:rPr>
        <w:t>Пёрышкина</w:t>
      </w:r>
      <w:proofErr w:type="spellEnd"/>
      <w:r w:rsidRPr="001B2406">
        <w:rPr>
          <w:color w:val="auto"/>
        </w:rPr>
        <w:t xml:space="preserve">  </w:t>
      </w:r>
      <w:proofErr w:type="gramStart"/>
      <w:r w:rsidRPr="001B2406">
        <w:rPr>
          <w:color w:val="auto"/>
        </w:rPr>
        <w:t>-М</w:t>
      </w:r>
      <w:proofErr w:type="gramEnd"/>
      <w:r w:rsidRPr="001B2406">
        <w:rPr>
          <w:color w:val="auto"/>
        </w:rPr>
        <w:t>.: Дрофа,2001.</w:t>
      </w:r>
    </w:p>
    <w:p w:rsidR="001F6D17" w:rsidRDefault="001F6D17" w:rsidP="001F6D17">
      <w:pPr>
        <w:pStyle w:val="3"/>
        <w:rPr>
          <w:bCs/>
          <w:iCs/>
          <w:color w:val="auto"/>
        </w:rPr>
      </w:pPr>
      <w:r w:rsidRPr="001B2406">
        <w:rPr>
          <w:bCs/>
          <w:iCs/>
          <w:color w:val="auto"/>
        </w:rPr>
        <w:t xml:space="preserve">2.Громцева, О.И. Контрольные и самостоятельные работы по физике. 8 класс: к учебнику А.В. </w:t>
      </w:r>
      <w:proofErr w:type="spellStart"/>
      <w:r w:rsidRPr="001B2406">
        <w:rPr>
          <w:bCs/>
          <w:iCs/>
          <w:color w:val="auto"/>
        </w:rPr>
        <w:t>Перышкина</w:t>
      </w:r>
      <w:proofErr w:type="spellEnd"/>
      <w:r w:rsidRPr="001B2406">
        <w:rPr>
          <w:bCs/>
          <w:iCs/>
          <w:color w:val="auto"/>
        </w:rPr>
        <w:t xml:space="preserve"> «Физика. 8 класс»/</w:t>
      </w:r>
      <w:proofErr w:type="spellStart"/>
      <w:r w:rsidRPr="001B2406">
        <w:rPr>
          <w:bCs/>
          <w:iCs/>
          <w:color w:val="auto"/>
        </w:rPr>
        <w:t>О.И.Громцева.-М</w:t>
      </w:r>
      <w:proofErr w:type="spellEnd"/>
      <w:r w:rsidRPr="001B2406">
        <w:rPr>
          <w:bCs/>
          <w:iCs/>
          <w:color w:val="auto"/>
        </w:rPr>
        <w:t>.: Издательство «Экзамен»,2010г.</w:t>
      </w:r>
    </w:p>
    <w:p w:rsidR="00FD14E1" w:rsidRPr="001B2406" w:rsidRDefault="001F6D17" w:rsidP="00FD14E1">
      <w:pPr>
        <w:contextualSpacing/>
        <w:rPr>
          <w:sz w:val="28"/>
          <w:szCs w:val="28"/>
        </w:rPr>
      </w:pPr>
      <w:r w:rsidRPr="001B2406">
        <w:rPr>
          <w:bCs/>
          <w:iCs/>
        </w:rPr>
        <w:t xml:space="preserve">3.Кабардин О.Ф. и др. Задания для итогового контроля знаний учащихся по физике в 7-11 классах общеобразовательных учреждений: </w:t>
      </w:r>
      <w:proofErr w:type="spellStart"/>
      <w:r w:rsidRPr="001B2406">
        <w:rPr>
          <w:bCs/>
          <w:iCs/>
        </w:rPr>
        <w:t>Дидакт</w:t>
      </w:r>
      <w:proofErr w:type="spellEnd"/>
      <w:r w:rsidRPr="001B2406">
        <w:rPr>
          <w:bCs/>
          <w:iCs/>
        </w:rPr>
        <w:t xml:space="preserve">. Материал/О.Ф. </w:t>
      </w:r>
      <w:proofErr w:type="spellStart"/>
      <w:r w:rsidRPr="001B2406">
        <w:rPr>
          <w:bCs/>
          <w:iCs/>
        </w:rPr>
        <w:t>Кабардин</w:t>
      </w:r>
      <w:proofErr w:type="spellEnd"/>
      <w:r w:rsidRPr="001B2406">
        <w:rPr>
          <w:bCs/>
          <w:iCs/>
        </w:rPr>
        <w:t xml:space="preserve">, </w:t>
      </w:r>
      <w:proofErr w:type="spellStart"/>
      <w:r w:rsidRPr="001B2406">
        <w:rPr>
          <w:bCs/>
          <w:iCs/>
        </w:rPr>
        <w:t>С.И.Кабардина</w:t>
      </w:r>
      <w:proofErr w:type="spellEnd"/>
      <w:r w:rsidRPr="001B2406">
        <w:rPr>
          <w:bCs/>
          <w:iCs/>
        </w:rPr>
        <w:t xml:space="preserve">, </w:t>
      </w:r>
      <w:proofErr w:type="spellStart"/>
      <w:r w:rsidRPr="001B2406">
        <w:rPr>
          <w:bCs/>
          <w:iCs/>
        </w:rPr>
        <w:lastRenderedPageBreak/>
        <w:t>В.А.Орлов-М</w:t>
      </w:r>
      <w:proofErr w:type="spellEnd"/>
      <w:r w:rsidRPr="001B2406">
        <w:rPr>
          <w:bCs/>
          <w:iCs/>
        </w:rPr>
        <w:t>.: Просвещение, 1995</w:t>
      </w:r>
      <w:r w:rsidR="00FD14E1" w:rsidRPr="001B2406">
        <w:rPr>
          <w:bCs/>
          <w:iCs/>
          <w:sz w:val="28"/>
          <w:szCs w:val="28"/>
        </w:rPr>
        <w:t>4.</w:t>
      </w:r>
      <w:r w:rsidR="00FD14E1" w:rsidRPr="001B2406">
        <w:rPr>
          <w:sz w:val="28"/>
          <w:szCs w:val="28"/>
        </w:rPr>
        <w:t xml:space="preserve"> Кириллова И.Г. Книга для чтения по физике.6-7 кл. Пособие для учащихся. Сост. И.Г. Кириллова. М., «Просвещение»,1978</w:t>
      </w:r>
    </w:p>
    <w:p w:rsidR="00FD14E1" w:rsidRPr="001B2406" w:rsidRDefault="00FD14E1" w:rsidP="00FD14E1">
      <w:pPr>
        <w:tabs>
          <w:tab w:val="left" w:pos="840"/>
        </w:tabs>
        <w:rPr>
          <w:bCs/>
          <w:iCs/>
          <w:sz w:val="28"/>
          <w:szCs w:val="28"/>
        </w:rPr>
      </w:pPr>
      <w:r w:rsidRPr="001B2406">
        <w:rPr>
          <w:bCs/>
          <w:iCs/>
          <w:sz w:val="28"/>
          <w:szCs w:val="28"/>
        </w:rPr>
        <w:t>5. Контрольно-измерительные материалы. Физика: 8 класс</w:t>
      </w:r>
      <w:proofErr w:type="gramStart"/>
      <w:r w:rsidRPr="001B2406">
        <w:rPr>
          <w:bCs/>
          <w:iCs/>
          <w:sz w:val="28"/>
          <w:szCs w:val="28"/>
        </w:rPr>
        <w:t>/С</w:t>
      </w:r>
      <w:proofErr w:type="gramEnd"/>
      <w:r w:rsidRPr="001B2406">
        <w:rPr>
          <w:bCs/>
          <w:iCs/>
          <w:sz w:val="28"/>
          <w:szCs w:val="28"/>
        </w:rPr>
        <w:t>ост. Н.И. Зорин. – М.:ВАКО, 2012.</w:t>
      </w:r>
    </w:p>
    <w:p w:rsidR="001F6D17" w:rsidRDefault="001F6D17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FD14E1" w:rsidRDefault="00FD14E1" w:rsidP="001F6D17">
      <w:pPr>
        <w:pStyle w:val="3"/>
        <w:rPr>
          <w:bCs/>
          <w:iCs/>
          <w:color w:val="auto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pStyle w:val="a7"/>
        <w:ind w:firstLine="540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Pr="00E35830" w:rsidRDefault="001F6D17" w:rsidP="001F6D17">
      <w:pPr>
        <w:ind w:firstLine="539"/>
        <w:jc w:val="center"/>
        <w:rPr>
          <w:sz w:val="28"/>
          <w:szCs w:val="28"/>
        </w:rPr>
      </w:pPr>
    </w:p>
    <w:p w:rsidR="001F6D17" w:rsidRDefault="001F6D17" w:rsidP="001F6D17">
      <w:pPr>
        <w:ind w:firstLine="539"/>
        <w:jc w:val="center"/>
        <w:rPr>
          <w:b/>
        </w:rPr>
      </w:pPr>
    </w:p>
    <w:p w:rsidR="00923340" w:rsidRDefault="00923340"/>
    <w:sectPr w:rsidR="00923340" w:rsidSect="00FD14E1">
      <w:pgSz w:w="11906" w:h="16838"/>
      <w:pgMar w:top="568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2C8597F"/>
    <w:multiLevelType w:val="singleLevel"/>
    <w:tmpl w:val="1058737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">
    <w:nsid w:val="03FB65A5"/>
    <w:multiLevelType w:val="hybridMultilevel"/>
    <w:tmpl w:val="905E0D62"/>
    <w:lvl w:ilvl="0" w:tplc="9A60CD78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76BF0"/>
    <w:multiLevelType w:val="singleLevel"/>
    <w:tmpl w:val="06BCCF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B267041"/>
    <w:multiLevelType w:val="singleLevel"/>
    <w:tmpl w:val="52D4F3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">
    <w:nsid w:val="133A3CD9"/>
    <w:multiLevelType w:val="singleLevel"/>
    <w:tmpl w:val="F59C01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">
    <w:nsid w:val="13D750EE"/>
    <w:multiLevelType w:val="singleLevel"/>
    <w:tmpl w:val="859C1E78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175377D9"/>
    <w:multiLevelType w:val="singleLevel"/>
    <w:tmpl w:val="2A1AA7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96B237B"/>
    <w:multiLevelType w:val="hybridMultilevel"/>
    <w:tmpl w:val="4DB23BAC"/>
    <w:lvl w:ilvl="0" w:tplc="9A60CD78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D5229"/>
    <w:multiLevelType w:val="singleLevel"/>
    <w:tmpl w:val="06BCCFE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26B5A"/>
    <w:multiLevelType w:val="singleLevel"/>
    <w:tmpl w:val="EE48EAF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A871728"/>
    <w:multiLevelType w:val="singleLevel"/>
    <w:tmpl w:val="06BCCFE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3E2C6BE5"/>
    <w:multiLevelType w:val="singleLevel"/>
    <w:tmpl w:val="1058737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B5BE3"/>
    <w:multiLevelType w:val="singleLevel"/>
    <w:tmpl w:val="E57C64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6">
    <w:nsid w:val="54E50AB0"/>
    <w:multiLevelType w:val="singleLevel"/>
    <w:tmpl w:val="8392DBB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5A1236FE"/>
    <w:multiLevelType w:val="singleLevel"/>
    <w:tmpl w:val="F59C01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>
    <w:nsid w:val="5A3A3A39"/>
    <w:multiLevelType w:val="singleLevel"/>
    <w:tmpl w:val="850ED49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>
    <w:nsid w:val="684855DB"/>
    <w:multiLevelType w:val="singleLevel"/>
    <w:tmpl w:val="6E1ED2D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6A411413"/>
    <w:multiLevelType w:val="singleLevel"/>
    <w:tmpl w:val="C91EF93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1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7"/>
  </w:num>
  <w:num w:numId="8">
    <w:abstractNumId w:val="5"/>
  </w:num>
  <w:num w:numId="9">
    <w:abstractNumId w:val="20"/>
  </w:num>
  <w:num w:numId="10">
    <w:abstractNumId w:val="18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15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17"/>
    <w:rsid w:val="001F6D17"/>
    <w:rsid w:val="00342AF2"/>
    <w:rsid w:val="0067270C"/>
    <w:rsid w:val="007C72D7"/>
    <w:rsid w:val="0085238A"/>
    <w:rsid w:val="00923340"/>
    <w:rsid w:val="00DC03A5"/>
    <w:rsid w:val="00E8054F"/>
    <w:rsid w:val="00ED659B"/>
    <w:rsid w:val="00EE5BEE"/>
    <w:rsid w:val="00F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D17"/>
    <w:pPr>
      <w:keepNext/>
      <w:widowControl w:val="0"/>
      <w:autoSpaceDE w:val="0"/>
      <w:autoSpaceDN w:val="0"/>
      <w:adjustRightInd w:val="0"/>
      <w:spacing w:line="260" w:lineRule="auto"/>
      <w:ind w:right="400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1F6D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1F6D1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F6D1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F6D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F6D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F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F6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F6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5">
    <w:name w:val="Body Text Indent"/>
    <w:basedOn w:val="a"/>
    <w:link w:val="a6"/>
    <w:rsid w:val="001F6D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F6D1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1F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ADB8-FBC8-492C-BE70-BD78D84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3089</Words>
  <Characters>17612</Characters>
  <Application>Microsoft Office Word</Application>
  <DocSecurity>0</DocSecurity>
  <Lines>146</Lines>
  <Paragraphs>41</Paragraphs>
  <ScaleCrop>false</ScaleCrop>
  <Company>Microsoft</Company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5</cp:revision>
  <cp:lastPrinted>2015-09-21T15:50:00Z</cp:lastPrinted>
  <dcterms:created xsi:type="dcterms:W3CDTF">2015-09-20T04:46:00Z</dcterms:created>
  <dcterms:modified xsi:type="dcterms:W3CDTF">2015-09-23T11:32:00Z</dcterms:modified>
</cp:coreProperties>
</file>