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A5" w:rsidRDefault="008848A5" w:rsidP="008848A5">
      <w:pPr>
        <w:spacing w:after="0"/>
        <w:ind w:left="851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848A5" w:rsidRPr="00962D3C" w:rsidRDefault="008848A5" w:rsidP="008848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</w:t>
      </w:r>
      <w:r w:rsidRPr="00962D3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иципальное   бюджетное образовательное учреждение</w:t>
      </w:r>
    </w:p>
    <w:p w:rsidR="008848A5" w:rsidRPr="00962D3C" w:rsidRDefault="008848A5" w:rsidP="008848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№3»</w:t>
      </w:r>
    </w:p>
    <w:p w:rsidR="008848A5" w:rsidRPr="00962D3C" w:rsidRDefault="008848A5" w:rsidP="008848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городской округ город Касимов</w:t>
      </w:r>
    </w:p>
    <w:p w:rsidR="008848A5" w:rsidRPr="00962D3C" w:rsidRDefault="008848A5" w:rsidP="008848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A5" w:rsidRPr="00962D3C" w:rsidRDefault="008848A5" w:rsidP="008848A5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8848A5" w:rsidRPr="00962D3C" w:rsidRDefault="008848A5" w:rsidP="008848A5">
      <w:pPr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62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10.2014</w:t>
      </w:r>
      <w:r w:rsidRPr="0096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165</w:t>
      </w:r>
    </w:p>
    <w:p w:rsidR="008848A5" w:rsidRDefault="008848A5" w:rsidP="008848A5">
      <w:pPr>
        <w:spacing w:after="0"/>
        <w:ind w:left="851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848A5" w:rsidRPr="002064CA" w:rsidRDefault="008848A5" w:rsidP="008848A5">
      <w:pPr>
        <w:spacing w:after="0" w:line="240" w:lineRule="auto"/>
        <w:ind w:right="43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48A5" w:rsidRPr="00FA5F0C" w:rsidRDefault="008848A5" w:rsidP="0088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переходе образовательного учреждения</w:t>
      </w:r>
    </w:p>
    <w:p w:rsidR="008848A5" w:rsidRPr="00FA5F0C" w:rsidRDefault="008848A5" w:rsidP="0088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обучение по ФГОС основного  общего образования</w:t>
      </w:r>
    </w:p>
    <w:p w:rsidR="008848A5" w:rsidRPr="00FA5F0C" w:rsidRDefault="008848A5" w:rsidP="008848A5">
      <w:pPr>
        <w:spacing w:after="15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48A5" w:rsidRPr="00FA5F0C" w:rsidRDefault="008848A5" w:rsidP="008848A5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На основании Приказа Министерства Образования и науки «Об утверждении федерального государственного образовательного стандарта основного общего образования» от 17.12.2010г. № 1897, зарегистрированного Министерством юстиции России от 01.02.2011г. №19644; Распоряжением Правительства РФ от 07 сентября 2010 года №1507-р «О плане действий по модернизации общего образования на 2011-2015 годы»</w:t>
      </w:r>
    </w:p>
    <w:p w:rsidR="008848A5" w:rsidRPr="00FA5F0C" w:rsidRDefault="008848A5" w:rsidP="008848A5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ПРИКАЗЫВАЮ:</w:t>
      </w:r>
    </w:p>
    <w:p w:rsidR="008848A5" w:rsidRPr="00FA5F0C" w:rsidRDefault="008848A5" w:rsidP="008848A5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Разработать систему мероприятий, обеспечивающих внедрение ФГОС на второй ступени обучения.</w:t>
      </w:r>
    </w:p>
    <w:p w:rsidR="008848A5" w:rsidRPr="00FA5F0C" w:rsidRDefault="008848A5" w:rsidP="008848A5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Утвердить план-график мероприятий по обеспечению введения ФГОС основного  общего образования согласно приложению.</w:t>
      </w:r>
    </w:p>
    <w:p w:rsidR="008848A5" w:rsidRPr="00FA5F0C" w:rsidRDefault="008848A5" w:rsidP="008848A5">
      <w:pPr>
        <w:spacing w:after="15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48A5" w:rsidRPr="00FA5F0C" w:rsidRDefault="008848A5" w:rsidP="008848A5">
      <w:pPr>
        <w:spacing w:after="15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48A5" w:rsidRPr="00FA5F0C" w:rsidRDefault="008848A5" w:rsidP="008848A5">
      <w:pPr>
        <w:spacing w:after="15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 МБОУ «СОШ №3»:                                             С.А. Никитина</w:t>
      </w:r>
    </w:p>
    <w:p w:rsidR="008848A5" w:rsidRPr="00FA5F0C" w:rsidRDefault="008848A5" w:rsidP="008848A5">
      <w:pPr>
        <w:spacing w:after="15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48A5" w:rsidRPr="00FA5F0C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962D3C" w:rsidRDefault="008848A5" w:rsidP="008848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Мун</w:t>
      </w:r>
      <w:r w:rsidRPr="00962D3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иципальное   бюджетное образовательное учреждение</w:t>
      </w:r>
    </w:p>
    <w:p w:rsidR="008848A5" w:rsidRPr="00962D3C" w:rsidRDefault="008848A5" w:rsidP="008848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№3»</w:t>
      </w:r>
    </w:p>
    <w:p w:rsidR="008848A5" w:rsidRPr="00962D3C" w:rsidRDefault="008848A5" w:rsidP="008848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городской округ город Касимов</w:t>
      </w:r>
    </w:p>
    <w:p w:rsidR="008848A5" w:rsidRPr="00FA5F0C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</w:t>
      </w:r>
    </w:p>
    <w:p w:rsidR="008848A5" w:rsidRPr="00FA5F0C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27.10.2014 г.</w:t>
      </w: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№166</w:t>
      </w:r>
    </w:p>
    <w:p w:rsidR="008848A5" w:rsidRPr="00FA5F0C" w:rsidRDefault="008848A5" w:rsidP="008848A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разработке основной образовательной</w:t>
      </w:r>
    </w:p>
    <w:p w:rsidR="008848A5" w:rsidRPr="00FA5F0C" w:rsidRDefault="008848A5" w:rsidP="0088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программы основного  общего образования</w:t>
      </w:r>
    </w:p>
    <w:p w:rsidR="008848A5" w:rsidRPr="00FA5F0C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В виду перехода общеобразовательного учреждения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обучение по ФГОС </w:t>
      </w: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основного  общего образования,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ПРИКАЗЫВАЮ: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Разработать основную образовательную программу среднего общего образования на 2015-2016  учебный год до 1 марта 2015 года.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Создать рабочую группу по разработке ООП СОО в составе: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Светловой М.М., учителя русского языка и литературы,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Кирюхиной Т.А., учителя русского языка и литературы,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Ерко Л.В., учителя математики,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Соловьеву Е.В., учителя информатики,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Феофановой Н.А., учителя истории,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Толмачеву С.В., учителя химии,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Третьякову Т.Н., учителя немецкого языка,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Демину Н.А., учителя английского языка,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Ермакова 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учителя физической культуры,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Батманову Н.А., учителя  ИЗО,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Макееву Е.В., учителя музыки.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Назначить: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Лобановскую О.А., заместителя директора по УВР — руководителем группы.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Парфенову И.В., заместителя директора по УВР — ответственной  за разработку основной образовательной программы.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Маняткину О.В. — ответственной  за разработку программы духовно-нравственного развития, воспитания  и социализации обучающихся на ступени основного общего образования.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Дорофееву Н.В., учителя математики, — ответственной  за разработку программы развития  универсальных учебных действий обучающихся на ступени основного  общего образования.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Спирину О.П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заместителя директора по В</w:t>
      </w: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 — ответственной за разработку системы оценки достижения планируемых результатов освоения основной образовательной программы основного общего образования.</w:t>
      </w:r>
    </w:p>
    <w:p w:rsidR="008848A5" w:rsidRPr="00FA5F0C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848A5" w:rsidRPr="00FA5F0C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Директор МБОУ  «СОШ №3»:                           С.А. Никитина</w:t>
      </w: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962D3C" w:rsidRDefault="008848A5" w:rsidP="008848A5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</w:t>
      </w:r>
      <w:r w:rsidRPr="00962D3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иципальное   бюджетное образовательное учреждение</w:t>
      </w:r>
    </w:p>
    <w:p w:rsidR="008848A5" w:rsidRPr="00962D3C" w:rsidRDefault="008848A5" w:rsidP="008848A5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№3»</w:t>
      </w:r>
    </w:p>
    <w:p w:rsidR="008848A5" w:rsidRPr="00962D3C" w:rsidRDefault="008848A5" w:rsidP="008848A5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городской округ город Касимов</w:t>
      </w:r>
    </w:p>
    <w:p w:rsidR="008848A5" w:rsidRPr="00FA5F0C" w:rsidRDefault="008848A5" w:rsidP="008848A5">
      <w:pPr>
        <w:spacing w:after="15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</w:t>
      </w:r>
    </w:p>
    <w:p w:rsidR="008848A5" w:rsidRPr="00FA5F0C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27.10.2014 г.</w:t>
      </w: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№167</w:t>
      </w:r>
    </w:p>
    <w:p w:rsidR="008848A5" w:rsidRPr="00FA5F0C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утверждении программы ОУ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A5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 повышению уровня </w:t>
      </w:r>
    </w:p>
    <w:p w:rsidR="008848A5" w:rsidRPr="00FA5F0C" w:rsidRDefault="008848A5" w:rsidP="0088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Pr="00FA5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рофессионального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A5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мастерства педагогических работников.</w:t>
      </w:r>
    </w:p>
    <w:p w:rsidR="008848A5" w:rsidRPr="00FA5F0C" w:rsidRDefault="008848A5" w:rsidP="008848A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эффективности ведения обучения на ступени основного общего образования в соответствии с Федеральными государственными образовательными стандартами основного общего образования  в МБОУ «СОШ №3» с 2015-2016 учебного года,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ПРИКАЗЫВАЮ: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Разработать программу ОУ по повышению уровня профессионального мастерства  следующих педагогических работников, планируемых для работы в 5-х классах  в 2015-2016 учебном  году: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Парфенова И., учителя русского языка и литературы,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Светлова М.М., учителя русского языка и литературы,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Дорофеева Н.В., учителя математики,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Ерко Л.В., учителя математики,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Язевой М.А., учителя истории,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Толмачевой С.В., учителя природоведения,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Деминой Н.А., учителя английского языка,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Ермакова А.С., учителя физической культуры,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Батмановой Н.А., учителя  ИЗО,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Маняткиной О.В., учителя технологии,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Макеевой Е.В., учителя музыки.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Ответственность за разработку программы ОУ по повышению уровня профессионального мастерства педагогических работников  возложить  на заместителя директора по УВР Лобановскую О.А.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Утвердить план-график прохождения курсовой подготовки согласно приложению.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Директор МБОУ  «СОШ №3»:                           С.А. Никитина</w:t>
      </w: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8848A5" w:rsidRPr="00962D3C" w:rsidRDefault="008848A5" w:rsidP="008848A5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62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</w:t>
      </w:r>
      <w:r w:rsidRPr="00962D3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иципальное   бюджетное образовательное учреждение</w:t>
      </w:r>
    </w:p>
    <w:p w:rsidR="008848A5" w:rsidRPr="00962D3C" w:rsidRDefault="008848A5" w:rsidP="008848A5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№3»</w:t>
      </w:r>
    </w:p>
    <w:p w:rsidR="008848A5" w:rsidRPr="00962D3C" w:rsidRDefault="008848A5" w:rsidP="008848A5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городской округ город Касимов</w:t>
      </w:r>
    </w:p>
    <w:p w:rsidR="008848A5" w:rsidRPr="00FA5F0C" w:rsidRDefault="008848A5" w:rsidP="008848A5">
      <w:pPr>
        <w:spacing w:after="15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</w:t>
      </w:r>
    </w:p>
    <w:p w:rsidR="008848A5" w:rsidRPr="00FA5F0C" w:rsidRDefault="008848A5" w:rsidP="008848A5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27.10.2014 г.</w:t>
      </w: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№168</w:t>
      </w:r>
    </w:p>
    <w:p w:rsidR="008848A5" w:rsidRPr="00FA5F0C" w:rsidRDefault="008848A5" w:rsidP="008848A5">
      <w:pPr>
        <w:spacing w:after="15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разработке модели внеурочной</w:t>
      </w:r>
    </w:p>
    <w:p w:rsidR="008848A5" w:rsidRPr="00FA5F0C" w:rsidRDefault="008848A5" w:rsidP="0088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деятельности в основной школе</w:t>
      </w:r>
    </w:p>
    <w:p w:rsidR="008848A5" w:rsidRPr="00FA5F0C" w:rsidRDefault="008848A5" w:rsidP="008848A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В целях обеспечения эффективности организации внеурочной деятельности на ступени основного общего образования в соответствии  с ФГОС основного общего образования,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ПРИКАЗЫВАЮ: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Разработать модель  внеурочной деятельности  в основной школе на 2015-2016 учебный год.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Ответственной за разработку  назначить заместителя директора по УВР Парфенову И.В.</w:t>
      </w:r>
    </w:p>
    <w:p w:rsidR="008848A5" w:rsidRPr="00FA5F0C" w:rsidRDefault="008848A5" w:rsidP="008848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48A5" w:rsidRPr="00FA5F0C" w:rsidRDefault="008848A5" w:rsidP="008848A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 МБОУ  «СОШ №3»:                           С.А. Никитина</w:t>
      </w:r>
    </w:p>
    <w:p w:rsidR="008848A5" w:rsidRDefault="008848A5"/>
    <w:p w:rsidR="008848A5" w:rsidRDefault="008848A5" w:rsidP="008848A5"/>
    <w:p w:rsidR="008848A5" w:rsidRDefault="008848A5" w:rsidP="008848A5"/>
    <w:p w:rsidR="008848A5" w:rsidRDefault="008848A5" w:rsidP="008848A5"/>
    <w:p w:rsidR="008848A5" w:rsidRDefault="008848A5" w:rsidP="008848A5"/>
    <w:p w:rsidR="008848A5" w:rsidRDefault="008848A5" w:rsidP="008848A5"/>
    <w:p w:rsidR="008848A5" w:rsidRDefault="008848A5" w:rsidP="008848A5"/>
    <w:p w:rsidR="008848A5" w:rsidRDefault="008848A5" w:rsidP="008848A5"/>
    <w:p w:rsidR="008848A5" w:rsidRDefault="008848A5" w:rsidP="008848A5"/>
    <w:p w:rsidR="008848A5" w:rsidRDefault="008848A5" w:rsidP="008848A5"/>
    <w:p w:rsidR="008848A5" w:rsidRDefault="008848A5" w:rsidP="008848A5"/>
    <w:p w:rsidR="008848A5" w:rsidRDefault="008848A5" w:rsidP="008848A5"/>
    <w:p w:rsidR="008848A5" w:rsidRDefault="008848A5" w:rsidP="008848A5"/>
    <w:p w:rsidR="008848A5" w:rsidRPr="008848A5" w:rsidRDefault="008848A5" w:rsidP="008848A5"/>
    <w:p w:rsidR="008848A5" w:rsidRDefault="008848A5" w:rsidP="008848A5"/>
    <w:p w:rsidR="008848A5" w:rsidRDefault="008848A5" w:rsidP="0088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</w:p>
    <w:p w:rsidR="008848A5" w:rsidRPr="00666310" w:rsidRDefault="008848A5" w:rsidP="0088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8848A5" w:rsidRPr="00666310" w:rsidRDefault="008848A5" w:rsidP="0088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№3» </w:t>
      </w:r>
    </w:p>
    <w:p w:rsidR="008848A5" w:rsidRPr="00666310" w:rsidRDefault="008848A5" w:rsidP="0088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городской округ город Касимов</w:t>
      </w:r>
    </w:p>
    <w:p w:rsidR="008848A5" w:rsidRPr="00666310" w:rsidRDefault="008848A5" w:rsidP="008848A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8848A5" w:rsidRPr="00666310" w:rsidRDefault="008848A5" w:rsidP="008848A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0"/>
          <w:lang w:bidi="en-US"/>
        </w:rPr>
      </w:pPr>
    </w:p>
    <w:p w:rsidR="008848A5" w:rsidRPr="00666310" w:rsidRDefault="008848A5" w:rsidP="008848A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bidi="en-US"/>
        </w:rPr>
      </w:pPr>
      <w:r w:rsidRPr="00666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Приказ</w:t>
      </w:r>
    </w:p>
    <w:p w:rsidR="008848A5" w:rsidRPr="00666310" w:rsidRDefault="008848A5" w:rsidP="008848A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30</w:t>
      </w:r>
      <w:r w:rsidRPr="00666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12</w:t>
      </w:r>
      <w:r w:rsidRPr="00666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4</w:t>
      </w:r>
      <w:r w:rsidRPr="00666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г.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                          № 214</w:t>
      </w:r>
    </w:p>
    <w:p w:rsidR="008848A5" w:rsidRDefault="008848A5" w:rsidP="008848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8A5" w:rsidRPr="00DE09B8" w:rsidRDefault="008848A5" w:rsidP="008848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09B8">
        <w:rPr>
          <w:rFonts w:ascii="Calibri" w:eastAsia="Calibri" w:hAnsi="Calibri" w:cs="Times New Roman"/>
          <w:b/>
          <w:bCs/>
          <w:color w:val="000000"/>
        </w:rPr>
        <w:t>«</w:t>
      </w:r>
      <w:r w:rsidRPr="00DE09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 утверждении основной образовательной программы</w:t>
      </w:r>
    </w:p>
    <w:p w:rsidR="008848A5" w:rsidRPr="00DE09B8" w:rsidRDefault="008848A5" w:rsidP="008848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E09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основного общего образования (ООП ООО)»</w:t>
      </w:r>
    </w:p>
    <w:p w:rsidR="008848A5" w:rsidRPr="00DE09B8" w:rsidRDefault="008848A5" w:rsidP="008848A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48A5" w:rsidRPr="00DE09B8" w:rsidRDefault="008848A5" w:rsidP="008848A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09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DE09B8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приказа Министерства образования и науки  РФ от 17.12.2010 г. № 1897 « Об утверждении Федерального Государственного Образовательного Стандарта основного общего образования», в целях обеспечения эффективного ведения обучения в соответствии с требованиями федерального государственного образовательного стандарта нового поколения,  на основании решения педагогического совета  №4 от 30.12.2014 г. </w:t>
      </w:r>
    </w:p>
    <w:p w:rsidR="008848A5" w:rsidRPr="00DE09B8" w:rsidRDefault="008848A5" w:rsidP="008848A5">
      <w:pPr>
        <w:spacing w:before="225" w:after="225"/>
        <w:jc w:val="both"/>
        <w:outlineLvl w:val="1"/>
        <w:rPr>
          <w:rFonts w:ascii="Times New Roman" w:eastAsia="Calibri" w:hAnsi="Times New Roman" w:cs="Times New Roman"/>
          <w:bCs/>
          <w:caps/>
          <w:color w:val="011164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ПРИКАЗЫВАЮ</w:t>
      </w:r>
      <w:r w:rsidRPr="00DE09B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8848A5" w:rsidRDefault="008848A5" w:rsidP="008848A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09B8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DE09B8">
        <w:rPr>
          <w:rFonts w:ascii="Times New Roman" w:eastAsia="Calibri" w:hAnsi="Times New Roman" w:cs="Times New Roman"/>
          <w:sz w:val="28"/>
          <w:szCs w:val="28"/>
        </w:rPr>
        <w:t>.     Утвердить основную образовательную программу основного общего образования  МБОУ «СОШ №3»</w:t>
      </w:r>
    </w:p>
    <w:p w:rsidR="008848A5" w:rsidRPr="00DE09B8" w:rsidRDefault="008848A5" w:rsidP="008848A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48A5" w:rsidRDefault="008848A5" w:rsidP="008848A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09B8">
        <w:rPr>
          <w:rFonts w:ascii="Times New Roman" w:eastAsia="Calibri" w:hAnsi="Times New Roman" w:cs="Times New Roman"/>
          <w:sz w:val="28"/>
          <w:szCs w:val="28"/>
        </w:rPr>
        <w:t>2.     Ввести в действие основную образовательную программу основного общего образования (ООП ООО) с 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E09B8">
        <w:rPr>
          <w:rFonts w:ascii="Times New Roman" w:eastAsia="Calibri" w:hAnsi="Times New Roman" w:cs="Times New Roman"/>
          <w:sz w:val="28"/>
          <w:szCs w:val="28"/>
        </w:rPr>
        <w:t>.09.2015 г.</w:t>
      </w:r>
    </w:p>
    <w:p w:rsidR="008848A5" w:rsidRPr="00DE09B8" w:rsidRDefault="008848A5" w:rsidP="008848A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48A5" w:rsidRPr="00DE09B8" w:rsidRDefault="008848A5" w:rsidP="008848A5">
      <w:pPr>
        <w:shd w:val="clear" w:color="auto" w:fill="FFFFFF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E09B8">
        <w:rPr>
          <w:rFonts w:ascii="Times New Roman" w:eastAsia="Calibri" w:hAnsi="Times New Roman" w:cs="Times New Roman"/>
          <w:sz w:val="28"/>
          <w:szCs w:val="28"/>
        </w:rPr>
        <w:t>3.     Контроль исполнения   приказа оставляю за собой.</w:t>
      </w:r>
    </w:p>
    <w:p w:rsidR="008848A5" w:rsidRDefault="008848A5" w:rsidP="008848A5">
      <w:pPr>
        <w:spacing w:line="360" w:lineRule="auto"/>
        <w:rPr>
          <w:rFonts w:ascii="Calibri" w:eastAsia="Calibri" w:hAnsi="Calibri" w:cs="Times New Roman"/>
        </w:rPr>
      </w:pPr>
    </w:p>
    <w:p w:rsidR="008848A5" w:rsidRPr="00DE09B8" w:rsidRDefault="008848A5" w:rsidP="008848A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E09B8">
        <w:rPr>
          <w:rFonts w:ascii="Times New Roman" w:eastAsia="Calibri" w:hAnsi="Times New Roman" w:cs="Times New Roman"/>
          <w:sz w:val="28"/>
          <w:szCs w:val="28"/>
        </w:rPr>
        <w:t>Директор МБОУ «СОШ №3»:                                                     С.А. Никитина</w:t>
      </w:r>
    </w:p>
    <w:p w:rsidR="008848A5" w:rsidRPr="00DE09B8" w:rsidRDefault="008848A5" w:rsidP="008848A5">
      <w:pPr>
        <w:spacing w:line="360" w:lineRule="auto"/>
        <w:rPr>
          <w:rFonts w:ascii="Calibri" w:eastAsia="Calibri" w:hAnsi="Calibri" w:cs="Times New Roman"/>
        </w:rPr>
      </w:pPr>
    </w:p>
    <w:p w:rsidR="008848A5" w:rsidRPr="00DE09B8" w:rsidRDefault="008848A5" w:rsidP="008848A5">
      <w:pPr>
        <w:jc w:val="center"/>
        <w:rPr>
          <w:rFonts w:ascii="Calibri" w:eastAsia="Calibri" w:hAnsi="Calibri" w:cs="Times New Roman"/>
        </w:rPr>
      </w:pPr>
    </w:p>
    <w:p w:rsidR="008848A5" w:rsidRPr="00DE09B8" w:rsidRDefault="008848A5" w:rsidP="008848A5">
      <w:pPr>
        <w:jc w:val="center"/>
        <w:rPr>
          <w:rFonts w:ascii="Calibri" w:eastAsia="Calibri" w:hAnsi="Calibri" w:cs="Times New Roman"/>
        </w:rPr>
      </w:pPr>
    </w:p>
    <w:p w:rsidR="008848A5" w:rsidRPr="00DE09B8" w:rsidRDefault="008848A5" w:rsidP="008848A5">
      <w:pPr>
        <w:jc w:val="center"/>
        <w:rPr>
          <w:rFonts w:ascii="Calibri" w:eastAsia="Calibri" w:hAnsi="Calibri" w:cs="Times New Roman"/>
        </w:rPr>
      </w:pPr>
    </w:p>
    <w:p w:rsidR="008848A5" w:rsidRPr="00DE09B8" w:rsidRDefault="008848A5" w:rsidP="008848A5">
      <w:pPr>
        <w:jc w:val="center"/>
        <w:rPr>
          <w:rFonts w:ascii="Calibri" w:eastAsia="Calibri" w:hAnsi="Calibri" w:cs="Times New Roman"/>
        </w:rPr>
      </w:pPr>
    </w:p>
    <w:p w:rsidR="008848A5" w:rsidRPr="00DE09B8" w:rsidRDefault="008848A5" w:rsidP="008848A5">
      <w:pPr>
        <w:jc w:val="center"/>
        <w:rPr>
          <w:rFonts w:ascii="Calibri" w:eastAsia="Calibri" w:hAnsi="Calibri" w:cs="Times New Roman"/>
        </w:rPr>
      </w:pPr>
    </w:p>
    <w:p w:rsidR="008848A5" w:rsidRPr="00DE09B8" w:rsidRDefault="008848A5" w:rsidP="008848A5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p w:rsidR="008848A5" w:rsidRPr="00DE09B8" w:rsidRDefault="008848A5" w:rsidP="008848A5">
      <w:pPr>
        <w:jc w:val="center"/>
        <w:rPr>
          <w:rFonts w:ascii="Calibri" w:eastAsia="Calibri" w:hAnsi="Calibri" w:cs="Times New Roman"/>
        </w:rPr>
      </w:pPr>
    </w:p>
    <w:p w:rsidR="008848A5" w:rsidRPr="00666310" w:rsidRDefault="008848A5" w:rsidP="0088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8848A5" w:rsidRPr="00666310" w:rsidRDefault="008848A5" w:rsidP="0088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№3» </w:t>
      </w:r>
    </w:p>
    <w:p w:rsidR="008848A5" w:rsidRPr="00666310" w:rsidRDefault="008848A5" w:rsidP="0088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городской округ город Касимов</w:t>
      </w:r>
    </w:p>
    <w:p w:rsidR="008848A5" w:rsidRPr="00666310" w:rsidRDefault="008848A5" w:rsidP="008848A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8848A5" w:rsidRPr="00666310" w:rsidRDefault="008848A5" w:rsidP="008848A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0"/>
          <w:lang w:bidi="en-US"/>
        </w:rPr>
      </w:pPr>
    </w:p>
    <w:p w:rsidR="008848A5" w:rsidRPr="00666310" w:rsidRDefault="008848A5" w:rsidP="008848A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bidi="en-US"/>
        </w:rPr>
      </w:pPr>
      <w:r w:rsidRPr="00666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Приказ</w:t>
      </w:r>
    </w:p>
    <w:p w:rsidR="008848A5" w:rsidRPr="00666310" w:rsidRDefault="008848A5" w:rsidP="008848A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30</w:t>
      </w:r>
      <w:r w:rsidRPr="00666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12</w:t>
      </w:r>
      <w:r w:rsidRPr="00666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4</w:t>
      </w:r>
      <w:r w:rsidRPr="00666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г.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                          № 215</w:t>
      </w:r>
    </w:p>
    <w:p w:rsidR="008848A5" w:rsidRPr="00DE09B8" w:rsidRDefault="008848A5" w:rsidP="008848A5">
      <w:pPr>
        <w:rPr>
          <w:rFonts w:ascii="Calibri" w:eastAsia="Calibri" w:hAnsi="Calibri" w:cs="Times New Roman"/>
        </w:rPr>
      </w:pPr>
    </w:p>
    <w:p w:rsidR="008848A5" w:rsidRPr="00DE09B8" w:rsidRDefault="008848A5" w:rsidP="00884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9B8">
        <w:rPr>
          <w:rFonts w:ascii="Times New Roman" w:eastAsia="Calibri" w:hAnsi="Times New Roman" w:cs="Times New Roman"/>
          <w:b/>
          <w:sz w:val="28"/>
          <w:szCs w:val="28"/>
        </w:rPr>
        <w:t>Об утверждении формы договора.</w:t>
      </w:r>
    </w:p>
    <w:p w:rsidR="008848A5" w:rsidRPr="00DE09B8" w:rsidRDefault="008848A5" w:rsidP="008848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8A5" w:rsidRPr="00DE09B8" w:rsidRDefault="008848A5" w:rsidP="008848A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09B8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приказа Министерства образования и науки  РФ от 17.12.2010 г. № 1897 « Об утверждении Федерального Государственного Образовательного Стандарта основного общего образования», в целях обеспечения эффективного ведения обучения в соответствии с требованиями федерального государственного образовательного стандарта нового поколения,  на основании решения педагогического совета  №4 от 30.12.2014 г. </w:t>
      </w:r>
    </w:p>
    <w:p w:rsidR="008848A5" w:rsidRPr="00DE09B8" w:rsidRDefault="008848A5" w:rsidP="008848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09B8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8848A5" w:rsidRPr="00DE09B8" w:rsidRDefault="008848A5" w:rsidP="008848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848A5" w:rsidRDefault="008848A5" w:rsidP="008848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09B8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09B8">
        <w:rPr>
          <w:rFonts w:ascii="Times New Roman" w:eastAsia="Calibri" w:hAnsi="Times New Roman" w:cs="Times New Roman"/>
          <w:sz w:val="28"/>
          <w:szCs w:val="28"/>
        </w:rPr>
        <w:t>Утвердить форму договора о предоставлении общего образования МБОУ «СОШ №3»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48A5" w:rsidRPr="00DE09B8" w:rsidRDefault="008848A5" w:rsidP="008848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48A5" w:rsidRPr="00DE09B8" w:rsidRDefault="008848A5" w:rsidP="008848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E09B8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09B8">
        <w:rPr>
          <w:rFonts w:ascii="Times New Roman" w:eastAsia="Calibri" w:hAnsi="Times New Roman" w:cs="Times New Roman"/>
          <w:sz w:val="28"/>
          <w:szCs w:val="28"/>
        </w:rPr>
        <w:t>Ввести в действие договор с 1 сентября 2015 года.</w:t>
      </w:r>
    </w:p>
    <w:p w:rsidR="008848A5" w:rsidRPr="00DE09B8" w:rsidRDefault="008848A5" w:rsidP="008848A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E09B8">
        <w:rPr>
          <w:rFonts w:ascii="Times New Roman" w:eastAsia="Calibri" w:hAnsi="Times New Roman" w:cs="Times New Roman"/>
          <w:sz w:val="28"/>
          <w:szCs w:val="28"/>
        </w:rPr>
        <w:t>3. Контроль  за выполнением данного приказа оставляю за собой.</w:t>
      </w:r>
    </w:p>
    <w:p w:rsidR="008848A5" w:rsidRPr="00DE09B8" w:rsidRDefault="008848A5" w:rsidP="008848A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848A5" w:rsidRPr="00DE09B8" w:rsidRDefault="008848A5" w:rsidP="008848A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848A5" w:rsidRPr="00DE09B8" w:rsidRDefault="008848A5" w:rsidP="008848A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848A5" w:rsidRPr="00DE09B8" w:rsidRDefault="008848A5" w:rsidP="008848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09B8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Calibri" w:hAnsi="Times New Roman" w:cs="Times New Roman"/>
          <w:sz w:val="28"/>
          <w:szCs w:val="28"/>
        </w:rPr>
        <w:t>МБОУ «СОШ №3»</w:t>
      </w:r>
      <w:r w:rsidRPr="00DE09B8">
        <w:rPr>
          <w:rFonts w:ascii="Times New Roman" w:eastAsia="Calibri" w:hAnsi="Times New Roman" w:cs="Times New Roman"/>
          <w:sz w:val="28"/>
          <w:szCs w:val="28"/>
        </w:rPr>
        <w:t>:                                                             Никитина С.А.</w:t>
      </w:r>
    </w:p>
    <w:p w:rsidR="008848A5" w:rsidRPr="00DE09B8" w:rsidRDefault="008848A5" w:rsidP="008848A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8848A5" w:rsidRPr="00DE09B8" w:rsidRDefault="008848A5" w:rsidP="008848A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8848A5" w:rsidRPr="00DE09B8" w:rsidRDefault="008848A5" w:rsidP="008848A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8848A5" w:rsidRPr="00DE09B8" w:rsidRDefault="008848A5" w:rsidP="008848A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8848A5" w:rsidRPr="00DE09B8" w:rsidRDefault="008848A5" w:rsidP="008848A5">
      <w:pPr>
        <w:tabs>
          <w:tab w:val="left" w:pos="25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A30" w:rsidRPr="008848A5" w:rsidRDefault="008848A5" w:rsidP="008848A5">
      <w:pPr>
        <w:tabs>
          <w:tab w:val="left" w:pos="2520"/>
        </w:tabs>
      </w:pPr>
    </w:p>
    <w:sectPr w:rsidR="00D60A30" w:rsidRPr="008848A5" w:rsidSect="008848A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E3"/>
    <w:rsid w:val="002536EA"/>
    <w:rsid w:val="00274EE3"/>
    <w:rsid w:val="008848A5"/>
    <w:rsid w:val="00E0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2015-02-06T06:27:00Z</dcterms:created>
  <dcterms:modified xsi:type="dcterms:W3CDTF">2015-02-06T06:29:00Z</dcterms:modified>
</cp:coreProperties>
</file>