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1B9C">
      <w:r w:rsidRPr="00461B9C">
        <w:drawing>
          <wp:inline distT="0" distB="0" distL="0" distR="0">
            <wp:extent cx="6660515" cy="9141884"/>
            <wp:effectExtent l="19050" t="0" r="6985" b="0"/>
            <wp:docPr id="9" name="Рисунок 6" descr="C:\Documents and Settings\Учитель\Рабочий стол\квитанцию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итель\Рабочий стол\квитанцию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4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iCs/>
          <w:sz w:val="28"/>
          <w:szCs w:val="28"/>
        </w:rPr>
      </w:pPr>
      <w:r w:rsidRPr="00DB31CA">
        <w:rPr>
          <w:b/>
          <w:bCs/>
          <w:iCs/>
          <w:sz w:val="28"/>
          <w:szCs w:val="28"/>
        </w:rPr>
        <w:lastRenderedPageBreak/>
        <w:t>Общие сведения</w:t>
      </w:r>
    </w:p>
    <w:p w:rsidR="00461B9C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Наименование ОУ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муниципальное бюджетное образовательное учреждение «Средняя общеобразовательная школа №3» муниципального образования – городской округ город </w:t>
      </w:r>
      <w:proofErr w:type="spellStart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Касимов</w:t>
      </w:r>
      <w:proofErr w:type="spellEnd"/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Тип ОУ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    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бюджетное учреждение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Юридический адрес ОУ: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392300, Рязанская область, город </w:t>
      </w:r>
      <w:proofErr w:type="spellStart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Касимов</w:t>
      </w:r>
      <w:proofErr w:type="spellEnd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, улица            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  <w:u w:val="single"/>
        </w:rPr>
      </w:pP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                                 </w:t>
      </w:r>
      <w:proofErr w:type="gramStart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Татарская</w:t>
      </w:r>
      <w:proofErr w:type="gramEnd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, дом 7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Фактический адрес ОУ: 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392300, Рязанская область, город </w:t>
      </w:r>
      <w:proofErr w:type="spellStart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Касимов</w:t>
      </w:r>
      <w:proofErr w:type="spellEnd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, улица                   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</w:t>
      </w:r>
      <w:proofErr w:type="gramStart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Татарская</w:t>
      </w:r>
      <w:proofErr w:type="gramEnd"/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, дом 7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Руководители ОУ: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Директор  «СОШ №3»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>Никитина Светлана Александровна 8(960)546-32-10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Заместитель директора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по учебной работе       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>Парфёнова Ирина Васильевна 8(910)907-17-42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Заместитель директора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по воспитательной работе </w:t>
      </w:r>
      <w:proofErr w:type="spellStart"/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Спирина</w:t>
      </w:r>
      <w:proofErr w:type="spellEnd"/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Ольга Петровна8(910)509-96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47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Ответственные работники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муниципального органа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образования </w:t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  <w:t xml:space="preserve">  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 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>Соколова Валентина Валентиновна 8(910)901-15-94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  <w:t xml:space="preserve"> 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Ответственные от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Госавтоинспекции  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    Никонов Артём  Александрович 8(920)990-61-6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>0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  <w:t xml:space="preserve">                               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Ответственные работники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за мероприятия по профилактике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детского травматизма </w:t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(приказ №90 от01.09.2008г.)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>Утин Сергей Федорович 8(969)577-97-61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Руководитель или ответственный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работник </w:t>
      </w:r>
      <w:proofErr w:type="gramStart"/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дорожно-эксплуатационной</w:t>
      </w:r>
      <w:proofErr w:type="gramEnd"/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организации, осуществляющей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содержание УДС инспектор дорожного надзора 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>Тяжелов Игорь Викторович</w:t>
      </w:r>
      <w:r w:rsidRPr="00DB31CA">
        <w:rPr>
          <w:rFonts w:ascii="Times New Roman CYR" w:hAnsi="Times New Roman CYR" w:cs="Times New Roman CYR"/>
          <w:b/>
          <w:bCs/>
          <w:iCs/>
          <w:sz w:val="28"/>
          <w:szCs w:val="28"/>
        </w:rPr>
        <w:tab/>
      </w:r>
      <w:r w:rsidRPr="00DB31CA">
        <w:rPr>
          <w:rFonts w:ascii="Symbol" w:hAnsi="Symbol" w:cs="Symbol"/>
          <w:bCs/>
          <w:iCs/>
          <w:sz w:val="28"/>
          <w:szCs w:val="28"/>
        </w:rPr>
        <w:t></w:t>
      </w:r>
      <w:r w:rsidRPr="00DB31CA">
        <w:rPr>
          <w:rFonts w:ascii="Symbol" w:hAnsi="Symbol" w:cs="Symbol"/>
          <w:bCs/>
          <w:iCs/>
          <w:sz w:val="28"/>
          <w:szCs w:val="28"/>
        </w:rPr>
        <w:t>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Руководитель или ответственный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работник </w:t>
      </w:r>
      <w:proofErr w:type="gramStart"/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дорожно-эксплуатационной</w:t>
      </w:r>
      <w:proofErr w:type="gramEnd"/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организации, осуществляющей</w:t>
      </w:r>
    </w:p>
    <w:p w:rsidR="00461B9C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>содержание ТСОДД</w:t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ab/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lastRenderedPageBreak/>
        <w:t>МП «Комбинат благоустройства»</w:t>
      </w:r>
      <w:r w:rsidRPr="00DB31CA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</w:t>
      </w:r>
      <w:r w:rsidRPr="0043656A">
        <w:rPr>
          <w:rFonts w:ascii="Times New Roman CYR" w:hAnsi="Times New Roman CYR" w:cs="Times New Roman CYR"/>
          <w:b/>
          <w:bCs/>
          <w:iCs/>
          <w:sz w:val="28"/>
          <w:szCs w:val="28"/>
        </w:rPr>
        <w:t>Макаревич Александр Михайлович</w:t>
      </w:r>
    </w:p>
    <w:p w:rsidR="00461B9C" w:rsidRPr="00381F44" w:rsidRDefault="00461B9C" w:rsidP="00461B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Количество учащихся                              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512</w:t>
      </w:r>
    </w:p>
    <w:p w:rsidR="00461B9C" w:rsidRPr="00381F44" w:rsidRDefault="00461B9C" w:rsidP="00461B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1B9C" w:rsidRPr="00381F44" w:rsidRDefault="00461B9C" w:rsidP="00461B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44">
        <w:rPr>
          <w:rFonts w:ascii="Times New Roman" w:hAnsi="Times New Roman" w:cs="Times New Roman"/>
          <w:b/>
          <w:sz w:val="28"/>
          <w:szCs w:val="28"/>
        </w:rPr>
        <w:t xml:space="preserve">Наличие уголка по ББД                         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>расположен</w:t>
      </w:r>
      <w:proofErr w:type="gramEnd"/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коридоре на первом этаже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44">
        <w:rPr>
          <w:rFonts w:ascii="Times New Roman" w:hAnsi="Times New Roman" w:cs="Times New Roman"/>
          <w:sz w:val="28"/>
          <w:szCs w:val="28"/>
        </w:rPr>
        <w:t>Наличие класса по ББД</w:t>
      </w:r>
      <w:r w:rsidRPr="00381F44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Наличие в ОУ </w:t>
      </w:r>
      <w:proofErr w:type="gramStart"/>
      <w:r w:rsidRPr="00381F44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38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литературы и наглядных пособий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плакату, методическая литература в бумажном виде и на электронных</w:t>
      </w:r>
      <w:r w:rsidRPr="00381F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носителях. Клипы по ББД для показа на экране в </w:t>
      </w:r>
      <w:proofErr w:type="spellStart"/>
      <w:proofErr w:type="gramStart"/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>вестибю-ле</w:t>
      </w:r>
      <w:proofErr w:type="spellEnd"/>
      <w:proofErr w:type="gramEnd"/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школы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В каких классах проводятся занятия по БДД: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1 – 11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Количество часов по БДД:                     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>8 часов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В какой форме проводится обучение по БДД: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уроках ОБЖ, классных часах, беседы и лекции </w:t>
      </w:r>
      <w:r w:rsidRPr="00381F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работников ГИБДД 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381F44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381F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Наличие автобуса в ОУ                         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1F44">
        <w:rPr>
          <w:rFonts w:ascii="Times New Roman" w:hAnsi="Times New Roman" w:cs="Times New Roman"/>
          <w:sz w:val="28"/>
          <w:szCs w:val="28"/>
        </w:rPr>
        <w:t>Время занятий в ОУ</w:t>
      </w:r>
      <w:r w:rsidRPr="00381F44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>8.30-16.00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B9C" w:rsidRPr="00381F44" w:rsidRDefault="00461B9C" w:rsidP="00461B9C">
      <w:pPr>
        <w:tabs>
          <w:tab w:val="left" w:pos="279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F44">
        <w:rPr>
          <w:rFonts w:ascii="Times New Roman" w:hAnsi="Times New Roman" w:cs="Times New Roman"/>
          <w:sz w:val="28"/>
          <w:szCs w:val="28"/>
        </w:rPr>
        <w:t xml:space="preserve">Телефоны оперативных служб:      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ОВД  </w:t>
      </w:r>
      <w:r w:rsidRPr="00381F44">
        <w:rPr>
          <w:rFonts w:ascii="Times New Roman" w:hAnsi="Times New Roman" w:cs="Times New Roman"/>
          <w:b/>
          <w:sz w:val="28"/>
          <w:szCs w:val="28"/>
        </w:rPr>
        <w:t xml:space="preserve">   2-02-17</w:t>
      </w:r>
    </w:p>
    <w:p w:rsidR="00461B9C" w:rsidRPr="00381F44" w:rsidRDefault="00461B9C" w:rsidP="00461B9C">
      <w:pPr>
        <w:tabs>
          <w:tab w:val="left" w:pos="27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1F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81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ГИБДД</w:t>
      </w:r>
      <w:r w:rsidRPr="00381F44">
        <w:rPr>
          <w:rFonts w:ascii="Times New Roman" w:hAnsi="Times New Roman" w:cs="Times New Roman"/>
          <w:b/>
          <w:sz w:val="28"/>
          <w:szCs w:val="28"/>
        </w:rPr>
        <w:t xml:space="preserve">    2-26-66</w:t>
      </w:r>
    </w:p>
    <w:p w:rsidR="00461B9C" w:rsidRPr="00DB31CA" w:rsidRDefault="00461B9C" w:rsidP="00461B9C">
      <w:pPr>
        <w:autoSpaceDE w:val="0"/>
        <w:autoSpaceDN w:val="0"/>
        <w:adjustRightInd w:val="0"/>
        <w:spacing w:line="240" w:lineRule="auto"/>
        <w:rPr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81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F44">
        <w:rPr>
          <w:rFonts w:ascii="Times New Roman" w:hAnsi="Times New Roman" w:cs="Times New Roman"/>
          <w:b/>
          <w:sz w:val="28"/>
          <w:szCs w:val="28"/>
          <w:u w:val="single"/>
        </w:rPr>
        <w:t>СОШ №</w:t>
      </w:r>
      <w:r w:rsidRPr="00381F4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2-27-41 </w:t>
      </w:r>
    </w:p>
    <w:p w:rsidR="00461B9C" w:rsidRDefault="00461B9C" w:rsidP="00461B9C">
      <w:pPr>
        <w:tabs>
          <w:tab w:val="left" w:pos="27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B9C" w:rsidRDefault="00461B9C" w:rsidP="00461B9C">
      <w:pPr>
        <w:tabs>
          <w:tab w:val="left" w:pos="27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B9C" w:rsidRDefault="00461B9C" w:rsidP="00461B9C">
      <w:pPr>
        <w:tabs>
          <w:tab w:val="left" w:pos="27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B9C" w:rsidRDefault="00461B9C" w:rsidP="00461B9C">
      <w:pPr>
        <w:tabs>
          <w:tab w:val="left" w:pos="27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B9C" w:rsidRDefault="00461B9C" w:rsidP="00461B9C">
      <w:pPr>
        <w:tabs>
          <w:tab w:val="left" w:pos="279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1B9C" w:rsidRDefault="00461B9C">
      <w:r w:rsidRPr="00461B9C">
        <w:lastRenderedPageBreak/>
        <w:drawing>
          <wp:inline distT="0" distB="0" distL="0" distR="0">
            <wp:extent cx="6660515" cy="9627982"/>
            <wp:effectExtent l="19050" t="0" r="6985" b="0"/>
            <wp:docPr id="11" name="Рисунок 1" descr="C:\Documents and Settings\Учитель\Local Settings\Temporary Internet Files\Content.Word\стенд_ш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Local Settings\Temporary Internet Files\Content.Word\стенд_шк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62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B9C" w:rsidSect="00461B9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B9C"/>
    <w:rsid w:val="0046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372</Words>
  <Characters>2123</Characters>
  <Application>Microsoft Office Word</Application>
  <DocSecurity>0</DocSecurity>
  <Lines>17</Lines>
  <Paragraphs>4</Paragraphs>
  <ScaleCrop>false</ScaleCrop>
  <Company>СОШ №3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2015-09-16T11:57:00Z</dcterms:created>
  <dcterms:modified xsi:type="dcterms:W3CDTF">2015-09-16T11:59:00Z</dcterms:modified>
</cp:coreProperties>
</file>