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B8" w:rsidRPr="00D57F8E" w:rsidRDefault="00814FB8" w:rsidP="00814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D57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униципальное бюджетное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</w:t>
      </w:r>
      <w:r w:rsidRPr="00D57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</w:t>
      </w:r>
    </w:p>
    <w:p w:rsidR="00814FB8" w:rsidRPr="00D57F8E" w:rsidRDefault="00814FB8" w:rsidP="00814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</w:t>
      </w:r>
      <w:r w:rsidRPr="00D57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7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3»</w:t>
      </w:r>
    </w:p>
    <w:p w:rsidR="00814FB8" w:rsidRPr="00D57F8E" w:rsidRDefault="00814FB8" w:rsidP="00814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- городской округ город Касимов</w:t>
      </w:r>
    </w:p>
    <w:p w:rsidR="00814FB8" w:rsidRPr="00D57F8E" w:rsidRDefault="00814FB8" w:rsidP="00814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</w:t>
      </w:r>
    </w:p>
    <w:p w:rsidR="00814FB8" w:rsidRPr="00D57F8E" w:rsidRDefault="00814FB8" w:rsidP="00814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F8E">
        <w:rPr>
          <w:rFonts w:ascii="Times New Roman" w:eastAsia="Times New Roman" w:hAnsi="Times New Roman" w:cs="Times New Roman"/>
          <w:sz w:val="24"/>
          <w:szCs w:val="24"/>
          <w:lang w:eastAsia="ru-RU"/>
        </w:rPr>
        <w:t>391300, Рязанская область, город Касимов, улица Татарская, дом 7</w:t>
      </w:r>
    </w:p>
    <w:p w:rsidR="00814FB8" w:rsidRDefault="00814FB8" w:rsidP="00814FB8">
      <w:pPr>
        <w:spacing w:after="0" w:line="240" w:lineRule="auto"/>
        <w:ind w:left="-900"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Телефоны: директор 2-27-44; учительская  2-26-57.                 </w:t>
      </w:r>
      <w:r w:rsidRPr="00D57F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57F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57F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57F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A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5" w:history="1">
        <w:r w:rsidRPr="006A638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shkolav</w:t>
        </w:r>
        <w:r w:rsidRPr="006A638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3_</w:t>
        </w:r>
        <w:r w:rsidRPr="006A638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kasimov</w:t>
        </w:r>
        <w:r w:rsidRPr="006A638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@bk.</w:t>
        </w:r>
        <w:r w:rsidRPr="006A638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</w:p>
    <w:p w:rsidR="00814FB8" w:rsidRDefault="00814FB8" w:rsidP="00814FB8">
      <w:pPr>
        <w:tabs>
          <w:tab w:val="left" w:pos="6630"/>
        </w:tabs>
        <w:spacing w:after="0" w:line="240" w:lineRule="auto"/>
        <w:ind w:left="-900" w:right="-18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</w:p>
    <w:p w:rsidR="00814FB8" w:rsidRDefault="00814FB8" w:rsidP="00814FB8"/>
    <w:p w:rsidR="00814FB8" w:rsidRDefault="00814FB8" w:rsidP="00814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проводимые в </w:t>
      </w:r>
      <w:r w:rsidRPr="00BC19A4">
        <w:rPr>
          <w:rFonts w:ascii="Times New Roman" w:hAnsi="Times New Roman" w:cs="Times New Roman"/>
          <w:sz w:val="28"/>
          <w:szCs w:val="28"/>
        </w:rPr>
        <w:t xml:space="preserve">  МБОУ «СШ №3» </w:t>
      </w:r>
      <w:r>
        <w:rPr>
          <w:rFonts w:ascii="Times New Roman" w:hAnsi="Times New Roman" w:cs="Times New Roman"/>
          <w:sz w:val="28"/>
          <w:szCs w:val="28"/>
        </w:rPr>
        <w:t xml:space="preserve">по профилактике наркомании и формированию здорового образа жизни </w:t>
      </w:r>
      <w:r w:rsidRPr="00BC19A4">
        <w:rPr>
          <w:rFonts w:ascii="Times New Roman" w:hAnsi="Times New Roman" w:cs="Times New Roman"/>
          <w:sz w:val="28"/>
          <w:szCs w:val="28"/>
        </w:rPr>
        <w:t xml:space="preserve">в ходе антинаркотического месячника </w:t>
      </w:r>
    </w:p>
    <w:p w:rsidR="00814FB8" w:rsidRDefault="00814FB8" w:rsidP="00814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19A4">
        <w:rPr>
          <w:rFonts w:ascii="Times New Roman" w:hAnsi="Times New Roman" w:cs="Times New Roman"/>
          <w:sz w:val="28"/>
          <w:szCs w:val="28"/>
        </w:rPr>
        <w:t>«Вместе против наркотиков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BC19A4">
        <w:rPr>
          <w:rFonts w:ascii="Times New Roman" w:hAnsi="Times New Roman" w:cs="Times New Roman"/>
          <w:sz w:val="28"/>
          <w:szCs w:val="28"/>
        </w:rPr>
        <w:t>»</w:t>
      </w:r>
      <w:r w:rsidR="00A84AAD">
        <w:rPr>
          <w:rFonts w:ascii="Times New Roman" w:hAnsi="Times New Roman" w:cs="Times New Roman"/>
          <w:sz w:val="28"/>
          <w:szCs w:val="28"/>
        </w:rPr>
        <w:t xml:space="preserve"> в апреле-мае 2016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FB8" w:rsidRDefault="00814FB8" w:rsidP="00814FB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4908"/>
        <w:gridCol w:w="1701"/>
        <w:gridCol w:w="3084"/>
      </w:tblGrid>
      <w:tr w:rsidR="00814FB8" w:rsidRPr="00BC19A4" w:rsidTr="00EB01CC">
        <w:tc>
          <w:tcPr>
            <w:tcW w:w="445" w:type="dxa"/>
          </w:tcPr>
          <w:p w:rsidR="00814FB8" w:rsidRPr="00BC19A4" w:rsidRDefault="00814FB8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08" w:type="dxa"/>
          </w:tcPr>
          <w:p w:rsidR="00814FB8" w:rsidRPr="00BC19A4" w:rsidRDefault="00814FB8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814FB8" w:rsidRPr="00BC19A4" w:rsidRDefault="00814FB8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проведения, классы</w:t>
            </w:r>
          </w:p>
        </w:tc>
        <w:tc>
          <w:tcPr>
            <w:tcW w:w="3084" w:type="dxa"/>
          </w:tcPr>
          <w:p w:rsidR="00814FB8" w:rsidRPr="00BC19A4" w:rsidRDefault="00814FB8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B01CC" w:rsidRPr="00BC19A4" w:rsidTr="00EB01CC">
        <w:tc>
          <w:tcPr>
            <w:tcW w:w="445" w:type="dxa"/>
          </w:tcPr>
          <w:p w:rsidR="00EB01CC" w:rsidRDefault="00EB01CC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08" w:type="dxa"/>
          </w:tcPr>
          <w:p w:rsidR="00EB01CC" w:rsidRPr="00EB01CC" w:rsidRDefault="00EB01CC" w:rsidP="00EB01C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01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«В чем выигрывает тот, кто не приучил себя к табаку»</w:t>
            </w:r>
          </w:p>
        </w:tc>
        <w:tc>
          <w:tcPr>
            <w:tcW w:w="1701" w:type="dxa"/>
          </w:tcPr>
          <w:p w:rsidR="00EB01CC" w:rsidRDefault="00EB01CC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BA">
              <w:rPr>
                <w:rFonts w:ascii="Times New Roman" w:hAnsi="Times New Roman" w:cs="Times New Roman"/>
                <w:sz w:val="24"/>
                <w:szCs w:val="24"/>
              </w:rPr>
              <w:t>04.04.2016г.</w:t>
            </w:r>
          </w:p>
          <w:p w:rsidR="00EB01CC" w:rsidRDefault="008432FB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  <w:r w:rsidR="00EB01C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084" w:type="dxa"/>
          </w:tcPr>
          <w:p w:rsidR="00EB01CC" w:rsidRDefault="00EB01CC" w:rsidP="00EB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BA">
              <w:rPr>
                <w:rFonts w:ascii="Times New Roman" w:hAnsi="Times New Roman" w:cs="Times New Roman"/>
                <w:sz w:val="24"/>
                <w:szCs w:val="24"/>
              </w:rPr>
              <w:t>Психолог наркологического кабинета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0BA">
              <w:rPr>
                <w:rFonts w:ascii="Times New Roman" w:hAnsi="Times New Roman" w:cs="Times New Roman"/>
                <w:sz w:val="24"/>
                <w:szCs w:val="24"/>
              </w:rPr>
              <w:t>Жабин</w:t>
            </w:r>
            <w:proofErr w:type="spellEnd"/>
            <w:r w:rsidRPr="00FA00BA">
              <w:rPr>
                <w:rFonts w:ascii="Times New Roman" w:hAnsi="Times New Roman" w:cs="Times New Roman"/>
                <w:sz w:val="24"/>
                <w:szCs w:val="24"/>
              </w:rPr>
              <w:t xml:space="preserve"> А.В., зам. директора по ВР Спирина О.</w:t>
            </w:r>
            <w:proofErr w:type="gramStart"/>
            <w:r w:rsidRPr="00FA00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00BA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Шапочкина Н.А., </w:t>
            </w:r>
            <w:proofErr w:type="spellStart"/>
            <w:r w:rsidRPr="00FA00B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FA00BA">
              <w:rPr>
                <w:rFonts w:ascii="Times New Roman" w:hAnsi="Times New Roman" w:cs="Times New Roman"/>
                <w:sz w:val="24"/>
                <w:szCs w:val="24"/>
              </w:rPr>
              <w:t>.  Язева М.А.</w:t>
            </w:r>
          </w:p>
        </w:tc>
      </w:tr>
      <w:tr w:rsidR="00EB01CC" w:rsidRPr="00BC19A4" w:rsidTr="00EB01CC">
        <w:tc>
          <w:tcPr>
            <w:tcW w:w="445" w:type="dxa"/>
          </w:tcPr>
          <w:p w:rsidR="00EB01CC" w:rsidRDefault="00EB01CC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08" w:type="dxa"/>
          </w:tcPr>
          <w:p w:rsidR="00EB01CC" w:rsidRDefault="00EB01CC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BA">
              <w:rPr>
                <w:rFonts w:ascii="Times New Roman" w:hAnsi="Times New Roman" w:cs="Times New Roman"/>
                <w:sz w:val="24"/>
                <w:szCs w:val="24"/>
              </w:rPr>
              <w:t>«Наркомания: потеря себя и утрата свободы»</w:t>
            </w:r>
          </w:p>
        </w:tc>
        <w:tc>
          <w:tcPr>
            <w:tcW w:w="1701" w:type="dxa"/>
          </w:tcPr>
          <w:p w:rsidR="00EB01CC" w:rsidRDefault="00EB01CC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BA">
              <w:rPr>
                <w:rFonts w:ascii="Times New Roman" w:hAnsi="Times New Roman" w:cs="Times New Roman"/>
                <w:sz w:val="24"/>
                <w:szCs w:val="24"/>
              </w:rPr>
              <w:t>06.04.2016г.</w:t>
            </w:r>
          </w:p>
          <w:p w:rsidR="00EB01CC" w:rsidRDefault="00EB01CC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BA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3084" w:type="dxa"/>
          </w:tcPr>
          <w:p w:rsidR="00EB01CC" w:rsidRDefault="00EB01CC" w:rsidP="00EB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BA">
              <w:rPr>
                <w:rFonts w:ascii="Times New Roman" w:hAnsi="Times New Roman" w:cs="Times New Roman"/>
                <w:sz w:val="24"/>
                <w:szCs w:val="24"/>
              </w:rPr>
              <w:t>Психолог наркологического кабинета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0BA">
              <w:rPr>
                <w:rFonts w:ascii="Times New Roman" w:hAnsi="Times New Roman" w:cs="Times New Roman"/>
                <w:sz w:val="24"/>
                <w:szCs w:val="24"/>
              </w:rPr>
              <w:t>Жабин</w:t>
            </w:r>
            <w:proofErr w:type="spellEnd"/>
            <w:r w:rsidRPr="00FA00BA">
              <w:rPr>
                <w:rFonts w:ascii="Times New Roman" w:hAnsi="Times New Roman" w:cs="Times New Roman"/>
                <w:sz w:val="24"/>
                <w:szCs w:val="24"/>
              </w:rPr>
              <w:t xml:space="preserve"> А.В., зам. директора по ВР Спирина О.</w:t>
            </w:r>
            <w:proofErr w:type="gramStart"/>
            <w:r w:rsidRPr="00FA00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00BA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Шапочкина Н.А., классные руководители </w:t>
            </w:r>
            <w:proofErr w:type="spellStart"/>
            <w:r w:rsidRPr="00FA00BA">
              <w:rPr>
                <w:rFonts w:ascii="Times New Roman" w:hAnsi="Times New Roman" w:cs="Times New Roman"/>
                <w:sz w:val="24"/>
                <w:szCs w:val="24"/>
              </w:rPr>
              <w:t>Ерко</w:t>
            </w:r>
            <w:proofErr w:type="spellEnd"/>
            <w:r w:rsidRPr="00FA00BA">
              <w:rPr>
                <w:rFonts w:ascii="Times New Roman" w:hAnsi="Times New Roman" w:cs="Times New Roman"/>
                <w:sz w:val="24"/>
                <w:szCs w:val="24"/>
              </w:rPr>
              <w:t xml:space="preserve"> Л.В., Толмачева С.В.</w:t>
            </w:r>
          </w:p>
        </w:tc>
      </w:tr>
      <w:tr w:rsidR="00EB01CC" w:rsidRPr="00BC19A4" w:rsidTr="00EB01CC">
        <w:tc>
          <w:tcPr>
            <w:tcW w:w="445" w:type="dxa"/>
          </w:tcPr>
          <w:p w:rsidR="00EB01CC" w:rsidRDefault="00EB01CC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08" w:type="dxa"/>
          </w:tcPr>
          <w:p w:rsidR="00EB01CC" w:rsidRDefault="00EB01CC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BA">
              <w:rPr>
                <w:rFonts w:ascii="Times New Roman" w:hAnsi="Times New Roman" w:cs="Times New Roman"/>
                <w:sz w:val="24"/>
                <w:szCs w:val="24"/>
              </w:rPr>
              <w:t>«Алкоголизм. Убежать от жизни или стать ее хозяином»</w:t>
            </w:r>
          </w:p>
        </w:tc>
        <w:tc>
          <w:tcPr>
            <w:tcW w:w="1701" w:type="dxa"/>
          </w:tcPr>
          <w:p w:rsidR="00EB01CC" w:rsidRDefault="00EB01CC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BA">
              <w:rPr>
                <w:rFonts w:ascii="Times New Roman" w:hAnsi="Times New Roman" w:cs="Times New Roman"/>
                <w:sz w:val="24"/>
                <w:szCs w:val="24"/>
              </w:rPr>
              <w:t>07.04.2016г.</w:t>
            </w:r>
          </w:p>
          <w:p w:rsidR="00EB01CC" w:rsidRDefault="00EB01CC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3084" w:type="dxa"/>
          </w:tcPr>
          <w:p w:rsidR="00EB01CC" w:rsidRDefault="00EB01CC" w:rsidP="00EB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BA">
              <w:rPr>
                <w:rFonts w:ascii="Times New Roman" w:hAnsi="Times New Roman" w:cs="Times New Roman"/>
                <w:sz w:val="24"/>
                <w:szCs w:val="24"/>
              </w:rPr>
              <w:t>Психолог наркологического кабинета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0BA">
              <w:rPr>
                <w:rFonts w:ascii="Times New Roman" w:hAnsi="Times New Roman" w:cs="Times New Roman"/>
                <w:sz w:val="24"/>
                <w:szCs w:val="24"/>
              </w:rPr>
              <w:t>Жабин</w:t>
            </w:r>
            <w:proofErr w:type="spellEnd"/>
            <w:r w:rsidRPr="00FA00BA">
              <w:rPr>
                <w:rFonts w:ascii="Times New Roman" w:hAnsi="Times New Roman" w:cs="Times New Roman"/>
                <w:sz w:val="24"/>
                <w:szCs w:val="24"/>
              </w:rPr>
              <w:t xml:space="preserve"> А.В., зам. директора по ВР Спирина О.</w:t>
            </w:r>
            <w:proofErr w:type="gramStart"/>
            <w:r w:rsidRPr="00FA00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00BA">
              <w:rPr>
                <w:rFonts w:ascii="Times New Roman" w:hAnsi="Times New Roman" w:cs="Times New Roman"/>
                <w:sz w:val="24"/>
                <w:szCs w:val="24"/>
              </w:rPr>
              <w:t>, социальный педагог Шапочкина Н.А., классные руководители Макеева Е.В., Кирюхина Т.А.</w:t>
            </w:r>
          </w:p>
        </w:tc>
      </w:tr>
      <w:tr w:rsidR="00EB01CC" w:rsidRPr="00BC19A4" w:rsidTr="00EB01CC">
        <w:tc>
          <w:tcPr>
            <w:tcW w:w="445" w:type="dxa"/>
          </w:tcPr>
          <w:p w:rsidR="00EB01CC" w:rsidRDefault="00EB01CC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EB01CC" w:rsidRPr="00FA00BA" w:rsidRDefault="00EB01CC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</w:t>
            </w:r>
            <w:r w:rsidRPr="00E86BFE">
              <w:rPr>
                <w:rFonts w:ascii="Times New Roman" w:hAnsi="Times New Roman" w:cs="Times New Roman"/>
                <w:sz w:val="24"/>
                <w:szCs w:val="24"/>
              </w:rPr>
              <w:t>«Здравствуй, весна!»</w:t>
            </w:r>
          </w:p>
        </w:tc>
        <w:tc>
          <w:tcPr>
            <w:tcW w:w="1701" w:type="dxa"/>
          </w:tcPr>
          <w:p w:rsidR="00EB01CC" w:rsidRDefault="00EB01CC" w:rsidP="00E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BA">
              <w:rPr>
                <w:rFonts w:ascii="Times New Roman" w:hAnsi="Times New Roman" w:cs="Times New Roman"/>
                <w:sz w:val="24"/>
                <w:szCs w:val="24"/>
              </w:rPr>
              <w:t>07.04.2016г.</w:t>
            </w:r>
          </w:p>
          <w:p w:rsidR="00EB01CC" w:rsidRPr="00FA00BA" w:rsidRDefault="008432FB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3084" w:type="dxa"/>
          </w:tcPr>
          <w:p w:rsidR="00EB01CC" w:rsidRPr="00FA00BA" w:rsidRDefault="008432FB" w:rsidP="00EB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BA">
              <w:rPr>
                <w:rFonts w:ascii="Times New Roman" w:hAnsi="Times New Roman" w:cs="Times New Roman"/>
                <w:sz w:val="24"/>
                <w:szCs w:val="24"/>
              </w:rPr>
              <w:t>Ермаков А. С., учитель физической культуры</w:t>
            </w:r>
          </w:p>
        </w:tc>
      </w:tr>
      <w:tr w:rsidR="008432FB" w:rsidRPr="00BC19A4" w:rsidTr="00EB01CC">
        <w:tc>
          <w:tcPr>
            <w:tcW w:w="445" w:type="dxa"/>
          </w:tcPr>
          <w:p w:rsidR="008432FB" w:rsidRDefault="008432FB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8432FB" w:rsidRDefault="008432FB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Pr="00FA00B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«По дороге к доброму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Здоровью»</w:t>
            </w:r>
          </w:p>
        </w:tc>
        <w:tc>
          <w:tcPr>
            <w:tcW w:w="1701" w:type="dxa"/>
          </w:tcPr>
          <w:p w:rsidR="008432FB" w:rsidRDefault="008432FB" w:rsidP="00E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13.04.2016г.</w:t>
            </w:r>
          </w:p>
          <w:p w:rsidR="008432FB" w:rsidRPr="00FA00BA" w:rsidRDefault="008432FB" w:rsidP="00E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3084" w:type="dxa"/>
          </w:tcPr>
          <w:p w:rsidR="008432FB" w:rsidRPr="00FA00BA" w:rsidRDefault="008432FB" w:rsidP="00EB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32FB" w:rsidRPr="00BC19A4" w:rsidTr="00EB01CC">
        <w:tc>
          <w:tcPr>
            <w:tcW w:w="445" w:type="dxa"/>
          </w:tcPr>
          <w:p w:rsidR="008432FB" w:rsidRDefault="008432FB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8432FB" w:rsidRPr="008432FB" w:rsidRDefault="008432FB" w:rsidP="008432FB">
            <w:pPr>
              <w:spacing w:after="200" w:line="276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432F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Спортивные соревнования «В спортивном теле </w:t>
            </w:r>
            <w:proofErr w:type="gramStart"/>
            <w:r w:rsidRPr="008432F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–з</w:t>
            </w:r>
            <w:proofErr w:type="gramEnd"/>
            <w:r w:rsidRPr="008432F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доровый дух»</w:t>
            </w:r>
          </w:p>
        </w:tc>
        <w:tc>
          <w:tcPr>
            <w:tcW w:w="1701" w:type="dxa"/>
          </w:tcPr>
          <w:p w:rsidR="008432FB" w:rsidRDefault="008432FB" w:rsidP="00E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15.04.2016г.</w:t>
            </w:r>
          </w:p>
          <w:p w:rsidR="008432FB" w:rsidRPr="00FA00BA" w:rsidRDefault="008432FB" w:rsidP="00E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3084" w:type="dxa"/>
          </w:tcPr>
          <w:p w:rsidR="008432FB" w:rsidRPr="00FA00BA" w:rsidRDefault="008432FB" w:rsidP="00EB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32FB" w:rsidRPr="00BC19A4" w:rsidTr="00EB01CC">
        <w:tc>
          <w:tcPr>
            <w:tcW w:w="445" w:type="dxa"/>
          </w:tcPr>
          <w:p w:rsidR="008432FB" w:rsidRDefault="008432FB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8432FB" w:rsidRPr="008432FB" w:rsidRDefault="008432FB" w:rsidP="008432FB">
            <w:pPr>
              <w:spacing w:after="200" w:line="276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432F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Час общения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432F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«В гостях у гигиены»</w:t>
            </w:r>
          </w:p>
        </w:tc>
        <w:tc>
          <w:tcPr>
            <w:tcW w:w="1701" w:type="dxa"/>
          </w:tcPr>
          <w:p w:rsidR="008432FB" w:rsidRDefault="008432FB" w:rsidP="00E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18.04.2016г.</w:t>
            </w:r>
          </w:p>
          <w:p w:rsidR="008432FB" w:rsidRPr="00FA00BA" w:rsidRDefault="008432FB" w:rsidP="00EB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3-и классы</w:t>
            </w:r>
          </w:p>
        </w:tc>
        <w:tc>
          <w:tcPr>
            <w:tcW w:w="3084" w:type="dxa"/>
          </w:tcPr>
          <w:p w:rsidR="008432FB" w:rsidRPr="00FA00BA" w:rsidRDefault="008432FB" w:rsidP="00EB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4FB8" w:rsidRPr="00BC19A4" w:rsidTr="00EB01CC">
        <w:tc>
          <w:tcPr>
            <w:tcW w:w="445" w:type="dxa"/>
          </w:tcPr>
          <w:p w:rsidR="00814FB8" w:rsidRPr="00BC19A4" w:rsidRDefault="00814FB8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08" w:type="dxa"/>
          </w:tcPr>
          <w:p w:rsidR="00814FB8" w:rsidRPr="00BC19A4" w:rsidRDefault="00814FB8" w:rsidP="007F1B6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«Наркотизация – угроза национальной безопасности страны»</w:t>
            </w:r>
          </w:p>
        </w:tc>
        <w:tc>
          <w:tcPr>
            <w:tcW w:w="1701" w:type="dxa"/>
          </w:tcPr>
          <w:p w:rsidR="00814FB8" w:rsidRDefault="00814FB8" w:rsidP="007F1B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18.04.2016г.</w:t>
            </w:r>
          </w:p>
          <w:p w:rsidR="00814FB8" w:rsidRDefault="001F0F4B" w:rsidP="007F1B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4FB8">
              <w:rPr>
                <w:rFonts w:ascii="Times New Roman" w:hAnsi="Times New Roman" w:cs="Times New Roman"/>
                <w:sz w:val="24"/>
                <w:szCs w:val="24"/>
              </w:rPr>
              <w:t>-е классы</w:t>
            </w:r>
          </w:p>
          <w:p w:rsidR="00814FB8" w:rsidRPr="00BC19A4" w:rsidRDefault="00814FB8" w:rsidP="007F1B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(54 чел.)</w:t>
            </w:r>
          </w:p>
        </w:tc>
        <w:tc>
          <w:tcPr>
            <w:tcW w:w="3084" w:type="dxa"/>
          </w:tcPr>
          <w:p w:rsidR="00814FB8" w:rsidRPr="00BC19A4" w:rsidRDefault="00814FB8" w:rsidP="007F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ВР Спирина О.П., 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Шапочкина Н.А., классные руководители</w:t>
            </w:r>
          </w:p>
        </w:tc>
      </w:tr>
      <w:tr w:rsidR="00814FB8" w:rsidRPr="00BC19A4" w:rsidTr="00EB01CC">
        <w:tc>
          <w:tcPr>
            <w:tcW w:w="445" w:type="dxa"/>
          </w:tcPr>
          <w:p w:rsidR="00814FB8" w:rsidRDefault="00814FB8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08" w:type="dxa"/>
          </w:tcPr>
          <w:p w:rsidR="00814FB8" w:rsidRDefault="00814FB8" w:rsidP="007F1B6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«Экология здоровья»</w:t>
            </w:r>
          </w:p>
        </w:tc>
        <w:tc>
          <w:tcPr>
            <w:tcW w:w="1701" w:type="dxa"/>
          </w:tcPr>
          <w:p w:rsidR="00814FB8" w:rsidRDefault="00814FB8" w:rsidP="007F1B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19.04.2016г.</w:t>
            </w:r>
          </w:p>
          <w:p w:rsidR="00814FB8" w:rsidRDefault="00814FB8" w:rsidP="007F1B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  <w:p w:rsidR="00814FB8" w:rsidRDefault="00814FB8" w:rsidP="007F1B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 чел.)</w:t>
            </w:r>
          </w:p>
        </w:tc>
        <w:tc>
          <w:tcPr>
            <w:tcW w:w="3084" w:type="dxa"/>
          </w:tcPr>
          <w:p w:rsidR="00814FB8" w:rsidRDefault="00814FB8" w:rsidP="007F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Шапочкина Н.А., классные руководители</w:t>
            </w:r>
          </w:p>
        </w:tc>
      </w:tr>
      <w:tr w:rsidR="008432FB" w:rsidRPr="00BC19A4" w:rsidTr="00EB01CC">
        <w:tc>
          <w:tcPr>
            <w:tcW w:w="445" w:type="dxa"/>
          </w:tcPr>
          <w:p w:rsidR="008432FB" w:rsidRDefault="008432FB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8432FB" w:rsidRDefault="008432FB" w:rsidP="007F1B6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Игровая программа «П</w:t>
            </w:r>
            <w:r w:rsidRPr="00B73AA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раздник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73AA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Здоровья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8432FB" w:rsidRDefault="008432FB" w:rsidP="007F1B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20.04.2016г.</w:t>
            </w:r>
          </w:p>
          <w:p w:rsidR="008432FB" w:rsidRDefault="008432FB" w:rsidP="007F1B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3084" w:type="dxa"/>
          </w:tcPr>
          <w:p w:rsidR="008432FB" w:rsidRDefault="008432FB" w:rsidP="007F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32FB" w:rsidRPr="00BC19A4" w:rsidTr="00EB01CC">
        <w:tc>
          <w:tcPr>
            <w:tcW w:w="445" w:type="dxa"/>
          </w:tcPr>
          <w:p w:rsidR="008432FB" w:rsidRDefault="008432FB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8432FB" w:rsidRDefault="008432FB" w:rsidP="007F1B65">
            <w:pPr>
              <w:suppressAutoHyphens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Классный час «Я здоровье берегу – </w:t>
            </w:r>
            <w:r w:rsidRPr="00306AB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сам себе я помогу»</w:t>
            </w:r>
          </w:p>
        </w:tc>
        <w:tc>
          <w:tcPr>
            <w:tcW w:w="1701" w:type="dxa"/>
          </w:tcPr>
          <w:p w:rsidR="008432FB" w:rsidRDefault="008432FB" w:rsidP="008432F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21.04.2016г.</w:t>
            </w:r>
          </w:p>
          <w:p w:rsidR="008432FB" w:rsidRDefault="008432FB" w:rsidP="008432F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3084" w:type="dxa"/>
          </w:tcPr>
          <w:p w:rsidR="008432FB" w:rsidRDefault="008432FB" w:rsidP="007F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32FB" w:rsidRPr="00BC19A4" w:rsidTr="00EB01CC">
        <w:tc>
          <w:tcPr>
            <w:tcW w:w="445" w:type="dxa"/>
          </w:tcPr>
          <w:p w:rsidR="008432FB" w:rsidRDefault="008432FB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8432FB" w:rsidRDefault="008432FB" w:rsidP="008432FB">
            <w:pPr>
              <w:spacing w:after="200" w:line="276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432F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Классный час «Пристрастия, уносящие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432F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жизнь»</w:t>
            </w:r>
          </w:p>
        </w:tc>
        <w:tc>
          <w:tcPr>
            <w:tcW w:w="1701" w:type="dxa"/>
          </w:tcPr>
          <w:p w:rsidR="008432FB" w:rsidRDefault="008432FB" w:rsidP="008432F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21.04.2016г.</w:t>
            </w:r>
          </w:p>
          <w:p w:rsidR="008432FB" w:rsidRDefault="008432FB" w:rsidP="008432F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3084" w:type="dxa"/>
          </w:tcPr>
          <w:p w:rsidR="008432FB" w:rsidRDefault="008432FB" w:rsidP="007F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4FB8" w:rsidRPr="00BC19A4" w:rsidTr="00EB01CC">
        <w:tc>
          <w:tcPr>
            <w:tcW w:w="445" w:type="dxa"/>
          </w:tcPr>
          <w:p w:rsidR="00814FB8" w:rsidRDefault="00814FB8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08" w:type="dxa"/>
          </w:tcPr>
          <w:p w:rsidR="00814FB8" w:rsidRDefault="00814FB8" w:rsidP="007F1B65">
            <w:pPr>
              <w:suppressAutoHyphens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тренинг по проблеме ВИЧ/СПИД «СПИД – реальная цена, которую может заплатить человек, решивший «познакомиться» с наркотиками»</w:t>
            </w:r>
          </w:p>
        </w:tc>
        <w:tc>
          <w:tcPr>
            <w:tcW w:w="1701" w:type="dxa"/>
          </w:tcPr>
          <w:p w:rsidR="00814FB8" w:rsidRDefault="00814FB8" w:rsidP="007F1B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22.04.2016г.</w:t>
            </w:r>
          </w:p>
          <w:p w:rsidR="00814FB8" w:rsidRDefault="00814FB8" w:rsidP="007F1B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814FB8" w:rsidRPr="008E5F75" w:rsidRDefault="00814FB8" w:rsidP="007F1B6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(55 чел.)</w:t>
            </w:r>
          </w:p>
        </w:tc>
        <w:tc>
          <w:tcPr>
            <w:tcW w:w="3084" w:type="dxa"/>
          </w:tcPr>
          <w:p w:rsidR="00814FB8" w:rsidRDefault="00814FB8" w:rsidP="007F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Спирина О.П., социальный педагог Шапочкина Н.А., классные руководители</w:t>
            </w:r>
          </w:p>
        </w:tc>
      </w:tr>
      <w:tr w:rsidR="001F0F4B" w:rsidRPr="00BC19A4" w:rsidTr="00EB01CC">
        <w:tc>
          <w:tcPr>
            <w:tcW w:w="445" w:type="dxa"/>
          </w:tcPr>
          <w:p w:rsidR="001F0F4B" w:rsidRDefault="001F0F4B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1F0F4B" w:rsidRPr="001F0F4B" w:rsidRDefault="001F0F4B" w:rsidP="001F0F4B">
            <w:pPr>
              <w:contextualSpacing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F0F4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Книжная выставка  «Пусть всегда будет</w:t>
            </w:r>
          </w:p>
          <w:p w:rsidR="001F0F4B" w:rsidRPr="001F0F4B" w:rsidRDefault="001F0F4B" w:rsidP="001F0F4B">
            <w:pPr>
              <w:contextualSpacing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1F0F4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завтра»  (литература о</w:t>
            </w:r>
            <w:proofErr w:type="gramEnd"/>
          </w:p>
          <w:p w:rsidR="001F0F4B" w:rsidRDefault="001F0F4B" w:rsidP="001F0F4B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0F4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наркомании, курении)</w:t>
            </w:r>
          </w:p>
        </w:tc>
        <w:tc>
          <w:tcPr>
            <w:tcW w:w="1701" w:type="dxa"/>
          </w:tcPr>
          <w:p w:rsidR="001F0F4B" w:rsidRDefault="001F0F4B" w:rsidP="007F1B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04.04-29.04</w:t>
            </w:r>
          </w:p>
        </w:tc>
        <w:tc>
          <w:tcPr>
            <w:tcW w:w="3084" w:type="dxa"/>
          </w:tcPr>
          <w:p w:rsidR="001F0F4B" w:rsidRDefault="001F0F4B" w:rsidP="007F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школьной библиотекой Шувалова О.Ф.</w:t>
            </w:r>
          </w:p>
        </w:tc>
      </w:tr>
      <w:tr w:rsidR="00814FB8" w:rsidRPr="00BC19A4" w:rsidTr="00EB01CC">
        <w:tc>
          <w:tcPr>
            <w:tcW w:w="445" w:type="dxa"/>
          </w:tcPr>
          <w:p w:rsidR="00814FB8" w:rsidRPr="00BC19A4" w:rsidRDefault="00814FB8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08" w:type="dxa"/>
          </w:tcPr>
          <w:p w:rsidR="00814FB8" w:rsidRPr="00BC19A4" w:rsidRDefault="00D146C4" w:rsidP="007F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Антинаркотическая работа (анкетирование)</w:t>
            </w:r>
          </w:p>
        </w:tc>
        <w:tc>
          <w:tcPr>
            <w:tcW w:w="1701" w:type="dxa"/>
          </w:tcPr>
          <w:p w:rsidR="00814FB8" w:rsidRDefault="00814FB8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13.05.2016г.</w:t>
            </w:r>
          </w:p>
          <w:p w:rsidR="00814FB8" w:rsidRPr="00BC19A4" w:rsidRDefault="00D146C4" w:rsidP="00D1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дети «группы риска»</w:t>
            </w:r>
          </w:p>
        </w:tc>
        <w:tc>
          <w:tcPr>
            <w:tcW w:w="3084" w:type="dxa"/>
          </w:tcPr>
          <w:p w:rsidR="00D146C4" w:rsidRPr="00BC19A4" w:rsidRDefault="00D146C4" w:rsidP="00D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Шапочкина Н.А., педагог-психолог Шувалова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:rsidR="00814FB8" w:rsidRPr="00BC19A4" w:rsidRDefault="00814FB8" w:rsidP="007F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4B" w:rsidRPr="00BC19A4" w:rsidTr="00EB01CC">
        <w:tc>
          <w:tcPr>
            <w:tcW w:w="445" w:type="dxa"/>
          </w:tcPr>
          <w:p w:rsidR="001F0F4B" w:rsidRDefault="001F0F4B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1F0F4B" w:rsidRDefault="00D146C4" w:rsidP="00D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«Психологическая или физическая безопасность: что важнее?» для родителей учащихся «группы риска».</w:t>
            </w:r>
          </w:p>
        </w:tc>
        <w:tc>
          <w:tcPr>
            <w:tcW w:w="1701" w:type="dxa"/>
          </w:tcPr>
          <w:p w:rsidR="001F0F4B" w:rsidRDefault="00D146C4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F0F4B">
              <w:rPr>
                <w:rFonts w:ascii="Times New Roman" w:hAnsi="Times New Roman" w:cs="Times New Roman"/>
                <w:sz w:val="24"/>
                <w:szCs w:val="24"/>
              </w:rPr>
              <w:t>.05.2016г.</w:t>
            </w:r>
          </w:p>
          <w:p w:rsidR="00D146C4" w:rsidRDefault="00D146C4" w:rsidP="00D1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детей «группы риска»</w:t>
            </w:r>
          </w:p>
          <w:p w:rsidR="001F0F4B" w:rsidRDefault="001F0F4B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F0F4B" w:rsidRDefault="00D146C4" w:rsidP="00D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Спирина О.П., социальный педагог Шапочкина Н.А., педагог-психолог Шувалова О.Ф.,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4FB8" w:rsidRPr="00BC19A4" w:rsidTr="00EB01CC">
        <w:tc>
          <w:tcPr>
            <w:tcW w:w="445" w:type="dxa"/>
          </w:tcPr>
          <w:p w:rsidR="00814FB8" w:rsidRPr="00BC19A4" w:rsidRDefault="00814FB8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08" w:type="dxa"/>
          </w:tcPr>
          <w:p w:rsidR="00814FB8" w:rsidRPr="00BC19A4" w:rsidRDefault="00D146C4" w:rsidP="007F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лекция-беседа «Любое потребление ПАВ – это акт самоуничтожения, лишения себя и своих близких настоящего и будущего».</w:t>
            </w:r>
          </w:p>
        </w:tc>
        <w:tc>
          <w:tcPr>
            <w:tcW w:w="1701" w:type="dxa"/>
          </w:tcPr>
          <w:p w:rsidR="00814FB8" w:rsidRDefault="00814FB8" w:rsidP="007F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23.05.2016г.</w:t>
            </w:r>
          </w:p>
          <w:p w:rsidR="00814FB8" w:rsidRPr="00BC19A4" w:rsidRDefault="00D146C4" w:rsidP="00D1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3084" w:type="dxa"/>
          </w:tcPr>
          <w:p w:rsidR="00D146C4" w:rsidRDefault="00D146C4" w:rsidP="00D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Оперуполномоченный ФСКН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П.В.,</w:t>
            </w:r>
          </w:p>
          <w:p w:rsidR="00814FB8" w:rsidRPr="00BC19A4" w:rsidRDefault="00D146C4" w:rsidP="00D1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Спирина О.П., социальный педагог Шапочкина Н.А., классные руководители</w:t>
            </w:r>
          </w:p>
        </w:tc>
      </w:tr>
    </w:tbl>
    <w:p w:rsidR="00814FB8" w:rsidRPr="00BC19A4" w:rsidRDefault="00814FB8" w:rsidP="00814F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4FB8" w:rsidRPr="00BC19A4" w:rsidRDefault="00814FB8" w:rsidP="00814F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FB8" w:rsidRPr="00BC19A4" w:rsidRDefault="00814FB8" w:rsidP="00814F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109" w:rsidRDefault="00D146C4"/>
    <w:sectPr w:rsidR="00CC0109" w:rsidSect="00BC19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18"/>
    <w:rsid w:val="001260AA"/>
    <w:rsid w:val="00195D52"/>
    <w:rsid w:val="001F0F4B"/>
    <w:rsid w:val="00814FB8"/>
    <w:rsid w:val="008432FB"/>
    <w:rsid w:val="009B1BEF"/>
    <w:rsid w:val="00A84AAD"/>
    <w:rsid w:val="00D146C4"/>
    <w:rsid w:val="00D51B9C"/>
    <w:rsid w:val="00EB01CC"/>
    <w:rsid w:val="00F5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FB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1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FB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1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v3_kasimov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9</cp:revision>
  <cp:lastPrinted>2016-04-25T11:32:00Z</cp:lastPrinted>
  <dcterms:created xsi:type="dcterms:W3CDTF">2016-04-18T11:05:00Z</dcterms:created>
  <dcterms:modified xsi:type="dcterms:W3CDTF">2016-04-25T11:38:00Z</dcterms:modified>
</cp:coreProperties>
</file>