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C" w:rsidRPr="00C85C8D" w:rsidRDefault="0071258C" w:rsidP="0071258C">
      <w:pPr>
        <w:jc w:val="center"/>
        <w:rPr>
          <w:rFonts w:ascii="Times New Roman" w:hAnsi="Times New Roman" w:cs="Times New Roman"/>
          <w:b/>
          <w:sz w:val="32"/>
        </w:rPr>
      </w:pPr>
      <w:r w:rsidRPr="00C85C8D">
        <w:rPr>
          <w:rFonts w:ascii="Times New Roman" w:hAnsi="Times New Roman" w:cs="Times New Roman"/>
          <w:b/>
          <w:sz w:val="32"/>
        </w:rPr>
        <w:t>Перечень нормативно-правовых документов, сопровождающих ведение курса ОРКСЭ</w:t>
      </w:r>
    </w:p>
    <w:p w:rsidR="0071258C" w:rsidRPr="00FE4712" w:rsidRDefault="0071258C" w:rsidP="0071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Преподавание ОРКСЭ осуществляется в соответствии с нормами законодательства</w:t>
      </w:r>
      <w:r w:rsidRPr="00F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1258C" w:rsidRPr="00FE4712" w:rsidRDefault="0071258C" w:rsidP="00712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Международные документы:</w:t>
      </w:r>
    </w:p>
    <w:p w:rsidR="0071258C" w:rsidRPr="00FE4712" w:rsidRDefault="0071258C" w:rsidP="007125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 w:rsidRPr="00FE471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1948 г</w:t>
        </w:r>
      </w:smartTag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 </w:t>
      </w:r>
    </w:p>
    <w:p w:rsidR="0071258C" w:rsidRPr="00FE4712" w:rsidRDefault="0071258C" w:rsidP="007125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Международная 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FE471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1989 г</w:t>
        </w:r>
      </w:smartTag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.). </w:t>
      </w:r>
    </w:p>
    <w:p w:rsidR="0071258C" w:rsidRPr="00FE4712" w:rsidRDefault="0071258C" w:rsidP="007125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№ 1 к Европейской Конвенции о защите прав человека и основных свобод от </w:t>
      </w:r>
      <w:smartTag w:uri="urn:schemas-microsoft-com:office:smarttags" w:element="metricconverter">
        <w:smartTagPr>
          <w:attr w:name="ProductID" w:val="1952 г"/>
        </w:smartTagPr>
        <w:r w:rsidRPr="00FE471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1952 г</w:t>
        </w:r>
      </w:smartTag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1258C" w:rsidRPr="00FE4712" w:rsidRDefault="0071258C" w:rsidP="007125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Конвенция о борьбе с дискриминацией в области образования от </w:t>
      </w:r>
      <w:smartTag w:uri="urn:schemas-microsoft-com:office:smarttags" w:element="metricconverter">
        <w:smartTagPr>
          <w:attr w:name="ProductID" w:val="1960 г"/>
        </w:smartTagPr>
        <w:r w:rsidRPr="00FE471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1960 г</w:t>
        </w:r>
      </w:smartTag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1258C" w:rsidRPr="00FE4712" w:rsidRDefault="0071258C" w:rsidP="007125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Международный пакт о гражданских и политических правах и Международный пакт об экономических, социальных и культурных правах от </w:t>
      </w:r>
      <w:smartTag w:uri="urn:schemas-microsoft-com:office:smarttags" w:element="metricconverter">
        <w:smartTagPr>
          <w:attr w:name="ProductID" w:val="1966 г"/>
        </w:smartTagPr>
        <w:r w:rsidRPr="00FE471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1966 г</w:t>
        </w:r>
      </w:smartTag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1258C" w:rsidRPr="00FE4712" w:rsidRDefault="0071258C" w:rsidP="007125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Декларация о ликвидации всех форм нетерпимости и дискриминации на основе религии или убеждений от </w:t>
      </w:r>
      <w:smartTag w:uri="urn:schemas-microsoft-com:office:smarttags" w:element="metricconverter">
        <w:smartTagPr>
          <w:attr w:name="ProductID" w:val="1981 г"/>
        </w:smartTagPr>
        <w:r w:rsidRPr="00FE471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1981 г</w:t>
        </w:r>
      </w:smartTag>
      <w:r w:rsidRPr="00FE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 др.</w:t>
      </w:r>
    </w:p>
    <w:p w:rsidR="0071258C" w:rsidRPr="00FE4712" w:rsidRDefault="0071258C" w:rsidP="00712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Законодательство Российской Федерации:</w:t>
      </w:r>
    </w:p>
    <w:p w:rsidR="0071258C" w:rsidRPr="00FE4712" w:rsidRDefault="0071258C" w:rsidP="0071258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(ст.13, 14, 17, 19)</w:t>
      </w:r>
    </w:p>
    <w:p w:rsidR="0071258C" w:rsidRPr="00FE4712" w:rsidRDefault="0071258C" w:rsidP="0071258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образовании» (ст.2, 14)</w:t>
      </w:r>
    </w:p>
    <w:p w:rsidR="0071258C" w:rsidRPr="00FE4712" w:rsidRDefault="0071258C" w:rsidP="0071258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основных гарантиях прав ребенка в Российской Федерации»</w:t>
      </w:r>
    </w:p>
    <w:p w:rsidR="0071258C" w:rsidRPr="00FE4712" w:rsidRDefault="0071258C" w:rsidP="007125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свободе совести и религиозных объединениях» (ст.5)</w:t>
      </w:r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58C" w:rsidRPr="00FE4712" w:rsidRDefault="0071258C" w:rsidP="007125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общего образования.</w:t>
      </w:r>
    </w:p>
    <w:p w:rsidR="0071258C" w:rsidRPr="00FE4712" w:rsidRDefault="0071258C" w:rsidP="00712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FE47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E4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ОРКСЭ являются:</w:t>
      </w:r>
    </w:p>
    <w:p w:rsidR="0071258C" w:rsidRPr="00FE4712" w:rsidRDefault="0071258C" w:rsidP="0071258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Поручение Президента Российской Федерации от 2 августа 2009 года N Пр-2009 в части введения с 2012 года комплексного учебного курса ОРКСЭ.</w:t>
      </w:r>
    </w:p>
    <w:p w:rsidR="0071258C" w:rsidRPr="00FE4712" w:rsidRDefault="0071258C" w:rsidP="0071258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Председателя Правительства Российской Федерации от 28 января </w:t>
      </w:r>
      <w:smartTag w:uri="urn:schemas-microsoft-com:office:smarttags" w:element="metricconverter">
        <w:smartTagPr>
          <w:attr w:name="ProductID" w:val="2012 г"/>
        </w:smartTagPr>
        <w:r w:rsidRPr="00FE4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>. (№ 84-р).</w:t>
      </w:r>
    </w:p>
    <w:p w:rsidR="0071258C" w:rsidRPr="00FE4712" w:rsidRDefault="0071258C" w:rsidP="007125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 69 от 31.01.2012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E471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2004 г</w:t>
        </w:r>
      </w:smartTag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N 1089» в</w:t>
      </w:r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 учебного курса для</w:t>
      </w:r>
      <w:proofErr w:type="gramEnd"/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FE4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84-р. </w:t>
      </w:r>
    </w:p>
    <w:p w:rsidR="0071258C" w:rsidRPr="00FE4712" w:rsidRDefault="0071258C" w:rsidP="0071258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E471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2004 г</w:t>
        </w:r>
      </w:smartTag>
      <w:r w:rsidRPr="00F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N 1312 «в</w:t>
      </w:r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</w:t>
      </w:r>
      <w:proofErr w:type="gramEnd"/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FE4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84-р; </w:t>
      </w:r>
    </w:p>
    <w:p w:rsidR="0071258C" w:rsidRPr="00FE4712" w:rsidRDefault="0071258C" w:rsidP="007125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общеобразовательного учреждения;</w:t>
      </w:r>
    </w:p>
    <w:p w:rsidR="0071258C" w:rsidRDefault="0071258C" w:rsidP="007125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 об организации изучения курса ОРКСЭ.</w:t>
      </w:r>
    </w:p>
    <w:p w:rsidR="000B5002" w:rsidRDefault="000B5002"/>
    <w:sectPr w:rsidR="000B5002" w:rsidSect="000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0E0"/>
    <w:multiLevelType w:val="hybridMultilevel"/>
    <w:tmpl w:val="22AA2F3C"/>
    <w:lvl w:ilvl="0" w:tplc="31447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05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C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0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D0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04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0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0F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84984"/>
    <w:multiLevelType w:val="hybridMultilevel"/>
    <w:tmpl w:val="2CFE7EC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06DB"/>
    <w:multiLevelType w:val="hybridMultilevel"/>
    <w:tmpl w:val="67405D7E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8C"/>
    <w:rsid w:val="000B5002"/>
    <w:rsid w:val="0071258C"/>
    <w:rsid w:val="00723469"/>
    <w:rsid w:val="009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2015-09-08T20:15:00Z</dcterms:created>
  <dcterms:modified xsi:type="dcterms:W3CDTF">2015-09-08T20:16:00Z</dcterms:modified>
</cp:coreProperties>
</file>