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BD" w:rsidRPr="00D12BBD" w:rsidRDefault="00D12BBD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Викторина,</w:t>
      </w:r>
    </w:p>
    <w:p w:rsidR="00D12BBD" w:rsidRDefault="00D12BBD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1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посвященная</w:t>
      </w:r>
      <w:proofErr w:type="gramEnd"/>
      <w:r w:rsidRPr="00D1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Дню православной книги,</w:t>
      </w:r>
    </w:p>
    <w:p w:rsidR="00D12BBD" w:rsidRDefault="00D12BBD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4-х классов</w:t>
      </w:r>
    </w:p>
    <w:p w:rsidR="00D12BBD" w:rsidRDefault="00D12BBD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B89" w:rsidRPr="00D520E9" w:rsidRDefault="003D0B89" w:rsidP="003F3CE6">
      <w:pPr>
        <w:spacing w:after="0" w:line="240" w:lineRule="auto"/>
        <w:ind w:firstLine="567"/>
        <w:jc w:val="both"/>
        <w:rPr>
          <w:rFonts w:ascii="Georgia" w:eastAsia="Times New Roman" w:hAnsi="Georgia"/>
          <w:color w:val="0B5394"/>
          <w:sz w:val="28"/>
          <w:szCs w:val="28"/>
          <w:lang w:eastAsia="ru-RU"/>
        </w:rPr>
      </w:pPr>
      <w:r w:rsidRPr="00D520E9">
        <w:rPr>
          <w:rFonts w:ascii="Georgia" w:eastAsia="Times New Roman" w:hAnsi="Georgia"/>
          <w:bCs/>
          <w:color w:val="0B5394"/>
          <w:sz w:val="28"/>
          <w:szCs w:val="28"/>
          <w:lang w:eastAsia="ru-RU"/>
        </w:rPr>
        <w:t xml:space="preserve">День Православной Книги отмечается совсем недавно. 14 марта </w:t>
      </w:r>
      <w:r w:rsidRPr="00D520E9">
        <w:rPr>
          <w:rFonts w:ascii="Georgia" w:eastAsia="Times New Roman" w:hAnsi="Georgia"/>
          <w:color w:val="0B5394"/>
          <w:sz w:val="28"/>
          <w:szCs w:val="28"/>
          <w:lang w:eastAsia="ru-RU"/>
        </w:rPr>
        <w:t>1564 года б</w:t>
      </w:r>
      <w:r w:rsidRPr="00D520E9">
        <w:rPr>
          <w:rFonts w:ascii="Georgia" w:eastAsia="Times New Roman" w:hAnsi="Georgia"/>
          <w:bCs/>
          <w:color w:val="0B5394"/>
          <w:sz w:val="28"/>
          <w:szCs w:val="28"/>
          <w:lang w:eastAsia="ru-RU"/>
        </w:rPr>
        <w:t>ыла выпущена первая на Руси печатная книга.</w:t>
      </w:r>
      <w:r w:rsidRPr="00D520E9">
        <w:rPr>
          <w:rFonts w:ascii="Georgia" w:eastAsia="Times New Roman" w:hAnsi="Georgia"/>
          <w:color w:val="0B5394"/>
          <w:sz w:val="28"/>
          <w:szCs w:val="28"/>
          <w:lang w:eastAsia="ru-RU"/>
        </w:rPr>
        <w:t xml:space="preserve"> Книга живет уже несколько тысячелетий, но не всегда она была такой, какой мы видим её сейчас. </w:t>
      </w:r>
      <w:proofErr w:type="gramStart"/>
      <w:r w:rsidRPr="00D520E9">
        <w:rPr>
          <w:rFonts w:ascii="Georgia" w:eastAsia="Times New Roman" w:hAnsi="Georgia"/>
          <w:color w:val="0B5394"/>
          <w:sz w:val="28"/>
          <w:szCs w:val="28"/>
          <w:lang w:eastAsia="ru-RU"/>
        </w:rPr>
        <w:t xml:space="preserve">До святых равноапостольных Кирилла и </w:t>
      </w:r>
      <w:proofErr w:type="spellStart"/>
      <w:r w:rsidRPr="00D520E9">
        <w:rPr>
          <w:rFonts w:ascii="Georgia" w:eastAsia="Times New Roman" w:hAnsi="Georgia"/>
          <w:color w:val="0B5394"/>
          <w:sz w:val="28"/>
          <w:szCs w:val="28"/>
          <w:lang w:eastAsia="ru-RU"/>
        </w:rPr>
        <w:t>Мефодия</w:t>
      </w:r>
      <w:proofErr w:type="spellEnd"/>
      <w:r w:rsidRPr="00D520E9">
        <w:rPr>
          <w:rFonts w:ascii="Georgia" w:eastAsia="Times New Roman" w:hAnsi="Georgia"/>
          <w:color w:val="0B5394"/>
          <w:sz w:val="28"/>
          <w:szCs w:val="28"/>
          <w:lang w:eastAsia="ru-RU"/>
        </w:rPr>
        <w:t xml:space="preserve"> все священные книги, излагавшие христианское учение, были написаны только на древнееврейском, греческом и латинском языках. </w:t>
      </w:r>
      <w:proofErr w:type="gramEnd"/>
    </w:p>
    <w:p w:rsidR="003D0B89" w:rsidRPr="00D520E9" w:rsidRDefault="003D0B89" w:rsidP="00D12BB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4D1" w:rsidRPr="00D520E9" w:rsidRDefault="000704D1" w:rsidP="006F7B3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Разминка:</w:t>
      </w:r>
      <w:r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Какими были первые книги? Рукописные, первая буква – заглавная</w:t>
      </w:r>
      <w:r w:rsidR="006F7B3C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</w:t>
      </w:r>
      <w:r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папирусе, свитки из</w:t>
      </w:r>
      <w:r w:rsidR="006F7B3C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пергамента, п</w:t>
      </w:r>
      <w:r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исали заостренными палочками</w:t>
      </w:r>
      <w:r w:rsidR="006F7B3C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глиняных </w:t>
      </w:r>
      <w:r w:rsidR="006F7B3C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восковых </w:t>
      </w:r>
      <w:r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дощечках</w:t>
      </w:r>
      <w:r w:rsidR="006F7B3C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т.д.</w:t>
      </w:r>
    </w:p>
    <w:p w:rsidR="003F3CE6" w:rsidRPr="00D520E9" w:rsidRDefault="003F3CE6" w:rsidP="006F7B3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CE6" w:rsidRPr="00D520E9" w:rsidRDefault="003F3CE6" w:rsidP="003F3CE6">
      <w:pPr>
        <w:spacing w:after="0" w:line="240" w:lineRule="auto"/>
        <w:ind w:firstLine="567"/>
        <w:jc w:val="both"/>
        <w:rPr>
          <w:rFonts w:ascii="Georgia" w:eastAsia="Times New Roman" w:hAnsi="Georgia"/>
          <w:color w:val="0B5394"/>
          <w:sz w:val="28"/>
          <w:szCs w:val="28"/>
          <w:lang w:eastAsia="ru-RU"/>
        </w:rPr>
      </w:pPr>
      <w:r w:rsidRPr="00D520E9">
        <w:rPr>
          <w:rFonts w:ascii="Georgia" w:eastAsia="Times New Roman" w:hAnsi="Georgia"/>
          <w:color w:val="0B5394"/>
          <w:sz w:val="28"/>
          <w:szCs w:val="28"/>
          <w:lang w:eastAsia="ru-RU"/>
        </w:rPr>
        <w:t xml:space="preserve">Первые славянские книги были рукописными. Создавали их в тиши святых обителей монахи. Они старательно выписывали каждую буковку. Заглавные буквы писали красными чернилами. Книги переплетали в кожу и богато украшали золотом, серебром и драгоценными камнями. </w:t>
      </w:r>
    </w:p>
    <w:p w:rsidR="007A2C62" w:rsidRPr="007A2C62" w:rsidRDefault="007A2C62" w:rsidP="007A2C62">
      <w:pPr>
        <w:spacing w:after="0" w:line="240" w:lineRule="auto"/>
        <w:ind w:firstLine="567"/>
        <w:jc w:val="both"/>
        <w:rPr>
          <w:rFonts w:ascii="Georgia" w:eastAsia="Times New Roman" w:hAnsi="Georgia"/>
          <w:color w:val="FF0000"/>
          <w:sz w:val="24"/>
          <w:szCs w:val="24"/>
          <w:lang w:eastAsia="ru-RU"/>
        </w:rPr>
      </w:pPr>
      <w:r w:rsidRPr="007A2C62">
        <w:rPr>
          <w:rFonts w:ascii="Georgia" w:eastAsia="Times New Roman" w:hAnsi="Georgia"/>
          <w:color w:val="FF0000"/>
          <w:sz w:val="24"/>
          <w:szCs w:val="24"/>
          <w:lang w:eastAsia="ru-RU"/>
        </w:rPr>
        <w:t>(о</w:t>
      </w:r>
      <w:proofErr w:type="gramStart"/>
      <w:r w:rsidRPr="007A2C62">
        <w:rPr>
          <w:rFonts w:ascii="Georgia" w:eastAsia="Times New Roman" w:hAnsi="Georgia"/>
          <w:color w:val="FF0000"/>
          <w:sz w:val="24"/>
          <w:szCs w:val="24"/>
          <w:lang w:eastAsia="ru-RU"/>
        </w:rPr>
        <w:t>.М</w:t>
      </w:r>
      <w:proofErr w:type="gramEnd"/>
      <w:r w:rsidRPr="007A2C62">
        <w:rPr>
          <w:rFonts w:ascii="Georgia" w:eastAsia="Times New Roman" w:hAnsi="Georgia"/>
          <w:color w:val="FF0000"/>
          <w:sz w:val="24"/>
          <w:szCs w:val="24"/>
          <w:lang w:eastAsia="ru-RU"/>
        </w:rPr>
        <w:t>ихаил - небольшое вступительное слово о православной книге)</w:t>
      </w:r>
    </w:p>
    <w:p w:rsidR="003F3CE6" w:rsidRPr="004F5F48" w:rsidRDefault="003F3CE6" w:rsidP="003F3CE6">
      <w:pPr>
        <w:spacing w:after="0" w:line="240" w:lineRule="auto"/>
        <w:jc w:val="both"/>
        <w:rPr>
          <w:rFonts w:ascii="Georgia" w:eastAsia="Times New Roman" w:hAnsi="Georgia"/>
          <w:color w:val="0B5394"/>
          <w:sz w:val="24"/>
          <w:szCs w:val="24"/>
          <w:lang w:eastAsia="ru-RU"/>
        </w:rPr>
      </w:pPr>
    </w:p>
    <w:p w:rsidR="001D0DC0" w:rsidRPr="00D520E9" w:rsidRDefault="0047471F" w:rsidP="00D520E9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noProof/>
          <w:lang w:eastAsia="ru-RU"/>
        </w:rPr>
      </w:pPr>
      <w:r w:rsidRPr="00D520E9">
        <w:rPr>
          <w:rFonts w:ascii="Times New Roman" w:eastAsia="Times New Roman" w:hAnsi="Times New Roman" w:cs="Times New Roman"/>
          <w:noProof/>
          <w:lang w:eastAsia="ru-RU"/>
        </w:rPr>
        <w:t>Решение кроссвордов</w:t>
      </w:r>
    </w:p>
    <w:p w:rsidR="00A51AB6" w:rsidRPr="00D520E9" w:rsidRDefault="00A51AB6" w:rsidP="00D520E9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D520E9">
        <w:rPr>
          <w:rFonts w:ascii="Times New Roman" w:eastAsia="Times New Roman" w:hAnsi="Times New Roman" w:cs="Times New Roman"/>
          <w:lang w:eastAsia="ru-RU"/>
        </w:rPr>
        <w:t>Найди вторую часть поговорки</w:t>
      </w:r>
      <w:r w:rsidR="002A4544" w:rsidRPr="00D520E9">
        <w:rPr>
          <w:rFonts w:ascii="Times New Roman" w:eastAsia="Times New Roman" w:hAnsi="Times New Roman" w:cs="Times New Roman"/>
          <w:lang w:eastAsia="ru-RU"/>
        </w:rPr>
        <w:t xml:space="preserve"> (обозначь стрелкой)</w:t>
      </w:r>
      <w:r w:rsidR="00D520E9" w:rsidRPr="00D520E9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proofErr w:type="gramStart"/>
      <w:r w:rsidR="00D520E9" w:rsidRPr="00D520E9">
        <w:rPr>
          <w:rFonts w:ascii="Times New Roman" w:eastAsia="Times New Roman" w:hAnsi="Times New Roman" w:cs="Times New Roman"/>
          <w:lang w:eastAsia="ru-RU"/>
        </w:rPr>
        <w:t>табл</w:t>
      </w:r>
      <w:proofErr w:type="spellEnd"/>
      <w:proofErr w:type="gramEnd"/>
    </w:p>
    <w:p w:rsidR="002576DF" w:rsidRPr="00D520E9" w:rsidRDefault="002576DF" w:rsidP="00D520E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340934"/>
        </w:rPr>
      </w:pPr>
      <w:r w:rsidRPr="00D520E9">
        <w:rPr>
          <w:rFonts w:ascii="Times New Roman" w:hAnsi="Times New Roman" w:cs="Times New Roman"/>
          <w:color w:val="340934"/>
        </w:rPr>
        <w:t>Продолжи пословицу:</w:t>
      </w:r>
    </w:p>
    <w:p w:rsidR="002576DF" w:rsidRPr="00D520E9" w:rsidRDefault="002576DF" w:rsidP="0006634F">
      <w:pPr>
        <w:pStyle w:val="a6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sz w:val="28"/>
          <w:szCs w:val="28"/>
        </w:rPr>
        <w:t xml:space="preserve">На Бога надейся, а сам ______ не </w:t>
      </w:r>
      <w:proofErr w:type="gramStart"/>
      <w:r w:rsidRPr="00D520E9">
        <w:rPr>
          <w:rFonts w:ascii="Times New Roman" w:hAnsi="Times New Roman" w:cs="Times New Roman"/>
          <w:b/>
          <w:sz w:val="28"/>
          <w:szCs w:val="28"/>
        </w:rPr>
        <w:t>плошай</w:t>
      </w:r>
      <w:proofErr w:type="gramEnd"/>
      <w:r w:rsidRPr="00D520E9">
        <w:rPr>
          <w:rFonts w:ascii="Times New Roman" w:hAnsi="Times New Roman" w:cs="Times New Roman"/>
          <w:b/>
          <w:sz w:val="28"/>
          <w:szCs w:val="28"/>
        </w:rPr>
        <w:t>.</w:t>
      </w:r>
    </w:p>
    <w:p w:rsidR="002576DF" w:rsidRPr="00D520E9" w:rsidRDefault="002576DF" w:rsidP="0006634F">
      <w:pPr>
        <w:pStyle w:val="a6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spacing w:val="3"/>
          <w:sz w:val="28"/>
          <w:szCs w:val="28"/>
        </w:rPr>
        <w:t>Христос терпел, да и нам _____ велел.</w:t>
      </w:r>
    </w:p>
    <w:p w:rsidR="002576DF" w:rsidRPr="00D520E9" w:rsidRDefault="002576DF" w:rsidP="0006634F">
      <w:pPr>
        <w:pStyle w:val="a6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Где просто, там ангелов со сто, а </w:t>
      </w:r>
      <w:r w:rsidRPr="00D520E9">
        <w:rPr>
          <w:rFonts w:ascii="Times New Roman" w:hAnsi="Times New Roman" w:cs="Times New Roman"/>
          <w:b/>
          <w:iCs/>
          <w:spacing w:val="-4"/>
          <w:sz w:val="28"/>
          <w:szCs w:val="28"/>
        </w:rPr>
        <w:t>где мудрено,_____ там ни одного.</w:t>
      </w:r>
    </w:p>
    <w:p w:rsidR="002576DF" w:rsidRPr="00D520E9" w:rsidRDefault="002576DF" w:rsidP="0006634F">
      <w:pPr>
        <w:pStyle w:val="a6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 xml:space="preserve">Чего </w:t>
      </w:r>
      <w:proofErr w:type="gramStart"/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>в</w:t>
      </w:r>
      <w:proofErr w:type="gramEnd"/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>другом</w:t>
      </w:r>
      <w:proofErr w:type="gramEnd"/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не любишь, того и </w:t>
      </w:r>
      <w:r w:rsidRPr="00D520E9">
        <w:rPr>
          <w:rFonts w:ascii="Times New Roman" w:hAnsi="Times New Roman" w:cs="Times New Roman"/>
          <w:b/>
          <w:spacing w:val="-4"/>
          <w:sz w:val="28"/>
          <w:szCs w:val="28"/>
        </w:rPr>
        <w:t>сам ______ не делай.</w:t>
      </w:r>
    </w:p>
    <w:p w:rsidR="002576DF" w:rsidRPr="00D520E9" w:rsidRDefault="002576DF" w:rsidP="0006634F">
      <w:pPr>
        <w:pStyle w:val="a6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spacing w:val="3"/>
          <w:sz w:val="28"/>
          <w:szCs w:val="28"/>
        </w:rPr>
        <w:t xml:space="preserve">Бойся не богатого грозы, бойся </w:t>
      </w:r>
      <w:r w:rsidRPr="00D520E9">
        <w:rPr>
          <w:rFonts w:ascii="Times New Roman" w:hAnsi="Times New Roman" w:cs="Times New Roman"/>
          <w:b/>
          <w:sz w:val="28"/>
          <w:szCs w:val="28"/>
        </w:rPr>
        <w:t>убогого ______ слезы.</w:t>
      </w:r>
    </w:p>
    <w:p w:rsidR="002576DF" w:rsidRPr="00D520E9" w:rsidRDefault="002576DF" w:rsidP="0006634F">
      <w:pPr>
        <w:pStyle w:val="a6"/>
        <w:numPr>
          <w:ilvl w:val="0"/>
          <w:numId w:val="1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Не гневи Бога ропотом, а молись </w:t>
      </w:r>
      <w:r w:rsidRPr="00D520E9">
        <w:rPr>
          <w:rFonts w:ascii="Times New Roman" w:hAnsi="Times New Roman" w:cs="Times New Roman"/>
          <w:b/>
          <w:iCs/>
          <w:spacing w:val="-5"/>
          <w:sz w:val="28"/>
          <w:szCs w:val="28"/>
        </w:rPr>
        <w:t>Ему______ шепотом.</w:t>
      </w:r>
    </w:p>
    <w:p w:rsidR="002576DF" w:rsidRPr="00D520E9" w:rsidRDefault="002576DF" w:rsidP="0006634F">
      <w:pPr>
        <w:pStyle w:val="a6"/>
        <w:numPr>
          <w:ilvl w:val="0"/>
          <w:numId w:val="13"/>
        </w:numPr>
        <w:ind w:left="142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 xml:space="preserve">На Бога уповай, а без дела </w:t>
      </w:r>
      <w:proofErr w:type="spellStart"/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>________не</w:t>
      </w:r>
      <w:proofErr w:type="spellEnd"/>
      <w:r w:rsidRPr="00D520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бы</w:t>
      </w:r>
      <w:r w:rsidRPr="00D520E9">
        <w:rPr>
          <w:rFonts w:ascii="Times New Roman" w:hAnsi="Times New Roman" w:cs="Times New Roman"/>
          <w:b/>
          <w:spacing w:val="-4"/>
          <w:sz w:val="28"/>
          <w:szCs w:val="28"/>
        </w:rPr>
        <w:t>вай.</w:t>
      </w:r>
    </w:p>
    <w:p w:rsidR="0006634F" w:rsidRPr="00D520E9" w:rsidRDefault="0006634F" w:rsidP="0006634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6634F" w:rsidRPr="0006634F" w:rsidRDefault="0006634F" w:rsidP="0006634F">
      <w:pPr>
        <w:pStyle w:val="a6"/>
        <w:rPr>
          <w:sz w:val="24"/>
          <w:szCs w:val="24"/>
        </w:rPr>
      </w:pPr>
    </w:p>
    <w:p w:rsidR="002A7BB2" w:rsidRPr="00D520E9" w:rsidRDefault="002E0A01" w:rsidP="002E0A0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каком празднике говорится в стихотворении</w:t>
      </w:r>
      <w:r w:rsidR="008D020D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(показ икон двунадесятых праздников</w:t>
      </w:r>
      <w:r w:rsidR="00145674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правильного ответа</w:t>
      </w:r>
      <w:r w:rsidR="008D020D" w:rsidRPr="00D5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1554C" w:rsidRPr="00D520E9" w:rsidRDefault="0051554C" w:rsidP="005155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E84" w:rsidRPr="00D520E9" w:rsidRDefault="00F06E84" w:rsidP="00F06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Знакомою тенистою тропой</w:t>
      </w:r>
    </w:p>
    <w:p w:rsidR="00F06E84" w:rsidRPr="00D520E9" w:rsidRDefault="00F06E84" w:rsidP="00F06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Мария шла к колодцу за водой.</w:t>
      </w:r>
    </w:p>
    <w:p w:rsidR="00F06E84" w:rsidRPr="00D520E9" w:rsidRDefault="00F06E84" w:rsidP="00F06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Вдруг свет небесный склон горы залил,</w:t>
      </w:r>
    </w:p>
    <w:p w:rsidR="00F06E84" w:rsidRPr="00D520E9" w:rsidRDefault="00F06E84" w:rsidP="00F06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Предстал пред Ней Архангел Гавриил:</w:t>
      </w:r>
    </w:p>
    <w:p w:rsidR="00F06E84" w:rsidRPr="00D520E9" w:rsidRDefault="00F06E84" w:rsidP="00F06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Марии весть благую он принес!</w:t>
      </w:r>
    </w:p>
    <w:p w:rsidR="00F06E84" w:rsidRPr="00D520E9" w:rsidRDefault="0006634F" w:rsidP="00F06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F06E84" w:rsidRPr="00D520E9">
        <w:rPr>
          <w:rFonts w:ascii="Times New Roman" w:hAnsi="Times New Roman" w:cs="Times New Roman"/>
          <w:color w:val="000000"/>
          <w:sz w:val="28"/>
          <w:szCs w:val="28"/>
        </w:rPr>
        <w:t>(Благовещение)</w:t>
      </w:r>
    </w:p>
    <w:p w:rsidR="009076FF" w:rsidRPr="00D520E9" w:rsidRDefault="009076FF" w:rsidP="002A45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Пастухи пасли стада</w:t>
      </w:r>
    </w:p>
    <w:p w:rsidR="009076FF" w:rsidRPr="00D520E9" w:rsidRDefault="009076FF" w:rsidP="002A45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Возле горной речки,</w:t>
      </w: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br/>
        <w:t>В небесах зажглась звезда</w:t>
      </w:r>
    </w:p>
    <w:p w:rsidR="009076FF" w:rsidRPr="00D520E9" w:rsidRDefault="009076FF" w:rsidP="002A45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Золотою свечкой.</w:t>
      </w:r>
    </w:p>
    <w:p w:rsidR="009076FF" w:rsidRPr="00D520E9" w:rsidRDefault="009076FF" w:rsidP="002A45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Озарила все вокруг —</w:t>
      </w:r>
    </w:p>
    <w:p w:rsidR="009076FF" w:rsidRPr="00D520E9" w:rsidRDefault="009076FF" w:rsidP="002A45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Склоны гор, уснувший луг.</w:t>
      </w:r>
    </w:p>
    <w:p w:rsidR="009076FF" w:rsidRPr="00D520E9" w:rsidRDefault="0006634F" w:rsidP="002A45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076FF" w:rsidRPr="00D520E9">
        <w:rPr>
          <w:rFonts w:ascii="Times New Roman" w:hAnsi="Times New Roman" w:cs="Times New Roman"/>
          <w:color w:val="000000"/>
          <w:sz w:val="28"/>
          <w:szCs w:val="28"/>
        </w:rPr>
        <w:t>(Рождество)</w:t>
      </w:r>
    </w:p>
    <w:p w:rsidR="002A4544" w:rsidRPr="00D520E9" w:rsidRDefault="002A4544" w:rsidP="00907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небес раздался глас: 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«Когда узришь Христа, 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Придет успенья час, 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Закроются уста!»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старец </w:t>
      </w:r>
      <w:proofErr w:type="spellStart"/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Симеон</w:t>
      </w:r>
      <w:proofErr w:type="spellEnd"/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Пришел в Господний храм, 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Младенца встретил там 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И был освобожден!</w:t>
      </w:r>
    </w:p>
    <w:p w:rsidR="003349AD" w:rsidRPr="00D520E9" w:rsidRDefault="0006634F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20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3349AD" w:rsidRPr="00D520E9">
        <w:rPr>
          <w:rFonts w:ascii="Times New Roman" w:hAnsi="Times New Roman" w:cs="Times New Roman"/>
          <w:color w:val="000000"/>
          <w:sz w:val="28"/>
          <w:szCs w:val="28"/>
        </w:rPr>
        <w:t>(Сретение)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Нет в России пальм зеленых, 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Всё березоньки да клены, 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пушится над водой 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Верба веткой молодой.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Верба ветки дарит нам — 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Мы несем их в</w:t>
      </w:r>
      <w:r w:rsidRPr="00D520E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Божий храм 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под колокольный звон </w:t>
      </w:r>
    </w:p>
    <w:p w:rsidR="00950EE1" w:rsidRPr="00D520E9" w:rsidRDefault="00950EE1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Ставим ветки у икон.</w:t>
      </w:r>
    </w:p>
    <w:p w:rsidR="00950EE1" w:rsidRPr="00D520E9" w:rsidRDefault="0006634F" w:rsidP="0095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0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950EE1" w:rsidRPr="00D520E9">
        <w:rPr>
          <w:rFonts w:ascii="Times New Roman" w:hAnsi="Times New Roman" w:cs="Times New Roman"/>
          <w:color w:val="000000"/>
          <w:sz w:val="28"/>
          <w:szCs w:val="28"/>
        </w:rPr>
        <w:t>(Вербное воскресение – Вход Господень в Иерусалим)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Апостолы, родные и друзья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Пришли, чтоб с Богородицей проститься.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Печальны были их глаза и лица,</w:t>
      </w:r>
    </w:p>
    <w:p w:rsidR="003349AD" w:rsidRPr="00D520E9" w:rsidRDefault="003349AD" w:rsidP="003349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Они молчали, горесть </w:t>
      </w:r>
      <w:proofErr w:type="spellStart"/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затая</w:t>
      </w:r>
      <w:proofErr w:type="spellEnd"/>
      <w:r w:rsidRPr="00D520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349AD" w:rsidRPr="00D520E9" w:rsidRDefault="0006634F" w:rsidP="00334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349AD" w:rsidRPr="00D520E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(Успение Богородицы)</w:t>
      </w:r>
    </w:p>
    <w:p w:rsidR="0088271B" w:rsidRPr="00D520E9" w:rsidRDefault="0088271B" w:rsidP="0051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C8" w:rsidRPr="002A4544" w:rsidRDefault="00796BC8" w:rsidP="0051554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2579" w:rsidRPr="007A2C62" w:rsidRDefault="00282579" w:rsidP="00FA56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картине</w:t>
      </w:r>
      <w:r w:rsidR="002A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предварительным рассказом о событии, изображенном на 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A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2C62" w:rsidRPr="007A2C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(о</w:t>
      </w:r>
      <w:proofErr w:type="gramStart"/>
      <w:r w:rsidR="007A2C62" w:rsidRPr="007A2C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.М</w:t>
      </w:r>
      <w:proofErr w:type="gramEnd"/>
      <w:r w:rsidR="007A2C62" w:rsidRPr="007A2C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ихаил – кратко о евангельском событии, а потом по 1 вопросу командам)</w:t>
      </w:r>
    </w:p>
    <w:p w:rsidR="004B3721" w:rsidRPr="00F614CC" w:rsidRDefault="00282579" w:rsidP="0028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Христос в пустыне: </w:t>
      </w:r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2A4544"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искушение было у Христа в пустыне?</w:t>
      </w:r>
      <w:r w:rsidR="001434C6"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579" w:rsidRPr="00F614CC" w:rsidRDefault="00282579" w:rsidP="0028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Христос у Марфы и Марии: </w:t>
      </w:r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</w:t>
      </w:r>
      <w:proofErr w:type="gramStart"/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сестер</w:t>
      </w:r>
      <w:proofErr w:type="gramEnd"/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изображен?</w:t>
      </w:r>
      <w:r w:rsidR="004B3721"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(Рядом с Христом Мария, в отдалении чуть сбоку - Марфа)</w:t>
      </w:r>
    </w:p>
    <w:p w:rsidR="00282579" w:rsidRPr="00F614CC" w:rsidRDefault="00282579" w:rsidP="0028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Явление Христа народу: </w:t>
      </w:r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 Иоанна Крестителя?</w:t>
      </w:r>
    </w:p>
    <w:p w:rsidR="00282579" w:rsidRPr="00F614CC" w:rsidRDefault="00282579" w:rsidP="0028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Поцелуй Иуды: </w:t>
      </w:r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целует Христа?</w:t>
      </w:r>
    </w:p>
    <w:p w:rsidR="00CE0F88" w:rsidRDefault="00CE0F88" w:rsidP="00282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Христос и грешница: </w:t>
      </w:r>
      <w:r w:rsidRPr="00F614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такого сказал Христос, что отменили казнь грешницы?</w:t>
      </w:r>
      <w:r w:rsidR="007A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721" w:rsidRDefault="004B3721" w:rsidP="004B3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Тайная вечеря:</w:t>
      </w:r>
      <w:r w:rsidR="007A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скажите, не считая, сколько человек изображено на картине? Как узнать Иуду?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0F88" w:rsidRDefault="00CE0F88" w:rsidP="00282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F88" w:rsidRPr="007B18A5" w:rsidRDefault="00D557B1" w:rsidP="007B18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A5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CE0F88" w:rsidRPr="007B18A5">
        <w:rPr>
          <w:rFonts w:ascii="Times New Roman" w:hAnsi="Times New Roman" w:cs="Times New Roman"/>
          <w:b/>
          <w:sz w:val="28"/>
          <w:szCs w:val="28"/>
        </w:rPr>
        <w:t>.Объясни библейское выражение  </w:t>
      </w:r>
      <w:r w:rsidR="004B3721" w:rsidRPr="007B18A5">
        <w:rPr>
          <w:rFonts w:ascii="Times New Roman" w:hAnsi="Times New Roman" w:cs="Times New Roman"/>
          <w:b/>
          <w:sz w:val="28"/>
          <w:szCs w:val="28"/>
        </w:rPr>
        <w:t>(</w:t>
      </w:r>
      <w:r w:rsidR="0006634F" w:rsidRPr="007B18A5">
        <w:rPr>
          <w:rFonts w:ascii="Times New Roman" w:hAnsi="Times New Roman" w:cs="Times New Roman"/>
          <w:b/>
          <w:sz w:val="28"/>
          <w:szCs w:val="28"/>
        </w:rPr>
        <w:t>1</w:t>
      </w:r>
      <w:r w:rsidR="004B3721" w:rsidRPr="007B18A5">
        <w:rPr>
          <w:rFonts w:ascii="Times New Roman" w:hAnsi="Times New Roman" w:cs="Times New Roman"/>
          <w:b/>
          <w:sz w:val="28"/>
          <w:szCs w:val="28"/>
        </w:rPr>
        <w:t xml:space="preserve"> балл – что означает</w:t>
      </w:r>
      <w:r w:rsidR="006272EC" w:rsidRPr="007B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34F" w:rsidRPr="007B18A5">
        <w:rPr>
          <w:rFonts w:ascii="Times New Roman" w:hAnsi="Times New Roman" w:cs="Times New Roman"/>
          <w:b/>
          <w:sz w:val="28"/>
          <w:szCs w:val="28"/>
        </w:rPr>
        <w:t>выражение</w:t>
      </w:r>
      <w:r w:rsidR="004B3721" w:rsidRPr="007B18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634F" w:rsidRPr="007B18A5">
        <w:rPr>
          <w:rFonts w:ascii="Times New Roman" w:hAnsi="Times New Roman" w:cs="Times New Roman"/>
          <w:b/>
          <w:sz w:val="28"/>
          <w:szCs w:val="28"/>
        </w:rPr>
        <w:t xml:space="preserve">еще 1 </w:t>
      </w:r>
      <w:r w:rsidR="006272EC" w:rsidRPr="007B18A5">
        <w:rPr>
          <w:rFonts w:ascii="Times New Roman" w:hAnsi="Times New Roman" w:cs="Times New Roman"/>
          <w:b/>
          <w:sz w:val="28"/>
          <w:szCs w:val="28"/>
        </w:rPr>
        <w:t>балл –</w:t>
      </w:r>
      <w:r w:rsidR="0006634F" w:rsidRPr="007B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2EC" w:rsidRPr="007B18A5">
        <w:rPr>
          <w:rFonts w:ascii="Times New Roman" w:hAnsi="Times New Roman" w:cs="Times New Roman"/>
          <w:b/>
          <w:sz w:val="28"/>
          <w:szCs w:val="28"/>
        </w:rPr>
        <w:t>место из Библии</w:t>
      </w:r>
      <w:r w:rsidR="004B3721" w:rsidRPr="007B18A5">
        <w:rPr>
          <w:rFonts w:ascii="Times New Roman" w:hAnsi="Times New Roman" w:cs="Times New Roman"/>
          <w:b/>
          <w:sz w:val="28"/>
          <w:szCs w:val="28"/>
        </w:rPr>
        <w:t>)</w:t>
      </w:r>
    </w:p>
    <w:p w:rsidR="00CE0F88" w:rsidRPr="005674AF" w:rsidRDefault="00CE0F88" w:rsidP="00CE0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sz w:val="24"/>
          <w:szCs w:val="24"/>
        </w:rPr>
        <w:t xml:space="preserve">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Допотопные времена,</w:t>
      </w:r>
      <w:r w:rsidRPr="005674AF">
        <w:rPr>
          <w:rFonts w:ascii="Times New Roman" w:hAnsi="Times New Roman" w:cs="Times New Roman"/>
          <w:sz w:val="24"/>
          <w:szCs w:val="24"/>
        </w:rPr>
        <w:t xml:space="preserve"> а также: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допотопная техника, допотопные суждения</w:t>
      </w:r>
      <w:r w:rsidRPr="005674AF">
        <w:rPr>
          <w:rFonts w:ascii="Times New Roman" w:hAnsi="Times New Roman" w:cs="Times New Roman"/>
          <w:sz w:val="24"/>
          <w:szCs w:val="24"/>
        </w:rPr>
        <w:t xml:space="preserve"> и т. п. Употребляется в значении: очень древнее, </w:t>
      </w:r>
      <w:proofErr w:type="gramStart"/>
      <w:r w:rsidRPr="005674AF">
        <w:rPr>
          <w:rFonts w:ascii="Times New Roman" w:hAnsi="Times New Roman" w:cs="Times New Roman"/>
          <w:sz w:val="24"/>
          <w:szCs w:val="24"/>
        </w:rPr>
        <w:t>существовавшее</w:t>
      </w:r>
      <w:proofErr w:type="gramEnd"/>
      <w:r w:rsidRPr="005674AF">
        <w:rPr>
          <w:rFonts w:ascii="Times New Roman" w:hAnsi="Times New Roman" w:cs="Times New Roman"/>
          <w:sz w:val="24"/>
          <w:szCs w:val="24"/>
        </w:rPr>
        <w:t xml:space="preserve">  чуть ли не до всемирного потопа (Быт. 6-8). </w:t>
      </w:r>
    </w:p>
    <w:p w:rsidR="00CE0F88" w:rsidRPr="005674AF" w:rsidRDefault="00CE0F88" w:rsidP="00CE0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b/>
          <w:bCs/>
          <w:sz w:val="24"/>
          <w:szCs w:val="24"/>
        </w:rPr>
        <w:t>Запретный плод.</w:t>
      </w:r>
      <w:r w:rsidRPr="005674AF">
        <w:rPr>
          <w:rFonts w:ascii="Times New Roman" w:hAnsi="Times New Roman" w:cs="Times New Roman"/>
          <w:sz w:val="24"/>
          <w:szCs w:val="24"/>
        </w:rPr>
        <w:t xml:space="preserve"> Из повествования о древе познания добра и зла, плоды которого Бог запретил срывать Адаму и Еве (Быт. 2,16-17). </w:t>
      </w:r>
      <w:r w:rsidRPr="005674AF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Змий - искуситель.</w:t>
      </w:r>
      <w:r w:rsidRPr="005674AF">
        <w:rPr>
          <w:rFonts w:ascii="Times New Roman" w:hAnsi="Times New Roman" w:cs="Times New Roman"/>
          <w:sz w:val="24"/>
          <w:szCs w:val="24"/>
        </w:rPr>
        <w:t xml:space="preserve"> Сатана в образе змея соблазнил Еву вкусить плоды с запретного дерева познания добра и зла (Быт. 3,1- 13), за что она вместе с Адамом, которого угостила этими плодами, была изгнана из рая. </w:t>
      </w:r>
      <w:r w:rsidRPr="005674AF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>Нести свой крест</w:t>
      </w:r>
      <w:r w:rsidRPr="005674AF">
        <w:rPr>
          <w:rFonts w:ascii="Times New Roman" w:hAnsi="Times New Roman" w:cs="Times New Roman"/>
          <w:sz w:val="24"/>
          <w:szCs w:val="24"/>
        </w:rPr>
        <w:t xml:space="preserve"> (покорно переносить тяготы своей судьбы). Иисус сам нес крест, на котором Ему предстояло быть распятым (Иоанн. 19,17), и лишь когда Он изнемог, римские воины заставили нести крест </w:t>
      </w:r>
      <w:proofErr w:type="gramStart"/>
      <w:r w:rsidRPr="005674AF">
        <w:rPr>
          <w:rFonts w:ascii="Times New Roman" w:hAnsi="Times New Roman" w:cs="Times New Roman"/>
          <w:sz w:val="24"/>
          <w:szCs w:val="24"/>
        </w:rPr>
        <w:t>некоего</w:t>
      </w:r>
      <w:proofErr w:type="gramEnd"/>
      <w:r w:rsidRPr="0056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Киринеянина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. 27,32; Марк. 15,21; Лук. 23,26). </w:t>
      </w:r>
    </w:p>
    <w:p w:rsidR="00CE0F88" w:rsidRPr="005674AF" w:rsidRDefault="00CE0F88" w:rsidP="00CE0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b/>
          <w:bCs/>
          <w:sz w:val="24"/>
          <w:szCs w:val="24"/>
        </w:rPr>
        <w:t>Путеводная звезда</w:t>
      </w:r>
      <w:r w:rsidRPr="005674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Вифлиемская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звезда, указывающая путь восточным мудрецам (волхвам), которые шли поклониться родившемуся Христу (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. 2,9). Употребляется в значении: то, что направляет чью - либо жизнь, деятельность. </w:t>
      </w:r>
    </w:p>
    <w:p w:rsidR="00CE0F88" w:rsidRDefault="00CE0F88" w:rsidP="00CE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AF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5674AF">
        <w:rPr>
          <w:rFonts w:ascii="Times New Roman" w:hAnsi="Times New Roman" w:cs="Times New Roman"/>
          <w:b/>
          <w:bCs/>
          <w:sz w:val="24"/>
          <w:szCs w:val="24"/>
        </w:rPr>
        <w:t xml:space="preserve">Тридцать </w:t>
      </w:r>
      <w:proofErr w:type="spellStart"/>
      <w:r w:rsidRPr="005674AF">
        <w:rPr>
          <w:rFonts w:ascii="Times New Roman" w:hAnsi="Times New Roman" w:cs="Times New Roman"/>
          <w:b/>
          <w:bCs/>
          <w:sz w:val="24"/>
          <w:szCs w:val="24"/>
        </w:rPr>
        <w:t>сребренников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(символ предательства). За тридцать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сребренников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 Иуда предал Христа первосвященникам (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. 26,15). </w:t>
      </w:r>
      <w:proofErr w:type="spellStart"/>
      <w:r w:rsidRPr="005674AF">
        <w:rPr>
          <w:rFonts w:ascii="Times New Roman" w:hAnsi="Times New Roman" w:cs="Times New Roman"/>
          <w:sz w:val="24"/>
          <w:szCs w:val="24"/>
        </w:rPr>
        <w:t>Сребренник</w:t>
      </w:r>
      <w:proofErr w:type="spellEnd"/>
      <w:r w:rsidRPr="005674AF">
        <w:rPr>
          <w:rFonts w:ascii="Times New Roman" w:hAnsi="Times New Roman" w:cs="Times New Roman"/>
          <w:sz w:val="24"/>
          <w:szCs w:val="24"/>
        </w:rPr>
        <w:t xml:space="preserve"> - древняя иудейская монета по достоинству равная четырем греческим драхмам.</w:t>
      </w:r>
    </w:p>
    <w:p w:rsidR="00755198" w:rsidRDefault="00755198" w:rsidP="00CE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06C" w:rsidRPr="007B18A5" w:rsidRDefault="006A106C" w:rsidP="00D557B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 выражения</w:t>
      </w:r>
      <w:r w:rsidR="00C50C65" w:rsidRPr="007B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106C" w:rsidRPr="007B18A5" w:rsidRDefault="00932729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</w:t>
      </w:r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двери отверзи нам, Благословенная Богородица</w:t>
      </w:r>
    </w:p>
    <w:p w:rsidR="006A106C" w:rsidRPr="007B18A5" w:rsidRDefault="006A106C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сокрушенно и смиренно Бог не уничижит.</w:t>
      </w:r>
    </w:p>
    <w:p w:rsidR="006A106C" w:rsidRPr="007B18A5" w:rsidRDefault="006A106C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выше той любви, кто душу свою положит </w:t>
      </w:r>
      <w:proofErr w:type="gramStart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proofErr w:type="gramEnd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</w:t>
      </w:r>
    </w:p>
    <w:p w:rsidR="006A106C" w:rsidRPr="007B18A5" w:rsidRDefault="004B3721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 Царю, даруй ми</w:t>
      </w:r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зрети</w:t>
      </w:r>
      <w:proofErr w:type="spellEnd"/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прегрешения и не </w:t>
      </w:r>
      <w:proofErr w:type="spellStart"/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осуждати</w:t>
      </w:r>
      <w:proofErr w:type="spellEnd"/>
      <w:r w:rsidR="006A106C"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моего</w:t>
      </w:r>
    </w:p>
    <w:p w:rsidR="006A106C" w:rsidRPr="007B18A5" w:rsidRDefault="00C50C65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препятствуйте детям приходить ко </w:t>
      </w:r>
      <w:proofErr w:type="gramStart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ибо таковых есть Царство Небесное</w:t>
      </w:r>
    </w:p>
    <w:p w:rsidR="00416422" w:rsidRPr="007B18A5" w:rsidRDefault="001C31B5" w:rsidP="00C50C6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Воспряни</w:t>
      </w:r>
      <w:proofErr w:type="spellEnd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окаянный человече, к Богу, </w:t>
      </w:r>
      <w:proofErr w:type="spellStart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воспомянув</w:t>
      </w:r>
      <w:proofErr w:type="spellEnd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</w:t>
      </w:r>
      <w:proofErr w:type="gramEnd"/>
      <w:r w:rsidRPr="007B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согрешения…</w:t>
      </w:r>
    </w:p>
    <w:p w:rsidR="004B3721" w:rsidRDefault="004B3721" w:rsidP="006A106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34F" w:rsidRPr="007B18A5" w:rsidRDefault="0006634F" w:rsidP="000663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Приведите пример из художественных произведений, когда добро побеждает зло. – </w:t>
      </w:r>
      <w:r w:rsidR="00C50C65" w:rsidRPr="007B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секунд</w:t>
      </w:r>
    </w:p>
    <w:p w:rsidR="0006634F" w:rsidRDefault="0006634F" w:rsidP="0006634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8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 команде)</w:t>
      </w:r>
    </w:p>
    <w:p w:rsidR="0006634F" w:rsidRPr="00A33D8F" w:rsidRDefault="0006634F" w:rsidP="0006634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4F" w:rsidRDefault="0006634F" w:rsidP="0006634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заповеди </w:t>
      </w:r>
      <w:r w:rsidR="008F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этих произведениях были нарушены героями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06634F" w:rsidRPr="007B18A5" w:rsidRDefault="0006634F" w:rsidP="0006634F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«Сестрица </w:t>
      </w:r>
      <w:proofErr w:type="spellStart"/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братец</w:t>
      </w:r>
      <w:proofErr w:type="gramEnd"/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Иванушка» (пятая заповедь – послушание старшим)</w:t>
      </w:r>
    </w:p>
    <w:p w:rsidR="0006634F" w:rsidRPr="007B18A5" w:rsidRDefault="0006634F" w:rsidP="0006634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B18A5">
        <w:rPr>
          <w:rFonts w:ascii="Times New Roman" w:hAnsi="Times New Roman" w:cs="Times New Roman"/>
        </w:rPr>
        <w:t xml:space="preserve">Солнце высоко, колодец далеко, жар </w:t>
      </w:r>
      <w:proofErr w:type="gramStart"/>
      <w:r w:rsidRPr="007B18A5">
        <w:rPr>
          <w:rFonts w:ascii="Times New Roman" w:hAnsi="Times New Roman" w:cs="Times New Roman"/>
        </w:rPr>
        <w:t>донимает</w:t>
      </w:r>
      <w:proofErr w:type="gramEnd"/>
      <w:r w:rsidRPr="007B18A5">
        <w:rPr>
          <w:rFonts w:ascii="Times New Roman" w:hAnsi="Times New Roman" w:cs="Times New Roman"/>
        </w:rPr>
        <w:t>, пот выступает. Стоит козье копытце полно водицы.</w:t>
      </w:r>
      <w:r w:rsidRPr="007B18A5">
        <w:rPr>
          <w:rFonts w:ascii="Times New Roman" w:hAnsi="Times New Roman" w:cs="Times New Roman"/>
        </w:rPr>
        <w:br/>
        <w:t>Иванушка говорит:</w:t>
      </w:r>
      <w:r w:rsidRPr="007B18A5">
        <w:rPr>
          <w:rFonts w:ascii="Times New Roman" w:hAnsi="Times New Roman" w:cs="Times New Roman"/>
        </w:rPr>
        <w:br/>
        <w:t>—</w:t>
      </w:r>
      <w:r w:rsidRPr="007B18A5">
        <w:rPr>
          <w:rFonts w:ascii="Times New Roman" w:hAnsi="Times New Roman" w:cs="Times New Roman"/>
        </w:rPr>
        <w:t> </w:t>
      </w:r>
      <w:r w:rsidRPr="007B18A5">
        <w:rPr>
          <w:rFonts w:ascii="Times New Roman" w:hAnsi="Times New Roman" w:cs="Times New Roman"/>
        </w:rPr>
        <w:t xml:space="preserve">Сестрица </w:t>
      </w:r>
      <w:proofErr w:type="spellStart"/>
      <w:r w:rsidRPr="007B18A5">
        <w:rPr>
          <w:rFonts w:ascii="Times New Roman" w:hAnsi="Times New Roman" w:cs="Times New Roman"/>
        </w:rPr>
        <w:t>Алёнушка</w:t>
      </w:r>
      <w:proofErr w:type="spellEnd"/>
      <w:r w:rsidRPr="007B18A5">
        <w:rPr>
          <w:rFonts w:ascii="Times New Roman" w:hAnsi="Times New Roman" w:cs="Times New Roman"/>
        </w:rPr>
        <w:t>, мочи нет: напьюсь я из копытца!</w:t>
      </w:r>
      <w:r w:rsidRPr="007B18A5">
        <w:rPr>
          <w:rFonts w:ascii="Times New Roman" w:hAnsi="Times New Roman" w:cs="Times New Roman"/>
        </w:rPr>
        <w:br/>
        <w:t>—</w:t>
      </w:r>
      <w:r w:rsidRPr="007B18A5">
        <w:rPr>
          <w:rFonts w:ascii="Times New Roman" w:hAnsi="Times New Roman" w:cs="Times New Roman"/>
        </w:rPr>
        <w:t> </w:t>
      </w:r>
      <w:r w:rsidRPr="007B18A5">
        <w:rPr>
          <w:rFonts w:ascii="Times New Roman" w:hAnsi="Times New Roman" w:cs="Times New Roman"/>
        </w:rPr>
        <w:t xml:space="preserve">Не пей, </w:t>
      </w:r>
      <w:proofErr w:type="gramStart"/>
      <w:r w:rsidRPr="007B18A5">
        <w:rPr>
          <w:rFonts w:ascii="Times New Roman" w:hAnsi="Times New Roman" w:cs="Times New Roman"/>
        </w:rPr>
        <w:t>братец</w:t>
      </w:r>
      <w:proofErr w:type="gramEnd"/>
      <w:r w:rsidRPr="007B18A5">
        <w:rPr>
          <w:rFonts w:ascii="Times New Roman" w:hAnsi="Times New Roman" w:cs="Times New Roman"/>
        </w:rPr>
        <w:t>, козленочком станешь!</w:t>
      </w:r>
      <w:r w:rsidRPr="007B18A5">
        <w:rPr>
          <w:rFonts w:ascii="Times New Roman" w:hAnsi="Times New Roman" w:cs="Times New Roman"/>
        </w:rPr>
        <w:br/>
        <w:t>Не послушался Иванушка и напился из козьего копытца.</w:t>
      </w:r>
      <w:r w:rsidRPr="007B18A5">
        <w:rPr>
          <w:rFonts w:ascii="Times New Roman" w:hAnsi="Times New Roman" w:cs="Times New Roman"/>
        </w:rPr>
        <w:br/>
        <w:t>Напился и стал козленочком...</w:t>
      </w:r>
    </w:p>
    <w:p w:rsidR="0006634F" w:rsidRPr="00F076FC" w:rsidRDefault="0006634F" w:rsidP="000663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634F" w:rsidRPr="007B18A5" w:rsidRDefault="0006634F" w:rsidP="0006634F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Сказка о царе </w:t>
      </w:r>
      <w:proofErr w:type="spellStart"/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B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(не лжесвидетельствуй) 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Сына Бог им дал в аршин,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И царица над ребенком,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Как орлица над орленком;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Шлет с письмом она гонца,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Чтоб обрадовать отца.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А ткачиха с поварихой,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B18A5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B18A5">
        <w:rPr>
          <w:rFonts w:ascii="Times New Roman" w:eastAsia="Times New Roman" w:hAnsi="Times New Roman" w:cs="Times New Roman"/>
          <w:lang w:eastAsia="ru-RU"/>
        </w:rPr>
        <w:t xml:space="preserve"> сватьей бабой </w:t>
      </w:r>
      <w:proofErr w:type="spellStart"/>
      <w:r w:rsidRPr="007B18A5">
        <w:rPr>
          <w:rFonts w:ascii="Times New Roman" w:eastAsia="Times New Roman" w:hAnsi="Times New Roman" w:cs="Times New Roman"/>
          <w:lang w:eastAsia="ru-RU"/>
        </w:rPr>
        <w:t>Бабарихой</w:t>
      </w:r>
      <w:proofErr w:type="spellEnd"/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Извести ее хотят,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Перенять гонца велят;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Сами шлют гонца другого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Вот с чем от слова до слова: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"Родила царица в ночь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Не то сына, не то дочь;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Не мышонка, не лягушку,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 xml:space="preserve">А </w:t>
      </w:r>
      <w:proofErr w:type="spellStart"/>
      <w:r w:rsidRPr="007B18A5">
        <w:rPr>
          <w:rFonts w:ascii="Times New Roman" w:eastAsia="Times New Roman" w:hAnsi="Times New Roman" w:cs="Times New Roman"/>
          <w:lang w:eastAsia="ru-RU"/>
        </w:rPr>
        <w:t>неведому</w:t>
      </w:r>
      <w:proofErr w:type="spellEnd"/>
      <w:r w:rsidRPr="007B18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B18A5">
        <w:rPr>
          <w:rFonts w:ascii="Times New Roman" w:eastAsia="Times New Roman" w:hAnsi="Times New Roman" w:cs="Times New Roman"/>
          <w:lang w:eastAsia="ru-RU"/>
        </w:rPr>
        <w:t>зверюшку</w:t>
      </w:r>
      <w:proofErr w:type="gramEnd"/>
      <w:r w:rsidRPr="007B18A5">
        <w:rPr>
          <w:rFonts w:ascii="Times New Roman" w:eastAsia="Times New Roman" w:hAnsi="Times New Roman" w:cs="Times New Roman"/>
          <w:lang w:eastAsia="ru-RU"/>
        </w:rPr>
        <w:t>".</w:t>
      </w:r>
      <w:r w:rsidR="00D177A9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06634F" w:rsidRPr="00D639A0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eastAsia="Times New Roman" w:cs="Courier New"/>
          <w:i/>
          <w:sz w:val="24"/>
          <w:szCs w:val="24"/>
          <w:lang w:eastAsia="ru-RU"/>
        </w:rPr>
      </w:pPr>
    </w:p>
    <w:p w:rsidR="0006634F" w:rsidRDefault="0006634F" w:rsidP="0006634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царевич и серый волк (не кради)</w:t>
      </w:r>
    </w:p>
    <w:p w:rsidR="0006634F" w:rsidRPr="007B18A5" w:rsidRDefault="0006634F" w:rsidP="0006634F">
      <w:pPr>
        <w:spacing w:after="0" w:line="240" w:lineRule="auto"/>
        <w:ind w:left="720" w:firstLine="414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 xml:space="preserve">Иван-царевич через стену перелез, увидел этот терем - на окошке стоит золотая клетка, в клетке сидит Жар-птица. Он птицу взял, за пазуху положил, да засмотрелся на клетку. Сердце его и разгорелось: </w:t>
      </w:r>
      <w:proofErr w:type="gramStart"/>
      <w:r w:rsidRPr="007B18A5">
        <w:rPr>
          <w:rFonts w:ascii="Times New Roman" w:eastAsia="Times New Roman" w:hAnsi="Times New Roman" w:cs="Times New Roman"/>
          <w:lang w:eastAsia="ru-RU"/>
        </w:rPr>
        <w:t>"Ах, какая - золотая, драгоценная!</w:t>
      </w:r>
      <w:proofErr w:type="gramEnd"/>
      <w:r w:rsidRPr="007B18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B18A5">
        <w:rPr>
          <w:rFonts w:ascii="Times New Roman" w:eastAsia="Times New Roman" w:hAnsi="Times New Roman" w:cs="Times New Roman"/>
          <w:lang w:eastAsia="ru-RU"/>
        </w:rPr>
        <w:t xml:space="preserve">Как такую не взять!" </w:t>
      </w:r>
      <w:proofErr w:type="gramEnd"/>
    </w:p>
    <w:p w:rsidR="0006634F" w:rsidRPr="004E5758" w:rsidRDefault="0006634F" w:rsidP="0006634F">
      <w:pPr>
        <w:spacing w:after="0" w:line="240" w:lineRule="auto"/>
        <w:ind w:left="720" w:firstLine="414"/>
        <w:rPr>
          <w:rFonts w:eastAsia="Times New Roman" w:cs="Times New Roman"/>
          <w:sz w:val="24"/>
          <w:szCs w:val="24"/>
          <w:lang w:eastAsia="ru-RU"/>
        </w:rPr>
      </w:pPr>
    </w:p>
    <w:p w:rsidR="0006634F" w:rsidRDefault="0006634F" w:rsidP="0006634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о мертвой царевне и семи богатырях (не завидуй)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"Я ль, скажи мне,</w:t>
      </w:r>
      <w:r w:rsidR="007B18A5" w:rsidRPr="007B18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18A5">
        <w:rPr>
          <w:rFonts w:ascii="Times New Roman" w:eastAsia="Times New Roman" w:hAnsi="Times New Roman" w:cs="Times New Roman"/>
          <w:lang w:eastAsia="ru-RU"/>
        </w:rPr>
        <w:t>всех милее.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Всех румяней и белее?"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Что же зеркальце в ответ?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"Ты прекрасна, спору нет;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Но царевна всех милее,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Всех румяней и белее".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Как царица отпрыгнет,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 xml:space="preserve">Да как ручку </w:t>
      </w:r>
      <w:proofErr w:type="spellStart"/>
      <w:r w:rsidRPr="007B18A5">
        <w:rPr>
          <w:rFonts w:ascii="Times New Roman" w:eastAsia="Times New Roman" w:hAnsi="Times New Roman" w:cs="Times New Roman"/>
          <w:lang w:eastAsia="ru-RU"/>
        </w:rPr>
        <w:t>замахнет</w:t>
      </w:r>
      <w:proofErr w:type="spellEnd"/>
      <w:r w:rsidRPr="007B18A5">
        <w:rPr>
          <w:rFonts w:ascii="Times New Roman" w:eastAsia="Times New Roman" w:hAnsi="Times New Roman" w:cs="Times New Roman"/>
          <w:lang w:eastAsia="ru-RU"/>
        </w:rPr>
        <w:t>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Да по зеркальцу как хлопнет,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Каблучком-то как притопнет!..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"Ах ты, мерзкое стекло!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 xml:space="preserve">Это </w:t>
      </w:r>
      <w:proofErr w:type="gramStart"/>
      <w:r w:rsidRPr="007B18A5">
        <w:rPr>
          <w:rFonts w:ascii="Times New Roman" w:eastAsia="Times New Roman" w:hAnsi="Times New Roman" w:cs="Times New Roman"/>
          <w:lang w:eastAsia="ru-RU"/>
        </w:rPr>
        <w:t>врешь</w:t>
      </w:r>
      <w:proofErr w:type="gramEnd"/>
      <w:r w:rsidRPr="007B18A5">
        <w:rPr>
          <w:rFonts w:ascii="Times New Roman" w:eastAsia="Times New Roman" w:hAnsi="Times New Roman" w:cs="Times New Roman"/>
          <w:lang w:eastAsia="ru-RU"/>
        </w:rPr>
        <w:t xml:space="preserve"> ты мне назло.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Как тягаться ей со мною?</w:t>
      </w:r>
    </w:p>
    <w:p w:rsidR="0006634F" w:rsidRPr="007B18A5" w:rsidRDefault="0006634F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eastAsia="Times New Roman" w:hAnsi="Times New Roman" w:cs="Times New Roman"/>
          <w:lang w:eastAsia="ru-RU"/>
        </w:rPr>
        <w:t>Я в ней дурь-то успокою.</w:t>
      </w:r>
    </w:p>
    <w:p w:rsidR="002310A8" w:rsidRDefault="002310A8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sz w:val="24"/>
          <w:szCs w:val="24"/>
          <w:lang w:eastAsia="ru-RU"/>
        </w:rPr>
      </w:pPr>
    </w:p>
    <w:p w:rsidR="007B18A5" w:rsidRDefault="007B18A5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sz w:val="24"/>
          <w:szCs w:val="24"/>
          <w:lang w:eastAsia="ru-RU"/>
        </w:rPr>
      </w:pPr>
    </w:p>
    <w:p w:rsidR="002310A8" w:rsidRPr="002310A8" w:rsidRDefault="002310A8" w:rsidP="002310A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Сказка о золотом петушке</w:t>
      </w:r>
      <w:r w:rsidR="00537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(не убий)</w:t>
      </w:r>
    </w:p>
    <w:p w:rsidR="002310A8" w:rsidRPr="007B18A5" w:rsidRDefault="002310A8" w:rsidP="0006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7B18A5">
        <w:rPr>
          <w:rFonts w:ascii="Times New Roman" w:hAnsi="Times New Roman" w:cs="Times New Roman"/>
        </w:rPr>
        <w:t>Подари ты мне девицу,</w:t>
      </w:r>
      <w:r w:rsidRPr="007B18A5">
        <w:rPr>
          <w:rFonts w:ascii="Times New Roman" w:hAnsi="Times New Roman" w:cs="Times New Roman"/>
        </w:rPr>
        <w:br/>
      </w:r>
      <w:proofErr w:type="spellStart"/>
      <w:r w:rsidRPr="007B18A5">
        <w:rPr>
          <w:rFonts w:ascii="Times New Roman" w:hAnsi="Times New Roman" w:cs="Times New Roman"/>
        </w:rPr>
        <w:t>Шамаханскую</w:t>
      </w:r>
      <w:proofErr w:type="spellEnd"/>
      <w:r w:rsidRPr="007B18A5">
        <w:rPr>
          <w:rFonts w:ascii="Times New Roman" w:hAnsi="Times New Roman" w:cs="Times New Roman"/>
        </w:rPr>
        <w:t xml:space="preserve"> царицу, -</w:t>
      </w:r>
      <w:r w:rsidRPr="007B18A5">
        <w:rPr>
          <w:rFonts w:ascii="Times New Roman" w:hAnsi="Times New Roman" w:cs="Times New Roman"/>
        </w:rPr>
        <w:br/>
        <w:t>Говорит мудрец в ответ.</w:t>
      </w:r>
      <w:r w:rsidRPr="007B18A5">
        <w:rPr>
          <w:rFonts w:ascii="Times New Roman" w:hAnsi="Times New Roman" w:cs="Times New Roman"/>
        </w:rPr>
        <w:br/>
        <w:t>Плюнул царь: “Так лих же: нет!</w:t>
      </w:r>
      <w:r w:rsidRPr="007B18A5">
        <w:rPr>
          <w:rFonts w:ascii="Times New Roman" w:hAnsi="Times New Roman" w:cs="Times New Roman"/>
        </w:rPr>
        <w:br/>
        <w:t>Ничего ты не получишь.</w:t>
      </w:r>
      <w:r w:rsidRPr="007B18A5">
        <w:rPr>
          <w:rFonts w:ascii="Times New Roman" w:hAnsi="Times New Roman" w:cs="Times New Roman"/>
        </w:rPr>
        <w:br/>
        <w:t>Сам себя ты, грешник, мучишь;</w:t>
      </w:r>
      <w:r w:rsidRPr="007B18A5">
        <w:rPr>
          <w:rFonts w:ascii="Times New Roman" w:hAnsi="Times New Roman" w:cs="Times New Roman"/>
        </w:rPr>
        <w:br/>
        <w:t>Убирайся, цел пока;</w:t>
      </w:r>
      <w:r w:rsidRPr="007B18A5">
        <w:rPr>
          <w:rFonts w:ascii="Times New Roman" w:hAnsi="Times New Roman" w:cs="Times New Roman"/>
        </w:rPr>
        <w:br/>
        <w:t>Оттащите старика!”</w:t>
      </w:r>
      <w:r w:rsidRPr="007B18A5">
        <w:rPr>
          <w:rFonts w:ascii="Times New Roman" w:hAnsi="Times New Roman" w:cs="Times New Roman"/>
        </w:rPr>
        <w:br/>
        <w:t>Старичок хотел заспорить,</w:t>
      </w:r>
      <w:r w:rsidRPr="007B18A5">
        <w:rPr>
          <w:rFonts w:ascii="Times New Roman" w:hAnsi="Times New Roman" w:cs="Times New Roman"/>
        </w:rPr>
        <w:br/>
        <w:t>Но с иным накладно вздорить;</w:t>
      </w:r>
      <w:r w:rsidRPr="007B18A5">
        <w:rPr>
          <w:rFonts w:ascii="Times New Roman" w:hAnsi="Times New Roman" w:cs="Times New Roman"/>
        </w:rPr>
        <w:br/>
        <w:t>Царь хватил его жезлом</w:t>
      </w:r>
      <w:proofErr w:type="gramStart"/>
      <w:r w:rsidRPr="007B18A5">
        <w:rPr>
          <w:rFonts w:ascii="Times New Roman" w:hAnsi="Times New Roman" w:cs="Times New Roman"/>
        </w:rPr>
        <w:br/>
        <w:t>П</w:t>
      </w:r>
      <w:proofErr w:type="gramEnd"/>
      <w:r w:rsidRPr="007B18A5">
        <w:rPr>
          <w:rFonts w:ascii="Times New Roman" w:hAnsi="Times New Roman" w:cs="Times New Roman"/>
        </w:rPr>
        <w:t>о лбу; тот упал ничком,</w:t>
      </w:r>
      <w:r w:rsidRPr="007B18A5">
        <w:rPr>
          <w:rFonts w:ascii="Times New Roman" w:hAnsi="Times New Roman" w:cs="Times New Roman"/>
        </w:rPr>
        <w:br/>
        <w:t>Да и дух вон.</w:t>
      </w:r>
    </w:p>
    <w:p w:rsidR="0006634F" w:rsidRPr="00F076FC" w:rsidRDefault="0006634F" w:rsidP="0006634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5FC" w:rsidRPr="007B18A5" w:rsidRDefault="00C715FC" w:rsidP="00D557B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Соотнесение народных пословиц и слов из Библии </w:t>
      </w:r>
    </w:p>
    <w:p w:rsidR="00C50C65" w:rsidRDefault="00C50C65" w:rsidP="00C50C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7"/>
        <w:gridCol w:w="4820"/>
      </w:tblGrid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2271EB" w:rsidRDefault="00E02FDC" w:rsidP="007B18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двумя зайцами погонишься, ни одного не поймаешь.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2271EB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берись за множество дел...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если будешь гнаться за ними, не достигнешь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(Сир.11,10)</w:t>
            </w: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аукнется</w:t>
            </w:r>
            <w:proofErr w:type="gramEnd"/>
            <w:r w:rsidRPr="0022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так и откликнется</w:t>
            </w:r>
          </w:p>
        </w:tc>
        <w:tc>
          <w:tcPr>
            <w:tcW w:w="4820" w:type="dxa"/>
          </w:tcPr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«Какою мерою мерите, такою же </w:t>
            </w:r>
            <w:proofErr w:type="spellStart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отмерится</w:t>
            </w:r>
            <w:proofErr w:type="spellEnd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вам» </w:t>
            </w:r>
          </w:p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(Лк. 6,38).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Лишнего пожелаешь, последнее потеряешь</w:t>
            </w:r>
          </w:p>
        </w:tc>
        <w:tc>
          <w:tcPr>
            <w:tcW w:w="4820" w:type="dxa"/>
          </w:tcPr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«Спешит к богатству завистливый человек, и не думает, что нищета постигнет его» </w:t>
            </w:r>
          </w:p>
          <w:p w:rsidR="00E02FDC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Прит</w:t>
            </w:r>
            <w:proofErr w:type="spellEnd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28,22).</w:t>
            </w: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радуйся чужой беде: </w:t>
            </w:r>
            <w:proofErr w:type="gramStart"/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своя</w:t>
            </w:r>
            <w:proofErr w:type="gramEnd"/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гряде</w:t>
            </w:r>
          </w:p>
        </w:tc>
        <w:tc>
          <w:tcPr>
            <w:tcW w:w="4820" w:type="dxa"/>
          </w:tcPr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«Кто радуется несчастью, тот не останется  ненаказанным» (</w:t>
            </w:r>
            <w:proofErr w:type="spellStart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Прит</w:t>
            </w:r>
            <w:proofErr w:type="spellEnd"/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17,5).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Добрая слава лучше богатства</w:t>
            </w:r>
          </w:p>
        </w:tc>
        <w:tc>
          <w:tcPr>
            <w:tcW w:w="4820" w:type="dxa"/>
          </w:tcPr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«Добрая слава лучше серебра и золота» </w:t>
            </w:r>
          </w:p>
          <w:p w:rsidR="00E02FDC" w:rsidRPr="00EF3AD9" w:rsidRDefault="00E02FDC" w:rsidP="00EF3A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A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22,1).</w:t>
            </w:r>
            <w:r w:rsidRPr="00EF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640CF2" w:rsidRDefault="00E02FDC" w:rsidP="00640C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Долг платежом красен.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640CF2" w:rsidRDefault="00E02FDC" w:rsidP="00640C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«Давай взаймы </w:t>
            </w:r>
            <w:proofErr w:type="gramStart"/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ближнему</w:t>
            </w:r>
            <w:proofErr w:type="gramEnd"/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во время нужды его и сам в свое время возвращай ближнему» </w:t>
            </w:r>
          </w:p>
          <w:p w:rsidR="00E02FDC" w:rsidRPr="00640CF2" w:rsidRDefault="00E02FDC" w:rsidP="00640C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0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29,2).</w:t>
            </w:r>
            <w:r w:rsidRPr="00640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D22B20" w:rsidRDefault="00E02FDC" w:rsidP="00D22B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Доброе братство милее богатства.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D22B20" w:rsidRDefault="00E02FDC" w:rsidP="00D22B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«Верный друг — крепкая защита: кто нашел его, нашел сокровище» </w:t>
            </w:r>
          </w:p>
          <w:p w:rsidR="00E02FDC" w:rsidRDefault="00E02FDC" w:rsidP="00302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22B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6,14).</w:t>
            </w:r>
            <w:r w:rsidRPr="00D2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Надежный друг дороже денег.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«Верному другу нет цены» </w:t>
            </w:r>
          </w:p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6,15).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имей сто рублей, а имей сто друзей.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«Не меняй друга на сокровище» </w:t>
            </w:r>
          </w:p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7,20).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кем поведешься, от того и наберешься.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дружись с гневливым и не сообщайся с человеком вспыльчивым, чтобы не научиться путям его» </w:t>
            </w:r>
            <w:proofErr w:type="gramEnd"/>
          </w:p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22,24-25).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Старый друг лучше новых двух.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оставляй старого друга, ибо </w:t>
            </w: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новый</w:t>
            </w:r>
            <w:proofErr w:type="gramEnd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 может сравниться с ним» </w:t>
            </w:r>
          </w:p>
          <w:p w:rsidR="00E02FDC" w:rsidRPr="00315AF8" w:rsidRDefault="00E02FDC" w:rsidP="00315A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9,12-13).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Default="00E02FDC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Кроткое слово и буйную голову смиряет. </w:t>
            </w:r>
          </w:p>
        </w:tc>
        <w:tc>
          <w:tcPr>
            <w:tcW w:w="4820" w:type="dxa"/>
          </w:tcPr>
          <w:p w:rsidR="00E02FDC" w:rsidRDefault="00E02FDC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A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«Кроткий ответ отвращает гнев» (Притч.15,1).</w:t>
            </w:r>
            <w:r w:rsidRPr="00315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36122C" w:rsidRDefault="00E02FDC" w:rsidP="003612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Слово лечит, слово и калечит.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36122C" w:rsidRDefault="00E02FDC" w:rsidP="003612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«Иной пустослов уязвляет как мечом, </w:t>
            </w:r>
          </w:p>
          <w:p w:rsidR="00E02FDC" w:rsidRPr="0036122C" w:rsidRDefault="00E02FDC" w:rsidP="003612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язык </w:t>
            </w:r>
            <w:proofErr w:type="gramStart"/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мудрых</w:t>
            </w:r>
            <w:proofErr w:type="gramEnd"/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— врачует» </w:t>
            </w:r>
          </w:p>
          <w:p w:rsidR="00E02FDC" w:rsidRPr="0036122C" w:rsidRDefault="00E02FDC" w:rsidP="003612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12,18).</w:t>
            </w:r>
            <w:r w:rsidRPr="00361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5072EC" w:rsidRDefault="00E02FDC" w:rsidP="00507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Слово вовремя и кстати – сильнее письма и печати.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5072EC" w:rsidRDefault="00E02FDC" w:rsidP="00507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«Радость человеку в ответе уст его, и как хорошо слово вовремя!» </w:t>
            </w:r>
          </w:p>
          <w:p w:rsidR="00E02FDC" w:rsidRPr="005072EC" w:rsidRDefault="00E02FDC" w:rsidP="005072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15,23)</w:t>
            </w:r>
            <w:r w:rsidRPr="0050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832CC" w:rsidRDefault="00E02FDC" w:rsidP="00E832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лжи короткие ноги.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E832CC" w:rsidRDefault="00E02FDC" w:rsidP="00E832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«Уста правдивые вечно пребывают, а лживый язык — только на мгновение» </w:t>
            </w:r>
          </w:p>
          <w:p w:rsidR="00E02FDC" w:rsidRDefault="00E02FDC" w:rsidP="00E832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(Притч.12,19).</w:t>
            </w: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545E99" w:rsidRDefault="00E02FDC" w:rsidP="00545E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Уговор дороже денег.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545E99" w:rsidRDefault="00E02FDC" w:rsidP="00545E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Твердо держи слово и будь верен ему» </w:t>
            </w:r>
          </w:p>
          <w:p w:rsidR="00E02FDC" w:rsidRPr="00545E99" w:rsidRDefault="00E02FDC" w:rsidP="00545E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45E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29,3).</w:t>
            </w:r>
            <w:r w:rsidRPr="00545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8E794C" w:rsidRDefault="00E02FDC" w:rsidP="008E79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мой – враг мой: прежде ума рыщет, беды ищет.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8E794C" w:rsidRDefault="00E02FDC" w:rsidP="008E79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«А язык укоротить никто из людей не может: это — неудержимое зло» </w:t>
            </w:r>
          </w:p>
          <w:p w:rsidR="00E02FDC" w:rsidRPr="008E794C" w:rsidRDefault="00E02FDC" w:rsidP="008E79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Иак</w:t>
            </w:r>
            <w:proofErr w:type="spellEnd"/>
            <w:r w:rsidRPr="008E79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3,8).</w:t>
            </w:r>
            <w:r w:rsidRPr="008E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Где работают – там густо, а в ленивом доме пусто.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«Ленивая рука делает бедным, а рука </w:t>
            </w:r>
            <w:proofErr w:type="gramStart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прилежных</w:t>
            </w:r>
            <w:proofErr w:type="gramEnd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обогащает»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(Притч. 10,4).</w:t>
            </w: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Сеешь – плачешь, жнешь - скачешь.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«Сеявшие со слезами будут пожинать с радостью»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</w:t>
            </w:r>
            <w:proofErr w:type="spellEnd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125,5).</w:t>
            </w: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2FDC" w:rsidRDefault="00E02FDC" w:rsidP="00227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Кто рано встает, тому Бог дает.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люби спать, чтобы тебе не обеднеть»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(Притч. 20,13).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Праздность – мать пороков.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«Ибо праздность научила многому худому»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02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(Сир. 33,28). </w:t>
            </w:r>
            <w:proofErr w:type="gramEnd"/>
          </w:p>
        </w:tc>
      </w:tr>
      <w:tr w:rsidR="00E02FDC" w:rsidTr="003E0F10">
        <w:tc>
          <w:tcPr>
            <w:tcW w:w="851" w:type="dxa"/>
          </w:tcPr>
          <w:p w:rsidR="00E02FDC" w:rsidRPr="00E02FDC" w:rsidRDefault="00E02FDC" w:rsidP="003E0F10">
            <w:pPr>
              <w:pStyle w:val="a4"/>
              <w:numPr>
                <w:ilvl w:val="0"/>
                <w:numId w:val="8"/>
              </w:num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35267" w:rsidRPr="00D35267" w:rsidRDefault="00D35267" w:rsidP="00D352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рой другому яму – сам в нее упадешь. </w:t>
            </w:r>
          </w:p>
          <w:p w:rsidR="00E02FDC" w:rsidRPr="00E02FDC" w:rsidRDefault="00E02FDC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35267" w:rsidRPr="00D35267" w:rsidRDefault="00D35267" w:rsidP="00D3526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«Кто роет яму, сам упадет в нее, и кто ставит сеть, сам будет уловлен ею» </w:t>
            </w:r>
          </w:p>
          <w:p w:rsidR="00E02FDC" w:rsidRPr="00E02FDC" w:rsidRDefault="00D35267" w:rsidP="00D3526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(Сир. 27,29)</w:t>
            </w:r>
            <w:proofErr w:type="gramEnd"/>
          </w:p>
        </w:tc>
      </w:tr>
      <w:tr w:rsidR="003E0F10" w:rsidTr="003E0F10">
        <w:tc>
          <w:tcPr>
            <w:tcW w:w="851" w:type="dxa"/>
          </w:tcPr>
          <w:p w:rsidR="003E0F10" w:rsidRPr="00E02FDC" w:rsidRDefault="003E0F10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E0F10" w:rsidRPr="00D35267" w:rsidRDefault="003E0F10" w:rsidP="001964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3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Здоровому</w:t>
            </w:r>
            <w:proofErr w:type="gramEnd"/>
            <w:r w:rsidRPr="00D35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врач не нужен. </w:t>
            </w:r>
          </w:p>
          <w:p w:rsidR="003E0F10" w:rsidRPr="00E02FDC" w:rsidRDefault="003E0F10" w:rsidP="001964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E0F10" w:rsidRPr="00D35267" w:rsidRDefault="003E0F10" w:rsidP="0019640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здоровые имеют нужду во враче, но больные» </w:t>
            </w:r>
          </w:p>
          <w:p w:rsidR="003E0F10" w:rsidRPr="00D35267" w:rsidRDefault="003E0F10" w:rsidP="0019640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Мк</w:t>
            </w:r>
            <w:proofErr w:type="spellEnd"/>
            <w:r w:rsidRPr="00D352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2,17). </w:t>
            </w:r>
          </w:p>
          <w:p w:rsidR="003E0F10" w:rsidRPr="00E02FDC" w:rsidRDefault="003E0F10" w:rsidP="0019640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E0F10" w:rsidTr="003E0F10">
        <w:tc>
          <w:tcPr>
            <w:tcW w:w="851" w:type="dxa"/>
          </w:tcPr>
          <w:p w:rsidR="003E0F10" w:rsidRPr="00E02FDC" w:rsidRDefault="003E0F10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лица воду не пить. </w:t>
            </w:r>
          </w:p>
          <w:p w:rsidR="003E0F10" w:rsidRPr="00E02FDC" w:rsidRDefault="003E0F10" w:rsidP="00E02F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 хвали человека за красоту его, и не имей отвращения к человеку за наружность его» </w:t>
            </w:r>
          </w:p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(Сир. 11,2). </w:t>
            </w:r>
            <w:proofErr w:type="gramEnd"/>
          </w:p>
          <w:p w:rsidR="003E0F10" w:rsidRPr="00E02FDC" w:rsidRDefault="003E0F10" w:rsidP="00E02FD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E0F10" w:rsidTr="003E0F10">
        <w:tc>
          <w:tcPr>
            <w:tcW w:w="851" w:type="dxa"/>
          </w:tcPr>
          <w:p w:rsidR="003E0F10" w:rsidRPr="00E02FDC" w:rsidRDefault="003E0F10" w:rsidP="00E02FD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Шила в мешке не утаишь. </w:t>
            </w:r>
          </w:p>
          <w:p w:rsidR="003E0F10" w:rsidRPr="00D35267" w:rsidRDefault="003E0F10" w:rsidP="00D352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«Нет ничего сокровенного, что не открывалось бы, и тайного, что не было бы узнано» </w:t>
            </w:r>
          </w:p>
          <w:p w:rsidR="003E0F10" w:rsidRPr="003E0F10" w:rsidRDefault="003E0F10" w:rsidP="003E0F1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Мф</w:t>
            </w:r>
            <w:proofErr w:type="spellEnd"/>
            <w:r w:rsidRPr="003E0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10,26) </w:t>
            </w:r>
          </w:p>
          <w:p w:rsidR="003E0F10" w:rsidRPr="00D35267" w:rsidRDefault="003E0F10" w:rsidP="00D3526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271EB" w:rsidRDefault="002271EB" w:rsidP="002271EB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54C" w:rsidRPr="00D557B1" w:rsidRDefault="005B3143" w:rsidP="00D557B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ответ</w:t>
      </w:r>
      <w:r w:rsidR="00D55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51554C" w:rsidRPr="0051554C" w:rsidRDefault="0051554C" w:rsidP="00515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B2" w:rsidRDefault="00AF4753" w:rsidP="00AF4753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Кроссворды  (1 минута)</w:t>
      </w:r>
    </w:p>
    <w:p w:rsidR="00C50C65" w:rsidRPr="00AF4753" w:rsidRDefault="00C50C65" w:rsidP="00C50C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88A" w:rsidRPr="00C50C65" w:rsidRDefault="00C50C65">
      <w:pPr>
        <w:rPr>
          <w:sz w:val="28"/>
          <w:szCs w:val="28"/>
        </w:rPr>
      </w:pPr>
      <w:r w:rsidRPr="00C50C65">
        <w:rPr>
          <w:sz w:val="28"/>
          <w:szCs w:val="28"/>
        </w:rPr>
        <w:t xml:space="preserve">Подведение итогов. </w:t>
      </w:r>
      <w:r w:rsidRPr="00C50C65">
        <w:rPr>
          <w:color w:val="FF0000"/>
          <w:sz w:val="28"/>
          <w:szCs w:val="28"/>
        </w:rPr>
        <w:t>О.Михаил – вручение грамот и книг, заключительное слово.</w:t>
      </w:r>
    </w:p>
    <w:p w:rsidR="00C50C65" w:rsidRDefault="00C50C65">
      <w:pPr>
        <w:rPr>
          <w:sz w:val="28"/>
          <w:szCs w:val="28"/>
        </w:rPr>
      </w:pPr>
    </w:p>
    <w:p w:rsidR="00B5088A" w:rsidRPr="00C50C65" w:rsidRDefault="00C50C65">
      <w:pPr>
        <w:rPr>
          <w:sz w:val="28"/>
          <w:szCs w:val="28"/>
        </w:rPr>
      </w:pPr>
      <w:proofErr w:type="gramStart"/>
      <w:r w:rsidRPr="00C50C65">
        <w:rPr>
          <w:sz w:val="28"/>
          <w:szCs w:val="28"/>
          <w:lang w:val="en-US"/>
        </w:rPr>
        <w:t>P</w:t>
      </w:r>
      <w:r w:rsidRPr="00C50C65">
        <w:rPr>
          <w:sz w:val="28"/>
          <w:szCs w:val="28"/>
        </w:rPr>
        <w:t>.</w:t>
      </w:r>
      <w:r w:rsidRPr="00C50C65">
        <w:rPr>
          <w:sz w:val="28"/>
          <w:szCs w:val="28"/>
          <w:lang w:val="en-US"/>
        </w:rPr>
        <w:t>S</w:t>
      </w:r>
      <w:r w:rsidRPr="00C50C65">
        <w:rPr>
          <w:sz w:val="28"/>
          <w:szCs w:val="28"/>
        </w:rPr>
        <w:t xml:space="preserve">. </w:t>
      </w:r>
      <w:r w:rsidR="003023F8" w:rsidRPr="00C50C65">
        <w:rPr>
          <w:sz w:val="28"/>
          <w:szCs w:val="28"/>
        </w:rPr>
        <w:t xml:space="preserve">Распечатать заповеди, </w:t>
      </w:r>
      <w:r w:rsidRPr="00C50C65">
        <w:rPr>
          <w:sz w:val="28"/>
          <w:szCs w:val="28"/>
        </w:rPr>
        <w:t xml:space="preserve">название </w:t>
      </w:r>
      <w:r w:rsidR="003023F8" w:rsidRPr="00C50C65">
        <w:rPr>
          <w:sz w:val="28"/>
          <w:szCs w:val="28"/>
        </w:rPr>
        <w:t>двунадесяты</w:t>
      </w:r>
      <w:r w:rsidRPr="00C50C65">
        <w:rPr>
          <w:sz w:val="28"/>
          <w:szCs w:val="28"/>
        </w:rPr>
        <w:t>х</w:t>
      </w:r>
      <w:r w:rsidR="003023F8" w:rsidRPr="00C50C65">
        <w:rPr>
          <w:sz w:val="28"/>
          <w:szCs w:val="28"/>
        </w:rPr>
        <w:t xml:space="preserve"> праздник</w:t>
      </w:r>
      <w:r w:rsidRPr="00C50C65">
        <w:rPr>
          <w:sz w:val="28"/>
          <w:szCs w:val="28"/>
        </w:rPr>
        <w:t>ов</w:t>
      </w:r>
      <w:r w:rsidR="0035046F" w:rsidRPr="00C50C65">
        <w:rPr>
          <w:sz w:val="28"/>
          <w:szCs w:val="28"/>
        </w:rPr>
        <w:t>, кроссворды</w:t>
      </w:r>
      <w:r w:rsidRPr="00C50C65">
        <w:rPr>
          <w:sz w:val="28"/>
          <w:szCs w:val="28"/>
        </w:rPr>
        <w:t>, листы жюри, пословицы.</w:t>
      </w:r>
      <w:proofErr w:type="gramEnd"/>
    </w:p>
    <w:p w:rsidR="0035046F" w:rsidRPr="00C50C65" w:rsidRDefault="0035046F">
      <w:pPr>
        <w:rPr>
          <w:sz w:val="28"/>
          <w:szCs w:val="28"/>
        </w:rPr>
      </w:pPr>
      <w:r w:rsidRPr="00C50C65">
        <w:rPr>
          <w:sz w:val="28"/>
          <w:szCs w:val="28"/>
        </w:rPr>
        <w:t>Грамоты, книги.</w:t>
      </w:r>
    </w:p>
    <w:sectPr w:rsidR="0035046F" w:rsidRPr="00C50C65" w:rsidSect="000C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0BD"/>
    <w:multiLevelType w:val="hybridMultilevel"/>
    <w:tmpl w:val="F2DC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481"/>
    <w:multiLevelType w:val="multilevel"/>
    <w:tmpl w:val="4200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E1136"/>
    <w:multiLevelType w:val="hybridMultilevel"/>
    <w:tmpl w:val="EE28F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570648"/>
    <w:multiLevelType w:val="hybridMultilevel"/>
    <w:tmpl w:val="AFEE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727D"/>
    <w:multiLevelType w:val="hybridMultilevel"/>
    <w:tmpl w:val="DD3AB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3F3888"/>
    <w:multiLevelType w:val="multilevel"/>
    <w:tmpl w:val="E21E5BB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F4F84"/>
    <w:multiLevelType w:val="hybridMultilevel"/>
    <w:tmpl w:val="BF92F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8E6549"/>
    <w:multiLevelType w:val="hybridMultilevel"/>
    <w:tmpl w:val="EB801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FF3590"/>
    <w:multiLevelType w:val="hybridMultilevel"/>
    <w:tmpl w:val="AFEE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C6354"/>
    <w:multiLevelType w:val="multilevel"/>
    <w:tmpl w:val="AED46E1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548B8"/>
    <w:multiLevelType w:val="hybridMultilevel"/>
    <w:tmpl w:val="6C0ED99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F4BEB"/>
    <w:multiLevelType w:val="multilevel"/>
    <w:tmpl w:val="89B8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43E62"/>
    <w:multiLevelType w:val="hybridMultilevel"/>
    <w:tmpl w:val="939C3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3C095D"/>
    <w:multiLevelType w:val="hybridMultilevel"/>
    <w:tmpl w:val="DDAC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F2E4A"/>
    <w:rsid w:val="00030B58"/>
    <w:rsid w:val="0006634F"/>
    <w:rsid w:val="000704D1"/>
    <w:rsid w:val="000B1C54"/>
    <w:rsid w:val="000C2238"/>
    <w:rsid w:val="000C7883"/>
    <w:rsid w:val="000E47FB"/>
    <w:rsid w:val="001434C6"/>
    <w:rsid w:val="00145674"/>
    <w:rsid w:val="001B0321"/>
    <w:rsid w:val="001B5BD2"/>
    <w:rsid w:val="001C31B5"/>
    <w:rsid w:val="001D0DC0"/>
    <w:rsid w:val="002271EB"/>
    <w:rsid w:val="002310A8"/>
    <w:rsid w:val="00254786"/>
    <w:rsid w:val="002576DF"/>
    <w:rsid w:val="00282579"/>
    <w:rsid w:val="002A4544"/>
    <w:rsid w:val="002A7BB2"/>
    <w:rsid w:val="002E0A01"/>
    <w:rsid w:val="003023F8"/>
    <w:rsid w:val="0031355B"/>
    <w:rsid w:val="00315AF8"/>
    <w:rsid w:val="003349AD"/>
    <w:rsid w:val="00347CC7"/>
    <w:rsid w:val="0035046F"/>
    <w:rsid w:val="0036122C"/>
    <w:rsid w:val="003D0B89"/>
    <w:rsid w:val="003E0F10"/>
    <w:rsid w:val="003F3CE6"/>
    <w:rsid w:val="00414343"/>
    <w:rsid w:val="00416422"/>
    <w:rsid w:val="0041716B"/>
    <w:rsid w:val="0047471F"/>
    <w:rsid w:val="00485611"/>
    <w:rsid w:val="00487286"/>
    <w:rsid w:val="004B3721"/>
    <w:rsid w:val="004E5758"/>
    <w:rsid w:val="004F51EA"/>
    <w:rsid w:val="005072EC"/>
    <w:rsid w:val="0051554C"/>
    <w:rsid w:val="0053606E"/>
    <w:rsid w:val="00537DFA"/>
    <w:rsid w:val="00545E99"/>
    <w:rsid w:val="005501A4"/>
    <w:rsid w:val="005674AF"/>
    <w:rsid w:val="005B3143"/>
    <w:rsid w:val="005B7A56"/>
    <w:rsid w:val="005C0028"/>
    <w:rsid w:val="005D1FA4"/>
    <w:rsid w:val="005E3074"/>
    <w:rsid w:val="00627239"/>
    <w:rsid w:val="006272EC"/>
    <w:rsid w:val="00635E9E"/>
    <w:rsid w:val="00640CF2"/>
    <w:rsid w:val="00643F3F"/>
    <w:rsid w:val="006517CD"/>
    <w:rsid w:val="0068293D"/>
    <w:rsid w:val="006A106C"/>
    <w:rsid w:val="006B6747"/>
    <w:rsid w:val="006E642A"/>
    <w:rsid w:val="006F7B3C"/>
    <w:rsid w:val="00725104"/>
    <w:rsid w:val="00755198"/>
    <w:rsid w:val="00766D74"/>
    <w:rsid w:val="00770675"/>
    <w:rsid w:val="0077580F"/>
    <w:rsid w:val="0079541D"/>
    <w:rsid w:val="00796BC8"/>
    <w:rsid w:val="007A0B03"/>
    <w:rsid w:val="007A2C62"/>
    <w:rsid w:val="007B18A5"/>
    <w:rsid w:val="00840986"/>
    <w:rsid w:val="0084631F"/>
    <w:rsid w:val="0088271B"/>
    <w:rsid w:val="008A07D3"/>
    <w:rsid w:val="008D020D"/>
    <w:rsid w:val="008E794C"/>
    <w:rsid w:val="008F7B7B"/>
    <w:rsid w:val="00905852"/>
    <w:rsid w:val="009076FF"/>
    <w:rsid w:val="00932729"/>
    <w:rsid w:val="00950EE1"/>
    <w:rsid w:val="009D5489"/>
    <w:rsid w:val="00A218A5"/>
    <w:rsid w:val="00A33D8F"/>
    <w:rsid w:val="00A36657"/>
    <w:rsid w:val="00A51AB6"/>
    <w:rsid w:val="00A70007"/>
    <w:rsid w:val="00A76614"/>
    <w:rsid w:val="00AA0FC0"/>
    <w:rsid w:val="00AA69C7"/>
    <w:rsid w:val="00AE2551"/>
    <w:rsid w:val="00AF4753"/>
    <w:rsid w:val="00B00883"/>
    <w:rsid w:val="00B16B7E"/>
    <w:rsid w:val="00B5088A"/>
    <w:rsid w:val="00B7059C"/>
    <w:rsid w:val="00C50C65"/>
    <w:rsid w:val="00C5627D"/>
    <w:rsid w:val="00C715FC"/>
    <w:rsid w:val="00CA2209"/>
    <w:rsid w:val="00CD63A9"/>
    <w:rsid w:val="00CE0F88"/>
    <w:rsid w:val="00D01A89"/>
    <w:rsid w:val="00D12BBD"/>
    <w:rsid w:val="00D177A9"/>
    <w:rsid w:val="00D22B20"/>
    <w:rsid w:val="00D35267"/>
    <w:rsid w:val="00D36BD3"/>
    <w:rsid w:val="00D520E9"/>
    <w:rsid w:val="00D557B1"/>
    <w:rsid w:val="00D639A0"/>
    <w:rsid w:val="00DF315D"/>
    <w:rsid w:val="00E02FDC"/>
    <w:rsid w:val="00E832CC"/>
    <w:rsid w:val="00EF2E4A"/>
    <w:rsid w:val="00EF3AD9"/>
    <w:rsid w:val="00F06E84"/>
    <w:rsid w:val="00F076FC"/>
    <w:rsid w:val="00F22307"/>
    <w:rsid w:val="00F614CC"/>
    <w:rsid w:val="00FA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A0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63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39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5758"/>
    <w:rPr>
      <w:color w:val="0000FF"/>
      <w:u w:val="single"/>
    </w:rPr>
  </w:style>
  <w:style w:type="paragraph" w:styleId="a6">
    <w:name w:val="No Spacing"/>
    <w:uiPriority w:val="1"/>
    <w:qFormat/>
    <w:rsid w:val="00066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FCE6241-9CFF-4A0A-A0AA-4DA9B3F1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106</cp:revision>
  <cp:lastPrinted>2013-03-20T20:36:00Z</cp:lastPrinted>
  <dcterms:created xsi:type="dcterms:W3CDTF">2013-03-01T15:47:00Z</dcterms:created>
  <dcterms:modified xsi:type="dcterms:W3CDTF">2013-03-20T21:48:00Z</dcterms:modified>
</cp:coreProperties>
</file>