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B6" w:rsidRDefault="003E41B6" w:rsidP="00231D17">
      <w:pPr>
        <w:spacing w:line="360" w:lineRule="auto"/>
        <w:jc w:val="center"/>
        <w:rPr>
          <w:rFonts w:eastAsia="Kozuka Mincho Pro EL"/>
          <w:b/>
          <w:sz w:val="32"/>
          <w:szCs w:val="32"/>
        </w:rPr>
      </w:pPr>
      <w:r>
        <w:rPr>
          <w:rFonts w:eastAsia="Kozuka Mincho Pro EL"/>
          <w:b/>
          <w:sz w:val="32"/>
          <w:szCs w:val="32"/>
        </w:rPr>
        <w:t xml:space="preserve">Пояснительная записка к календарно – тематическому планированию для </w:t>
      </w:r>
      <w:r w:rsidR="00EF5A86">
        <w:rPr>
          <w:rFonts w:eastAsia="Kozuka Mincho Pro EL"/>
          <w:b/>
          <w:sz w:val="32"/>
          <w:szCs w:val="32"/>
        </w:rPr>
        <w:t>6</w:t>
      </w:r>
      <w:r>
        <w:rPr>
          <w:rFonts w:eastAsia="Kozuka Mincho Pro EL"/>
          <w:b/>
          <w:sz w:val="32"/>
          <w:szCs w:val="32"/>
        </w:rPr>
        <w:t xml:space="preserve"> класса</w:t>
      </w:r>
    </w:p>
    <w:p w:rsidR="007D0A27" w:rsidRDefault="007D0A27">
      <w:pPr>
        <w:spacing w:line="360" w:lineRule="auto"/>
        <w:jc w:val="both"/>
        <w:rPr>
          <w:rFonts w:eastAsia="Kozuka Mincho Pro EL"/>
        </w:rPr>
      </w:pPr>
      <w:r>
        <w:rPr>
          <w:rFonts w:eastAsia="Kozuka Mincho Pro EL"/>
          <w:b/>
        </w:rPr>
        <w:t>Количество часов:</w:t>
      </w:r>
      <w:r>
        <w:rPr>
          <w:rFonts w:eastAsia="Kozuka Mincho Pro EL"/>
        </w:rPr>
        <w:t xml:space="preserve"> всего – 102; в неделю – 3.</w:t>
      </w:r>
    </w:p>
    <w:p w:rsidR="007D0A27" w:rsidRDefault="007D0A27">
      <w:pPr>
        <w:spacing w:line="360" w:lineRule="auto"/>
        <w:jc w:val="both"/>
        <w:rPr>
          <w:rFonts w:eastAsia="Kozuka Mincho Pro EL"/>
        </w:rPr>
      </w:pPr>
      <w:r>
        <w:rPr>
          <w:rFonts w:eastAsia="Kozuka Mincho Pro EL"/>
          <w:b/>
        </w:rPr>
        <w:t>Учебник:</w:t>
      </w:r>
      <w:r>
        <w:rPr>
          <w:rFonts w:eastAsia="Kozuka Mincho Pro EL"/>
        </w:rPr>
        <w:t xml:space="preserve">  «</w:t>
      </w:r>
      <w:r>
        <w:rPr>
          <w:rFonts w:eastAsia="Kozuka Mincho Pro EL"/>
          <w:lang w:val="en-US"/>
        </w:rPr>
        <w:t>Spotlight</w:t>
      </w:r>
      <w:r w:rsidR="006C0505">
        <w:rPr>
          <w:rFonts w:eastAsia="Kozuka Mincho Pro EL"/>
        </w:rPr>
        <w:t xml:space="preserve"> 6</w:t>
      </w:r>
      <w:r>
        <w:rPr>
          <w:rFonts w:eastAsia="Kozuka Mincho Pro EL"/>
        </w:rPr>
        <w:t xml:space="preserve">» Ю.Е. Ваулина, М. </w:t>
      </w:r>
      <w:r>
        <w:rPr>
          <w:rFonts w:eastAsia="Kozuka Mincho Pro EL"/>
          <w:lang w:val="en-US"/>
        </w:rPr>
        <w:t>Express</w:t>
      </w:r>
      <w:r>
        <w:rPr>
          <w:rFonts w:eastAsia="Kozuka Mincho Pro EL"/>
        </w:rPr>
        <w:t xml:space="preserve"> </w:t>
      </w:r>
      <w:r>
        <w:rPr>
          <w:rFonts w:eastAsia="Kozuka Mincho Pro EL"/>
          <w:lang w:val="en-US"/>
        </w:rPr>
        <w:t>Publishing</w:t>
      </w:r>
      <w:r>
        <w:rPr>
          <w:rFonts w:eastAsia="Kozuka Mincho Pro EL"/>
        </w:rPr>
        <w:t>: Просвещение, 2010.</w:t>
      </w:r>
    </w:p>
    <w:p w:rsidR="007D0A27" w:rsidRDefault="007D0A27">
      <w:pPr>
        <w:spacing w:line="360" w:lineRule="auto"/>
        <w:jc w:val="both"/>
        <w:rPr>
          <w:rFonts w:eastAsia="Kozuka Mincho Pro EL"/>
        </w:rPr>
      </w:pPr>
      <w:r>
        <w:rPr>
          <w:rFonts w:eastAsia="Kozuka Mincho Pro EL"/>
          <w:b/>
        </w:rPr>
        <w:t>Рабочая тетрадь:</w:t>
      </w:r>
      <w:r>
        <w:rPr>
          <w:rFonts w:eastAsia="Kozuka Mincho Pro EL"/>
        </w:rPr>
        <w:t xml:space="preserve"> «</w:t>
      </w:r>
      <w:r>
        <w:rPr>
          <w:rFonts w:eastAsia="Kozuka Mincho Pro EL"/>
          <w:lang w:val="en-US"/>
        </w:rPr>
        <w:t>Spotlight</w:t>
      </w:r>
      <w:r w:rsidR="00EF5A86">
        <w:rPr>
          <w:rFonts w:eastAsia="Kozuka Mincho Pro EL"/>
        </w:rPr>
        <w:t xml:space="preserve"> 6</w:t>
      </w:r>
      <w:r>
        <w:rPr>
          <w:rFonts w:eastAsia="Kozuka Mincho Pro EL"/>
        </w:rPr>
        <w:t xml:space="preserve">» Ю.Е. Ваулина, М. </w:t>
      </w:r>
      <w:r>
        <w:rPr>
          <w:rFonts w:eastAsia="Kozuka Mincho Pro EL"/>
          <w:lang w:val="en-US"/>
        </w:rPr>
        <w:t>Express</w:t>
      </w:r>
      <w:r>
        <w:rPr>
          <w:rFonts w:eastAsia="Kozuka Mincho Pro EL"/>
        </w:rPr>
        <w:t xml:space="preserve"> </w:t>
      </w:r>
      <w:r>
        <w:rPr>
          <w:rFonts w:eastAsia="Kozuka Mincho Pro EL"/>
          <w:lang w:val="en-US"/>
        </w:rPr>
        <w:t>Publishing</w:t>
      </w:r>
      <w:r>
        <w:rPr>
          <w:rFonts w:eastAsia="Kozuka Mincho Pro EL"/>
        </w:rPr>
        <w:t>: Просвещение, 2010.</w:t>
      </w:r>
    </w:p>
    <w:p w:rsidR="007D0A27" w:rsidRDefault="007D0A27">
      <w:pPr>
        <w:spacing w:line="360" w:lineRule="auto"/>
        <w:jc w:val="both"/>
        <w:rPr>
          <w:rFonts w:eastAsia="Kozuka Mincho Pro EL"/>
        </w:rPr>
      </w:pPr>
      <w:r>
        <w:rPr>
          <w:rFonts w:eastAsia="Kozuka Mincho Pro EL"/>
          <w:b/>
        </w:rPr>
        <w:t>Программа</w:t>
      </w:r>
      <w:r>
        <w:rPr>
          <w:rFonts w:eastAsia="Kozuka Mincho Pro EL"/>
        </w:rPr>
        <w:t xml:space="preserve">: </w:t>
      </w:r>
      <w:r w:rsidR="003E41B6">
        <w:rPr>
          <w:rFonts w:eastAsia="Kozuka Mincho Pro EL"/>
        </w:rPr>
        <w:t>В. А. Апальков</w:t>
      </w:r>
      <w:r w:rsidR="00231D17">
        <w:rPr>
          <w:rFonts w:eastAsia="Kozuka Mincho Pro EL"/>
        </w:rPr>
        <w:t>.</w:t>
      </w:r>
      <w:r w:rsidR="003E41B6">
        <w:rPr>
          <w:rFonts w:eastAsia="Kozuka Mincho Pro EL"/>
        </w:rPr>
        <w:t xml:space="preserve"> Программа общеобразовательных учреждений. Английский язык. Предметная линия учебников «Английский в фокусе» 5 – 9 классы. М., Просвещение, 2012</w:t>
      </w:r>
    </w:p>
    <w:p w:rsidR="003E41B6" w:rsidRDefault="007D0A27">
      <w:pPr>
        <w:autoSpaceDE w:val="0"/>
        <w:jc w:val="both"/>
        <w:rPr>
          <w:b/>
          <w:bCs/>
          <w:i/>
          <w:iCs/>
        </w:rPr>
      </w:pPr>
      <w:r>
        <w:rPr>
          <w:rFonts w:eastAsia="Kozuka Mincho Pro EL"/>
          <w:b/>
        </w:rPr>
        <w:t>Планируемый у</w:t>
      </w:r>
      <w:r w:rsidR="00EF5A86">
        <w:rPr>
          <w:rFonts w:eastAsia="Kozuka Mincho Pro EL"/>
          <w:b/>
        </w:rPr>
        <w:t>ровень подготовки выпускников  6</w:t>
      </w:r>
      <w:r>
        <w:rPr>
          <w:rFonts w:eastAsia="Kozuka Mincho Pro EL"/>
          <w:b/>
        </w:rPr>
        <w:t xml:space="preserve"> класса в соответствии с государственными стандартами:</w:t>
      </w:r>
      <w:r>
        <w:rPr>
          <w:b/>
          <w:bCs/>
          <w:i/>
          <w:iCs/>
        </w:rPr>
        <w:t xml:space="preserve"> </w:t>
      </w:r>
    </w:p>
    <w:p w:rsidR="007D0A27" w:rsidRPr="003E41B6" w:rsidRDefault="007D0A27">
      <w:pPr>
        <w:autoSpaceDE w:val="0"/>
        <w:jc w:val="both"/>
        <w:rPr>
          <w:i/>
          <w:iCs/>
        </w:rPr>
      </w:pPr>
      <w:r w:rsidRPr="003E41B6">
        <w:rPr>
          <w:b/>
          <w:bCs/>
          <w:iCs/>
        </w:rPr>
        <w:t>Диалогическая речь</w:t>
      </w:r>
      <w:r w:rsidRPr="003E41B6">
        <w:rPr>
          <w:iCs/>
        </w:rPr>
        <w:t>:</w:t>
      </w:r>
      <w:r>
        <w:rPr>
          <w:i/>
          <w:iCs/>
        </w:rPr>
        <w:t xml:space="preserve"> </w:t>
      </w:r>
      <w:r w:rsidR="003E41B6">
        <w:rPr>
          <w:i/>
          <w:iCs/>
        </w:rPr>
        <w:t xml:space="preserve">- </w:t>
      </w:r>
      <w:r>
        <w:rPr>
          <w:b/>
          <w:bCs/>
        </w:rPr>
        <w:t>диалогов этикетного характера</w:t>
      </w:r>
      <w:r w:rsidR="00231D17">
        <w:t xml:space="preserve"> уметь</w:t>
      </w:r>
      <w:r>
        <w:t>: начать, поддержать и закончить разговор;</w:t>
      </w:r>
      <w:r>
        <w:rPr>
          <w:rFonts w:eastAsia="SymbolMT"/>
        </w:rPr>
        <w:t xml:space="preserve"> </w:t>
      </w:r>
      <w:r>
        <w:t xml:space="preserve">поздравить, выразить пожелания и отреагировать на них; выразить благодарность; вежливо переспросить, выразить согласие /отказ. Объем диалогов – до 3 реплик со стороны каждого учащегося. </w:t>
      </w:r>
      <w:r w:rsidR="003E41B6">
        <w:t>Д</w:t>
      </w:r>
      <w:r w:rsidR="003E41B6">
        <w:rPr>
          <w:b/>
          <w:bCs/>
        </w:rPr>
        <w:t>иалог-расспрос</w:t>
      </w:r>
      <w:r>
        <w:rPr>
          <w:b/>
          <w:bCs/>
        </w:rPr>
        <w:t xml:space="preserve"> </w:t>
      </w:r>
      <w:r>
        <w:t>отрабатываются речевые умения запрашивать и сообщать фактическую информацию (Кто? Что? Как? Где? Куда? Когда? С кем? Почему?). Объем диалогов –</w:t>
      </w:r>
      <w:r w:rsidR="003E41B6">
        <w:t xml:space="preserve"> </w:t>
      </w:r>
      <w:r>
        <w:t xml:space="preserve">до 4-х реплик со стороны каждого учащегося. </w:t>
      </w:r>
      <w:r w:rsidR="003E41B6">
        <w:t>Д</w:t>
      </w:r>
      <w:r w:rsidR="003E41B6">
        <w:rPr>
          <w:b/>
          <w:bCs/>
        </w:rPr>
        <w:t>иалог</w:t>
      </w:r>
      <w:r w:rsidR="00674AC7">
        <w:rPr>
          <w:b/>
          <w:bCs/>
        </w:rPr>
        <w:t>-побуждение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к </w:t>
      </w:r>
      <w:r>
        <w:rPr>
          <w:b/>
          <w:bCs/>
        </w:rPr>
        <w:t xml:space="preserve">действию </w:t>
      </w:r>
      <w:r w:rsidR="00231D17">
        <w:t>уметь</w:t>
      </w:r>
      <w:r>
        <w:rPr>
          <w:i/>
          <w:iCs/>
        </w:rPr>
        <w:t>:</w:t>
      </w:r>
      <w:r>
        <w:t xml:space="preserve"> обратиться с просьбой и выразить готовность/отказ ее выполнить;</w:t>
      </w:r>
      <w:r>
        <w:rPr>
          <w:rFonts w:eastAsia="SymbolMT"/>
        </w:rPr>
        <w:t xml:space="preserve"> </w:t>
      </w:r>
      <w:r>
        <w:t>дать совет и принять/не принять его;</w:t>
      </w:r>
      <w:r>
        <w:rPr>
          <w:rFonts w:eastAsia="SymbolMT"/>
        </w:rPr>
        <w:t xml:space="preserve"> </w:t>
      </w:r>
      <w:r>
        <w:t>пригласить к действию/взаимодействию и согласиться/не согласиться, принять в нем участие. Объем диалогов – до 2-х реплик со стороны каждого учащегося.</w:t>
      </w:r>
      <w:r w:rsidR="003E41B6">
        <w:t xml:space="preserve"> Д</w:t>
      </w:r>
      <w:r w:rsidR="003E41B6">
        <w:rPr>
          <w:b/>
          <w:bCs/>
        </w:rPr>
        <w:t>иалог-обмен</w:t>
      </w:r>
      <w:r>
        <w:rPr>
          <w:b/>
          <w:bCs/>
        </w:rPr>
        <w:t xml:space="preserve"> мнениями </w:t>
      </w:r>
      <w:r w:rsidR="00231D17">
        <w:t>уметь</w:t>
      </w:r>
      <w:r>
        <w:t>:</w:t>
      </w:r>
      <w:r>
        <w:rPr>
          <w:rFonts w:eastAsia="SymbolMT"/>
        </w:rPr>
        <w:t xml:space="preserve"> </w:t>
      </w:r>
      <w:r>
        <w:t xml:space="preserve">выражать свою точку зрения; </w:t>
      </w:r>
      <w:r>
        <w:rPr>
          <w:rFonts w:eastAsia="SymbolMT"/>
        </w:rPr>
        <w:t xml:space="preserve"> </w:t>
      </w:r>
      <w:r>
        <w:t>выражать согласие/ несогласие с точкой зрения партнера; выражать сомнение; выражать чувства, эмоции (радость, огорчение). Объем учебных диалогов – до 2-х реплик со стороны каждого учащегося.</w:t>
      </w:r>
    </w:p>
    <w:p w:rsidR="007D0A27" w:rsidRDefault="007D0A27">
      <w:pPr>
        <w:autoSpaceDE w:val="0"/>
        <w:jc w:val="both"/>
      </w:pPr>
      <w:r w:rsidRPr="003E41B6">
        <w:rPr>
          <w:b/>
          <w:bCs/>
          <w:iCs/>
        </w:rPr>
        <w:t>Монологическая речь</w:t>
      </w:r>
      <w:r w:rsidR="003E41B6">
        <w:rPr>
          <w:b/>
          <w:bCs/>
          <w:iCs/>
        </w:rPr>
        <w:t>:</w:t>
      </w:r>
      <w:r>
        <w:rPr>
          <w:b/>
          <w:bCs/>
          <w:i/>
          <w:iCs/>
        </w:rPr>
        <w:t xml:space="preserve"> </w:t>
      </w:r>
      <w:r>
        <w:t>кратко высказываться о фактах и событиях, используя такие коммуникативные типы речи как описание, повествование и сообщение, эмоциональные и оценочные суждения; передавать содержание, основную мысль прочитанного с опорой на текст; делать сообщение в связи с прочитанным/прослушанным текстом. Объем монологического высказывания – до 8-10 фраз.</w:t>
      </w:r>
    </w:p>
    <w:p w:rsidR="007D0A27" w:rsidRDefault="007D0A27">
      <w:pPr>
        <w:autoSpaceDE w:val="0"/>
        <w:jc w:val="both"/>
        <w:rPr>
          <w:rFonts w:ascii="TimesNewRomanPSMT" w:hAnsi="TimesNewRomanPSMT" w:cs="TimesNewRomanPSMT"/>
        </w:rPr>
      </w:pPr>
      <w:r>
        <w:rPr>
          <w:b/>
          <w:bCs/>
        </w:rPr>
        <w:t>Аудирование:</w:t>
      </w:r>
      <w:r>
        <w:t xml:space="preserve"> </w:t>
      </w:r>
      <w:r w:rsidR="00231D17">
        <w:t>понимать несложных тексты</w:t>
      </w:r>
      <w:r>
        <w:t xml:space="preserve"> с разной глубиной проникновения в их содержание (с понима</w:t>
      </w:r>
      <w:r>
        <w:rPr>
          <w:rFonts w:ascii="TimesNewRomanPSMT" w:hAnsi="TimesNewRomanPSMT" w:cs="TimesNewRomanPSMT"/>
        </w:rPr>
        <w:t>нием основного содержания, с выборочным пониманием и полным пониманием текста) в</w:t>
      </w:r>
      <w:r>
        <w:rPr>
          <w:b/>
          <w:bCs/>
        </w:rPr>
        <w:t xml:space="preserve"> </w:t>
      </w:r>
      <w:r>
        <w:rPr>
          <w:rFonts w:ascii="TimesNewRomanPSMT" w:hAnsi="TimesNewRomanPSMT" w:cs="TimesNewRomanPSMT"/>
        </w:rPr>
        <w:t>зависимости от коммуникативной задачи и функционального типа текста.</w:t>
      </w:r>
      <w:r>
        <w:rPr>
          <w:b/>
          <w:bCs/>
        </w:rPr>
        <w:t xml:space="preserve"> </w:t>
      </w:r>
      <w:r w:rsidR="003E41B6">
        <w:rPr>
          <w:bCs/>
        </w:rPr>
        <w:t>У</w:t>
      </w:r>
      <w:r w:rsidR="003E41B6">
        <w:rPr>
          <w:rFonts w:ascii="TimesNewRomanPSMT" w:hAnsi="TimesNewRomanPSMT" w:cs="TimesNewRomanPSMT"/>
        </w:rPr>
        <w:t>ме</w:t>
      </w:r>
      <w:r w:rsidR="003E41B6">
        <w:rPr>
          <w:rFonts w:ascii="Calibri" w:hAnsi="Calibri" w:cs="TimesNewRomanPSMT"/>
        </w:rPr>
        <w:t>ть</w:t>
      </w:r>
      <w:r>
        <w:rPr>
          <w:rFonts w:ascii="TimesNewRomanPSMT" w:hAnsi="TimesNewRomanPSMT" w:cs="TimesNewRomanPSMT"/>
        </w:rPr>
        <w:t>:</w:t>
      </w:r>
      <w:r>
        <w:rPr>
          <w:b/>
          <w:bCs/>
        </w:rPr>
        <w:t xml:space="preserve"> </w:t>
      </w:r>
      <w:r>
        <w:rPr>
          <w:rFonts w:ascii="TimesNewRomanPSMT" w:hAnsi="TimesNewRomanPSMT" w:cs="TimesNewRomanPSMT"/>
        </w:rPr>
        <w:t>выделять основную мысль в воспринимаемом на слух тексте;</w:t>
      </w:r>
      <w:r>
        <w:rPr>
          <w:rFonts w:ascii="SymbolMT" w:eastAsia="SymbolMT" w:hAnsi="SymbolMT" w:cs="SymbolMT"/>
        </w:rPr>
        <w:t xml:space="preserve"> </w:t>
      </w:r>
      <w:r>
        <w:rPr>
          <w:rFonts w:ascii="TimesNewRomanPSMT" w:hAnsi="TimesNewRomanPSMT" w:cs="TimesNewRomanPSMT"/>
        </w:rPr>
        <w:t>выбирать главные факты, опуская второстепенные;</w:t>
      </w:r>
      <w:r>
        <w:rPr>
          <w:b/>
          <w:bCs/>
        </w:rPr>
        <w:t xml:space="preserve"> </w:t>
      </w:r>
      <w:r>
        <w:rPr>
          <w:rFonts w:ascii="SymbolMT" w:eastAsia="SymbolMT" w:hAnsi="SymbolMT" w:cs="SymbolMT"/>
        </w:rPr>
        <w:t xml:space="preserve"> </w:t>
      </w:r>
      <w:r>
        <w:rPr>
          <w:rFonts w:ascii="TimesNewRomanPSMT" w:hAnsi="TimesNewRomanPSMT" w:cs="TimesNewRomanPSMT"/>
        </w:rPr>
        <w:t>выборочно понимать необходимую информацию в сообщениях прагматического характера с опорой на языковую догадку, контекст. Время звучания</w:t>
      </w:r>
      <w:r>
        <w:rPr>
          <w:b/>
          <w:bCs/>
        </w:rPr>
        <w:t xml:space="preserve"> </w:t>
      </w:r>
      <w:r>
        <w:rPr>
          <w:rFonts w:ascii="TimesNewRomanPSMT" w:hAnsi="TimesNewRomanPSMT" w:cs="TimesNewRomanPSMT"/>
        </w:rPr>
        <w:t>текстов для аудирования – до 2-х минут.</w:t>
      </w:r>
    </w:p>
    <w:p w:rsidR="007D0A27" w:rsidRDefault="00231D17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Чтение: ч</w:t>
      </w:r>
      <w:r w:rsidR="007D0A27">
        <w:rPr>
          <w:rFonts w:ascii="TimesNewRomanPSMT" w:hAnsi="TimesNewRomanPSMT" w:cs="TimesNewRomanPSMT"/>
        </w:rPr>
        <w:t>итать и понимать тексты с различной глубиной проникновения в</w:t>
      </w:r>
      <w:r w:rsidR="007D0A27">
        <w:rPr>
          <w:rFonts w:ascii="TimesNewRomanPS-BoldMT" w:hAnsi="TimesNewRomanPS-BoldMT" w:cs="TimesNewRomanPS-BoldMT"/>
          <w:b/>
          <w:bCs/>
        </w:rPr>
        <w:t xml:space="preserve"> </w:t>
      </w:r>
      <w:r w:rsidR="007D0A27">
        <w:rPr>
          <w:rFonts w:ascii="TimesNewRomanPSMT" w:hAnsi="TimesNewRomanPSMT" w:cs="TimesNewRomanPSMT"/>
        </w:rPr>
        <w:t>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</w:t>
      </w:r>
      <w:r>
        <w:rPr>
          <w:rFonts w:ascii="Calibri" w:hAnsi="Calibri" w:cs="TimesNewRomanPSMT"/>
        </w:rPr>
        <w:t xml:space="preserve"> </w:t>
      </w:r>
      <w:r w:rsidR="007D0A27">
        <w:rPr>
          <w:rFonts w:ascii="TimesNewRomanPSMT" w:hAnsi="TimesNewRomanPSMT" w:cs="TimesNewRomanPSMT"/>
        </w:rPr>
        <w:t>пониманием нужной или интересующей информации (просмотровое/поисковое чтение).</w:t>
      </w:r>
    </w:p>
    <w:p w:rsidR="007D0A27" w:rsidRDefault="007D0A27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Письменная речь: </w:t>
      </w:r>
      <w:r w:rsidR="00231D17">
        <w:rPr>
          <w:rFonts w:ascii="TimesNewRomanPSMT" w:hAnsi="TimesNewRomanPSMT" w:cs="TimesNewRomanPSMT"/>
        </w:rPr>
        <w:t>уме</w:t>
      </w:r>
      <w:r w:rsidR="00231D17">
        <w:rPr>
          <w:rFonts w:ascii="Calibri" w:hAnsi="Calibri" w:cs="TimesNewRomanPSMT"/>
        </w:rPr>
        <w:t>ть</w:t>
      </w:r>
      <w:r>
        <w:rPr>
          <w:rFonts w:ascii="TimesNewRomanPSMT" w:hAnsi="TimesNewRomanPSMT" w:cs="TimesNewRomanPSMT"/>
        </w:rPr>
        <w:t>:</w:t>
      </w:r>
      <w:r>
        <w:rPr>
          <w:rFonts w:ascii="SymbolMT" w:eastAsia="SymbolMT" w:hAnsi="SymbolMT" w:cs="SymbolMT"/>
        </w:rPr>
        <w:t xml:space="preserve"> </w:t>
      </w:r>
      <w:r>
        <w:rPr>
          <w:rFonts w:ascii="TimesNewRomanPSMT" w:hAnsi="TimesNewRomanPSMT" w:cs="TimesNewRomanPSMT"/>
        </w:rPr>
        <w:t>делать выписки из текста;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писать короткие поздравления с днем рождения, другим праздником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(объемом до 30 слов, включая адрес), писать личное письмо с опорой на образец (расспрашивать адресат о его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жизни, делах, сообщать то же о себе, выражать благодарность, просьбы), объем личного письма – 50-60 слов, включая адрес).</w:t>
      </w:r>
    </w:p>
    <w:p w:rsidR="007D0A27" w:rsidRDefault="007D0A27">
      <w:pPr>
        <w:autoSpaceDE w:val="0"/>
        <w:jc w:val="both"/>
        <w:rPr>
          <w:rFonts w:ascii="TimesNewRomanPSMT" w:hAnsi="TimesNewRomanPSMT" w:cs="TimesNewRomanPSMT"/>
        </w:rPr>
      </w:pPr>
    </w:p>
    <w:p w:rsidR="007D0A27" w:rsidRDefault="007D0A27">
      <w:pPr>
        <w:autoSpaceDE w:val="0"/>
        <w:rPr>
          <w:rFonts w:ascii="Calibri" w:hAnsi="Calibri" w:cs="TimesNewRomanPSMT"/>
        </w:rPr>
      </w:pPr>
    </w:p>
    <w:p w:rsidR="00231D17" w:rsidRDefault="00231D17">
      <w:pPr>
        <w:autoSpaceDE w:val="0"/>
        <w:rPr>
          <w:rFonts w:ascii="Calibri" w:hAnsi="Calibri" w:cs="TimesNewRomanPSMT"/>
        </w:rPr>
      </w:pPr>
    </w:p>
    <w:p w:rsidR="00231D17" w:rsidRDefault="00231D17">
      <w:pPr>
        <w:autoSpaceDE w:val="0"/>
        <w:rPr>
          <w:rFonts w:ascii="Calibri" w:hAnsi="Calibri" w:cs="TimesNewRomanPSMT"/>
        </w:rPr>
      </w:pPr>
    </w:p>
    <w:p w:rsidR="00231D17" w:rsidRPr="00231D17" w:rsidRDefault="00231D17">
      <w:pPr>
        <w:autoSpaceDE w:val="0"/>
        <w:rPr>
          <w:rFonts w:ascii="Calibri" w:hAnsi="Calibri" w:cs="TimesNewRomanPSMT"/>
        </w:rPr>
      </w:pPr>
    </w:p>
    <w:p w:rsidR="007D0A27" w:rsidRDefault="007D0A27">
      <w:pPr>
        <w:autoSpaceDE w:val="0"/>
        <w:rPr>
          <w:rFonts w:ascii="TimesNewRomanPSMT" w:hAnsi="TimesNewRomanPSMT" w:cs="TimesNewRomanPSMT"/>
        </w:rPr>
      </w:pPr>
    </w:p>
    <w:p w:rsidR="007D0A27" w:rsidRDefault="007D0A27">
      <w:pPr>
        <w:spacing w:line="360" w:lineRule="auto"/>
        <w:jc w:val="both"/>
        <w:rPr>
          <w:rFonts w:eastAsia="Kozuka Mincho Pro EL"/>
          <w:b/>
          <w:sz w:val="32"/>
          <w:szCs w:val="32"/>
          <w:u w:val="single"/>
        </w:rPr>
      </w:pPr>
      <w:r>
        <w:rPr>
          <w:rFonts w:eastAsia="Kozuka Mincho Pro EL"/>
          <w:b/>
          <w:sz w:val="32"/>
          <w:szCs w:val="32"/>
          <w:u w:val="single"/>
        </w:rPr>
        <w:lastRenderedPageBreak/>
        <w:t>Согласно базисному плану включаю следующие темы:</w:t>
      </w:r>
    </w:p>
    <w:p w:rsidR="007D0A27" w:rsidRPr="007C171A" w:rsidRDefault="007D0A27">
      <w:pPr>
        <w:spacing w:line="360" w:lineRule="auto"/>
        <w:jc w:val="both"/>
        <w:rPr>
          <w:b/>
          <w:i/>
          <w:sz w:val="32"/>
          <w:szCs w:val="32"/>
          <w:lang w:val="en-US"/>
        </w:rPr>
      </w:pPr>
      <w:r>
        <w:rPr>
          <w:rFonts w:eastAsia="Kozuka Mincho Pro EL"/>
          <w:i/>
          <w:sz w:val="32"/>
          <w:szCs w:val="32"/>
          <w:u w:val="single"/>
          <w:lang w:val="en-US"/>
        </w:rPr>
        <w:t>I</w:t>
      </w:r>
      <w:r w:rsidRPr="007C171A">
        <w:rPr>
          <w:rFonts w:eastAsia="Kozuka Mincho Pro EL"/>
          <w:i/>
          <w:sz w:val="32"/>
          <w:szCs w:val="32"/>
          <w:u w:val="single"/>
          <w:lang w:val="en-US"/>
        </w:rPr>
        <w:t xml:space="preserve"> </w:t>
      </w:r>
      <w:r>
        <w:rPr>
          <w:rFonts w:eastAsia="Kozuka Mincho Pro EL"/>
          <w:i/>
          <w:sz w:val="32"/>
          <w:szCs w:val="32"/>
          <w:u w:val="single"/>
        </w:rPr>
        <w:t>четверть</w:t>
      </w:r>
      <w:r w:rsidRPr="007C171A">
        <w:rPr>
          <w:rFonts w:eastAsia="Kozuka Mincho Pro EL"/>
          <w:i/>
          <w:sz w:val="32"/>
          <w:szCs w:val="32"/>
          <w:u w:val="single"/>
          <w:lang w:val="en-US"/>
        </w:rPr>
        <w:t xml:space="preserve"> (27 </w:t>
      </w:r>
      <w:r>
        <w:rPr>
          <w:rFonts w:eastAsia="Kozuka Mincho Pro EL"/>
          <w:i/>
          <w:sz w:val="32"/>
          <w:szCs w:val="32"/>
          <w:u w:val="single"/>
        </w:rPr>
        <w:t>часов</w:t>
      </w:r>
      <w:r w:rsidRPr="007C171A">
        <w:rPr>
          <w:rFonts w:eastAsia="Kozuka Mincho Pro EL"/>
          <w:i/>
          <w:sz w:val="32"/>
          <w:szCs w:val="32"/>
          <w:u w:val="single"/>
          <w:lang w:val="en-US"/>
        </w:rPr>
        <w:t>)</w:t>
      </w:r>
      <w:r w:rsidRPr="007C171A">
        <w:rPr>
          <w:rFonts w:eastAsia="Kozuka Mincho Pro EL"/>
          <w:sz w:val="32"/>
          <w:szCs w:val="32"/>
          <w:lang w:val="en-US"/>
        </w:rPr>
        <w:t xml:space="preserve">  </w:t>
      </w:r>
      <w:r>
        <w:rPr>
          <w:rFonts w:eastAsia="Kozuka Mincho Pro EL"/>
          <w:sz w:val="32"/>
          <w:szCs w:val="32"/>
          <w:lang w:val="en-US"/>
        </w:rPr>
        <w:t>Module</w:t>
      </w:r>
      <w:r w:rsidRPr="007C171A">
        <w:rPr>
          <w:rFonts w:eastAsia="Kozuka Mincho Pro EL"/>
          <w:sz w:val="32"/>
          <w:szCs w:val="32"/>
          <w:lang w:val="en-US"/>
        </w:rPr>
        <w:t xml:space="preserve"> 1 – </w:t>
      </w:r>
      <w:r w:rsidR="00EE3A11">
        <w:rPr>
          <w:b/>
          <w:iCs/>
          <w:sz w:val="28"/>
          <w:szCs w:val="28"/>
          <w:lang w:val="en-US"/>
        </w:rPr>
        <w:t>Who</w:t>
      </w:r>
      <w:r w:rsidR="00EE3A11" w:rsidRPr="007C171A">
        <w:rPr>
          <w:b/>
          <w:iCs/>
          <w:sz w:val="28"/>
          <w:szCs w:val="28"/>
          <w:lang w:val="en-US"/>
        </w:rPr>
        <w:t xml:space="preserve"> </w:t>
      </w:r>
      <w:r w:rsidR="00EE3A11">
        <w:rPr>
          <w:b/>
          <w:iCs/>
          <w:sz w:val="28"/>
          <w:szCs w:val="28"/>
          <w:lang w:val="en-US"/>
        </w:rPr>
        <w:t>is</w:t>
      </w:r>
      <w:r w:rsidR="00EE3A11" w:rsidRPr="007C171A">
        <w:rPr>
          <w:b/>
          <w:iCs/>
          <w:sz w:val="28"/>
          <w:szCs w:val="28"/>
          <w:lang w:val="en-US"/>
        </w:rPr>
        <w:t xml:space="preserve"> </w:t>
      </w:r>
      <w:r w:rsidR="00EE3A11">
        <w:rPr>
          <w:b/>
          <w:iCs/>
          <w:sz w:val="28"/>
          <w:szCs w:val="28"/>
          <w:lang w:val="en-US"/>
        </w:rPr>
        <w:t>Who</w:t>
      </w:r>
      <w:r w:rsidR="00EE3A11" w:rsidRPr="007C171A">
        <w:rPr>
          <w:b/>
          <w:iCs/>
          <w:sz w:val="28"/>
          <w:szCs w:val="28"/>
          <w:lang w:val="en-US"/>
        </w:rPr>
        <w:t xml:space="preserve"> (</w:t>
      </w:r>
      <w:r w:rsidR="00EE3A11">
        <w:rPr>
          <w:b/>
          <w:iCs/>
          <w:sz w:val="28"/>
          <w:szCs w:val="28"/>
        </w:rPr>
        <w:t>Кто</w:t>
      </w:r>
      <w:r w:rsidR="00EE3A11" w:rsidRPr="007C171A">
        <w:rPr>
          <w:b/>
          <w:iCs/>
          <w:sz w:val="28"/>
          <w:szCs w:val="28"/>
          <w:lang w:val="en-US"/>
        </w:rPr>
        <w:t xml:space="preserve"> </w:t>
      </w:r>
      <w:r w:rsidR="00EE3A11">
        <w:rPr>
          <w:b/>
          <w:iCs/>
          <w:sz w:val="28"/>
          <w:szCs w:val="28"/>
        </w:rPr>
        <w:t>есть</w:t>
      </w:r>
      <w:r w:rsidR="00EE3A11" w:rsidRPr="007C171A">
        <w:rPr>
          <w:b/>
          <w:iCs/>
          <w:sz w:val="28"/>
          <w:szCs w:val="28"/>
          <w:lang w:val="en-US"/>
        </w:rPr>
        <w:t xml:space="preserve"> </w:t>
      </w:r>
      <w:r w:rsidR="00EE3A11">
        <w:rPr>
          <w:b/>
          <w:iCs/>
          <w:sz w:val="28"/>
          <w:szCs w:val="28"/>
        </w:rPr>
        <w:t>кто</w:t>
      </w:r>
      <w:r w:rsidR="00EE3A11" w:rsidRPr="007C171A">
        <w:rPr>
          <w:b/>
          <w:iCs/>
          <w:sz w:val="28"/>
          <w:szCs w:val="28"/>
          <w:lang w:val="en-US"/>
        </w:rPr>
        <w:t>)</w:t>
      </w:r>
    </w:p>
    <w:p w:rsidR="007D0A27" w:rsidRPr="007C171A" w:rsidRDefault="007D0A27">
      <w:pPr>
        <w:spacing w:line="360" w:lineRule="auto"/>
        <w:jc w:val="both"/>
        <w:rPr>
          <w:b/>
          <w:i/>
          <w:sz w:val="32"/>
          <w:szCs w:val="32"/>
          <w:lang w:val="en-US"/>
        </w:rPr>
      </w:pPr>
      <w:r w:rsidRPr="007C171A">
        <w:rPr>
          <w:rFonts w:eastAsia="Kozuka Mincho Pro EL"/>
          <w:sz w:val="32"/>
          <w:szCs w:val="32"/>
          <w:lang w:val="en-US"/>
        </w:rPr>
        <w:t xml:space="preserve">                                     </w:t>
      </w:r>
      <w:r>
        <w:rPr>
          <w:rFonts w:eastAsia="Kozuka Mincho Pro EL"/>
          <w:sz w:val="32"/>
          <w:szCs w:val="32"/>
          <w:lang w:val="en-US"/>
        </w:rPr>
        <w:t>Module</w:t>
      </w:r>
      <w:r w:rsidRPr="007C171A">
        <w:rPr>
          <w:rFonts w:eastAsia="Kozuka Mincho Pro EL"/>
          <w:sz w:val="32"/>
          <w:szCs w:val="32"/>
          <w:lang w:val="en-US"/>
        </w:rPr>
        <w:t xml:space="preserve"> 2 – </w:t>
      </w:r>
      <w:r w:rsidR="00EE3A11">
        <w:rPr>
          <w:b/>
          <w:iCs/>
          <w:sz w:val="28"/>
          <w:szCs w:val="28"/>
          <w:lang w:val="en-US"/>
        </w:rPr>
        <w:t>Here</w:t>
      </w:r>
      <w:r w:rsidR="00EE3A11" w:rsidRPr="007C171A">
        <w:rPr>
          <w:b/>
          <w:iCs/>
          <w:sz w:val="28"/>
          <w:szCs w:val="28"/>
          <w:lang w:val="en-US"/>
        </w:rPr>
        <w:t xml:space="preserve"> </w:t>
      </w:r>
      <w:r w:rsidR="00EE3A11">
        <w:rPr>
          <w:b/>
          <w:iCs/>
          <w:sz w:val="28"/>
          <w:szCs w:val="28"/>
          <w:lang w:val="en-US"/>
        </w:rPr>
        <w:t>we</w:t>
      </w:r>
      <w:r w:rsidR="00EE3A11" w:rsidRPr="007C171A">
        <w:rPr>
          <w:b/>
          <w:iCs/>
          <w:sz w:val="28"/>
          <w:szCs w:val="28"/>
          <w:lang w:val="en-US"/>
        </w:rPr>
        <w:t xml:space="preserve"> </w:t>
      </w:r>
      <w:r w:rsidR="00EE3A11">
        <w:rPr>
          <w:b/>
          <w:iCs/>
          <w:sz w:val="28"/>
          <w:szCs w:val="28"/>
          <w:lang w:val="en-US"/>
        </w:rPr>
        <w:t>are</w:t>
      </w:r>
      <w:r w:rsidR="00EE3A11" w:rsidRPr="007C171A">
        <w:rPr>
          <w:b/>
          <w:iCs/>
          <w:sz w:val="28"/>
          <w:szCs w:val="28"/>
          <w:lang w:val="en-US"/>
        </w:rPr>
        <w:t xml:space="preserve"> (</w:t>
      </w:r>
      <w:r w:rsidR="00EE3A11">
        <w:rPr>
          <w:b/>
          <w:iCs/>
          <w:sz w:val="28"/>
          <w:szCs w:val="28"/>
        </w:rPr>
        <w:t>Вот</w:t>
      </w:r>
      <w:r w:rsidR="00EE3A11" w:rsidRPr="007C171A">
        <w:rPr>
          <w:b/>
          <w:iCs/>
          <w:sz w:val="28"/>
          <w:szCs w:val="28"/>
          <w:lang w:val="en-US"/>
        </w:rPr>
        <w:t xml:space="preserve"> </w:t>
      </w:r>
      <w:r w:rsidR="00EE3A11">
        <w:rPr>
          <w:b/>
          <w:iCs/>
          <w:sz w:val="28"/>
          <w:szCs w:val="28"/>
        </w:rPr>
        <w:t>и</w:t>
      </w:r>
      <w:r w:rsidR="00EE3A11" w:rsidRPr="007C171A">
        <w:rPr>
          <w:b/>
          <w:iCs/>
          <w:sz w:val="28"/>
          <w:szCs w:val="28"/>
          <w:lang w:val="en-US"/>
        </w:rPr>
        <w:t xml:space="preserve"> </w:t>
      </w:r>
      <w:r w:rsidR="00EE3A11">
        <w:rPr>
          <w:b/>
          <w:iCs/>
          <w:sz w:val="28"/>
          <w:szCs w:val="28"/>
        </w:rPr>
        <w:t>мы</w:t>
      </w:r>
      <w:r w:rsidR="00EE3A11" w:rsidRPr="007C171A">
        <w:rPr>
          <w:b/>
          <w:iCs/>
          <w:sz w:val="28"/>
          <w:szCs w:val="28"/>
          <w:lang w:val="en-US"/>
        </w:rPr>
        <w:t>)</w:t>
      </w:r>
    </w:p>
    <w:p w:rsidR="007D0A27" w:rsidRPr="007C171A" w:rsidRDefault="007D0A27">
      <w:pPr>
        <w:spacing w:line="360" w:lineRule="auto"/>
        <w:jc w:val="both"/>
        <w:rPr>
          <w:b/>
          <w:i/>
          <w:sz w:val="32"/>
          <w:szCs w:val="32"/>
          <w:lang w:val="en-US"/>
        </w:rPr>
      </w:pPr>
      <w:r w:rsidRPr="007C171A">
        <w:rPr>
          <w:rFonts w:eastAsia="Kozuka Mincho Pro EL"/>
          <w:sz w:val="32"/>
          <w:szCs w:val="32"/>
          <w:lang w:val="en-US"/>
        </w:rPr>
        <w:t xml:space="preserve">                                     </w:t>
      </w:r>
      <w:r>
        <w:rPr>
          <w:rFonts w:eastAsia="Kozuka Mincho Pro EL"/>
          <w:sz w:val="32"/>
          <w:szCs w:val="32"/>
          <w:lang w:val="en-US"/>
        </w:rPr>
        <w:t>Module</w:t>
      </w:r>
      <w:r w:rsidRPr="007C171A">
        <w:rPr>
          <w:rFonts w:eastAsia="Kozuka Mincho Pro EL"/>
          <w:sz w:val="32"/>
          <w:szCs w:val="32"/>
          <w:lang w:val="en-US"/>
        </w:rPr>
        <w:t xml:space="preserve"> 3 – </w:t>
      </w:r>
      <w:r w:rsidR="003D3D33">
        <w:rPr>
          <w:b/>
          <w:iCs/>
          <w:sz w:val="28"/>
          <w:szCs w:val="28"/>
          <w:lang w:val="en-US"/>
        </w:rPr>
        <w:t xml:space="preserve">Getting Around </w:t>
      </w:r>
      <w:r w:rsidR="003D3D33" w:rsidRPr="007C171A">
        <w:rPr>
          <w:b/>
          <w:iCs/>
          <w:sz w:val="28"/>
          <w:szCs w:val="28"/>
          <w:lang w:val="en-US"/>
        </w:rPr>
        <w:t>(</w:t>
      </w:r>
      <w:r w:rsidR="003D3D33">
        <w:rPr>
          <w:b/>
          <w:iCs/>
          <w:sz w:val="28"/>
          <w:szCs w:val="28"/>
        </w:rPr>
        <w:t>Поехали</w:t>
      </w:r>
      <w:r w:rsidR="003D3D33" w:rsidRPr="007C171A">
        <w:rPr>
          <w:b/>
          <w:iCs/>
          <w:sz w:val="28"/>
          <w:szCs w:val="28"/>
          <w:lang w:val="en-US"/>
        </w:rPr>
        <w:t>)</w:t>
      </w:r>
    </w:p>
    <w:p w:rsidR="007D0A27" w:rsidRPr="00B744C0" w:rsidRDefault="007D0A27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rFonts w:eastAsia="Kozuka Mincho Pro EL"/>
          <w:i/>
          <w:sz w:val="32"/>
          <w:szCs w:val="32"/>
          <w:u w:val="single"/>
          <w:lang w:val="en-US"/>
        </w:rPr>
        <w:t>II</w:t>
      </w:r>
      <w:r w:rsidRPr="00B744C0">
        <w:rPr>
          <w:rFonts w:eastAsia="Kozuka Mincho Pro EL"/>
          <w:i/>
          <w:sz w:val="32"/>
          <w:szCs w:val="32"/>
          <w:u w:val="single"/>
        </w:rPr>
        <w:t xml:space="preserve"> </w:t>
      </w:r>
      <w:r>
        <w:rPr>
          <w:rFonts w:eastAsia="Kozuka Mincho Pro EL"/>
          <w:i/>
          <w:sz w:val="32"/>
          <w:szCs w:val="32"/>
          <w:u w:val="single"/>
        </w:rPr>
        <w:t>четверть</w:t>
      </w:r>
      <w:r w:rsidRPr="00B744C0">
        <w:rPr>
          <w:rFonts w:eastAsia="Kozuka Mincho Pro EL"/>
          <w:i/>
          <w:sz w:val="32"/>
          <w:szCs w:val="32"/>
          <w:u w:val="single"/>
        </w:rPr>
        <w:t xml:space="preserve"> (21 </w:t>
      </w:r>
      <w:r>
        <w:rPr>
          <w:rFonts w:eastAsia="Kozuka Mincho Pro EL"/>
          <w:i/>
          <w:sz w:val="32"/>
          <w:szCs w:val="32"/>
          <w:u w:val="single"/>
        </w:rPr>
        <w:t>час</w:t>
      </w:r>
      <w:r w:rsidRPr="00B744C0">
        <w:rPr>
          <w:rFonts w:eastAsia="Kozuka Mincho Pro EL"/>
          <w:i/>
          <w:sz w:val="32"/>
          <w:szCs w:val="32"/>
          <w:u w:val="single"/>
        </w:rPr>
        <w:t>)</w:t>
      </w:r>
      <w:r w:rsidRPr="00B744C0">
        <w:rPr>
          <w:rFonts w:eastAsia="Kozuka Mincho Pro EL"/>
          <w:sz w:val="32"/>
          <w:szCs w:val="32"/>
        </w:rPr>
        <w:t xml:space="preserve">    </w:t>
      </w:r>
      <w:r>
        <w:rPr>
          <w:rFonts w:eastAsia="Kozuka Mincho Pro EL"/>
          <w:sz w:val="32"/>
          <w:szCs w:val="32"/>
          <w:lang w:val="en-US"/>
        </w:rPr>
        <w:t>Module</w:t>
      </w:r>
      <w:r w:rsidRPr="00B744C0">
        <w:rPr>
          <w:rFonts w:eastAsia="Kozuka Mincho Pro EL"/>
          <w:sz w:val="32"/>
          <w:szCs w:val="32"/>
        </w:rPr>
        <w:t xml:space="preserve"> 4 –</w:t>
      </w:r>
      <w:r w:rsidR="00B744C0" w:rsidRPr="00B744C0">
        <w:rPr>
          <w:b/>
          <w:iCs/>
          <w:sz w:val="28"/>
          <w:szCs w:val="28"/>
        </w:rPr>
        <w:t xml:space="preserve"> </w:t>
      </w:r>
      <w:r w:rsidR="00B744C0">
        <w:rPr>
          <w:b/>
          <w:iCs/>
          <w:sz w:val="28"/>
          <w:szCs w:val="28"/>
          <w:lang w:val="en-US"/>
        </w:rPr>
        <w:t>Day</w:t>
      </w:r>
      <w:r w:rsidR="00B744C0" w:rsidRPr="00B744C0">
        <w:rPr>
          <w:b/>
          <w:iCs/>
          <w:sz w:val="28"/>
          <w:szCs w:val="28"/>
        </w:rPr>
        <w:t xml:space="preserve"> </w:t>
      </w:r>
      <w:r w:rsidR="00B744C0">
        <w:rPr>
          <w:b/>
          <w:iCs/>
          <w:sz w:val="28"/>
          <w:szCs w:val="28"/>
          <w:lang w:val="en-US"/>
        </w:rPr>
        <w:t>after</w:t>
      </w:r>
      <w:r w:rsidR="00B744C0" w:rsidRPr="00B744C0">
        <w:rPr>
          <w:b/>
          <w:iCs/>
          <w:sz w:val="28"/>
          <w:szCs w:val="28"/>
        </w:rPr>
        <w:t xml:space="preserve"> </w:t>
      </w:r>
      <w:r w:rsidR="00B744C0">
        <w:rPr>
          <w:b/>
          <w:iCs/>
          <w:sz w:val="28"/>
          <w:szCs w:val="28"/>
          <w:lang w:val="en-US"/>
        </w:rPr>
        <w:t>Day</w:t>
      </w:r>
      <w:r w:rsidR="00B744C0" w:rsidRPr="00B744C0">
        <w:rPr>
          <w:b/>
          <w:iCs/>
          <w:sz w:val="28"/>
          <w:szCs w:val="28"/>
        </w:rPr>
        <w:t xml:space="preserve"> (</w:t>
      </w:r>
      <w:r w:rsidR="00B744C0">
        <w:rPr>
          <w:b/>
          <w:iCs/>
          <w:sz w:val="28"/>
          <w:szCs w:val="28"/>
        </w:rPr>
        <w:t>День за днем</w:t>
      </w:r>
      <w:r w:rsidR="00B744C0" w:rsidRPr="00B744C0">
        <w:rPr>
          <w:b/>
          <w:iCs/>
          <w:sz w:val="28"/>
          <w:szCs w:val="28"/>
        </w:rPr>
        <w:t>)</w:t>
      </w:r>
    </w:p>
    <w:p w:rsidR="007D0A27" w:rsidRPr="00EE3A11" w:rsidRDefault="007D0A27">
      <w:pPr>
        <w:spacing w:line="360" w:lineRule="auto"/>
        <w:jc w:val="both"/>
        <w:rPr>
          <w:b/>
          <w:i/>
          <w:sz w:val="32"/>
          <w:szCs w:val="32"/>
        </w:rPr>
      </w:pPr>
      <w:r w:rsidRPr="00B744C0">
        <w:rPr>
          <w:rFonts w:eastAsia="Kozuka Mincho Pro EL"/>
          <w:sz w:val="32"/>
          <w:szCs w:val="32"/>
        </w:rPr>
        <w:t xml:space="preserve">                                     </w:t>
      </w:r>
      <w:r>
        <w:rPr>
          <w:rFonts w:eastAsia="Kozuka Mincho Pro EL"/>
          <w:sz w:val="32"/>
          <w:szCs w:val="32"/>
          <w:lang w:val="en-US"/>
        </w:rPr>
        <w:t>Module</w:t>
      </w:r>
      <w:r w:rsidRPr="00EE3A11">
        <w:rPr>
          <w:rFonts w:eastAsia="Kozuka Mincho Pro EL"/>
          <w:sz w:val="32"/>
          <w:szCs w:val="32"/>
        </w:rPr>
        <w:t xml:space="preserve"> 5 – </w:t>
      </w:r>
      <w:r w:rsidR="00AB6A2C" w:rsidRPr="00AB6A2C">
        <w:rPr>
          <w:rFonts w:ascii="FreeSetC-Bold" w:hAnsi="FreeSetC-Bold" w:cs="FreeSetC-Bold"/>
          <w:b/>
          <w:bCs/>
          <w:lang w:eastAsia="ru-RU"/>
        </w:rPr>
        <w:t xml:space="preserve">FEASTS </w:t>
      </w:r>
      <w:r w:rsidR="00AB6A2C" w:rsidRPr="00AB6A2C">
        <w:rPr>
          <w:rFonts w:ascii="FreeSetC-BoldItalic" w:hAnsi="FreeSetC-BoldItalic" w:cs="FreeSetC-BoldItalic"/>
          <w:b/>
          <w:bCs/>
          <w:i/>
          <w:iCs/>
          <w:lang w:eastAsia="ru-RU"/>
        </w:rPr>
        <w:t>(Праздники)</w:t>
      </w:r>
    </w:p>
    <w:p w:rsidR="007D0A27" w:rsidRPr="00AB6A2C" w:rsidRDefault="007D0A27">
      <w:pPr>
        <w:spacing w:line="360" w:lineRule="auto"/>
        <w:jc w:val="both"/>
        <w:rPr>
          <w:b/>
          <w:i/>
          <w:sz w:val="32"/>
          <w:szCs w:val="32"/>
          <w:lang w:val="en-US"/>
        </w:rPr>
      </w:pPr>
      <w:r>
        <w:rPr>
          <w:rFonts w:eastAsia="Kozuka Mincho Pro EL"/>
          <w:i/>
          <w:sz w:val="32"/>
          <w:szCs w:val="32"/>
          <w:u w:val="single"/>
          <w:lang w:val="en-US"/>
        </w:rPr>
        <w:t>III</w:t>
      </w:r>
      <w:r w:rsidRPr="00AB6A2C">
        <w:rPr>
          <w:rFonts w:eastAsia="Kozuka Mincho Pro EL"/>
          <w:i/>
          <w:sz w:val="32"/>
          <w:szCs w:val="32"/>
          <w:u w:val="single"/>
          <w:lang w:val="en-US"/>
        </w:rPr>
        <w:t xml:space="preserve"> </w:t>
      </w:r>
      <w:r>
        <w:rPr>
          <w:rFonts w:eastAsia="Kozuka Mincho Pro EL"/>
          <w:i/>
          <w:sz w:val="32"/>
          <w:szCs w:val="32"/>
          <w:u w:val="single"/>
        </w:rPr>
        <w:t>четверг</w:t>
      </w:r>
      <w:r w:rsidRPr="00AB6A2C">
        <w:rPr>
          <w:rFonts w:eastAsia="Kozuka Mincho Pro EL"/>
          <w:i/>
          <w:sz w:val="32"/>
          <w:szCs w:val="32"/>
          <w:u w:val="single"/>
          <w:lang w:val="en-US"/>
        </w:rPr>
        <w:t xml:space="preserve"> (30 </w:t>
      </w:r>
      <w:r>
        <w:rPr>
          <w:rFonts w:eastAsia="Kozuka Mincho Pro EL"/>
          <w:i/>
          <w:sz w:val="32"/>
          <w:szCs w:val="32"/>
          <w:u w:val="single"/>
        </w:rPr>
        <w:t>часов</w:t>
      </w:r>
      <w:r w:rsidRPr="00AB6A2C">
        <w:rPr>
          <w:rFonts w:eastAsia="Kozuka Mincho Pro EL"/>
          <w:sz w:val="32"/>
          <w:szCs w:val="32"/>
          <w:lang w:val="en-US"/>
        </w:rPr>
        <w:t xml:space="preserve">) </w:t>
      </w:r>
      <w:r>
        <w:rPr>
          <w:rFonts w:eastAsia="Kozuka Mincho Pro EL"/>
          <w:sz w:val="32"/>
          <w:szCs w:val="32"/>
          <w:lang w:val="en-US"/>
        </w:rPr>
        <w:t>Module</w:t>
      </w:r>
      <w:r w:rsidRPr="00AB6A2C">
        <w:rPr>
          <w:rFonts w:eastAsia="Kozuka Mincho Pro EL"/>
          <w:sz w:val="32"/>
          <w:szCs w:val="32"/>
          <w:lang w:val="en-US"/>
        </w:rPr>
        <w:t xml:space="preserve"> 6 – </w:t>
      </w:r>
      <w:r w:rsidR="00AB6A2C" w:rsidRPr="00B744C0">
        <w:rPr>
          <w:rFonts w:ascii="FreeSetC-Bold" w:hAnsi="FreeSetC-Bold" w:cs="FreeSetC-Bold"/>
          <w:b/>
          <w:bCs/>
          <w:lang w:val="en-US" w:eastAsia="ru-RU"/>
        </w:rPr>
        <w:t xml:space="preserve">LEISURE ACTIVITIES </w:t>
      </w:r>
      <w:r w:rsidR="00AB6A2C" w:rsidRPr="00B744C0">
        <w:rPr>
          <w:rFonts w:ascii="FreeSetC-BoldItalic" w:hAnsi="FreeSetC-BoldItalic" w:cs="FreeSetC-BoldItalic"/>
          <w:b/>
          <w:bCs/>
          <w:i/>
          <w:iCs/>
          <w:lang w:val="en-US" w:eastAsia="ru-RU"/>
        </w:rPr>
        <w:t>(</w:t>
      </w:r>
      <w:r w:rsidR="00AB6A2C" w:rsidRPr="00B744C0">
        <w:rPr>
          <w:rFonts w:ascii="FreeSetC-BoldItalic" w:hAnsi="FreeSetC-BoldItalic" w:cs="FreeSetC-BoldItalic"/>
          <w:b/>
          <w:bCs/>
          <w:i/>
          <w:iCs/>
          <w:lang w:eastAsia="ru-RU"/>
        </w:rPr>
        <w:t>На</w:t>
      </w:r>
      <w:r w:rsidR="00AB6A2C" w:rsidRPr="00B744C0">
        <w:rPr>
          <w:rFonts w:ascii="FreeSetC-BoldItalic" w:hAnsi="FreeSetC-BoldItalic" w:cs="FreeSetC-BoldItalic"/>
          <w:b/>
          <w:bCs/>
          <w:i/>
          <w:iCs/>
          <w:lang w:val="en-US" w:eastAsia="ru-RU"/>
        </w:rPr>
        <w:t xml:space="preserve"> </w:t>
      </w:r>
      <w:r w:rsidR="00AB6A2C" w:rsidRPr="00B744C0">
        <w:rPr>
          <w:rFonts w:ascii="FreeSetC-BoldItalic" w:hAnsi="FreeSetC-BoldItalic" w:cs="FreeSetC-BoldItalic"/>
          <w:b/>
          <w:bCs/>
          <w:i/>
          <w:iCs/>
          <w:lang w:eastAsia="ru-RU"/>
        </w:rPr>
        <w:t>досуге</w:t>
      </w:r>
      <w:r w:rsidR="00AB6A2C" w:rsidRPr="00B744C0">
        <w:rPr>
          <w:rFonts w:ascii="FreeSetC-BoldItalic" w:hAnsi="FreeSetC-BoldItalic" w:cs="FreeSetC-BoldItalic"/>
          <w:b/>
          <w:bCs/>
          <w:i/>
          <w:iCs/>
          <w:lang w:val="en-US" w:eastAsia="ru-RU"/>
        </w:rPr>
        <w:t>)</w:t>
      </w:r>
    </w:p>
    <w:p w:rsidR="007D0A27" w:rsidRPr="004D61CA" w:rsidRDefault="007D0A27">
      <w:pPr>
        <w:spacing w:line="360" w:lineRule="auto"/>
        <w:jc w:val="both"/>
        <w:rPr>
          <w:b/>
          <w:i/>
          <w:sz w:val="32"/>
          <w:szCs w:val="32"/>
        </w:rPr>
      </w:pPr>
      <w:r w:rsidRPr="004D61CA">
        <w:rPr>
          <w:rFonts w:eastAsia="Kozuka Mincho Pro EL"/>
          <w:sz w:val="32"/>
          <w:szCs w:val="32"/>
        </w:rPr>
        <w:t xml:space="preserve">                                    </w:t>
      </w:r>
      <w:r>
        <w:rPr>
          <w:rFonts w:eastAsia="Kozuka Mincho Pro EL"/>
          <w:sz w:val="32"/>
          <w:szCs w:val="32"/>
          <w:lang w:val="en-US"/>
        </w:rPr>
        <w:t>Module</w:t>
      </w:r>
      <w:r w:rsidRPr="004D61CA">
        <w:rPr>
          <w:rFonts w:eastAsia="Kozuka Mincho Pro EL"/>
          <w:sz w:val="32"/>
          <w:szCs w:val="32"/>
        </w:rPr>
        <w:t xml:space="preserve"> 7 – </w:t>
      </w:r>
      <w:r w:rsidR="004D61CA" w:rsidRPr="004D61CA">
        <w:rPr>
          <w:rFonts w:ascii="FreeSetC-Bold" w:hAnsi="FreeSetC-Bold" w:cs="FreeSetC-Bold"/>
          <w:b/>
          <w:bCs/>
          <w:lang w:eastAsia="ru-RU"/>
        </w:rPr>
        <w:t xml:space="preserve">NOW &amp; THEN </w:t>
      </w:r>
      <w:r w:rsidR="004D61CA" w:rsidRPr="004D61CA">
        <w:rPr>
          <w:rFonts w:ascii="FreeSetC-BoldItalic" w:hAnsi="FreeSetC-BoldItalic" w:cs="FreeSetC-BoldItalic"/>
          <w:b/>
          <w:bCs/>
          <w:i/>
          <w:iCs/>
          <w:lang w:eastAsia="ru-RU"/>
        </w:rPr>
        <w:t>(Вчера, сегодня, завтра)</w:t>
      </w:r>
    </w:p>
    <w:p w:rsidR="007D0A27" w:rsidRPr="00CB2B92" w:rsidRDefault="007D0A27">
      <w:pPr>
        <w:spacing w:line="360" w:lineRule="auto"/>
        <w:jc w:val="both"/>
        <w:rPr>
          <w:b/>
          <w:i/>
          <w:sz w:val="32"/>
          <w:szCs w:val="32"/>
          <w:lang w:val="en-US"/>
        </w:rPr>
      </w:pPr>
      <w:r w:rsidRPr="00CB2B92">
        <w:rPr>
          <w:rFonts w:eastAsia="Kozuka Mincho Pro EL"/>
          <w:sz w:val="32"/>
          <w:szCs w:val="32"/>
          <w:lang w:val="en-US"/>
        </w:rPr>
        <w:t xml:space="preserve">                                    </w:t>
      </w:r>
      <w:r>
        <w:rPr>
          <w:rFonts w:eastAsia="Kozuka Mincho Pro EL"/>
          <w:sz w:val="32"/>
          <w:szCs w:val="32"/>
          <w:lang w:val="en-US"/>
        </w:rPr>
        <w:t>Module</w:t>
      </w:r>
      <w:r w:rsidRPr="007C171A">
        <w:rPr>
          <w:rFonts w:eastAsia="Kozuka Mincho Pro EL"/>
          <w:sz w:val="32"/>
          <w:szCs w:val="32"/>
          <w:lang w:val="en-US"/>
        </w:rPr>
        <w:t xml:space="preserve"> 8 – </w:t>
      </w:r>
      <w:r w:rsidR="00CB2B92" w:rsidRPr="00CB2B92">
        <w:rPr>
          <w:rFonts w:ascii="FreeSetC-Bold" w:hAnsi="FreeSetC-Bold" w:cs="FreeSetC-Bold"/>
          <w:b/>
          <w:bCs/>
          <w:lang w:val="en-US" w:eastAsia="ru-RU"/>
        </w:rPr>
        <w:t xml:space="preserve">RULES AND REGULATIONS </w:t>
      </w:r>
      <w:r w:rsidR="00CB2B92" w:rsidRPr="00CB2B92">
        <w:rPr>
          <w:rFonts w:ascii="FreeSetC-BoldItalic" w:hAnsi="FreeSetC-BoldItalic" w:cs="FreeSetC-BoldItalic"/>
          <w:b/>
          <w:bCs/>
          <w:i/>
          <w:iCs/>
          <w:lang w:val="en-US" w:eastAsia="ru-RU"/>
        </w:rPr>
        <w:t>(</w:t>
      </w:r>
      <w:r w:rsidR="00CB2B92" w:rsidRPr="00CB2B92">
        <w:rPr>
          <w:rFonts w:ascii="FreeSetC-BoldItalic" w:hAnsi="FreeSetC-BoldItalic" w:cs="FreeSetC-BoldItalic"/>
          <w:b/>
          <w:bCs/>
          <w:i/>
          <w:iCs/>
          <w:lang w:eastAsia="ru-RU"/>
        </w:rPr>
        <w:t>Правила</w:t>
      </w:r>
      <w:r w:rsidR="00CB2B92" w:rsidRPr="00CB2B92">
        <w:rPr>
          <w:rFonts w:ascii="FreeSetC-BoldItalic" w:hAnsi="FreeSetC-BoldItalic" w:cs="FreeSetC-BoldItalic"/>
          <w:b/>
          <w:bCs/>
          <w:i/>
          <w:iCs/>
          <w:lang w:val="en-US" w:eastAsia="ru-RU"/>
        </w:rPr>
        <w:t xml:space="preserve"> </w:t>
      </w:r>
      <w:r w:rsidR="00CB2B92" w:rsidRPr="00CB2B92">
        <w:rPr>
          <w:rFonts w:ascii="FreeSetC-BoldItalic" w:hAnsi="FreeSetC-BoldItalic" w:cs="FreeSetC-BoldItalic"/>
          <w:b/>
          <w:bCs/>
          <w:i/>
          <w:iCs/>
          <w:lang w:eastAsia="ru-RU"/>
        </w:rPr>
        <w:t>и</w:t>
      </w:r>
      <w:r w:rsidR="00CB2B92" w:rsidRPr="00CB2B92">
        <w:rPr>
          <w:rFonts w:ascii="FreeSetC-BoldItalic" w:hAnsi="FreeSetC-BoldItalic" w:cs="FreeSetC-BoldItalic"/>
          <w:b/>
          <w:bCs/>
          <w:i/>
          <w:iCs/>
          <w:lang w:val="en-US" w:eastAsia="ru-RU"/>
        </w:rPr>
        <w:t xml:space="preserve"> </w:t>
      </w:r>
      <w:r w:rsidR="00CB2B92" w:rsidRPr="00CB2B92">
        <w:rPr>
          <w:rFonts w:ascii="FreeSetC-BoldItalic" w:hAnsi="FreeSetC-BoldItalic" w:cs="FreeSetC-BoldItalic"/>
          <w:b/>
          <w:bCs/>
          <w:i/>
          <w:iCs/>
          <w:lang w:eastAsia="ru-RU"/>
        </w:rPr>
        <w:t>инструкции</w:t>
      </w:r>
      <w:r w:rsidR="00CB2B92" w:rsidRPr="00CB2B92">
        <w:rPr>
          <w:rFonts w:ascii="FreeSetC-BoldItalic" w:hAnsi="FreeSetC-BoldItalic" w:cs="FreeSetC-BoldItalic"/>
          <w:b/>
          <w:bCs/>
          <w:i/>
          <w:iCs/>
          <w:lang w:val="en-US" w:eastAsia="ru-RU"/>
        </w:rPr>
        <w:t>)</w:t>
      </w:r>
    </w:p>
    <w:p w:rsidR="007D0A27" w:rsidRPr="00B40DCE" w:rsidRDefault="007D0A27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rFonts w:eastAsia="Kozuka Mincho Pro EL"/>
          <w:i/>
          <w:sz w:val="32"/>
          <w:szCs w:val="32"/>
          <w:u w:val="single"/>
          <w:lang w:val="en-US"/>
        </w:rPr>
        <w:t>IV</w:t>
      </w:r>
      <w:r w:rsidRPr="00B40DCE">
        <w:rPr>
          <w:rFonts w:eastAsia="Kozuka Mincho Pro EL"/>
          <w:i/>
          <w:sz w:val="32"/>
          <w:szCs w:val="32"/>
          <w:u w:val="single"/>
        </w:rPr>
        <w:t xml:space="preserve"> </w:t>
      </w:r>
      <w:r>
        <w:rPr>
          <w:rFonts w:eastAsia="Kozuka Mincho Pro EL"/>
          <w:i/>
          <w:sz w:val="32"/>
          <w:szCs w:val="32"/>
          <w:u w:val="single"/>
        </w:rPr>
        <w:t>четверть</w:t>
      </w:r>
      <w:r w:rsidRPr="00B40DCE">
        <w:rPr>
          <w:rFonts w:eastAsia="Kozuka Mincho Pro EL"/>
          <w:i/>
          <w:sz w:val="32"/>
          <w:szCs w:val="32"/>
          <w:u w:val="single"/>
        </w:rPr>
        <w:t xml:space="preserve"> (24 </w:t>
      </w:r>
      <w:r>
        <w:rPr>
          <w:rFonts w:eastAsia="Kozuka Mincho Pro EL"/>
          <w:i/>
          <w:sz w:val="32"/>
          <w:szCs w:val="32"/>
          <w:u w:val="single"/>
        </w:rPr>
        <w:t>часа</w:t>
      </w:r>
      <w:r w:rsidRPr="00B40DCE">
        <w:rPr>
          <w:rFonts w:eastAsia="Kozuka Mincho Pro EL"/>
          <w:i/>
          <w:sz w:val="32"/>
          <w:szCs w:val="32"/>
          <w:u w:val="single"/>
        </w:rPr>
        <w:t>)</w:t>
      </w:r>
      <w:r w:rsidRPr="00B40DCE">
        <w:rPr>
          <w:rFonts w:eastAsia="Kozuka Mincho Pro EL"/>
          <w:sz w:val="32"/>
          <w:szCs w:val="32"/>
        </w:rPr>
        <w:t xml:space="preserve"> </w:t>
      </w:r>
      <w:r>
        <w:rPr>
          <w:rFonts w:eastAsia="Kozuka Mincho Pro EL"/>
          <w:sz w:val="32"/>
          <w:szCs w:val="32"/>
          <w:lang w:val="en-US"/>
        </w:rPr>
        <w:t>Module</w:t>
      </w:r>
      <w:r w:rsidRPr="00B40DCE">
        <w:rPr>
          <w:rFonts w:eastAsia="Kozuka Mincho Pro EL"/>
          <w:sz w:val="32"/>
          <w:szCs w:val="32"/>
        </w:rPr>
        <w:t xml:space="preserve"> 9 – </w:t>
      </w:r>
      <w:r w:rsidR="00B40DCE" w:rsidRPr="00B40DCE">
        <w:rPr>
          <w:rFonts w:ascii="FreeSetC-Bold" w:hAnsi="FreeSetC-Bold" w:cs="FreeSetC-Bold"/>
          <w:b/>
          <w:bCs/>
          <w:lang w:eastAsia="ru-RU"/>
        </w:rPr>
        <w:t xml:space="preserve">FOOD &amp; REFRESHMENTS </w:t>
      </w:r>
      <w:r w:rsidR="00B40DCE" w:rsidRPr="00B40DCE">
        <w:rPr>
          <w:rFonts w:ascii="FreeSetC-BoldItalic" w:hAnsi="FreeSetC-BoldItalic" w:cs="FreeSetC-BoldItalic"/>
          <w:b/>
          <w:bCs/>
          <w:i/>
          <w:iCs/>
          <w:lang w:eastAsia="ru-RU"/>
        </w:rPr>
        <w:t>(Еда и прохладительные напитки)</w:t>
      </w:r>
    </w:p>
    <w:p w:rsidR="00EF5A86" w:rsidRDefault="007D0A27">
      <w:pPr>
        <w:spacing w:line="360" w:lineRule="auto"/>
        <w:jc w:val="both"/>
        <w:rPr>
          <w:rFonts w:eastAsia="Kozuka Mincho Pro EL"/>
          <w:sz w:val="32"/>
          <w:szCs w:val="32"/>
        </w:rPr>
      </w:pPr>
      <w:r w:rsidRPr="00B40DCE">
        <w:rPr>
          <w:rFonts w:eastAsia="Kozuka Mincho Pro EL"/>
          <w:sz w:val="32"/>
          <w:szCs w:val="32"/>
        </w:rPr>
        <w:t xml:space="preserve">                                     </w:t>
      </w:r>
      <w:r>
        <w:rPr>
          <w:rFonts w:eastAsia="Kozuka Mincho Pro EL"/>
          <w:sz w:val="32"/>
          <w:szCs w:val="32"/>
          <w:lang w:val="en-US"/>
        </w:rPr>
        <w:t>Module</w:t>
      </w:r>
      <w:r>
        <w:rPr>
          <w:rFonts w:eastAsia="Kozuka Mincho Pro EL"/>
          <w:sz w:val="32"/>
          <w:szCs w:val="32"/>
        </w:rPr>
        <w:t xml:space="preserve"> 10 –</w:t>
      </w:r>
      <w:r w:rsidR="00A55FAA" w:rsidRPr="00A55FAA">
        <w:rPr>
          <w:rFonts w:ascii="FreeSetC-Bold" w:hAnsi="FreeSetC-Bold" w:cs="FreeSetC-Bold"/>
          <w:b/>
          <w:bCs/>
          <w:sz w:val="19"/>
          <w:szCs w:val="19"/>
          <w:lang w:eastAsia="ru-RU"/>
        </w:rPr>
        <w:t xml:space="preserve"> </w:t>
      </w:r>
      <w:r w:rsidR="00A55FAA" w:rsidRPr="00A55FAA">
        <w:rPr>
          <w:rFonts w:ascii="FreeSetC-Bold" w:hAnsi="FreeSetC-Bold" w:cs="FreeSetC-Bold"/>
          <w:b/>
          <w:bCs/>
          <w:lang w:eastAsia="ru-RU"/>
        </w:rPr>
        <w:t xml:space="preserve">HOLIDAY TIME </w:t>
      </w:r>
      <w:r w:rsidR="00A55FAA" w:rsidRPr="00A55FAA">
        <w:rPr>
          <w:rFonts w:ascii="FreeSetC-BoldItalic" w:hAnsi="FreeSetC-BoldItalic" w:cs="FreeSetC-BoldItalic"/>
          <w:b/>
          <w:bCs/>
          <w:i/>
          <w:iCs/>
          <w:lang w:eastAsia="ru-RU"/>
        </w:rPr>
        <w:t>(Каникулы)</w:t>
      </w:r>
    </w:p>
    <w:p w:rsidR="007D0A27" w:rsidRDefault="007D0A27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Количество тестов – 10</w:t>
      </w:r>
    </w:p>
    <w:p w:rsidR="007D0A27" w:rsidRDefault="007D0A27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Количество проверочных работ – 10</w:t>
      </w:r>
    </w:p>
    <w:p w:rsidR="007D0A27" w:rsidRDefault="007D0A27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Плановых контрольных уроков – 4</w:t>
      </w:r>
    </w:p>
    <w:p w:rsidR="007D0A27" w:rsidRDefault="007D0A27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Количество уроков с ИКТ - 6</w:t>
      </w:r>
    </w:p>
    <w:p w:rsidR="007D0A27" w:rsidRDefault="007D0A27">
      <w:pPr>
        <w:ind w:left="360"/>
        <w:rPr>
          <w:i/>
        </w:rPr>
      </w:pPr>
    </w:p>
    <w:p w:rsidR="00090AF0" w:rsidRDefault="00090AF0">
      <w:pPr>
        <w:ind w:left="360"/>
        <w:rPr>
          <w:i/>
        </w:rPr>
      </w:pPr>
    </w:p>
    <w:p w:rsidR="007D0A27" w:rsidRDefault="007D0A27">
      <w:pPr>
        <w:ind w:left="360"/>
        <w:rPr>
          <w:i/>
        </w:rPr>
      </w:pPr>
    </w:p>
    <w:p w:rsidR="007D0A27" w:rsidRDefault="007D0A27">
      <w:pPr>
        <w:ind w:left="360"/>
        <w:rPr>
          <w:i/>
        </w:rPr>
      </w:pPr>
    </w:p>
    <w:p w:rsidR="007D0A27" w:rsidRDefault="007D0A27">
      <w:pPr>
        <w:ind w:left="360"/>
        <w:rPr>
          <w:i/>
        </w:rPr>
      </w:pPr>
    </w:p>
    <w:p w:rsidR="007D0A27" w:rsidRDefault="007D0A27">
      <w:pPr>
        <w:rPr>
          <w:i/>
        </w:rPr>
      </w:pPr>
    </w:p>
    <w:p w:rsidR="007D0A27" w:rsidRDefault="007D0A27">
      <w:pPr>
        <w:ind w:left="360"/>
        <w:rPr>
          <w:i/>
        </w:rPr>
      </w:pPr>
    </w:p>
    <w:p w:rsidR="007D0A27" w:rsidRDefault="007D0A27">
      <w:pPr>
        <w:ind w:left="360"/>
        <w:rPr>
          <w:i/>
        </w:rPr>
      </w:pPr>
    </w:p>
    <w:tbl>
      <w:tblPr>
        <w:tblW w:w="30690" w:type="dxa"/>
        <w:tblInd w:w="-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"/>
        <w:gridCol w:w="13"/>
        <w:gridCol w:w="1540"/>
        <w:gridCol w:w="44"/>
        <w:gridCol w:w="2056"/>
        <w:gridCol w:w="22"/>
        <w:gridCol w:w="71"/>
        <w:gridCol w:w="1458"/>
        <w:gridCol w:w="26"/>
        <w:gridCol w:w="99"/>
        <w:gridCol w:w="1698"/>
        <w:gridCol w:w="30"/>
        <w:gridCol w:w="14"/>
        <w:gridCol w:w="147"/>
        <w:gridCol w:w="1526"/>
        <w:gridCol w:w="3"/>
        <w:gridCol w:w="19"/>
        <w:gridCol w:w="11"/>
        <w:gridCol w:w="39"/>
        <w:gridCol w:w="15"/>
        <w:gridCol w:w="12"/>
        <w:gridCol w:w="1882"/>
        <w:gridCol w:w="29"/>
        <w:gridCol w:w="16"/>
        <w:gridCol w:w="16"/>
        <w:gridCol w:w="6"/>
        <w:gridCol w:w="17"/>
        <w:gridCol w:w="13"/>
        <w:gridCol w:w="15"/>
        <w:gridCol w:w="11"/>
        <w:gridCol w:w="13"/>
        <w:gridCol w:w="34"/>
        <w:gridCol w:w="13"/>
        <w:gridCol w:w="57"/>
        <w:gridCol w:w="64"/>
        <w:gridCol w:w="1647"/>
        <w:gridCol w:w="24"/>
        <w:gridCol w:w="48"/>
        <w:gridCol w:w="35"/>
        <w:gridCol w:w="15"/>
        <w:gridCol w:w="10"/>
        <w:gridCol w:w="17"/>
        <w:gridCol w:w="14"/>
        <w:gridCol w:w="212"/>
        <w:gridCol w:w="1143"/>
        <w:gridCol w:w="26"/>
        <w:gridCol w:w="30"/>
        <w:gridCol w:w="14"/>
        <w:gridCol w:w="222"/>
        <w:gridCol w:w="564"/>
        <w:gridCol w:w="39"/>
        <w:gridCol w:w="28"/>
        <w:gridCol w:w="8"/>
        <w:gridCol w:w="25"/>
        <w:gridCol w:w="121"/>
        <w:gridCol w:w="158"/>
        <w:gridCol w:w="18"/>
        <w:gridCol w:w="12"/>
        <w:gridCol w:w="11"/>
        <w:gridCol w:w="15"/>
        <w:gridCol w:w="142"/>
        <w:gridCol w:w="13280"/>
        <w:gridCol w:w="12"/>
        <w:gridCol w:w="31"/>
        <w:gridCol w:w="27"/>
        <w:gridCol w:w="379"/>
        <w:gridCol w:w="11"/>
        <w:gridCol w:w="7"/>
        <w:gridCol w:w="12"/>
        <w:gridCol w:w="11"/>
        <w:gridCol w:w="15"/>
        <w:gridCol w:w="98"/>
        <w:gridCol w:w="586"/>
      </w:tblGrid>
      <w:tr w:rsidR="00D17BBB" w:rsidTr="00B744C0">
        <w:trPr>
          <w:gridAfter w:val="9"/>
          <w:wAfter w:w="1146" w:type="dxa"/>
          <w:cantSplit/>
          <w:trHeight w:val="549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0838F5" w:rsidRPr="00231D17" w:rsidRDefault="000838F5" w:rsidP="00231D17">
            <w:pPr>
              <w:snapToGri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Неделя 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 xml:space="preserve"> № урока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8F5" w:rsidRPr="001A692C" w:rsidRDefault="000838F5" w:rsidP="00231D17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t>№ урока по УМК</w:t>
            </w:r>
            <w:r w:rsidRPr="001A692C">
              <w:t xml:space="preserve"> / </w:t>
            </w:r>
            <w:r>
              <w:t>Тема урока</w:t>
            </w:r>
          </w:p>
          <w:p w:rsidR="000838F5" w:rsidRPr="00231D17" w:rsidRDefault="000838F5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8F5" w:rsidRDefault="000838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содержания</w:t>
            </w:r>
          </w:p>
          <w:p w:rsidR="000838F5" w:rsidRDefault="000838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1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38F5" w:rsidRDefault="000838F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уровню подготовки</w:t>
            </w:r>
          </w:p>
          <w:p w:rsidR="000838F5" w:rsidRDefault="000838F5">
            <w:pPr>
              <w:suppressAutoHyphens w:val="0"/>
            </w:pPr>
          </w:p>
          <w:p w:rsidR="000838F5" w:rsidRDefault="000838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контроля</w:t>
            </w:r>
          </w:p>
        </w:tc>
        <w:tc>
          <w:tcPr>
            <w:tcW w:w="158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8F5" w:rsidRDefault="00D41FA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ind w:right="84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3833" w:type="dxa"/>
            <w:gridSpan w:val="1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rPr>
                <w:sz w:val="16"/>
                <w:szCs w:val="16"/>
              </w:rPr>
            </w:pPr>
          </w:p>
        </w:tc>
      </w:tr>
      <w:tr w:rsidR="00D17BBB" w:rsidTr="00B744C0">
        <w:trPr>
          <w:gridAfter w:val="9"/>
          <w:wAfter w:w="1146" w:type="dxa"/>
          <w:cantSplit/>
          <w:trHeight w:val="5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838F5" w:rsidRDefault="000838F5" w:rsidP="00231D17">
            <w:pPr>
              <w:snapToGrid w:val="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 w:rsidP="00231D17">
            <w:pPr>
              <w:snapToGrid w:val="0"/>
              <w:ind w:left="113" w:right="113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 w:rsidP="00090AF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Лексика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 w:rsidP="00090AF0">
            <w:pPr>
              <w:pStyle w:val="5"/>
              <w:snapToGrid w:val="0"/>
            </w:pPr>
            <w:r>
              <w:t>Грамматика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 w:rsidP="00090A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 w:rsidP="00090A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Аудирование</w:t>
            </w:r>
          </w:p>
        </w:tc>
        <w:tc>
          <w:tcPr>
            <w:tcW w:w="2218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8F5" w:rsidRDefault="000838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ind w:right="84"/>
              <w:rPr>
                <w:b/>
                <w:bCs/>
              </w:rPr>
            </w:pPr>
          </w:p>
        </w:tc>
        <w:tc>
          <w:tcPr>
            <w:tcW w:w="13833" w:type="dxa"/>
            <w:gridSpan w:val="12"/>
            <w:vMerge/>
            <w:tcBorders>
              <w:left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rPr>
                <w:sz w:val="16"/>
                <w:szCs w:val="16"/>
              </w:rPr>
            </w:pPr>
          </w:p>
        </w:tc>
      </w:tr>
      <w:tr w:rsidR="00501B3D" w:rsidTr="00B744C0">
        <w:tblPrEx>
          <w:tblCellMar>
            <w:left w:w="108" w:type="dxa"/>
            <w:right w:w="108" w:type="dxa"/>
          </w:tblCellMar>
        </w:tblPrEx>
        <w:trPr>
          <w:gridAfter w:val="10"/>
          <w:wAfter w:w="1177" w:type="dxa"/>
          <w:trHeight w:val="645"/>
        </w:trPr>
        <w:tc>
          <w:tcPr>
            <w:tcW w:w="1571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92C" w:rsidRDefault="001A692C">
            <w:pPr>
              <w:snapToGrid w:val="0"/>
              <w:ind w:left="360"/>
              <w:rPr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1A692C" w:rsidRDefault="001A692C">
            <w:pPr>
              <w:ind w:left="36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Четверть – 27 часов</w:t>
            </w:r>
          </w:p>
        </w:tc>
        <w:tc>
          <w:tcPr>
            <w:tcW w:w="13794" w:type="dxa"/>
            <w:gridSpan w:val="10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A692C" w:rsidRDefault="001A692C">
            <w:pPr>
              <w:suppressAutoHyphens w:val="0"/>
              <w:rPr>
                <w:b/>
                <w:i/>
                <w:sz w:val="28"/>
                <w:szCs w:val="28"/>
                <w:u w:val="single"/>
              </w:rPr>
            </w:pPr>
          </w:p>
          <w:p w:rsidR="001A692C" w:rsidRDefault="001A692C">
            <w:pPr>
              <w:suppressAutoHyphens w:val="0"/>
              <w:rPr>
                <w:b/>
                <w:i/>
                <w:sz w:val="28"/>
                <w:szCs w:val="28"/>
              </w:rPr>
            </w:pPr>
          </w:p>
          <w:p w:rsidR="001A692C" w:rsidRDefault="001A692C" w:rsidP="001A692C">
            <w:pPr>
              <w:ind w:right="544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501B3D" w:rsidTr="00B744C0">
        <w:tblPrEx>
          <w:tblCellMar>
            <w:left w:w="108" w:type="dxa"/>
            <w:right w:w="108" w:type="dxa"/>
          </w:tblCellMar>
        </w:tblPrEx>
        <w:trPr>
          <w:gridAfter w:val="10"/>
          <w:wAfter w:w="1177" w:type="dxa"/>
          <w:trHeight w:val="315"/>
        </w:trPr>
        <w:tc>
          <w:tcPr>
            <w:tcW w:w="15719" w:type="dxa"/>
            <w:gridSpan w:val="5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A692C" w:rsidRDefault="001A692C">
            <w:pPr>
              <w:snapToGrid w:val="0"/>
              <w:ind w:right="5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</w:t>
            </w:r>
          </w:p>
          <w:p w:rsidR="001A692C" w:rsidRPr="00EE3A11" w:rsidRDefault="001A692C" w:rsidP="00EF5A86">
            <w:pPr>
              <w:ind w:right="544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2"/>
              </w:rPr>
              <w:t xml:space="preserve">  </w:t>
            </w:r>
            <w:r w:rsidRPr="00EE3A11">
              <w:rPr>
                <w:b/>
                <w:sz w:val="22"/>
              </w:rPr>
              <w:t xml:space="preserve">                                                     </w:t>
            </w:r>
            <w:r>
              <w:rPr>
                <w:b/>
                <w:sz w:val="28"/>
                <w:szCs w:val="28"/>
              </w:rPr>
              <w:t>МОДУЛЬ 1.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EE3A11">
              <w:rPr>
                <w:b/>
                <w:iCs/>
                <w:sz w:val="28"/>
                <w:szCs w:val="28"/>
                <w:lang w:val="en-US"/>
              </w:rPr>
              <w:t>Who</w:t>
            </w:r>
            <w:r w:rsidR="00EE3A11" w:rsidRPr="007C171A">
              <w:rPr>
                <w:b/>
                <w:iCs/>
                <w:sz w:val="28"/>
                <w:szCs w:val="28"/>
              </w:rPr>
              <w:t xml:space="preserve"> </w:t>
            </w:r>
            <w:r w:rsidR="00EE3A11">
              <w:rPr>
                <w:b/>
                <w:iCs/>
                <w:sz w:val="28"/>
                <w:szCs w:val="28"/>
                <w:lang w:val="en-US"/>
              </w:rPr>
              <w:t>is</w:t>
            </w:r>
            <w:r w:rsidR="00EE3A11" w:rsidRPr="007C171A">
              <w:rPr>
                <w:b/>
                <w:iCs/>
                <w:sz w:val="28"/>
                <w:szCs w:val="28"/>
              </w:rPr>
              <w:t xml:space="preserve"> </w:t>
            </w:r>
            <w:r w:rsidR="00EE3A11">
              <w:rPr>
                <w:b/>
                <w:iCs/>
                <w:sz w:val="28"/>
                <w:szCs w:val="28"/>
                <w:lang w:val="en-US"/>
              </w:rPr>
              <w:t>Who</w:t>
            </w:r>
            <w:r w:rsidR="00EE3A11" w:rsidRPr="007C171A">
              <w:rPr>
                <w:b/>
                <w:iCs/>
                <w:sz w:val="28"/>
                <w:szCs w:val="28"/>
              </w:rPr>
              <w:t xml:space="preserve"> </w:t>
            </w:r>
            <w:r w:rsidR="00EE3A11">
              <w:rPr>
                <w:b/>
                <w:iCs/>
                <w:sz w:val="28"/>
                <w:szCs w:val="28"/>
              </w:rPr>
              <w:t>(Кто есть кто)</w:t>
            </w:r>
          </w:p>
        </w:tc>
        <w:tc>
          <w:tcPr>
            <w:tcW w:w="13794" w:type="dxa"/>
            <w:gridSpan w:val="10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A692C" w:rsidRDefault="001A692C" w:rsidP="001A692C">
            <w:pPr>
              <w:ind w:right="544"/>
              <w:rPr>
                <w:b/>
                <w:i/>
                <w:sz w:val="28"/>
                <w:szCs w:val="28"/>
              </w:rPr>
            </w:pPr>
          </w:p>
        </w:tc>
      </w:tr>
      <w:tr w:rsidR="00D17BBB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8F5" w:rsidRPr="00EE3A11" w:rsidRDefault="000838F5">
            <w:pPr>
              <w:snapToGrid w:val="0"/>
              <w:jc w:val="center"/>
            </w:pPr>
            <w:r>
              <w:t>1</w:t>
            </w:r>
            <w:r w:rsidRPr="00EE3A11">
              <w:t>/1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jc w:val="center"/>
            </w:pPr>
            <w:r>
              <w:t>Вводный урок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 w:rsidP="007D0A27">
            <w:pPr>
              <w:snapToGrid w:val="0"/>
              <w:rPr>
                <w:sz w:val="22"/>
                <w:szCs w:val="22"/>
              </w:rPr>
            </w:pPr>
            <w:r>
              <w:t xml:space="preserve">стр. 5 – </w:t>
            </w:r>
            <w:r>
              <w:rPr>
                <w:sz w:val="22"/>
                <w:szCs w:val="22"/>
              </w:rPr>
              <w:t>ознакомительно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Pr="007C171A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>to</w:t>
            </w:r>
            <w:r w:rsidRPr="007C171A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 xml:space="preserve"> </w:t>
            </w:r>
            <w:r w:rsidRPr="00EF5A86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>be</w:t>
            </w:r>
            <w:r w:rsidRPr="007C171A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 xml:space="preserve">, </w:t>
            </w:r>
            <w:r w:rsidRPr="00EF5A86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>to</w:t>
            </w:r>
            <w:r w:rsidRPr="007C171A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 xml:space="preserve"> </w:t>
            </w:r>
            <w:r w:rsidRPr="00EF5A86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>have</w:t>
            </w:r>
            <w:r w:rsidRPr="007C171A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>,</w:t>
            </w:r>
          </w:p>
          <w:p w:rsidR="000838F5" w:rsidRPr="007C171A" w:rsidRDefault="00EF5A86" w:rsidP="003D3D33">
            <w:pPr>
              <w:suppressAutoHyphens w:val="0"/>
              <w:autoSpaceDE w:val="0"/>
              <w:autoSpaceDN w:val="0"/>
              <w:adjustRightInd w:val="0"/>
              <w:rPr>
                <w:rFonts w:ascii="FreeSetA" w:hAnsi="FreeSetA" w:cs="FreeSetA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>question</w:t>
            </w:r>
            <w:r w:rsidRPr="007C171A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 xml:space="preserve"> </w:t>
            </w:r>
            <w:r w:rsidRPr="00EF5A86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>words</w:t>
            </w:r>
            <w:r w:rsidRPr="007C171A"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обзорное</w:t>
            </w: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повторение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Pr="007C171A" w:rsidRDefault="000838F5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Pr="007C171A" w:rsidRDefault="000838F5" w:rsidP="00EF5A86">
            <w:pPr>
              <w:snapToGrid w:val="0"/>
              <w:rPr>
                <w:lang w:val="en-US"/>
              </w:rPr>
            </w:pPr>
          </w:p>
        </w:tc>
        <w:tc>
          <w:tcPr>
            <w:tcW w:w="21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8F5" w:rsidRPr="007C171A" w:rsidRDefault="000838F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38F5" w:rsidRPr="007C171A" w:rsidRDefault="000838F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D41FAB">
            <w:pPr>
              <w:snapToGrid w:val="0"/>
            </w:pPr>
            <w:r>
              <w:t>ЛЕ М 1а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</w:pPr>
          </w:p>
        </w:tc>
      </w:tr>
      <w:tr w:rsidR="00D17BBB" w:rsidTr="00B744C0">
        <w:trPr>
          <w:gridAfter w:val="9"/>
          <w:wAfter w:w="1146" w:type="dxa"/>
          <w:trHeight w:val="2537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8F5" w:rsidRPr="00EE3A11" w:rsidRDefault="000838F5">
            <w:pPr>
              <w:snapToGrid w:val="0"/>
              <w:jc w:val="center"/>
            </w:pPr>
            <w:r w:rsidRPr="00EE3A11">
              <w:t>1/2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Pr="007C171A" w:rsidRDefault="000838F5" w:rsidP="00EF5A86">
            <w:pPr>
              <w:snapToGrid w:val="0"/>
              <w:rPr>
                <w:lang w:val="en-US"/>
              </w:rPr>
            </w:pPr>
            <w:r w:rsidRPr="007C171A">
              <w:rPr>
                <w:lang w:val="en-US"/>
              </w:rPr>
              <w:t>1</w:t>
            </w:r>
            <w:r>
              <w:rPr>
                <w:lang w:val="en-US"/>
              </w:rPr>
              <w:t>a</w:t>
            </w:r>
            <w:r w:rsidRPr="007C171A">
              <w:rPr>
                <w:lang w:val="en-US"/>
              </w:rPr>
              <w:t xml:space="preserve">/ </w:t>
            </w:r>
          </w:p>
          <w:p w:rsidR="00EF5A86" w:rsidRPr="007C171A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Family</w:t>
            </w:r>
          </w:p>
          <w:p w:rsidR="00EF5A86" w:rsidRPr="007C171A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Members</w:t>
            </w:r>
          </w:p>
          <w:p w:rsidR="00EF5A86" w:rsidRPr="007C171A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Члены</w:t>
            </w: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семьи</w:t>
            </w: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0838F5" w:rsidRDefault="00EF5A86" w:rsidP="00EF5A86">
            <w:pPr>
              <w:snapToGrid w:val="0"/>
              <w:jc w:val="center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6—7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1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EF5A86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age, aunt, cousin,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curly, fat, grey, height,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husband, middle_aged,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parents, straight,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twins, uncle, wavy,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wife, be in one's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early/mid/late sixties,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be married, facial features</w:t>
            </w:r>
          </w:p>
          <w:p w:rsidR="000838F5" w:rsidRDefault="000838F5" w:rsidP="00EF5A86">
            <w:pPr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Possessive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аdjectives,</w:t>
            </w:r>
          </w:p>
          <w:p w:rsidR="000838F5" w:rsidRDefault="00EF5A86" w:rsidP="00EF5A86">
            <w:pPr>
              <w:snapToGrid w:val="0"/>
              <w:rPr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Possessive сase: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Просмотровое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 поисковое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—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письмо другу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 своей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семье: упр. 3</w:t>
            </w:r>
          </w:p>
          <w:p w:rsidR="000838F5" w:rsidRPr="00090AF0" w:rsidRDefault="000838F5" w:rsidP="00EF5A86"/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Default="003D3D33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Аудиосопро</w:t>
            </w:r>
            <w:r w:rsidR="00EF5A86">
              <w:rPr>
                <w:rFonts w:ascii="FreeSetC" w:hAnsi="FreeSetC" w:cs="FreeSetC"/>
                <w:sz w:val="19"/>
                <w:szCs w:val="19"/>
                <w:lang w:eastAsia="ru-RU"/>
              </w:rPr>
              <w:t>вождение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текста: упр. 3</w:t>
            </w:r>
          </w:p>
          <w:p w:rsidR="000838F5" w:rsidRPr="00090AF0" w:rsidRDefault="000838F5">
            <w:pPr>
              <w:snapToGrid w:val="0"/>
            </w:pPr>
          </w:p>
        </w:tc>
        <w:tc>
          <w:tcPr>
            <w:tcW w:w="21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EF5A86" w:rsidP="000838F5">
            <w:pPr>
              <w:snapToGrid w:val="0"/>
            </w:pPr>
            <w:r>
              <w:t>Научиться описывать внешность,</w:t>
            </w:r>
          </w:p>
          <w:p w:rsidR="00EF5A86" w:rsidRDefault="00EF5A86" w:rsidP="000838F5">
            <w:pPr>
              <w:snapToGrid w:val="0"/>
            </w:pPr>
            <w:r>
              <w:t>Научиться писать письмо другу о мсебе</w:t>
            </w:r>
          </w:p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AB" w:rsidRDefault="00D41FAB">
            <w:r>
              <w:t>Индивидуальный опрос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AB" w:rsidRDefault="00D41FAB">
            <w:pPr>
              <w:snapToGrid w:val="0"/>
            </w:pPr>
            <w:r>
              <w:t>ЛЕ М 1</w:t>
            </w:r>
            <w:r>
              <w:rPr>
                <w:lang w:val="en-US"/>
              </w:rPr>
              <w:t>b</w:t>
            </w:r>
            <w:r>
              <w:t xml:space="preserve"> </w:t>
            </w:r>
          </w:p>
          <w:p w:rsidR="000838F5" w:rsidRDefault="00D41FAB">
            <w:pPr>
              <w:snapToGrid w:val="0"/>
            </w:pPr>
            <w:r>
              <w:t>АВ 1а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</w:pPr>
          </w:p>
        </w:tc>
      </w:tr>
      <w:tr w:rsidR="00D17BBB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Pr="00231D17" w:rsidRDefault="000838F5" w:rsidP="00231D1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1/3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Pr="00231D17" w:rsidRDefault="000838F5" w:rsidP="00EF5A86">
            <w:pPr>
              <w:snapToGrid w:val="0"/>
              <w:rPr>
                <w:lang w:val="en-US"/>
              </w:rPr>
            </w:pPr>
            <w:r w:rsidRPr="007C171A">
              <w:rPr>
                <w:lang w:val="en-US"/>
              </w:rPr>
              <w:t>1</w:t>
            </w:r>
            <w:r>
              <w:rPr>
                <w:lang w:val="en-US"/>
              </w:rPr>
              <w:t>b</w:t>
            </w:r>
            <w:r w:rsidRPr="007C171A">
              <w:rPr>
                <w:lang w:val="en-US"/>
              </w:rPr>
              <w:t>/</w:t>
            </w:r>
            <w:r w:rsidRPr="007C171A">
              <w:rPr>
                <w:i/>
                <w:iCs/>
                <w:lang w:val="en-US"/>
              </w:rPr>
              <w:t xml:space="preserve"> 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Who are you?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Кто</w:t>
            </w: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ты</w:t>
            </w: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?)</w:t>
            </w:r>
          </w:p>
          <w:p w:rsidR="000838F5" w:rsidRPr="00231D17" w:rsidRDefault="00EF5A86" w:rsidP="00EF5A86">
            <w:pPr>
              <w:snapToGrid w:val="0"/>
              <w:jc w:val="center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8—9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1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EF5A86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nationality, postcode,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skateboard, surname,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alarm clock, credit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card, date of birth,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driving licence, identity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card, join a club,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membership card,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register a library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EF5A86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: </w:t>
            </w: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expiry</w:t>
            </w:r>
          </w:p>
          <w:p w:rsidR="000838F5" w:rsidRDefault="00EF5A86" w:rsidP="00EF5A86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date, identification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Possessive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pronouns:</w:t>
            </w:r>
          </w:p>
          <w:p w:rsidR="000838F5" w:rsidRDefault="00EF5A86" w:rsidP="00EF5A86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3, 4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Default="003D3D33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</w:t>
            </w:r>
            <w:r w:rsidR="00EF5A86">
              <w:rPr>
                <w:rFonts w:ascii="FreeSetC" w:hAnsi="FreeSetC" w:cs="FreeSetC"/>
                <w:sz w:val="19"/>
                <w:szCs w:val="19"/>
                <w:lang w:eastAsia="ru-RU"/>
              </w:rPr>
              <w:t>ние содержания текста,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EF5A86" w:rsidRDefault="003D3D33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— диа</w:t>
            </w:r>
            <w:r w:rsidR="00EF5A86">
              <w:rPr>
                <w:rFonts w:ascii="FreeSetC" w:hAnsi="FreeSetC" w:cs="FreeSetC"/>
                <w:sz w:val="19"/>
                <w:szCs w:val="19"/>
                <w:lang w:eastAsia="ru-RU"/>
              </w:rPr>
              <w:t>лог: запись в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видеоклуб:</w:t>
            </w:r>
          </w:p>
          <w:p w:rsidR="000838F5" w:rsidRDefault="00EF5A86" w:rsidP="00EF5A86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2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Default="003D3D33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Аудиосопро</w:t>
            </w:r>
            <w:r w:rsidR="00EF5A86">
              <w:rPr>
                <w:rFonts w:ascii="FreeSetC" w:hAnsi="FreeSetC" w:cs="FreeSetC"/>
                <w:sz w:val="19"/>
                <w:szCs w:val="19"/>
                <w:lang w:eastAsia="ru-RU"/>
              </w:rPr>
              <w:t>вождение</w:t>
            </w:r>
          </w:p>
          <w:p w:rsidR="000838F5" w:rsidRDefault="00EF5A86" w:rsidP="00EF5A86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текста: упр. 2</w:t>
            </w:r>
          </w:p>
        </w:tc>
        <w:tc>
          <w:tcPr>
            <w:tcW w:w="21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EF5A86">
            <w:pPr>
              <w:snapToGrid w:val="0"/>
            </w:pPr>
            <w:r>
              <w:t>Научиться заполнять удостоверение личности</w:t>
            </w:r>
          </w:p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AB" w:rsidRDefault="00D41FAB" w:rsidP="00D41FAB">
            <w:r>
              <w:t>Выборочный опрос</w:t>
            </w:r>
          </w:p>
          <w:p w:rsidR="000838F5" w:rsidRDefault="000838F5" w:rsidP="000838F5">
            <w:pPr>
              <w:snapToGrid w:val="0"/>
            </w:pP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D41FAB" w:rsidP="000838F5">
            <w:pPr>
              <w:snapToGrid w:val="0"/>
              <w:rPr>
                <w:lang w:val="en-US"/>
              </w:rPr>
            </w:pPr>
            <w:r>
              <w:t>ЛЕ М 1</w:t>
            </w:r>
            <w:r>
              <w:rPr>
                <w:lang w:val="en-US"/>
              </w:rPr>
              <w:t>B/1c</w:t>
            </w:r>
          </w:p>
          <w:p w:rsidR="00D41FAB" w:rsidRPr="00D41FAB" w:rsidRDefault="00D41FAB" w:rsidP="000838F5">
            <w:pPr>
              <w:snapToGrid w:val="0"/>
              <w:rPr>
                <w:lang w:val="en-US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</w:pPr>
          </w:p>
        </w:tc>
      </w:tr>
      <w:tr w:rsidR="00D17BBB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8F5" w:rsidRPr="00231D17" w:rsidRDefault="000838F5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/4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Pr="007C171A" w:rsidRDefault="000838F5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lang w:val="en-US"/>
              </w:rPr>
              <w:t xml:space="preserve">1c/ </w:t>
            </w:r>
            <w:r w:rsidR="00EF5A86"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My country</w:t>
            </w:r>
          </w:p>
          <w:p w:rsidR="00EF5A86" w:rsidRDefault="00EF5A86" w:rsidP="00EF5A86">
            <w:pPr>
              <w:pStyle w:val="1"/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(Моя страна)</w:t>
            </w:r>
          </w:p>
          <w:p w:rsidR="000838F5" w:rsidRDefault="000838F5" w:rsidP="00231D1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1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EF5A86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compass, east, exactly,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north, northeast,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southwest, south,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west, Brazil/Brazilian,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Chile/Chilean,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Germany/German,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Poland/Polish,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Spain/Spanish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lastRenderedPageBreak/>
              <w:t>Пассивная</w:t>
            </w:r>
            <w:r w:rsidRPr="00EF5A86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desert, include,</w:t>
            </w:r>
          </w:p>
          <w:p w:rsidR="000838F5" w:rsidRDefault="00EF5A86" w:rsidP="00EF5A86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location, valley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Pr="001A692C" w:rsidRDefault="000838F5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Default="003D3D33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</w:t>
            </w:r>
            <w:r w:rsidR="00EF5A86">
              <w:rPr>
                <w:rFonts w:ascii="FreeSetC" w:hAnsi="FreeSetC" w:cs="FreeSetC"/>
                <w:sz w:val="19"/>
                <w:szCs w:val="19"/>
                <w:lang w:eastAsia="ru-RU"/>
              </w:rPr>
              <w:t>ние содержания текста,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—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 о Чили:</w:t>
            </w:r>
          </w:p>
          <w:p w:rsidR="000838F5" w:rsidRDefault="00EF5A86" w:rsidP="00EF5A86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3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Default="003D3D33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Аудиосопро</w:t>
            </w:r>
            <w:r w:rsidR="00EF5A86">
              <w:rPr>
                <w:rFonts w:ascii="FreeSetC" w:hAnsi="FreeSetC" w:cs="FreeSetC"/>
                <w:sz w:val="19"/>
                <w:szCs w:val="19"/>
                <w:lang w:eastAsia="ru-RU"/>
              </w:rPr>
              <w:t>вождение</w:t>
            </w:r>
          </w:p>
          <w:p w:rsidR="000838F5" w:rsidRDefault="00EF5A86" w:rsidP="00EF5A86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текста: упр. 3</w:t>
            </w:r>
          </w:p>
        </w:tc>
        <w:tc>
          <w:tcPr>
            <w:tcW w:w="21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EF5A86" w:rsidP="000838F5">
            <w:pPr>
              <w:snapToGrid w:val="0"/>
            </w:pPr>
            <w:r>
              <w:t>Научиться описывать местонахождение</w:t>
            </w:r>
          </w:p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AB" w:rsidRDefault="00D41FAB" w:rsidP="00D41FAB">
            <w:r>
              <w:t>Фронтальный опрос</w:t>
            </w:r>
          </w:p>
          <w:p w:rsidR="000838F5" w:rsidRDefault="000838F5">
            <w:pPr>
              <w:snapToGrid w:val="0"/>
            </w:pP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D41FAB" w:rsidP="00D41FAB">
            <w:pPr>
              <w:snapToGrid w:val="0"/>
              <w:rPr>
                <w:lang w:val="en-US"/>
              </w:rPr>
            </w:pPr>
            <w:r>
              <w:t>ЛЕ М 1</w:t>
            </w:r>
            <w:r>
              <w:rPr>
                <w:lang w:val="en-US"/>
              </w:rPr>
              <w:t>c</w:t>
            </w:r>
          </w:p>
          <w:p w:rsidR="00D41FAB" w:rsidRPr="00D41FAB" w:rsidRDefault="00D41FAB" w:rsidP="00D41FA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AB 1B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</w:pPr>
          </w:p>
        </w:tc>
      </w:tr>
      <w:tr w:rsidR="00D17BBB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8F5" w:rsidRDefault="000838F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2/5</w:t>
            </w:r>
          </w:p>
          <w:p w:rsidR="000838F5" w:rsidRDefault="000838F5">
            <w:pPr>
              <w:snapToGrid w:val="0"/>
              <w:jc w:val="center"/>
              <w:rPr>
                <w:lang w:val="en-US"/>
              </w:rPr>
            </w:pPr>
          </w:p>
          <w:p w:rsidR="000838F5" w:rsidRDefault="000838F5">
            <w:pPr>
              <w:snapToGrid w:val="0"/>
              <w:jc w:val="center"/>
              <w:rPr>
                <w:lang w:val="en-US"/>
              </w:rPr>
            </w:pPr>
          </w:p>
          <w:p w:rsidR="000838F5" w:rsidRDefault="000838F5">
            <w:pPr>
              <w:snapToGrid w:val="0"/>
              <w:jc w:val="center"/>
              <w:rPr>
                <w:lang w:val="en-US"/>
              </w:rPr>
            </w:pPr>
          </w:p>
          <w:p w:rsidR="000838F5" w:rsidRDefault="000838F5">
            <w:pPr>
              <w:snapToGrid w:val="0"/>
              <w:jc w:val="center"/>
              <w:rPr>
                <w:lang w:val="en-US"/>
              </w:rPr>
            </w:pPr>
          </w:p>
          <w:p w:rsidR="000838F5" w:rsidRDefault="000838F5">
            <w:pPr>
              <w:snapToGrid w:val="0"/>
              <w:jc w:val="center"/>
              <w:rPr>
                <w:lang w:val="en-US"/>
              </w:rPr>
            </w:pPr>
          </w:p>
          <w:p w:rsidR="000838F5" w:rsidRDefault="000838F5">
            <w:pPr>
              <w:snapToGrid w:val="0"/>
              <w:jc w:val="center"/>
              <w:rPr>
                <w:lang w:val="en-US"/>
              </w:rPr>
            </w:pPr>
          </w:p>
          <w:p w:rsidR="000838F5" w:rsidRDefault="000838F5">
            <w:pPr>
              <w:snapToGrid w:val="0"/>
              <w:jc w:val="center"/>
              <w:rPr>
                <w:lang w:val="en-US"/>
              </w:rPr>
            </w:pPr>
          </w:p>
          <w:p w:rsidR="000838F5" w:rsidRDefault="000838F5">
            <w:pPr>
              <w:snapToGrid w:val="0"/>
              <w:jc w:val="center"/>
              <w:rPr>
                <w:lang w:val="en-US"/>
              </w:rPr>
            </w:pPr>
          </w:p>
          <w:p w:rsidR="000838F5" w:rsidRDefault="000838F5">
            <w:pPr>
              <w:snapToGrid w:val="0"/>
              <w:jc w:val="center"/>
              <w:rPr>
                <w:lang w:val="en-US"/>
              </w:rPr>
            </w:pPr>
          </w:p>
          <w:p w:rsidR="000838F5" w:rsidRDefault="000838F5">
            <w:pPr>
              <w:snapToGrid w:val="0"/>
              <w:jc w:val="center"/>
              <w:rPr>
                <w:lang w:val="en-US"/>
              </w:rPr>
            </w:pPr>
          </w:p>
          <w:p w:rsidR="000838F5" w:rsidRPr="00231D17" w:rsidRDefault="000838F5" w:rsidP="00231D17">
            <w:pPr>
              <w:snapToGrid w:val="0"/>
              <w:rPr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Pr="00EF5A86" w:rsidRDefault="000838F5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lang w:val="en-US"/>
              </w:rPr>
              <w:t>1d/</w:t>
            </w:r>
            <w:r>
              <w:rPr>
                <w:i/>
                <w:lang w:val="en-US"/>
              </w:rPr>
              <w:t xml:space="preserve"> Culture Corner. </w:t>
            </w:r>
            <w:r w:rsidR="00EF5A86" w:rsidRPr="00EF5A86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The United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Kingdom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Великобритания</w:t>
            </w: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EF5A86" w:rsidRPr="001A692C" w:rsidRDefault="00EF5A86" w:rsidP="00EF5A86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11</w:t>
            </w:r>
          </w:p>
          <w:p w:rsidR="000838F5" w:rsidRPr="001A692C" w:rsidRDefault="000838F5" w:rsidP="001A692C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1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EF5A86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population, as well as,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Edinburgh, Ireland,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Scotland, Wales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EF5A86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currency, Belfast,</w:t>
            </w:r>
          </w:p>
          <w:p w:rsidR="000838F5" w:rsidRDefault="00EF5A86" w:rsidP="00EF5A86">
            <w:pPr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Cardiff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—</w:t>
            </w:r>
          </w:p>
          <w:p w:rsidR="00EF5A86" w:rsidRDefault="003D3D33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краткие сведе</w:t>
            </w:r>
            <w:r w:rsidR="00EF5A86">
              <w:rPr>
                <w:rFonts w:ascii="FreeSetC" w:hAnsi="FreeSetC" w:cs="FreeSetC"/>
                <w:sz w:val="19"/>
                <w:szCs w:val="19"/>
                <w:lang w:eastAsia="ru-RU"/>
              </w:rPr>
              <w:t>ния о Великобритании:</w:t>
            </w:r>
          </w:p>
          <w:p w:rsidR="000838F5" w:rsidRDefault="00EF5A86" w:rsidP="00EF5A86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2a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Default="003D3D33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Аудиосопро</w:t>
            </w:r>
            <w:r w:rsidR="00EF5A86">
              <w:rPr>
                <w:rFonts w:ascii="FreeSetC" w:hAnsi="FreeSetC" w:cs="FreeSetC"/>
                <w:sz w:val="19"/>
                <w:szCs w:val="19"/>
                <w:lang w:eastAsia="ru-RU"/>
              </w:rPr>
              <w:t>вождение</w:t>
            </w:r>
          </w:p>
          <w:p w:rsidR="000838F5" w:rsidRPr="00090AF0" w:rsidRDefault="00EF5A86" w:rsidP="00EF5A86">
            <w:pPr>
              <w:snapToGrid w:val="0"/>
              <w:rPr>
                <w:b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текста: упр. 1b</w:t>
            </w:r>
          </w:p>
        </w:tc>
        <w:tc>
          <w:tcPr>
            <w:tcW w:w="21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EF5A86">
            <w:pPr>
              <w:snapToGrid w:val="0"/>
            </w:pPr>
            <w:r>
              <w:t>Научиться составлять рассказ на основе прочитанного</w:t>
            </w:r>
          </w:p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Pr="00D41FAB" w:rsidRDefault="00D41FAB">
            <w:r>
              <w:t>Индивидуальный</w:t>
            </w:r>
            <w:r>
              <w:rPr>
                <w:lang w:val="en-US"/>
              </w:rPr>
              <w:t xml:space="preserve"> </w:t>
            </w:r>
            <w:r>
              <w:t>опрос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Pr="00D41FAB" w:rsidRDefault="00D41FAB" w:rsidP="000838F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Sp on R </w:t>
            </w:r>
            <w:r>
              <w:t>стр</w:t>
            </w:r>
            <w:r>
              <w:rPr>
                <w:lang w:val="en-US"/>
              </w:rPr>
              <w:t>. 3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</w:pPr>
          </w:p>
        </w:tc>
      </w:tr>
      <w:tr w:rsidR="00D17BBB" w:rsidTr="00B744C0">
        <w:trPr>
          <w:gridAfter w:val="9"/>
          <w:wAfter w:w="1146" w:type="dxa"/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8F5" w:rsidRDefault="000838F5" w:rsidP="00231D17">
            <w:pPr>
              <w:snapToGrid w:val="0"/>
            </w:pPr>
            <w:r>
              <w:rPr>
                <w:lang w:val="en-US"/>
              </w:rPr>
              <w:t>2/6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Pr="00EF5A86" w:rsidRDefault="000838F5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lang w:val="en-US"/>
              </w:rPr>
              <w:t xml:space="preserve">Spotlight on Russia / </w:t>
            </w:r>
            <w:r w:rsidR="00EF5A86" w:rsidRPr="00EF5A86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Families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Семьи</w:t>
            </w: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Spotlight on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Russia (Sp on R)</w:t>
            </w:r>
          </w:p>
          <w:p w:rsidR="000838F5" w:rsidRDefault="00EF5A86" w:rsidP="00EF5A86">
            <w:pPr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 w:rsidP="007D0A27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0838F5" w:rsidRPr="003D3D33" w:rsidRDefault="003D3D33" w:rsidP="003D3D33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— ин</w:t>
            </w:r>
            <w:r w:rsidR="00EF5A86">
              <w:rPr>
                <w:rFonts w:ascii="FreeSetC" w:hAnsi="FreeSetC" w:cs="FreeSetC"/>
                <w:sz w:val="19"/>
                <w:szCs w:val="19"/>
                <w:lang w:eastAsia="ru-RU"/>
              </w:rPr>
              <w:t>тервью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Pr="00090AF0" w:rsidRDefault="000838F5">
            <w:pPr>
              <w:snapToGrid w:val="0"/>
              <w:rPr>
                <w:b/>
              </w:rPr>
            </w:pPr>
          </w:p>
        </w:tc>
        <w:tc>
          <w:tcPr>
            <w:tcW w:w="21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EF5A86">
            <w:pPr>
              <w:snapToGrid w:val="0"/>
            </w:pPr>
            <w:r>
              <w:t>Научиться обсуждать прочитанный текст</w:t>
            </w:r>
          </w:p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AB" w:rsidRDefault="00D41FAB" w:rsidP="00D41FAB">
            <w:r>
              <w:t>Выборочный опрос</w:t>
            </w:r>
          </w:p>
          <w:p w:rsidR="000838F5" w:rsidRDefault="000838F5" w:rsidP="000838F5">
            <w:pPr>
              <w:snapToGrid w:val="0"/>
            </w:pP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Pr="00D41FAB" w:rsidRDefault="00D41FAB" w:rsidP="000838F5">
            <w:pPr>
              <w:snapToGrid w:val="0"/>
            </w:pPr>
            <w:r>
              <w:rPr>
                <w:lang w:val="en-US"/>
              </w:rPr>
              <w:t xml:space="preserve">SB </w:t>
            </w:r>
            <w:r>
              <w:t>стр.12 повторить лексику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0838F5" w:rsidRDefault="000838F5">
            <w:pPr>
              <w:snapToGrid w:val="0"/>
            </w:pPr>
          </w:p>
        </w:tc>
      </w:tr>
      <w:tr w:rsidR="00D17BBB" w:rsidRPr="00D41FAB" w:rsidTr="00B744C0">
        <w:trPr>
          <w:gridAfter w:val="9"/>
          <w:wAfter w:w="1146" w:type="dxa"/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8F5" w:rsidRPr="00231D17" w:rsidRDefault="000838F5">
            <w:pPr>
              <w:snapToGrid w:val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/7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6" w:rsidRPr="00EF5A86" w:rsidRDefault="000838F5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lang w:val="en-US"/>
              </w:rPr>
              <w:t>English in use /</w:t>
            </w:r>
            <w:r w:rsidR="00EF5A86" w:rsidRPr="00EF5A86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Introducing &amp;</w:t>
            </w:r>
          </w:p>
          <w:p w:rsidR="00EF5A86" w:rsidRP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EF5A86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Greeting People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(Знакомство,</w:t>
            </w:r>
          </w:p>
          <w:p w:rsidR="00EF5A86" w:rsidRDefault="00EF5A86" w:rsidP="00EF5A8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приветствия)</w:t>
            </w:r>
          </w:p>
          <w:p w:rsidR="000838F5" w:rsidRDefault="00EF5A86" w:rsidP="00EF5A86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12</w:t>
            </w:r>
            <w:r w:rsidR="000838F5">
              <w:rPr>
                <w:lang w:val="en-US"/>
              </w:rPr>
              <w:t xml:space="preserve"> </w:t>
            </w:r>
            <w:r w:rsidR="000838F5">
              <w:t>Проверочная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 w:rsidP="00EF5A86">
            <w:pPr>
              <w:rPr>
                <w:b/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0838F5">
            <w:pPr>
              <w:pStyle w:val="a8"/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FD6" w:rsidRDefault="00AB6FD6" w:rsidP="00AB6FD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0838F5" w:rsidRPr="003D3D33" w:rsidRDefault="00AB6FD6" w:rsidP="003D3D33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— диалоги: упр. 2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FD6" w:rsidRDefault="00AB6FD6" w:rsidP="00AB6FD6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Аудиосопровождение</w:t>
            </w:r>
          </w:p>
          <w:p w:rsidR="000838F5" w:rsidRPr="00090AF0" w:rsidRDefault="00AB6FD6" w:rsidP="00AB6FD6">
            <w:pPr>
              <w:snapToGrid w:val="0"/>
              <w:rPr>
                <w:b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текста: упр. 2</w:t>
            </w:r>
          </w:p>
        </w:tc>
        <w:tc>
          <w:tcPr>
            <w:tcW w:w="21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Default="00AB6FD6">
            <w:pPr>
              <w:snapToGrid w:val="0"/>
            </w:pPr>
            <w:r>
              <w:t>Научиться составлять диалоги этикетного характера</w:t>
            </w:r>
          </w:p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AB" w:rsidRDefault="00D41FAB" w:rsidP="00D41FAB">
            <w:r>
              <w:t>Фронтальный опрос</w:t>
            </w:r>
          </w:p>
          <w:p w:rsidR="000838F5" w:rsidRDefault="00D41FAB">
            <w:pPr>
              <w:snapToGrid w:val="0"/>
            </w:pPr>
            <w:r>
              <w:t>тестирование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Pr="00D41FAB" w:rsidRDefault="00D41FAB">
            <w:pPr>
              <w:snapToGrid w:val="0"/>
            </w:pPr>
            <w:r>
              <w:rPr>
                <w:lang w:val="en-US"/>
              </w:rPr>
              <w:t xml:space="preserve">SB </w:t>
            </w:r>
            <w:r>
              <w:t>стр</w:t>
            </w:r>
            <w:r w:rsidRPr="00D41FAB">
              <w:rPr>
                <w:lang w:val="en-US"/>
              </w:rPr>
              <w:t xml:space="preserve">. </w:t>
            </w:r>
            <w:r>
              <w:t xml:space="preserve">13 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F5" w:rsidRPr="00D41FAB" w:rsidRDefault="000838F5">
            <w:pPr>
              <w:snapToGrid w:val="0"/>
              <w:ind w:right="140"/>
              <w:rPr>
                <w:lang w:val="en-US"/>
              </w:rPr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0838F5" w:rsidRPr="00D41FAB" w:rsidRDefault="000838F5">
            <w:pPr>
              <w:snapToGrid w:val="0"/>
              <w:rPr>
                <w:lang w:val="en-US"/>
              </w:rPr>
            </w:pPr>
          </w:p>
        </w:tc>
      </w:tr>
      <w:tr w:rsidR="00AB6FD6" w:rsidTr="00B744C0">
        <w:trPr>
          <w:gridAfter w:val="9"/>
          <w:wAfter w:w="1146" w:type="dxa"/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6FD6" w:rsidRPr="00231D17" w:rsidRDefault="00AB6FD6" w:rsidP="00231D1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3/8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FD6" w:rsidRDefault="00AB6FD6" w:rsidP="00EF5A8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Extensive Reading 1, Progress Check </w:t>
            </w:r>
          </w:p>
          <w:p w:rsidR="00AB6FD6" w:rsidRDefault="00AB6FD6" w:rsidP="001A692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35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FD6" w:rsidRDefault="00AB6FD6">
            <w:pPr>
              <w:snapToGrid w:val="0"/>
            </w:pPr>
            <w:r>
              <w:t>Самоконтроль, самокоррекция, рефлексия по материалу и освоению речевых умений</w:t>
            </w:r>
          </w:p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6FD6" w:rsidRDefault="00AB6FD6" w:rsidP="00D41FAB">
            <w:r>
              <w:t>Выборочный опрос</w:t>
            </w:r>
          </w:p>
          <w:p w:rsidR="00AB6FD6" w:rsidRDefault="00AB6FD6">
            <w:pPr>
              <w:snapToGrid w:val="0"/>
            </w:pP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FD6" w:rsidRDefault="00AB6FD6">
            <w:pPr>
              <w:snapToGrid w:val="0"/>
            </w:pPr>
            <w:r>
              <w:t>Повтор лексики модуль 1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FD6" w:rsidRDefault="00AB6FD6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AB6FD6" w:rsidRDefault="00AB6FD6">
            <w:pPr>
              <w:snapToGrid w:val="0"/>
            </w:pPr>
          </w:p>
        </w:tc>
      </w:tr>
      <w:tr w:rsidR="00AB6FD6" w:rsidTr="00B744C0">
        <w:trPr>
          <w:gridAfter w:val="9"/>
          <w:wAfter w:w="1146" w:type="dxa"/>
          <w:cantSplit/>
          <w:trHeight w:val="497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FD6" w:rsidRPr="00231D17" w:rsidRDefault="00AB6FD6" w:rsidP="00231D1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3/9</w:t>
            </w:r>
          </w:p>
        </w:tc>
        <w:tc>
          <w:tcPr>
            <w:tcW w:w="109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FD6" w:rsidRPr="001A692C" w:rsidRDefault="00AB6FD6">
            <w:pPr>
              <w:snapToGrid w:val="0"/>
              <w:jc w:val="center"/>
            </w:pPr>
            <w:r>
              <w:rPr>
                <w:lang w:val="en-US"/>
              </w:rPr>
              <w:t>Test</w:t>
            </w:r>
            <w:r w:rsidRPr="001A692C">
              <w:t xml:space="preserve"> 1 </w:t>
            </w:r>
            <w:r>
              <w:t>по теме «Кто есть кто»</w:t>
            </w:r>
          </w:p>
          <w:p w:rsidR="00AB6FD6" w:rsidRDefault="00AB6FD6">
            <w:pPr>
              <w:snapToGrid w:val="0"/>
            </w:pPr>
          </w:p>
          <w:p w:rsidR="00AB6FD6" w:rsidRDefault="00AB6FD6"/>
        </w:tc>
        <w:tc>
          <w:tcPr>
            <w:tcW w:w="18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6FD6" w:rsidRDefault="00AB6FD6">
            <w:r>
              <w:t>тестирование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6FD6" w:rsidRDefault="00AB6FD6"/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FD6" w:rsidRDefault="00AB6FD6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AB6FD6" w:rsidRDefault="00AB6FD6">
            <w:pPr>
              <w:snapToGrid w:val="0"/>
            </w:pPr>
          </w:p>
        </w:tc>
      </w:tr>
      <w:tr w:rsidR="00D17BBB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DC1" w:rsidRPr="00231D17" w:rsidRDefault="00C60DC1">
            <w:pPr>
              <w:snapToGrid w:val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/10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DC1" w:rsidRDefault="00C60DC1">
            <w:pPr>
              <w:snapToGrid w:val="0"/>
              <w:jc w:val="center"/>
            </w:pPr>
          </w:p>
        </w:tc>
        <w:tc>
          <w:tcPr>
            <w:tcW w:w="1124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DC1" w:rsidRDefault="00C60DC1">
            <w:pPr>
              <w:snapToGrid w:val="0"/>
              <w:ind w:right="544"/>
              <w:jc w:val="center"/>
            </w:pPr>
            <w:r>
              <w:t>Повторение пройденного материала. Работа с вводной страницей модуля 2 (стр. 15)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DC1" w:rsidRDefault="00C60DC1" w:rsidP="00C60DC1">
            <w:pPr>
              <w:snapToGrid w:val="0"/>
              <w:ind w:right="544"/>
              <w:jc w:val="center"/>
            </w:pPr>
            <w:r>
              <w:t>ЛЕ М 2а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DC1" w:rsidRDefault="00C60DC1" w:rsidP="00C60DC1">
            <w:pPr>
              <w:snapToGrid w:val="0"/>
              <w:ind w:right="544"/>
              <w:jc w:val="center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C60DC1" w:rsidRDefault="00C60DC1">
            <w:pPr>
              <w:snapToGrid w:val="0"/>
            </w:pPr>
          </w:p>
        </w:tc>
      </w:tr>
      <w:tr w:rsidR="00D17BBB" w:rsidRPr="009D41FF" w:rsidTr="00B744C0">
        <w:tblPrEx>
          <w:tblCellMar>
            <w:left w:w="108" w:type="dxa"/>
            <w:right w:w="108" w:type="dxa"/>
          </w:tblCellMar>
        </w:tblPrEx>
        <w:trPr>
          <w:gridAfter w:val="9"/>
          <w:wAfter w:w="1146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C1" w:rsidRDefault="00C60DC1">
            <w:pPr>
              <w:snapToGrid w:val="0"/>
              <w:ind w:right="544"/>
              <w:rPr>
                <w:b/>
                <w:sz w:val="22"/>
              </w:rPr>
            </w:pPr>
          </w:p>
          <w:p w:rsidR="00C60DC1" w:rsidRDefault="00C60DC1">
            <w:pPr>
              <w:ind w:right="544"/>
              <w:rPr>
                <w:b/>
                <w:sz w:val="28"/>
                <w:szCs w:val="28"/>
              </w:rPr>
            </w:pPr>
          </w:p>
          <w:p w:rsidR="00C60DC1" w:rsidRDefault="00C60DC1" w:rsidP="00C60DC1">
            <w:pPr>
              <w:ind w:right="544"/>
            </w:pPr>
          </w:p>
        </w:tc>
        <w:tc>
          <w:tcPr>
            <w:tcW w:w="12798" w:type="dxa"/>
            <w:gridSpan w:val="39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60DC1" w:rsidRDefault="00C60DC1" w:rsidP="00C60DC1">
            <w:pPr>
              <w:snapToGrid w:val="0"/>
              <w:ind w:left="5445" w:right="544"/>
              <w:rPr>
                <w:b/>
                <w:sz w:val="22"/>
              </w:rPr>
            </w:pPr>
          </w:p>
          <w:p w:rsidR="00C60DC1" w:rsidRPr="009D41FF" w:rsidRDefault="00C60DC1" w:rsidP="00C60DC1">
            <w:pPr>
              <w:ind w:left="3015" w:right="544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МОДУЛЬ 2. </w:t>
            </w:r>
            <w:r w:rsidR="009D41FF">
              <w:rPr>
                <w:b/>
                <w:iCs/>
                <w:sz w:val="28"/>
                <w:szCs w:val="28"/>
                <w:lang w:val="en-US"/>
              </w:rPr>
              <w:t xml:space="preserve">Here we are </w:t>
            </w:r>
            <w:r w:rsidR="009D41FF" w:rsidRPr="009D41FF">
              <w:rPr>
                <w:b/>
                <w:iCs/>
                <w:sz w:val="28"/>
                <w:szCs w:val="28"/>
                <w:lang w:val="en-US"/>
              </w:rPr>
              <w:t>(</w:t>
            </w:r>
            <w:r w:rsidR="009D41FF">
              <w:rPr>
                <w:b/>
                <w:iCs/>
                <w:sz w:val="28"/>
                <w:szCs w:val="28"/>
              </w:rPr>
              <w:t>Вот</w:t>
            </w:r>
            <w:r w:rsidR="009D41FF" w:rsidRPr="009D41FF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r w:rsidR="009D41FF">
              <w:rPr>
                <w:b/>
                <w:iCs/>
                <w:sz w:val="28"/>
                <w:szCs w:val="28"/>
              </w:rPr>
              <w:t>и</w:t>
            </w:r>
            <w:r w:rsidR="009D41FF" w:rsidRPr="009D41FF"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r w:rsidR="009D41FF">
              <w:rPr>
                <w:b/>
                <w:iCs/>
                <w:sz w:val="28"/>
                <w:szCs w:val="28"/>
              </w:rPr>
              <w:t>мы</w:t>
            </w:r>
            <w:r w:rsidR="009D41FF" w:rsidRPr="009D41FF">
              <w:rPr>
                <w:b/>
                <w:iCs/>
                <w:sz w:val="28"/>
                <w:szCs w:val="28"/>
                <w:lang w:val="en-US"/>
              </w:rPr>
              <w:t>)</w:t>
            </w:r>
          </w:p>
          <w:p w:rsidR="00C60DC1" w:rsidRPr="009D41FF" w:rsidRDefault="00C60DC1" w:rsidP="00C60DC1">
            <w:pPr>
              <w:ind w:right="544"/>
              <w:rPr>
                <w:lang w:val="en-US"/>
              </w:rPr>
            </w:pPr>
          </w:p>
        </w:tc>
        <w:tc>
          <w:tcPr>
            <w:tcW w:w="1466" w:type="dxa"/>
            <w:gridSpan w:val="8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60DC1" w:rsidRPr="009D41FF" w:rsidRDefault="00C60DC1">
            <w:pPr>
              <w:suppressAutoHyphens w:val="0"/>
              <w:rPr>
                <w:lang w:val="en-US"/>
              </w:rPr>
            </w:pPr>
          </w:p>
          <w:p w:rsidR="00C60DC1" w:rsidRPr="009D41FF" w:rsidRDefault="00C60DC1">
            <w:pPr>
              <w:suppressAutoHyphens w:val="0"/>
              <w:rPr>
                <w:lang w:val="en-US"/>
              </w:rPr>
            </w:pPr>
          </w:p>
          <w:p w:rsidR="00C60DC1" w:rsidRPr="009D41FF" w:rsidRDefault="00C60DC1" w:rsidP="00C60DC1">
            <w:pPr>
              <w:ind w:right="544"/>
              <w:rPr>
                <w:lang w:val="en-US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DC1" w:rsidRPr="009D41FF" w:rsidRDefault="00C60DC1">
            <w:pPr>
              <w:suppressAutoHyphens w:val="0"/>
              <w:rPr>
                <w:lang w:val="en-US"/>
              </w:rPr>
            </w:pPr>
          </w:p>
          <w:p w:rsidR="00C60DC1" w:rsidRPr="009D41FF" w:rsidRDefault="00C60DC1">
            <w:pPr>
              <w:suppressAutoHyphens w:val="0"/>
              <w:rPr>
                <w:lang w:val="en-US"/>
              </w:rPr>
            </w:pPr>
          </w:p>
          <w:p w:rsidR="00C60DC1" w:rsidRPr="009D41FF" w:rsidRDefault="00C60DC1" w:rsidP="00C60DC1">
            <w:pPr>
              <w:ind w:right="544"/>
              <w:rPr>
                <w:lang w:val="en-US"/>
              </w:rPr>
            </w:pPr>
          </w:p>
        </w:tc>
        <w:tc>
          <w:tcPr>
            <w:tcW w:w="13825" w:type="dxa"/>
            <w:gridSpan w:val="11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60DC1" w:rsidRPr="009D41FF" w:rsidRDefault="00C60DC1">
            <w:pPr>
              <w:suppressAutoHyphens w:val="0"/>
              <w:rPr>
                <w:lang w:val="en-US"/>
              </w:rPr>
            </w:pPr>
          </w:p>
          <w:p w:rsidR="00C60DC1" w:rsidRPr="009D41FF" w:rsidRDefault="00C60DC1">
            <w:pPr>
              <w:suppressAutoHyphens w:val="0"/>
              <w:rPr>
                <w:lang w:val="en-US"/>
              </w:rPr>
            </w:pPr>
          </w:p>
          <w:p w:rsidR="00C60DC1" w:rsidRPr="009D41FF" w:rsidRDefault="00C60DC1" w:rsidP="00C60DC1">
            <w:pPr>
              <w:ind w:right="544"/>
              <w:rPr>
                <w:lang w:val="en-US"/>
              </w:rPr>
            </w:pPr>
          </w:p>
        </w:tc>
      </w:tr>
      <w:tr w:rsidR="009D41FF" w:rsidTr="00B744C0">
        <w:trPr>
          <w:gridAfter w:val="7"/>
          <w:wAfter w:w="740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6108B" w:rsidRDefault="009D41FF">
            <w:pPr>
              <w:snapToGrid w:val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/11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lang w:val="en-US"/>
              </w:rPr>
              <w:t>2a/</w:t>
            </w:r>
            <w:r w:rsidRPr="009D41FF">
              <w:rPr>
                <w:lang w:val="en-US"/>
              </w:rPr>
              <w:t xml:space="preserve"> </w:t>
            </w:r>
            <w:r w:rsidRPr="009D41FF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Happy Times</w:t>
            </w:r>
          </w:p>
          <w:p w:rsidR="009D41FF" w:rsidRPr="003D3D33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Время</w:t>
            </w: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радости)</w:t>
            </w:r>
          </w:p>
          <w:p w:rsidR="009D41FF" w:rsidRDefault="009D41FF" w:rsidP="009D41FF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lastRenderedPageBreak/>
              <w:t>с. 16—17</w:t>
            </w:r>
          </w:p>
          <w:p w:rsidR="009D41FF" w:rsidRDefault="009D41FF" w:rsidP="0096108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lastRenderedPageBreak/>
              <w:t>WL 1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9D41FF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lastRenderedPageBreak/>
              <w:t>at midnight, at mid_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day, event, graduation,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invitation, noon, take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place, Halloween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9D41FF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9D41FF" w:rsidRDefault="009D41FF" w:rsidP="009D41FF">
            <w:pPr>
              <w:snapToGrid w:val="0"/>
              <w:rPr>
                <w:lang w:val="en-US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occasion, Trick or treat!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lastRenderedPageBreak/>
              <w:t>Ordinal numbers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: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3</w:t>
            </w:r>
          </w:p>
          <w:p w:rsidR="009D41FF" w:rsidRDefault="009D41FF" w:rsidP="009D41FF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lastRenderedPageBreak/>
              <w:t>Предлоги места: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lastRenderedPageBreak/>
              <w:t>Просмотровое,поисковое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lastRenderedPageBreak/>
              <w:t>чтение —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приглашение</w:t>
            </w:r>
          </w:p>
          <w:p w:rsidR="009D41FF" w:rsidRPr="0096108B" w:rsidRDefault="009D41FF" w:rsidP="009D41FF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на празд</w:t>
            </w:r>
            <w:r w:rsidR="003D3D33">
              <w:rPr>
                <w:rFonts w:ascii="FreeSetC" w:hAnsi="FreeSetC" w:cs="FreeSetC"/>
                <w:sz w:val="19"/>
                <w:szCs w:val="19"/>
                <w:lang w:eastAsia="ru-RU"/>
              </w:rPr>
              <w:t>ник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441169" w:rsidRDefault="009D41FF" w:rsidP="007C171A">
            <w:pPr>
              <w:snapToGrid w:val="0"/>
            </w:pPr>
            <w:r>
              <w:lastRenderedPageBreak/>
              <w:t xml:space="preserve">Аудиосопровождение текста: </w:t>
            </w:r>
            <w:r>
              <w:lastRenderedPageBreak/>
              <w:t>упр. 6</w:t>
            </w:r>
          </w:p>
          <w:p w:rsidR="009D41FF" w:rsidRDefault="009D41FF" w:rsidP="007C171A">
            <w:pPr>
              <w:rPr>
                <w:b/>
              </w:rPr>
            </w:pPr>
          </w:p>
        </w:tc>
        <w:tc>
          <w:tcPr>
            <w:tcW w:w="2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DB4D5B" w:rsidRDefault="009D41FF" w:rsidP="00DB4D5B">
            <w:pPr>
              <w:snapToGrid w:val="0"/>
            </w:pPr>
            <w:r>
              <w:lastRenderedPageBreak/>
              <w:t xml:space="preserve">Научиться составлять </w:t>
            </w:r>
            <w:r>
              <w:lastRenderedPageBreak/>
              <w:t>микродиалоге о дате, времени года</w:t>
            </w:r>
          </w:p>
        </w:tc>
        <w:tc>
          <w:tcPr>
            <w:tcW w:w="2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/>
          <w:p w:rsidR="009D41FF" w:rsidRDefault="009D41FF" w:rsidP="00DB4D5B">
            <w:r>
              <w:t>Выборочный опрос</w:t>
            </w:r>
          </w:p>
          <w:p w:rsidR="009D41FF" w:rsidRDefault="009D41FF"/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 w:rsidP="003775EF">
            <w:pPr>
              <w:snapToGrid w:val="0"/>
              <w:rPr>
                <w:b/>
                <w:lang w:val="en-US"/>
              </w:rPr>
            </w:pPr>
            <w:r>
              <w:lastRenderedPageBreak/>
              <w:t xml:space="preserve"> </w:t>
            </w:r>
            <w:r>
              <w:rPr>
                <w:b/>
                <w:lang w:val="en-US"/>
              </w:rPr>
              <w:t>WL 2b</w:t>
            </w:r>
          </w:p>
          <w:p w:rsidR="009D41FF" w:rsidRDefault="009D41FF" w:rsidP="00DB4D5B">
            <w:pPr>
              <w:snapToGrid w:val="0"/>
              <w:rPr>
                <w:b/>
              </w:rPr>
            </w:pPr>
          </w:p>
          <w:p w:rsidR="009D41FF" w:rsidRPr="003775EF" w:rsidRDefault="009D41FF" w:rsidP="00DB4D5B">
            <w:pPr>
              <w:snapToGrid w:val="0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AB 2a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 w:rsidP="00DB4D5B">
            <w:pPr>
              <w:snapToGrid w:val="0"/>
            </w:pPr>
          </w:p>
        </w:tc>
        <w:tc>
          <w:tcPr>
            <w:tcW w:w="14231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7"/>
          <w:wAfter w:w="740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6108B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4/12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 w:rsidRPr="009D41FF">
              <w:t>2</w:t>
            </w:r>
            <w:r>
              <w:rPr>
                <w:lang w:val="en-US"/>
              </w:rPr>
              <w:t>b</w:t>
            </w:r>
            <w:r w:rsidRPr="009D41FF">
              <w:t xml:space="preserve">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My place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(У меня дома)</w:t>
            </w:r>
          </w:p>
          <w:p w:rsidR="009D41FF" w:rsidRDefault="009D41FF" w:rsidP="009D41FF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18—19</w:t>
            </w:r>
          </w:p>
          <w:p w:rsidR="009D41FF" w:rsidRDefault="009D41FF" w:rsidP="0096108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2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9D41FF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basin, bathtub, carpet,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ceiling, cooker, cushion,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expensive, fireplace,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mirror, sink, study,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vase, do one’s best,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move a house, give sb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 hand</w:t>
            </w:r>
          </w:p>
          <w:p w:rsidR="009D41FF" w:rsidRPr="007C171A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9D41FF" w:rsidRDefault="009D41FF" w:rsidP="009D41FF">
            <w:pPr>
              <w:snapToGrid w:val="0"/>
              <w:rPr>
                <w:lang w:val="en-US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Watch out! Calm down!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A(an)/some/any</w:t>
            </w: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3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Предлоги места:</w:t>
            </w:r>
          </w:p>
          <w:p w:rsidR="009D41FF" w:rsidRDefault="009D41FF" w:rsidP="009D41FF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4, 5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поисковое чтение —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диалог: переезд в новый</w:t>
            </w:r>
          </w:p>
          <w:p w:rsidR="009D41FF" w:rsidRPr="00B72791" w:rsidRDefault="009D41FF" w:rsidP="009D41FF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дом: упр. 6, 7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7C171A">
            <w:pPr>
              <w:snapToGrid w:val="0"/>
              <w:rPr>
                <w:b/>
              </w:rPr>
            </w:pPr>
            <w:r>
              <w:t>Аудиосопровождение текста: упр. 1</w:t>
            </w:r>
          </w:p>
        </w:tc>
        <w:tc>
          <w:tcPr>
            <w:tcW w:w="2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r>
              <w:t>Научиться описывать свою комнату</w:t>
            </w:r>
          </w:p>
        </w:tc>
        <w:tc>
          <w:tcPr>
            <w:tcW w:w="2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DB4D5B">
            <w:r>
              <w:t>Выборочный опрос</w:t>
            </w:r>
          </w:p>
          <w:p w:rsidR="009D41FF" w:rsidRDefault="009D41FF">
            <w:pPr>
              <w:snapToGrid w:val="0"/>
            </w:pP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ЛЕ 2с</w:t>
            </w:r>
          </w:p>
          <w:p w:rsidR="009D41FF" w:rsidRDefault="009D41FF">
            <w:pPr>
              <w:snapToGrid w:val="0"/>
            </w:pPr>
            <w:r>
              <w:t>АВ 2Ь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30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  <w:p w:rsidR="009D41FF" w:rsidRDefault="009D41FF"/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RPr="003775EF" w:rsidTr="00B744C0">
        <w:trPr>
          <w:gridAfter w:val="7"/>
          <w:wAfter w:w="74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6108B" w:rsidRDefault="009D41FF">
            <w:pPr>
              <w:snapToGrid w:val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/13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7C171A" w:rsidRDefault="009D41FF" w:rsidP="009D41FF">
            <w:pPr>
              <w:snapToGrid w:val="0"/>
              <w:rPr>
                <w:lang w:val="en-US"/>
              </w:rPr>
            </w:pPr>
            <w:r w:rsidRPr="007C171A">
              <w:rPr>
                <w:lang w:val="en-US"/>
              </w:rPr>
              <w:t>2</w:t>
            </w:r>
            <w:r>
              <w:rPr>
                <w:lang w:val="en-US"/>
              </w:rPr>
              <w:t>c</w:t>
            </w:r>
            <w:r w:rsidRPr="007C171A">
              <w:rPr>
                <w:lang w:val="en-US"/>
              </w:rPr>
              <w:t>/</w:t>
            </w:r>
            <w:r w:rsidRPr="007C171A">
              <w:rPr>
                <w:i/>
                <w:iCs/>
                <w:szCs w:val="22"/>
                <w:lang w:val="en-US"/>
              </w:rPr>
              <w:t xml:space="preserve"> 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My neighbour)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hood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</w:t>
            </w: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соседству</w:t>
            </w: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Мой микро_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район)</w:t>
            </w:r>
          </w:p>
          <w:p w:rsidR="009D41FF" w:rsidRDefault="009D41FF" w:rsidP="009D41FF">
            <w:pPr>
              <w:snapToGrid w:val="0"/>
              <w:jc w:val="center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20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2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9D41FF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bank, caf</w:t>
            </w:r>
            <w:r>
              <w:rPr>
                <w:rFonts w:ascii="FreeSetA" w:hAnsi="FreeSetA" w:cs="FreeSetA"/>
                <w:sz w:val="19"/>
                <w:szCs w:val="19"/>
                <w:lang w:eastAsia="ru-RU"/>
              </w:rPr>
              <w:t>й</w:t>
            </w: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,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neighbourhood,</w:t>
            </w:r>
          </w:p>
          <w:p w:rsidR="009D41FF" w:rsidRPr="0096108B" w:rsidRDefault="009D41FF" w:rsidP="009D41FF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coffee shop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поисковое чтение —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 о микро_</w:t>
            </w:r>
          </w:p>
          <w:p w:rsidR="009D41FF" w:rsidRDefault="009D41FF" w:rsidP="009D41FF">
            <w:pPr>
              <w:rPr>
                <w:sz w:val="22"/>
                <w:szCs w:val="22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районе: упр. 3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/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Аудирование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 выборочным пониманием заданной информации: упр. 2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Аудиосопровождение</w:t>
            </w:r>
          </w:p>
          <w:p w:rsidR="009D41FF" w:rsidRDefault="009D41FF" w:rsidP="009D41FF">
            <w:pPr>
              <w:snapToGrid w:val="0"/>
              <w:rPr>
                <w:b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текста: упр. 3</w:t>
            </w:r>
          </w:p>
        </w:tc>
        <w:tc>
          <w:tcPr>
            <w:tcW w:w="2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Научиться описывать свой микрорайон</w:t>
            </w:r>
          </w:p>
        </w:tc>
        <w:tc>
          <w:tcPr>
            <w:tcW w:w="2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DB4D5B">
            <w:r>
              <w:t>Фронтальный опрос</w:t>
            </w:r>
          </w:p>
          <w:p w:rsidR="009D41FF" w:rsidRPr="003E41B6" w:rsidRDefault="009D41FF">
            <w:pPr>
              <w:snapToGrid w:val="0"/>
            </w:pP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3775EF" w:rsidRDefault="009D41FF">
            <w:r>
              <w:rPr>
                <w:lang w:val="en-US"/>
              </w:rPr>
              <w:t xml:space="preserve">SB </w:t>
            </w:r>
            <w:r>
              <w:t>стр</w:t>
            </w:r>
            <w:r w:rsidRPr="003775EF">
              <w:rPr>
                <w:lang w:val="en-US"/>
              </w:rPr>
              <w:t xml:space="preserve">. </w:t>
            </w:r>
            <w:r>
              <w:t>21 чиение перевод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3775EF" w:rsidRDefault="009D41FF">
            <w:pPr>
              <w:rPr>
                <w:lang w:val="en-US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9D41FF" w:rsidRPr="003775EF" w:rsidRDefault="009D41FF">
            <w:pPr>
              <w:snapToGrid w:val="0"/>
              <w:ind w:right="544"/>
              <w:rPr>
                <w:lang w:val="en-US"/>
              </w:rPr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Pr="003775EF" w:rsidRDefault="009D41FF">
            <w:pPr>
              <w:snapToGrid w:val="0"/>
              <w:rPr>
                <w:lang w:val="en-US"/>
              </w:rPr>
            </w:pPr>
          </w:p>
        </w:tc>
      </w:tr>
      <w:tr w:rsidR="009D41FF" w:rsidTr="00B744C0">
        <w:trPr>
          <w:gridAfter w:val="7"/>
          <w:wAfter w:w="740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5/14</w:t>
            </w: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Pr="0096108B" w:rsidRDefault="009D41F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96108B">
            <w:pPr>
              <w:snapToGrid w:val="0"/>
              <w:rPr>
                <w:i/>
                <w:lang w:val="en-US"/>
              </w:rPr>
            </w:pPr>
            <w:r w:rsidRPr="00B72791">
              <w:rPr>
                <w:lang w:val="en-US"/>
              </w:rPr>
              <w:t>2</w:t>
            </w:r>
            <w:r>
              <w:rPr>
                <w:lang w:val="en-US"/>
              </w:rPr>
              <w:t>d/</w:t>
            </w:r>
            <w:r>
              <w:rPr>
                <w:i/>
                <w:lang w:val="en-US"/>
              </w:rPr>
              <w:t xml:space="preserve"> Culture Corner.</w:t>
            </w:r>
          </w:p>
          <w:p w:rsidR="009D41FF" w:rsidRPr="007C171A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Famous Streets</w:t>
            </w:r>
          </w:p>
          <w:p w:rsidR="009D41FF" w:rsidRPr="007C171A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Знаменитые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улицы)</w:t>
            </w:r>
          </w:p>
          <w:p w:rsidR="009D41FF" w:rsidRPr="003775EF" w:rsidRDefault="009D41FF" w:rsidP="009D41FF">
            <w:pPr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21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2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9D41FF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avenue, boulevard,</w:t>
            </w:r>
          </w:p>
          <w:p w:rsidR="009D41FF" w:rsidRP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9D41FF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lane, road, pavement,</w:t>
            </w:r>
          </w:p>
          <w:p w:rsidR="009D41FF" w:rsidRPr="007C171A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narrow, power,</w:t>
            </w:r>
          </w:p>
          <w:p w:rsidR="009D41FF" w:rsidRPr="007C171A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store, fashionable,</w:t>
            </w:r>
          </w:p>
          <w:p w:rsidR="009D41FF" w:rsidRDefault="009D41FF" w:rsidP="009D41FF">
            <w:pPr>
              <w:snapToGrid w:val="0"/>
              <w:rPr>
                <w:lang w:val="en-US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outdoor caf</w:t>
            </w:r>
            <w:r>
              <w:rPr>
                <w:rFonts w:ascii="FreeSetA" w:hAnsi="FreeSetA" w:cs="FreeSetA"/>
                <w:sz w:val="19"/>
                <w:szCs w:val="19"/>
                <w:lang w:eastAsia="ru-RU"/>
              </w:rPr>
              <w:t>й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96108B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поисковое чтение —</w:t>
            </w:r>
          </w:p>
          <w:p w:rsidR="009D41FF" w:rsidRDefault="009D41FF" w:rsidP="009D41FF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 о знаменитых улицах:</w:t>
            </w:r>
          </w:p>
          <w:p w:rsidR="009D41FF" w:rsidRPr="00B72791" w:rsidRDefault="009D41FF" w:rsidP="009D41FF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B72791" w:rsidRDefault="009D41FF">
            <w:pPr>
              <w:snapToGrid w:val="0"/>
              <w:rPr>
                <w:b/>
              </w:rPr>
            </w:pPr>
          </w:p>
        </w:tc>
        <w:tc>
          <w:tcPr>
            <w:tcW w:w="2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r>
              <w:t>Уметь выразительно читать</w:t>
            </w:r>
          </w:p>
        </w:tc>
        <w:tc>
          <w:tcPr>
            <w:tcW w:w="2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DB4D5B">
            <w:r>
              <w:t>Выборочный опрос</w:t>
            </w:r>
          </w:p>
          <w:p w:rsidR="009D41FF" w:rsidRDefault="009D41FF">
            <w:pPr>
              <w:snapToGrid w:val="0"/>
            </w:pP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Повторить ЛЕ модуля 2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3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7"/>
          <w:wAfter w:w="740" w:type="dxa"/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jc w:val="center"/>
              <w:rPr>
                <w:lang w:val="en-US"/>
              </w:rPr>
            </w:pPr>
          </w:p>
          <w:p w:rsidR="009D41FF" w:rsidRDefault="009D41FF" w:rsidP="00053D36">
            <w:pPr>
              <w:snapToGrid w:val="0"/>
              <w:jc w:val="center"/>
            </w:pPr>
            <w:r>
              <w:rPr>
                <w:lang w:val="en-US"/>
              </w:rPr>
              <w:t>5/15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4E" w:rsidRPr="0046454E" w:rsidRDefault="009D41FF" w:rsidP="0046454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lang w:val="en-US"/>
              </w:rPr>
              <w:t xml:space="preserve">Russia 2/ </w:t>
            </w:r>
            <w:r w:rsidR="0046454E" w:rsidRPr="0046454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Dachas </w:t>
            </w:r>
            <w:r w:rsidR="0046454E" w:rsidRPr="0046454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 w:rsidR="0046454E">
              <w:rPr>
                <w:rFonts w:ascii="FreeSetC" w:hAnsi="FreeSetC" w:cs="FreeSetC"/>
                <w:sz w:val="19"/>
                <w:szCs w:val="19"/>
                <w:lang w:eastAsia="ru-RU"/>
              </w:rPr>
              <w:t>Дачи</w:t>
            </w:r>
            <w:r w:rsidR="0046454E" w:rsidRPr="0046454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46454E" w:rsidRDefault="0046454E" w:rsidP="0046454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Sp on R</w:t>
            </w:r>
          </w:p>
          <w:p w:rsidR="009D41FF" w:rsidRDefault="0046454E" w:rsidP="0046454E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4</w:t>
            </w:r>
          </w:p>
          <w:p w:rsidR="009D41FF" w:rsidRDefault="009D41FF" w:rsidP="0044116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4E" w:rsidRDefault="0046454E" w:rsidP="0046454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46454E" w:rsidRDefault="0046454E" w:rsidP="0046454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—</w:t>
            </w:r>
          </w:p>
          <w:p w:rsidR="009D41FF" w:rsidRPr="00441169" w:rsidRDefault="0046454E" w:rsidP="0046454E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441169" w:rsidRDefault="009D41FF">
            <w:pPr>
              <w:snapToGrid w:val="0"/>
              <w:rPr>
                <w:b/>
              </w:rPr>
            </w:pPr>
          </w:p>
        </w:tc>
        <w:tc>
          <w:tcPr>
            <w:tcW w:w="2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EE3A11">
            <w:pPr>
              <w:snapToGrid w:val="0"/>
            </w:pPr>
            <w:r>
              <w:t>Научиться делать сообщение на основе прочитанного</w:t>
            </w:r>
          </w:p>
        </w:tc>
        <w:tc>
          <w:tcPr>
            <w:tcW w:w="2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DB4D5B">
            <w:r>
              <w:t>Фронтальный опрос</w:t>
            </w:r>
          </w:p>
          <w:p w:rsidR="009D41FF" w:rsidRDefault="009D41FF" w:rsidP="00DB4D5B">
            <w:pPr>
              <w:snapToGrid w:val="0"/>
            </w:pP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 w:rsidP="003775EF">
            <w:pPr>
              <w:snapToGrid w:val="0"/>
            </w:pPr>
            <w:r>
              <w:t>АВ 2с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30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  <w:rPr>
                <w:rFonts w:ascii="PhoneticNewton" w:hAnsi="PhoneticNewton"/>
              </w:rPr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RPr="003775EF" w:rsidTr="00B744C0">
        <w:trPr>
          <w:gridAfter w:val="7"/>
          <w:wAfter w:w="740" w:type="dxa"/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1FF" w:rsidRPr="003775EF" w:rsidRDefault="009D41FF">
            <w:pPr>
              <w:snapToGrid w:val="0"/>
              <w:jc w:val="center"/>
            </w:pPr>
            <w:r>
              <w:t>6</w:t>
            </w:r>
            <w:r w:rsidRPr="003775EF">
              <w:t>/16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Pr="00EE3A11" w:rsidRDefault="009D41FF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  <w:r w:rsidRPr="00812BB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 w:rsidRPr="00812BB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Use</w:t>
            </w:r>
            <w:r w:rsidRPr="00812BBD">
              <w:rPr>
                <w:sz w:val="20"/>
                <w:szCs w:val="20"/>
                <w:lang w:val="en-US"/>
              </w:rPr>
              <w:t xml:space="preserve"> 2/</w:t>
            </w:r>
            <w:r w:rsidR="00EE3A11" w:rsidRPr="00EE3A1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Requesting ser)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vices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(Заявка на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обслуживание)</w:t>
            </w:r>
          </w:p>
          <w:p w:rsidR="009D41FF" w:rsidRPr="003775EF" w:rsidRDefault="00EE3A11" w:rsidP="00EE3A11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22</w:t>
            </w:r>
            <w:r w:rsidR="009D41FF" w:rsidRPr="007C171A">
              <w:t xml:space="preserve"> </w:t>
            </w:r>
            <w:r w:rsidR="009D41FF">
              <w:t>Проверочная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WL 2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Активная: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come over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Пассивная:</w:t>
            </w:r>
          </w:p>
          <w:p w:rsidR="009D41FF" w:rsidRDefault="00EE3A11" w:rsidP="00EE3A11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heating, plumber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B72791" w:rsidRDefault="009D41FF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изучающее чтение —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диалоги:</w:t>
            </w:r>
          </w:p>
          <w:p w:rsidR="009D41FF" w:rsidRPr="00441169" w:rsidRDefault="00EE3A11" w:rsidP="00EE3A11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2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441169" w:rsidRDefault="009D41FF">
            <w:pPr>
              <w:snapToGrid w:val="0"/>
              <w:rPr>
                <w:b/>
              </w:rPr>
            </w:pPr>
            <w:r>
              <w:t>Аудиосопровождение текста: упр. 1, 2</w:t>
            </w:r>
          </w:p>
        </w:tc>
        <w:tc>
          <w:tcPr>
            <w:tcW w:w="2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EE3A11">
            <w:pPr>
              <w:snapToGrid w:val="0"/>
            </w:pPr>
            <w:r>
              <w:t>Уметь составлять диалоги этикетного характера</w:t>
            </w:r>
          </w:p>
        </w:tc>
        <w:tc>
          <w:tcPr>
            <w:tcW w:w="2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тестирование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3775EF" w:rsidRDefault="009D41FF">
            <w:pPr>
              <w:snapToGrid w:val="0"/>
            </w:pPr>
            <w:r>
              <w:t>Стр</w:t>
            </w:r>
            <w:r w:rsidRPr="003775EF">
              <w:rPr>
                <w:lang w:val="en-US"/>
              </w:rPr>
              <w:t xml:space="preserve">. 24 </w:t>
            </w:r>
            <w:r>
              <w:t>упр</w:t>
            </w:r>
            <w:r w:rsidRPr="003775EF">
              <w:rPr>
                <w:lang w:val="en-US"/>
              </w:rPr>
              <w:t xml:space="preserve">. </w:t>
            </w:r>
            <w:r>
              <w:t>1, 2, 3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3775EF" w:rsidRDefault="009D41FF">
            <w:pPr>
              <w:snapToGrid w:val="0"/>
              <w:rPr>
                <w:lang w:val="en-US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9D41FF" w:rsidRPr="003775EF" w:rsidRDefault="009D41FF">
            <w:pPr>
              <w:snapToGrid w:val="0"/>
              <w:ind w:right="140"/>
              <w:rPr>
                <w:lang w:val="en-US"/>
              </w:rPr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Pr="003775EF" w:rsidRDefault="009D41FF">
            <w:pPr>
              <w:snapToGrid w:val="0"/>
              <w:rPr>
                <w:lang w:val="en-US"/>
              </w:rPr>
            </w:pPr>
          </w:p>
        </w:tc>
      </w:tr>
      <w:tr w:rsidR="00EE3A11" w:rsidTr="00B744C0">
        <w:trPr>
          <w:gridAfter w:val="7"/>
          <w:wAfter w:w="740" w:type="dxa"/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A11" w:rsidRPr="00441169" w:rsidRDefault="00EE3A11" w:rsidP="0044116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6/17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Pr="001E6AFE" w:rsidRDefault="00EE3A11" w:rsidP="00441169">
            <w:pPr>
              <w:snapToGrid w:val="0"/>
              <w:ind w:left="113" w:right="113"/>
              <w:jc w:val="center"/>
              <w:rPr>
                <w:lang w:val="en-US"/>
              </w:rPr>
            </w:pPr>
            <w:r w:rsidRPr="001E6AFE">
              <w:rPr>
                <w:lang w:val="en-US"/>
              </w:rPr>
              <w:t>Progress Check 2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Extensive Reading</w:t>
            </w:r>
            <w:r>
              <w:rPr>
                <w:sz w:val="20"/>
                <w:szCs w:val="20"/>
                <w:lang w:val="en-US"/>
              </w:rPr>
              <w:t xml:space="preserve"> 2 /</w:t>
            </w:r>
            <w:r>
              <w:rPr>
                <w:i/>
                <w:lang w:val="en-US"/>
              </w:rPr>
              <w:t xml:space="preserve"> </w:t>
            </w:r>
            <w:r w:rsidRPr="00EE3A1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Across the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Curriculum</w:t>
            </w: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EE3A11" w:rsidRPr="007C171A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Maths.</w:t>
            </w:r>
          </w:p>
          <w:p w:rsidR="00EE3A11" w:rsidRPr="007C171A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Draw a Map</w:t>
            </w:r>
          </w:p>
          <w:p w:rsidR="00EE3A11" w:rsidRPr="007C171A" w:rsidRDefault="00EE3A11" w:rsidP="00EE3A11">
            <w:pPr>
              <w:snapToGrid w:val="0"/>
              <w:rPr>
                <w:lang w:val="en-US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to Scale</w:t>
            </w:r>
          </w:p>
          <w:p w:rsidR="00EE3A11" w:rsidRPr="007C171A" w:rsidRDefault="00EE3A11" w:rsidP="0044116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2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EE3A1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measurements,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at the bottom,</w:t>
            </w:r>
          </w:p>
          <w:p w:rsidR="00EE3A11" w:rsidRPr="00DB4D5B" w:rsidRDefault="00EE3A11" w:rsidP="00EE3A11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What’s up?</w:t>
            </w:r>
          </w:p>
        </w:tc>
        <w:tc>
          <w:tcPr>
            <w:tcW w:w="71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A11" w:rsidRDefault="00EE3A11" w:rsidP="00EE3A11">
            <w:pPr>
              <w:snapToGrid w:val="0"/>
            </w:pPr>
            <w:r>
              <w:t>Самоконтроль, самокоррекция, рефлексия по материалу и освоению речевых умений – подготовка к тесту (стр. 24)</w:t>
            </w:r>
          </w:p>
          <w:p w:rsidR="00EE3A11" w:rsidRPr="00DB4D5B" w:rsidRDefault="00EE3A11"/>
        </w:tc>
        <w:tc>
          <w:tcPr>
            <w:tcW w:w="2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EE3A11">
            <w:pPr>
              <w:snapToGrid w:val="0"/>
            </w:pPr>
            <w:r>
              <w:t>Выборочный опрос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A11" w:rsidRDefault="00EE3A11">
            <w:pPr>
              <w:snapToGrid w:val="0"/>
            </w:pPr>
            <w:r>
              <w:t>Повторить ЛЕ модуля 2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A11" w:rsidRDefault="00EE3A11">
            <w:pPr>
              <w:snapToGrid w:val="0"/>
            </w:pPr>
          </w:p>
        </w:tc>
        <w:tc>
          <w:tcPr>
            <w:tcW w:w="3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EE3A11" w:rsidRDefault="00EE3A11">
            <w:pPr>
              <w:snapToGrid w:val="0"/>
              <w:ind w:right="544"/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EE3A11" w:rsidRDefault="00EE3A11">
            <w:pPr>
              <w:snapToGrid w:val="0"/>
            </w:pPr>
          </w:p>
        </w:tc>
      </w:tr>
      <w:tr w:rsidR="00EE3A11" w:rsidTr="00B744C0">
        <w:trPr>
          <w:gridAfter w:val="20"/>
          <w:wAfter w:w="14971" w:type="dxa"/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Pr="00441169" w:rsidRDefault="00EE3A11" w:rsidP="0044116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6/18</w:t>
            </w:r>
          </w:p>
        </w:tc>
        <w:tc>
          <w:tcPr>
            <w:tcW w:w="107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A11" w:rsidRDefault="00EE3A11" w:rsidP="00EE3A11">
            <w:pPr>
              <w:snapToGrid w:val="0"/>
            </w:pPr>
            <w:r w:rsidRPr="00053D36">
              <w:rPr>
                <w:lang w:val="en-US"/>
              </w:rPr>
              <w:t>Test</w:t>
            </w:r>
            <w:r w:rsidRPr="00053D36">
              <w:t xml:space="preserve"> 2 по теме «</w:t>
            </w:r>
            <w:r>
              <w:t>Вот и мы</w:t>
            </w:r>
            <w:r w:rsidRPr="00053D36">
              <w:t>»</w:t>
            </w:r>
          </w:p>
        </w:tc>
        <w:tc>
          <w:tcPr>
            <w:tcW w:w="20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A11" w:rsidRDefault="00EE3A11">
            <w:r>
              <w:t>тестирование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A11" w:rsidRDefault="00EE3A11"/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A11" w:rsidRDefault="00EE3A11">
            <w:pPr>
              <w:snapToGrid w:val="0"/>
              <w:ind w:right="544"/>
            </w:pPr>
          </w:p>
        </w:tc>
      </w:tr>
      <w:tr w:rsidR="009D41FF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1FF" w:rsidRPr="00441169" w:rsidRDefault="009D41FF">
            <w:pPr>
              <w:snapToGrid w:val="0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/19</w:t>
            </w:r>
          </w:p>
        </w:tc>
        <w:tc>
          <w:tcPr>
            <w:tcW w:w="1075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  <w:jc w:val="center"/>
            </w:pPr>
            <w:r>
              <w:t>Повторение пройденного материала. Работа с вводной страницей модуля 3 (стр. 25)</w:t>
            </w:r>
          </w:p>
        </w:tc>
        <w:tc>
          <w:tcPr>
            <w:tcW w:w="2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  <w:jc w:val="center"/>
            </w:pPr>
            <w:r>
              <w:t>Выборочный опрос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 w:rsidP="00DB4D5B">
            <w:pPr>
              <w:snapToGrid w:val="0"/>
              <w:ind w:right="544"/>
              <w:jc w:val="center"/>
            </w:pPr>
            <w:r>
              <w:t>ЛЕ 3а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 w:rsidP="00DB4D5B">
            <w:pPr>
              <w:snapToGrid w:val="0"/>
              <w:ind w:right="544"/>
              <w:jc w:val="center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blPrEx>
          <w:tblCellMar>
            <w:left w:w="108" w:type="dxa"/>
            <w:right w:w="108" w:type="dxa"/>
          </w:tblCellMar>
        </w:tblPrEx>
        <w:trPr>
          <w:gridAfter w:val="9"/>
          <w:wAfter w:w="1146" w:type="dxa"/>
        </w:trPr>
        <w:tc>
          <w:tcPr>
            <w:tcW w:w="29544" w:type="dxa"/>
            <w:gridSpan w:val="64"/>
            <w:tcBorders>
              <w:righ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</w:t>
            </w:r>
          </w:p>
          <w:p w:rsidR="009D41FF" w:rsidRPr="00EE3A11" w:rsidRDefault="009D41FF" w:rsidP="003F349A">
            <w:pPr>
              <w:ind w:right="544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2"/>
              </w:rPr>
              <w:t xml:space="preserve"> </w:t>
            </w:r>
            <w:r w:rsidRPr="003E41B6">
              <w:rPr>
                <w:b/>
                <w:sz w:val="22"/>
              </w:rPr>
              <w:t xml:space="preserve">                                                 </w:t>
            </w:r>
            <w:r w:rsidRPr="003F349A">
              <w:rPr>
                <w:b/>
                <w:sz w:val="28"/>
                <w:szCs w:val="28"/>
              </w:rPr>
              <w:t>МОДУЛЬ 3.</w:t>
            </w:r>
            <w:r w:rsidRPr="003F349A">
              <w:rPr>
                <w:b/>
                <w:iCs/>
                <w:sz w:val="28"/>
                <w:szCs w:val="28"/>
              </w:rPr>
              <w:t xml:space="preserve"> </w:t>
            </w:r>
            <w:r w:rsidR="00EE3A11">
              <w:rPr>
                <w:b/>
                <w:iCs/>
                <w:sz w:val="28"/>
                <w:szCs w:val="28"/>
                <w:lang w:val="en-US"/>
              </w:rPr>
              <w:t xml:space="preserve">Getting Around </w:t>
            </w:r>
            <w:r w:rsidR="00EE3A11">
              <w:rPr>
                <w:b/>
                <w:iCs/>
                <w:sz w:val="28"/>
                <w:szCs w:val="28"/>
              </w:rPr>
              <w:t>(Поехали)</w:t>
            </w:r>
          </w:p>
          <w:p w:rsidR="009D41FF" w:rsidRDefault="009D41FF" w:rsidP="00DB4D5B">
            <w:pPr>
              <w:ind w:right="544"/>
            </w:pPr>
          </w:p>
        </w:tc>
      </w:tr>
      <w:tr w:rsidR="009D41FF" w:rsidTr="00B744C0">
        <w:trPr>
          <w:gridAfter w:val="20"/>
          <w:wAfter w:w="14971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441169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7/20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9D41FF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 w:rsidRPr="00EE3A11">
              <w:t>3</w:t>
            </w:r>
            <w:r>
              <w:rPr>
                <w:lang w:val="en-US"/>
              </w:rPr>
              <w:t>a</w:t>
            </w:r>
            <w:r w:rsidRPr="00EE3A11">
              <w:t xml:space="preserve">/ </w:t>
            </w:r>
            <w:r w:rsidR="00EE3A11"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Road safety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(Безопасность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на дорогах)</w:t>
            </w:r>
          </w:p>
          <w:p w:rsidR="009D41FF" w:rsidRDefault="00EE3A11" w:rsidP="00EE3A11">
            <w:pPr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26—27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2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EE3A1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clear, cross,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dangerous, enter, flow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of, park, push, safe,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traffic, back seat, bike,</w:t>
            </w:r>
          </w:p>
          <w:p w:rsidR="00EE3A11" w:rsidRPr="007C171A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lane, bicycle, helmet,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lean out of the win_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dow, look both ways,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on foot, parking zone,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seat belt, traffic lights,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traffic sign, traffic war_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lastRenderedPageBreak/>
              <w:t>den, zebra crossing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EE3A1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annoy, block, brakes,</w:t>
            </w:r>
          </w:p>
          <w:p w:rsidR="009D41FF" w:rsidRP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handgrip, kerb, pedes</w:t>
            </w:r>
            <w:r w:rsidR="00EE3A11">
              <w:rPr>
                <w:rFonts w:ascii="FreeSetC" w:hAnsi="FreeSetC" w:cs="FreeSetC"/>
                <w:sz w:val="19"/>
                <w:szCs w:val="19"/>
                <w:lang w:eastAsia="ru-RU"/>
              </w:rPr>
              <w:t>trian, tyre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lastRenderedPageBreak/>
              <w:t xml:space="preserve">Imperative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(Повелительное наклонение): упр. 3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просмотровое,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 буклет по безопасности на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дорогах:</w:t>
            </w:r>
          </w:p>
          <w:p w:rsidR="009D41FF" w:rsidRDefault="00EE3A11" w:rsidP="00EE3A11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4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Аудиосопровождение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текста: упр. 4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Аудирование</w:t>
            </w:r>
          </w:p>
          <w:p w:rsidR="009D41FF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 выборочным пониманием заданной информации</w:t>
            </w:r>
          </w:p>
        </w:tc>
        <w:tc>
          <w:tcPr>
            <w:tcW w:w="2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BD6CD7" w:rsidP="00053D36">
            <w:pPr>
              <w:snapToGrid w:val="0"/>
            </w:pPr>
            <w:r>
              <w:t>Научиться описывать дорогу в школу</w:t>
            </w:r>
          </w:p>
        </w:tc>
        <w:tc>
          <w:tcPr>
            <w:tcW w:w="2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/>
          <w:p w:rsidR="009D41FF" w:rsidRDefault="009D41FF">
            <w:r>
              <w:t>Выборочный опрос</w:t>
            </w:r>
          </w:p>
        </w:tc>
        <w:tc>
          <w:tcPr>
            <w:tcW w:w="1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АВ 3а</w:t>
            </w: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RPr="003775EF" w:rsidTr="003A4058"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053D36">
            <w:pPr>
              <w:snapToGrid w:val="0"/>
              <w:jc w:val="center"/>
              <w:rPr>
                <w:lang w:val="en-US"/>
              </w:rPr>
            </w:pPr>
            <w:r>
              <w:lastRenderedPageBreak/>
              <w:t>7</w:t>
            </w:r>
            <w:r>
              <w:rPr>
                <w:lang w:val="en-US"/>
              </w:rPr>
              <w:t>/21</w:t>
            </w:r>
          </w:p>
          <w:p w:rsidR="009D41FF" w:rsidRPr="00053D36" w:rsidRDefault="009D41FF" w:rsidP="00053D36">
            <w:pPr>
              <w:snapToGrid w:val="0"/>
              <w:jc w:val="center"/>
              <w:rPr>
                <w:lang w:val="en-US"/>
              </w:rPr>
            </w:pPr>
            <w:r>
              <w:t>ИКТ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7C171A" w:rsidRDefault="009D41FF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EE3A11">
              <w:rPr>
                <w:lang w:val="en-US"/>
              </w:rPr>
              <w:t>3</w:t>
            </w:r>
            <w:r>
              <w:rPr>
                <w:lang w:val="en-US"/>
              </w:rPr>
              <w:t>b</w:t>
            </w:r>
            <w:r w:rsidRPr="00EE3A11">
              <w:rPr>
                <w:lang w:val="en-US"/>
              </w:rPr>
              <w:t>/</w:t>
            </w:r>
            <w:r w:rsidRPr="00EE3A11">
              <w:rPr>
                <w:i/>
                <w:iCs/>
                <w:lang w:val="en-US"/>
              </w:rPr>
              <w:t xml:space="preserve"> 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On the move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</w:t>
            </w: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движении</w:t>
            </w: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EE3A11" w:rsidRPr="00EE3A11" w:rsidRDefault="00EE3A11" w:rsidP="00EE3A11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28–29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3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EE3A1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careful, excellent,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gallery, perfect,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go straight, go</w:t>
            </w:r>
          </w:p>
          <w:p w:rsidR="00EE3A11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EE3A1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towards, turn green,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turn right/left</w:t>
            </w:r>
          </w:p>
          <w:p w:rsidR="00EE3A11" w:rsidRDefault="00EE3A11" w:rsidP="00EE3A11">
            <w:pPr>
              <w:snapToGrid w:val="0"/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Homographs</w:t>
            </w:r>
          </w:p>
          <w:p w:rsidR="009D41FF" w:rsidRDefault="009D41FF" w:rsidP="00053D36">
            <w:pPr>
              <w:snapToGrid w:val="0"/>
              <w:rPr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 xml:space="preserve">Can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(в значении</w:t>
            </w:r>
          </w:p>
          <w:p w:rsidR="009D41FF" w:rsidRP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способности, запрета, разрешения): упр. 2, 3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поисковое чтение –</w:t>
            </w:r>
          </w:p>
          <w:p w:rsidR="00EE3A11" w:rsidRDefault="00EE3A11" w:rsidP="00EE3A1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диалог: на</w:t>
            </w:r>
          </w:p>
          <w:p w:rsidR="009D41FF" w:rsidRPr="00BD6CD7" w:rsidRDefault="00EE3A11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уроке вождения: упр. 5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1A1F55">
            <w:pPr>
              <w:snapToGrid w:val="0"/>
            </w:pPr>
            <w:r>
              <w:t>Аудиосопровождение текста: упр.3;</w:t>
            </w:r>
          </w:p>
          <w:p w:rsidR="009D41FF" w:rsidRDefault="009D41FF" w:rsidP="001A1F55">
            <w:r>
              <w:t>аудирование с  выборочным пониманием заданной информации: упр. 7</w:t>
            </w:r>
          </w:p>
          <w:p w:rsidR="009D41FF" w:rsidRDefault="009D41FF" w:rsidP="001A1F55">
            <w:pPr>
              <w:snapToGrid w:val="0"/>
            </w:pPr>
          </w:p>
        </w:tc>
        <w:tc>
          <w:tcPr>
            <w:tcW w:w="2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BD6CD7" w:rsidP="001A1F55">
            <w:r>
              <w:t>Научиться составлять диалог по теме</w:t>
            </w:r>
          </w:p>
        </w:tc>
        <w:tc>
          <w:tcPr>
            <w:tcW w:w="2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фронтальный опрос</w:t>
            </w:r>
          </w:p>
        </w:tc>
        <w:tc>
          <w:tcPr>
            <w:tcW w:w="1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3775EF" w:rsidRDefault="009D41FF" w:rsidP="001A1F55">
            <w:pPr>
              <w:snapToGrid w:val="0"/>
            </w:pPr>
            <w:r>
              <w:rPr>
                <w:lang w:val="en-US"/>
              </w:rPr>
              <w:t xml:space="preserve">SB </w:t>
            </w:r>
            <w:r>
              <w:t>стр</w:t>
            </w:r>
            <w:r w:rsidRPr="003775EF">
              <w:rPr>
                <w:lang w:val="en-US"/>
              </w:rPr>
              <w:t xml:space="preserve">. 30 </w:t>
            </w:r>
            <w:r>
              <w:t>упр</w:t>
            </w:r>
            <w:r w:rsidRPr="003775EF">
              <w:rPr>
                <w:lang w:val="en-US"/>
              </w:rPr>
              <w:t xml:space="preserve">. </w:t>
            </w:r>
            <w:r>
              <w:t>1,2</w:t>
            </w: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3775EF" w:rsidRDefault="009D41FF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971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9D41FF" w:rsidRPr="003775EF" w:rsidRDefault="009D41FF">
            <w:pPr>
              <w:snapToGrid w:val="0"/>
              <w:rPr>
                <w:lang w:val="en-US"/>
              </w:rPr>
            </w:pPr>
          </w:p>
        </w:tc>
      </w:tr>
      <w:tr w:rsidR="009D41FF" w:rsidTr="003A405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053D36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8/22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CD7" w:rsidRDefault="009D41FF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 w:rsidRPr="00BD6CD7">
              <w:t>3</w:t>
            </w:r>
            <w:r>
              <w:rPr>
                <w:lang w:val="en-US"/>
              </w:rPr>
              <w:t>c</w:t>
            </w:r>
            <w:r w:rsidRPr="00BD6CD7">
              <w:t xml:space="preserve">/ </w:t>
            </w:r>
            <w:r w:rsidR="00BD6CD7"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Hot wheels</w:t>
            </w:r>
          </w:p>
          <w:p w:rsid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(С ветерком)</w:t>
            </w:r>
          </w:p>
          <w:p w:rsidR="00EE3A11" w:rsidRDefault="00BD6CD7" w:rsidP="00BD6CD7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30</w:t>
            </w:r>
          </w:p>
          <w:p w:rsidR="009D41FF" w:rsidRDefault="009D41FF" w:rsidP="001A1F5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CD7" w:rsidRP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BD6CD7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3</w:t>
            </w:r>
          </w:p>
          <w:p w:rsidR="00BD6CD7" w:rsidRP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BD6CD7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BD6CD7" w:rsidRP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D6CD7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bring, fast, occupation,</w:t>
            </w:r>
          </w:p>
          <w:p w:rsidR="00BD6CD7" w:rsidRP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D6CD7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be born, famous</w:t>
            </w:r>
          </w:p>
          <w:p w:rsidR="00BD6CD7" w:rsidRP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BD6CD7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BD6CD7" w:rsidRP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D6CD7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deserve, fan, jogging,</w:t>
            </w:r>
          </w:p>
          <w:p w:rsid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nickname, racing car,</w:t>
            </w:r>
          </w:p>
          <w:p w:rsidR="009D41FF" w:rsidRDefault="00BD6CD7" w:rsidP="00BD6CD7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driver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B72791" w:rsidRDefault="009D41F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оисковое</w:t>
            </w:r>
          </w:p>
          <w:p w:rsid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 текст</w:t>
            </w:r>
          </w:p>
          <w:p w:rsid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 Михаиле</w:t>
            </w:r>
          </w:p>
          <w:p w:rsidR="00BD6CD7" w:rsidRDefault="00BD6CD7" w:rsidP="00BD6CD7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Шумахере:</w:t>
            </w:r>
          </w:p>
          <w:p w:rsidR="009D41FF" w:rsidRPr="001A1F55" w:rsidRDefault="00BD6CD7" w:rsidP="00BD6CD7">
            <w:pPr>
              <w:snapToGrid w:val="0"/>
              <w:rPr>
                <w:b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3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Аудиосопровождение текста: упр. 1</w:t>
            </w:r>
          </w:p>
        </w:tc>
        <w:tc>
          <w:tcPr>
            <w:tcW w:w="2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BD6CD7">
            <w:pPr>
              <w:snapToGrid w:val="0"/>
            </w:pPr>
            <w:r>
              <w:t>Научиться составлять рассказ о знаменитостях с опорой на резюме</w:t>
            </w:r>
          </w:p>
        </w:tc>
        <w:tc>
          <w:tcPr>
            <w:tcW w:w="2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выборочный опрос</w:t>
            </w:r>
          </w:p>
        </w:tc>
        <w:tc>
          <w:tcPr>
            <w:tcW w:w="1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3775EF" w:rsidRDefault="009D41FF">
            <w:r>
              <w:t>АВ 3</w:t>
            </w:r>
            <w:r>
              <w:rPr>
                <w:lang w:val="en-US"/>
              </w:rPr>
              <w:t>b</w:t>
            </w:r>
          </w:p>
        </w:tc>
        <w:tc>
          <w:tcPr>
            <w:tcW w:w="90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4971" w:type="dxa"/>
            <w:gridSpan w:val="20"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3A405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053D36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8/23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1A1F55">
            <w:pPr>
              <w:snapToGrid w:val="0"/>
              <w:rPr>
                <w:i/>
                <w:lang w:val="en-US"/>
              </w:rPr>
            </w:pPr>
            <w:r>
              <w:rPr>
                <w:lang w:val="en-US"/>
              </w:rPr>
              <w:t>3d/</w:t>
            </w:r>
            <w:r>
              <w:rPr>
                <w:i/>
                <w:lang w:val="en-US"/>
              </w:rPr>
              <w:t xml:space="preserve"> Culture Corner.</w:t>
            </w:r>
          </w:p>
          <w:p w:rsidR="009D41FF" w:rsidRDefault="009D41FF" w:rsidP="001A1F5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1A1F55">
            <w:pPr>
              <w:snapToGrid w:val="0"/>
              <w:rPr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rPr>
                <w:lang w:val="en-US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1A1F55" w:rsidRDefault="009D41FF">
            <w:pPr>
              <w:snapToGrid w:val="0"/>
              <w:rPr>
                <w:b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1A1F55">
            <w:pPr>
              <w:snapToGrid w:val="0"/>
            </w:pPr>
            <w:r>
              <w:t>Аудиосопровождение текста: упр. 1;</w:t>
            </w:r>
          </w:p>
          <w:p w:rsidR="009D41FF" w:rsidRDefault="009D41FF" w:rsidP="001A1F55">
            <w:r>
              <w:t>аудирование с выборочным пониманием заданной информации: упр. 3</w:t>
            </w:r>
          </w:p>
          <w:p w:rsidR="009D41FF" w:rsidRDefault="009D41FF">
            <w:pPr>
              <w:snapToGrid w:val="0"/>
            </w:pPr>
          </w:p>
        </w:tc>
        <w:tc>
          <w:tcPr>
            <w:tcW w:w="2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1A1F55" w:rsidRDefault="009D41FF" w:rsidP="001A1F55"/>
        </w:tc>
        <w:tc>
          <w:tcPr>
            <w:tcW w:w="2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1A1F55">
            <w:pPr>
              <w:snapToGrid w:val="0"/>
            </w:pPr>
            <w:r>
              <w:t xml:space="preserve">Индивидуальный опрос </w:t>
            </w:r>
          </w:p>
        </w:tc>
        <w:tc>
          <w:tcPr>
            <w:tcW w:w="14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812BBD" w:rsidRDefault="009D41FF">
            <w:pPr>
              <w:snapToGrid w:val="0"/>
            </w:pPr>
            <w:r>
              <w:t>ЛЕ модуля 3</w:t>
            </w:r>
            <w:r>
              <w:rPr>
                <w:lang w:val="en-US"/>
              </w:rPr>
              <w:t>d</w:t>
            </w:r>
          </w:p>
          <w:p w:rsidR="009D41FF" w:rsidRPr="003775EF" w:rsidRDefault="009D41FF">
            <w:pPr>
              <w:snapToGrid w:val="0"/>
            </w:pPr>
            <w:r>
              <w:t>Повторить лексику модуля 3</w:t>
            </w:r>
          </w:p>
        </w:tc>
        <w:tc>
          <w:tcPr>
            <w:tcW w:w="905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4971" w:type="dxa"/>
            <w:gridSpan w:val="20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RPr="003775EF" w:rsidTr="003A4058">
        <w:trPr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053D36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8/24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3F349A" w:rsidRDefault="009D41FF" w:rsidP="00EE3A11">
            <w:pPr>
              <w:snapToGrid w:val="0"/>
              <w:rPr>
                <w:b/>
                <w:lang w:val="en-US"/>
              </w:rPr>
            </w:pPr>
            <w:r w:rsidRPr="001E6AFE">
              <w:rPr>
                <w:lang w:val="en-US"/>
              </w:rPr>
              <w:t>English in Use 3/</w:t>
            </w:r>
            <w:r>
              <w:rPr>
                <w:i/>
                <w:iCs/>
                <w:lang w:val="en-US"/>
              </w:rPr>
              <w:t xml:space="preserve"> </w:t>
            </w:r>
            <w:r w:rsidRPr="003F349A">
              <w:rPr>
                <w:b/>
              </w:rPr>
              <w:t>Проверочная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053D36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/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rPr>
                <w:b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Аудиосопровождение текста: упр. 2</w:t>
            </w:r>
          </w:p>
        </w:tc>
        <w:tc>
          <w:tcPr>
            <w:tcW w:w="2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2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1A1F55">
            <w:pPr>
              <w:pStyle w:val="aa"/>
              <w:tabs>
                <w:tab w:val="clear" w:pos="4677"/>
                <w:tab w:val="clear" w:pos="9355"/>
              </w:tabs>
              <w:snapToGrid w:val="0"/>
            </w:pPr>
            <w:r>
              <w:t xml:space="preserve"> Тестирование опрос</w:t>
            </w:r>
          </w:p>
        </w:tc>
        <w:tc>
          <w:tcPr>
            <w:tcW w:w="1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3775EF" w:rsidRDefault="009D41FF">
            <w:pPr>
              <w:snapToGrid w:val="0"/>
            </w:pPr>
            <w:r>
              <w:rPr>
                <w:lang w:val="en-US"/>
              </w:rPr>
              <w:t>SB</w:t>
            </w:r>
            <w:r w:rsidRPr="003775EF">
              <w:rPr>
                <w:lang w:val="en-US"/>
              </w:rPr>
              <w:t xml:space="preserve"> </w:t>
            </w:r>
            <w:r>
              <w:t>стр</w:t>
            </w:r>
            <w:r w:rsidRPr="003775EF">
              <w:rPr>
                <w:lang w:val="en-US"/>
              </w:rPr>
              <w:t xml:space="preserve">. </w:t>
            </w:r>
            <w:r>
              <w:t>33 (чтение, перевод)</w:t>
            </w:r>
          </w:p>
        </w:tc>
        <w:tc>
          <w:tcPr>
            <w:tcW w:w="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3775EF" w:rsidRDefault="009D41FF">
            <w:pPr>
              <w:snapToGrid w:val="0"/>
              <w:ind w:right="140"/>
              <w:rPr>
                <w:lang w:val="en-US"/>
              </w:rPr>
            </w:pPr>
          </w:p>
        </w:tc>
        <w:tc>
          <w:tcPr>
            <w:tcW w:w="14971" w:type="dxa"/>
            <w:gridSpan w:val="20"/>
            <w:tcBorders>
              <w:left w:val="single" w:sz="4" w:space="0" w:color="000000"/>
            </w:tcBorders>
            <w:shd w:val="clear" w:color="auto" w:fill="auto"/>
          </w:tcPr>
          <w:p w:rsidR="009D41FF" w:rsidRPr="003775EF" w:rsidRDefault="009D41FF">
            <w:pPr>
              <w:snapToGrid w:val="0"/>
              <w:rPr>
                <w:lang w:val="en-US"/>
              </w:rPr>
            </w:pPr>
          </w:p>
        </w:tc>
      </w:tr>
      <w:tr w:rsidR="00EE3A11" w:rsidRPr="003E41B6" w:rsidTr="003A4058">
        <w:trPr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Pr="00053D36" w:rsidRDefault="00EE3A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9/25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Pr="001E6AFE" w:rsidRDefault="00EE3A11" w:rsidP="001A1F55">
            <w:pPr>
              <w:snapToGrid w:val="0"/>
              <w:ind w:left="113" w:right="113"/>
              <w:jc w:val="center"/>
              <w:rPr>
                <w:lang w:val="en-US"/>
              </w:rPr>
            </w:pPr>
            <w:r w:rsidRPr="001E6AFE">
              <w:rPr>
                <w:lang w:val="en-US"/>
              </w:rPr>
              <w:t xml:space="preserve">Extensive Reading 3 </w:t>
            </w:r>
          </w:p>
          <w:p w:rsidR="00EE3A11" w:rsidRPr="001A1F55" w:rsidRDefault="00EE3A11" w:rsidP="00EE3A11">
            <w:pPr>
              <w:snapToGrid w:val="0"/>
            </w:pPr>
            <w:r w:rsidRPr="001E6AFE">
              <w:rPr>
                <w:lang w:val="en-US"/>
              </w:rPr>
              <w:t>Progress Check 3/</w:t>
            </w:r>
            <w:r w:rsidRPr="001E6AFE">
              <w:rPr>
                <w:i/>
                <w:lang w:val="en-US"/>
              </w:rPr>
              <w:t xml:space="preserve"> </w:t>
            </w:r>
          </w:p>
          <w:p w:rsidR="00EE3A11" w:rsidRPr="001A1F55" w:rsidRDefault="00EE3A11" w:rsidP="001A1F55">
            <w:pPr>
              <w:snapToGrid w:val="0"/>
              <w:jc w:val="center"/>
            </w:pPr>
          </w:p>
        </w:tc>
        <w:tc>
          <w:tcPr>
            <w:tcW w:w="5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EE3A11" w:rsidP="00EE3A11">
            <w:r>
              <w:t>Самоконтроль, самокоррекция, рефлексия по материалу и освоению речевых умений.</w:t>
            </w:r>
          </w:p>
          <w:p w:rsidR="00EE3A11" w:rsidRPr="00B72791" w:rsidRDefault="00EE3A11" w:rsidP="001A1F55">
            <w:pPr>
              <w:snapToGrid w:val="0"/>
              <w:rPr>
                <w:b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EE3A11">
            <w:r>
              <w:t>Аудиосопровождение текста: упр. 2</w:t>
            </w:r>
          </w:p>
        </w:tc>
        <w:tc>
          <w:tcPr>
            <w:tcW w:w="2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EE3A11">
            <w:pPr>
              <w:snapToGrid w:val="0"/>
            </w:pPr>
          </w:p>
        </w:tc>
        <w:tc>
          <w:tcPr>
            <w:tcW w:w="2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A11" w:rsidRDefault="00EE3A11">
            <w:r>
              <w:t xml:space="preserve"> Выборочный опрос</w:t>
            </w:r>
          </w:p>
        </w:tc>
        <w:tc>
          <w:tcPr>
            <w:tcW w:w="14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A11" w:rsidRPr="00973EE7" w:rsidRDefault="00EE3A11">
            <w:pPr>
              <w:snapToGrid w:val="0"/>
            </w:pPr>
            <w:r>
              <w:rPr>
                <w:lang w:val="en-US"/>
              </w:rPr>
              <w:t>SB</w:t>
            </w:r>
            <w:r>
              <w:t xml:space="preserve"> стр. 34 упр. 3 – 5 (письменно)</w:t>
            </w:r>
          </w:p>
        </w:tc>
        <w:tc>
          <w:tcPr>
            <w:tcW w:w="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Default="00EE3A11">
            <w:pPr>
              <w:snapToGrid w:val="0"/>
              <w:ind w:right="544"/>
            </w:pPr>
          </w:p>
        </w:tc>
        <w:tc>
          <w:tcPr>
            <w:tcW w:w="14971" w:type="dxa"/>
            <w:gridSpan w:val="20"/>
            <w:tcBorders>
              <w:left w:val="single" w:sz="4" w:space="0" w:color="000000"/>
            </w:tcBorders>
            <w:shd w:val="clear" w:color="auto" w:fill="auto"/>
          </w:tcPr>
          <w:p w:rsidR="00EE3A11" w:rsidRDefault="00EE3A11">
            <w:pPr>
              <w:snapToGrid w:val="0"/>
            </w:pPr>
          </w:p>
        </w:tc>
      </w:tr>
      <w:tr w:rsidR="00EE3A11" w:rsidTr="00B744C0">
        <w:trPr>
          <w:gridAfter w:val="9"/>
          <w:wAfter w:w="1146" w:type="dxa"/>
          <w:cantSplit/>
          <w:trHeight w:val="4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11" w:rsidRPr="00973EE7" w:rsidRDefault="00EE3A11">
            <w:pPr>
              <w:snapToGrid w:val="0"/>
              <w:jc w:val="center"/>
            </w:pPr>
            <w:r w:rsidRPr="00973EE7">
              <w:t>9/26</w:t>
            </w:r>
          </w:p>
        </w:tc>
        <w:tc>
          <w:tcPr>
            <w:tcW w:w="1075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A11" w:rsidRPr="00EE3A11" w:rsidRDefault="00EE3A11" w:rsidP="00EE3A11">
            <w:pPr>
              <w:rPr>
                <w:b/>
              </w:rPr>
            </w:pPr>
            <w:r>
              <w:rPr>
                <w:b/>
                <w:lang w:val="en-US"/>
              </w:rPr>
              <w:t>Test</w:t>
            </w:r>
            <w:r>
              <w:rPr>
                <w:b/>
              </w:rPr>
              <w:t xml:space="preserve"> 3</w:t>
            </w:r>
            <w:r w:rsidRPr="00053D36">
              <w:rPr>
                <w:b/>
              </w:rPr>
              <w:t xml:space="preserve"> </w:t>
            </w:r>
            <w:r w:rsidRPr="00053D36">
              <w:t>по теме «</w:t>
            </w:r>
            <w:r>
              <w:t>Поехали</w:t>
            </w:r>
            <w:r w:rsidRPr="00053D36">
              <w:t>»</w:t>
            </w:r>
          </w:p>
        </w:tc>
        <w:tc>
          <w:tcPr>
            <w:tcW w:w="202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A11" w:rsidRDefault="00EE3A11" w:rsidP="00EE3A11">
            <w:pPr>
              <w:suppressAutoHyphens w:val="0"/>
            </w:pPr>
            <w:r>
              <w:t>тестирование</w:t>
            </w:r>
          </w:p>
        </w:tc>
        <w:tc>
          <w:tcPr>
            <w:tcW w:w="14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A11" w:rsidRDefault="00EE3A11">
            <w:pPr>
              <w:suppressAutoHyphens w:val="0"/>
            </w:pPr>
          </w:p>
          <w:p w:rsidR="00EE3A11" w:rsidRDefault="00EE3A11">
            <w:pPr>
              <w:suppressAutoHyphens w:val="0"/>
            </w:pPr>
          </w:p>
          <w:p w:rsidR="00EE3A11" w:rsidRDefault="00EE3A11" w:rsidP="001A1F55">
            <w:pPr>
              <w:ind w:right="544"/>
            </w:pPr>
          </w:p>
        </w:tc>
        <w:tc>
          <w:tcPr>
            <w:tcW w:w="9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A11" w:rsidRDefault="00EE3A11">
            <w:pPr>
              <w:suppressAutoHyphens w:val="0"/>
            </w:pPr>
          </w:p>
          <w:p w:rsidR="00EE3A11" w:rsidRDefault="00EE3A11">
            <w:pPr>
              <w:suppressAutoHyphens w:val="0"/>
            </w:pPr>
          </w:p>
          <w:p w:rsidR="00EE3A11" w:rsidRDefault="00EE3A11" w:rsidP="001A1F55">
            <w:pPr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EE3A11" w:rsidRDefault="00EE3A11">
            <w:pPr>
              <w:snapToGrid w:val="0"/>
            </w:pPr>
          </w:p>
        </w:tc>
      </w:tr>
      <w:tr w:rsidR="009D41FF" w:rsidTr="00B744C0">
        <w:trPr>
          <w:gridAfter w:val="20"/>
          <w:wAfter w:w="14971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053D36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9/27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3F349A" w:rsidRDefault="009D41FF" w:rsidP="00EE3A11">
            <w:pPr>
              <w:pStyle w:val="1"/>
              <w:snapToGrid w:val="0"/>
              <w:rPr>
                <w:b/>
              </w:rPr>
            </w:pPr>
            <w:r w:rsidRPr="001E6AFE">
              <w:t xml:space="preserve">Spotlight on Russia 3/ </w:t>
            </w:r>
            <w:r w:rsidRPr="003F349A">
              <w:rPr>
                <w:b/>
              </w:rPr>
              <w:t>Повторение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1E6AFE" w:rsidRDefault="009D41FF">
            <w:pPr>
              <w:snapToGrid w:val="0"/>
              <w:ind w:left="113" w:right="113"/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1E6AFE" w:rsidRDefault="009D41FF"/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6108B" w:rsidRDefault="009D41FF">
            <w:pPr>
              <w:snapToGrid w:val="0"/>
              <w:rPr>
                <w:lang w:val="en-US"/>
              </w:rPr>
            </w:pPr>
            <w:r>
              <w:t>Изучающее чтение – статья</w:t>
            </w:r>
          </w:p>
        </w:tc>
        <w:tc>
          <w:tcPr>
            <w:tcW w:w="1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2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B204CF">
            <w:pPr>
              <w:snapToGrid w:val="0"/>
            </w:pPr>
            <w:r>
              <w:t>Уметь делать сообщение на основе прочитанного</w:t>
            </w:r>
          </w:p>
        </w:tc>
        <w:tc>
          <w:tcPr>
            <w:tcW w:w="20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Фронтальный опрос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 w:rsidP="00B204CF">
            <w:pPr>
              <w:snapToGrid w:val="0"/>
            </w:pPr>
            <w:r>
              <w:t>Повторить лексику модуля 3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/>
        </w:tc>
      </w:tr>
      <w:tr w:rsidR="009D41FF" w:rsidTr="00B744C0">
        <w:trPr>
          <w:gridAfter w:val="20"/>
          <w:wAfter w:w="14971" w:type="dxa"/>
          <w:cantSplit/>
          <w:trHeight w:val="1134"/>
        </w:trPr>
        <w:tc>
          <w:tcPr>
            <w:tcW w:w="15719" w:type="dxa"/>
            <w:gridSpan w:val="53"/>
            <w:tcBorders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  <w:rPr>
                <w:b/>
                <w:sz w:val="36"/>
                <w:szCs w:val="36"/>
              </w:rPr>
            </w:pPr>
          </w:p>
          <w:p w:rsidR="009D41FF" w:rsidRDefault="009D41FF">
            <w:pPr>
              <w:ind w:right="544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val="en-US"/>
              </w:rPr>
              <w:t xml:space="preserve">II </w:t>
            </w:r>
            <w:r>
              <w:rPr>
                <w:b/>
                <w:sz w:val="36"/>
                <w:szCs w:val="36"/>
                <w:u w:val="single"/>
              </w:rPr>
              <w:t>Четверть – 21 час</w:t>
            </w:r>
          </w:p>
        </w:tc>
      </w:tr>
      <w:tr w:rsidR="009D41FF" w:rsidTr="00B744C0">
        <w:trPr>
          <w:gridAfter w:val="11"/>
          <w:wAfter w:w="1189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10/1 (28)</w:t>
            </w:r>
          </w:p>
        </w:tc>
        <w:tc>
          <w:tcPr>
            <w:tcW w:w="87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  <w:jc w:val="center"/>
            </w:pPr>
            <w:r>
              <w:t>Повторение пройденного материала. Работа с вводной страницей модуля 4 (стр. 35)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  <w:jc w:val="center"/>
            </w:pPr>
          </w:p>
        </w:tc>
        <w:tc>
          <w:tcPr>
            <w:tcW w:w="20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 w:rsidP="00CC42BE">
            <w:pPr>
              <w:snapToGrid w:val="0"/>
              <w:ind w:right="544"/>
              <w:jc w:val="center"/>
            </w:pPr>
            <w:r>
              <w:t>Фронтальный опрос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973EE7" w:rsidRDefault="009D41FF" w:rsidP="00CC42BE">
            <w:pPr>
              <w:snapToGrid w:val="0"/>
              <w:ind w:right="544"/>
              <w:jc w:val="center"/>
            </w:pPr>
            <w:r>
              <w:rPr>
                <w:lang w:val="en-US"/>
              </w:rPr>
              <w:t>SB</w:t>
            </w:r>
            <w:r>
              <w:t xml:space="preserve"> стр. 36 упр.1 чтение перевод</w:t>
            </w:r>
          </w:p>
        </w:tc>
        <w:tc>
          <w:tcPr>
            <w:tcW w:w="9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 w:rsidP="00CC42BE">
            <w:pPr>
              <w:snapToGrid w:val="0"/>
              <w:ind w:right="544"/>
              <w:jc w:val="center"/>
            </w:pPr>
          </w:p>
        </w:tc>
        <w:tc>
          <w:tcPr>
            <w:tcW w:w="1378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blPrEx>
          <w:tblCellMar>
            <w:left w:w="108" w:type="dxa"/>
            <w:right w:w="108" w:type="dxa"/>
          </w:tblCellMar>
        </w:tblPrEx>
        <w:trPr>
          <w:gridAfter w:val="9"/>
          <w:wAfter w:w="1146" w:type="dxa"/>
        </w:trPr>
        <w:tc>
          <w:tcPr>
            <w:tcW w:w="13377" w:type="dxa"/>
            <w:gridSpan w:val="3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</w:t>
            </w:r>
          </w:p>
          <w:p w:rsidR="009D41FF" w:rsidRPr="007C171A" w:rsidRDefault="009D41FF" w:rsidP="007C171A">
            <w:pPr>
              <w:ind w:right="544"/>
              <w:rPr>
                <w:lang w:val="en-US"/>
              </w:rPr>
            </w:pPr>
            <w:r w:rsidRPr="003E41B6">
              <w:rPr>
                <w:b/>
                <w:sz w:val="22"/>
              </w:rPr>
              <w:t xml:space="preserve">                                         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МОДУЛЬ 4.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7C171A">
              <w:rPr>
                <w:b/>
                <w:iCs/>
                <w:sz w:val="28"/>
                <w:szCs w:val="28"/>
                <w:lang w:val="en-US"/>
              </w:rPr>
              <w:t>Day after Day (</w:t>
            </w:r>
            <w:r w:rsidR="007C171A">
              <w:rPr>
                <w:b/>
                <w:iCs/>
                <w:sz w:val="28"/>
                <w:szCs w:val="28"/>
              </w:rPr>
              <w:t>День за днем</w:t>
            </w:r>
            <w:r w:rsidR="007C171A">
              <w:rPr>
                <w:b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6167" w:type="dxa"/>
            <w:gridSpan w:val="2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41FF" w:rsidRDefault="009D41FF">
            <w:pPr>
              <w:suppressAutoHyphens w:val="0"/>
            </w:pPr>
          </w:p>
          <w:p w:rsidR="009D41FF" w:rsidRDefault="009D41FF">
            <w:pPr>
              <w:suppressAutoHyphens w:val="0"/>
            </w:pPr>
          </w:p>
          <w:p w:rsidR="009D41FF" w:rsidRDefault="009D41FF" w:rsidP="00CC42BE">
            <w:pPr>
              <w:ind w:right="544"/>
            </w:pPr>
          </w:p>
        </w:tc>
      </w:tr>
      <w:tr w:rsidR="009D41FF" w:rsidTr="00B744C0">
        <w:trPr>
          <w:gridAfter w:val="7"/>
          <w:wAfter w:w="74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B72791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10/2 (29)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Pr="007C171A" w:rsidRDefault="009D41FF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lang w:val="en-US"/>
              </w:rPr>
              <w:t>4</w:t>
            </w:r>
            <w:r>
              <w:rPr>
                <w:lang w:val="en-US"/>
              </w:rPr>
              <w:t>a</w:t>
            </w:r>
            <w:r w:rsidRPr="007C171A">
              <w:rPr>
                <w:lang w:val="en-US"/>
              </w:rPr>
              <w:t>/</w:t>
            </w:r>
            <w:r w:rsidRPr="007C171A">
              <w:rPr>
                <w:i/>
                <w:iCs/>
                <w:lang w:val="en-US"/>
              </w:rPr>
              <w:t xml:space="preserve"> </w:t>
            </w:r>
            <w:r w:rsidR="007C171A"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Day in, Day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out </w:t>
            </w: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День</w:t>
            </w: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ночь – сутки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прочь)</w:t>
            </w:r>
          </w:p>
          <w:p w:rsidR="007C171A" w:rsidRDefault="007C171A" w:rsidP="007C171A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36–37</w:t>
            </w:r>
          </w:p>
          <w:p w:rsidR="009D41FF" w:rsidRDefault="009D41FF" w:rsidP="00B72791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3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catch, cook, fix, kick,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kiss, laugh, lose, rarely,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teach, go out, have a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shower, once/twice a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week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dormitory, dungeon,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habit, hide and seek,</w:t>
            </w:r>
          </w:p>
          <w:p w:rsidR="009D41FF" w:rsidRDefault="007C171A" w:rsidP="007C171A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magic tricks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Present Simple: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3, 4, 5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Adverbs of fre)</w:t>
            </w:r>
          </w:p>
          <w:p w:rsidR="009D41FF" w:rsidRDefault="007C171A" w:rsidP="007C171A"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quency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: упр. 6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просмотровое</w:t>
            </w:r>
          </w:p>
          <w:p w:rsidR="009D41FF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чтение – викторина про Гарри Поттера: упр. 2  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B72791">
            <w:pPr>
              <w:snapToGrid w:val="0"/>
            </w:pPr>
            <w:r>
              <w:t>Аудиосопровождение текста: упр. 3</w:t>
            </w:r>
          </w:p>
          <w:p w:rsidR="009D41FF" w:rsidRDefault="009D41FF"/>
        </w:tc>
        <w:tc>
          <w:tcPr>
            <w:tcW w:w="2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CC42BE" w:rsidRDefault="007C171A">
            <w:pPr>
              <w:snapToGrid w:val="0"/>
            </w:pPr>
            <w:r>
              <w:t>Научиться составлять диалог – интервью о распорядке дня</w:t>
            </w:r>
          </w:p>
        </w:tc>
        <w:tc>
          <w:tcPr>
            <w:tcW w:w="19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r>
              <w:t>Индивидуальный опрос</w:t>
            </w:r>
          </w:p>
          <w:p w:rsidR="009D41FF" w:rsidRDefault="009D41FF"/>
        </w:tc>
        <w:tc>
          <w:tcPr>
            <w:tcW w:w="14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uppressAutoHyphens w:val="0"/>
            </w:pPr>
            <w:r>
              <w:t>АВ 4а</w:t>
            </w:r>
          </w:p>
          <w:p w:rsidR="009D41FF" w:rsidRDefault="009D41FF" w:rsidP="00CC42BE"/>
        </w:tc>
        <w:tc>
          <w:tcPr>
            <w:tcW w:w="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14231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RPr="003E41B6" w:rsidTr="00B744C0">
        <w:trPr>
          <w:gridAfter w:val="20"/>
          <w:wAfter w:w="14971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B72791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10/3 (30)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Pr="00611464" w:rsidRDefault="009D41FF" w:rsidP="007C171A">
            <w:pPr>
              <w:snapToGrid w:val="0"/>
            </w:pPr>
            <w:r w:rsidRPr="00B72791">
              <w:rPr>
                <w:lang w:val="en-US"/>
              </w:rPr>
              <w:t>4</w:t>
            </w:r>
            <w:r>
              <w:rPr>
                <w:lang w:val="en-US"/>
              </w:rPr>
              <w:t>b/</w:t>
            </w:r>
            <w:r>
              <w:rPr>
                <w:i/>
                <w:iCs/>
                <w:lang w:val="en-US"/>
              </w:rPr>
              <w:t xml:space="preserve"> 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How about…?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(Как насчет…?)</w:t>
            </w:r>
          </w:p>
          <w:p w:rsidR="009D41FF" w:rsidRPr="00611464" w:rsidRDefault="007C171A" w:rsidP="007C171A">
            <w:pPr>
              <w:snapToGrid w:val="0"/>
              <w:jc w:val="center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38–39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3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be on, comedy,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disgusting, drama, dull,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enjoyable, horrible, sit_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com, teenager, terrible,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thriller, windsurfing,</w:t>
            </w:r>
          </w:p>
          <w:p w:rsidR="009D41FF" w:rsidRDefault="007C171A" w:rsidP="007C171A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eat out, reality show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Present Simple</w:t>
            </w:r>
          </w:p>
          <w:p w:rsidR="009D41FF" w:rsidRPr="00B72791" w:rsidRDefault="007C171A" w:rsidP="007C171A">
            <w:pPr>
              <w:rPr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(yes/no questions)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 диалог о вкусах и</w:t>
            </w:r>
          </w:p>
          <w:p w:rsidR="009D41FF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предпочтениях: упр. 6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Аудиосопровождение текста: упр. 6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Аудирование</w:t>
            </w:r>
          </w:p>
          <w:p w:rsidR="009D41FF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 выборочным пониманием основной информации: упр. 9</w:t>
            </w:r>
          </w:p>
        </w:tc>
        <w:tc>
          <w:tcPr>
            <w:tcW w:w="2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19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r>
              <w:t>Выборочный опрос</w:t>
            </w:r>
          </w:p>
        </w:tc>
        <w:tc>
          <w:tcPr>
            <w:tcW w:w="14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r>
              <w:t>ЛЕ 4Ь</w:t>
            </w:r>
          </w:p>
        </w:tc>
        <w:tc>
          <w:tcPr>
            <w:tcW w:w="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r>
              <w:t xml:space="preserve"> </w:t>
            </w:r>
          </w:p>
        </w:tc>
      </w:tr>
      <w:tr w:rsidR="009D41FF" w:rsidTr="00B744C0">
        <w:trPr>
          <w:gridAfter w:val="7"/>
          <w:wAfter w:w="74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11/4 (31)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Pr="007C171A" w:rsidRDefault="009D41FF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lang w:val="en-US"/>
              </w:rPr>
              <w:t xml:space="preserve">4c/ </w:t>
            </w:r>
            <w:r w:rsidR="007C171A"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My favourite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day</w:t>
            </w: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 xml:space="preserve"> </w:t>
            </w:r>
            <w:r w:rsidRPr="007C171A">
              <w:rPr>
                <w:rFonts w:ascii="FreeSetC" w:hAnsi="FreeSetC" w:cs="FreeSetC"/>
                <w:sz w:val="19"/>
                <w:szCs w:val="19"/>
                <w:lang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Мой</w:t>
            </w:r>
            <w:r w:rsidRPr="007C171A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любимый день)</w:t>
            </w:r>
          </w:p>
          <w:p w:rsidR="007C171A" w:rsidRPr="007C171A" w:rsidRDefault="007C171A" w:rsidP="007C171A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40</w:t>
            </w:r>
          </w:p>
          <w:p w:rsidR="009D41FF" w:rsidRPr="007C171A" w:rsidRDefault="009D41FF" w:rsidP="00B72791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3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climb, movie, put up,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set off, arrive in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Moscow/at the airport,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build a fire, leisure,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scout club, the rest, tie</w:t>
            </w:r>
          </w:p>
          <w:p w:rsidR="009D41FF" w:rsidRDefault="007C171A" w:rsidP="007C171A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knots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611464" w:rsidRDefault="007C171A">
            <w:pPr>
              <w:rPr>
                <w:sz w:val="22"/>
                <w:szCs w:val="22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Linkers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: упр. 3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Ознакомитель_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ное и про_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смотровое</w:t>
            </w:r>
          </w:p>
          <w:p w:rsidR="009D41FF" w:rsidRPr="00B72791" w:rsidRDefault="007C171A" w:rsidP="007C171A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чтение: упр. 2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B72791"/>
          <w:p w:rsidR="009D41FF" w:rsidRPr="00B72791" w:rsidRDefault="009D41FF">
            <w:pPr>
              <w:snapToGrid w:val="0"/>
            </w:pPr>
          </w:p>
        </w:tc>
        <w:tc>
          <w:tcPr>
            <w:tcW w:w="2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7C171A">
            <w:pPr>
              <w:snapToGrid w:val="0"/>
            </w:pPr>
            <w:r>
              <w:t>Уметь составлять диалог о своем идеальном дне</w:t>
            </w:r>
          </w:p>
        </w:tc>
        <w:tc>
          <w:tcPr>
            <w:tcW w:w="19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Выборочный опрос</w:t>
            </w:r>
          </w:p>
        </w:tc>
        <w:tc>
          <w:tcPr>
            <w:tcW w:w="14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973EE7" w:rsidRDefault="009D41FF">
            <w:pPr>
              <w:snapToGrid w:val="0"/>
            </w:pPr>
            <w:r>
              <w:rPr>
                <w:lang w:val="en-US"/>
              </w:rPr>
              <w:t>SB</w:t>
            </w:r>
            <w:r w:rsidRPr="00973EE7">
              <w:t xml:space="preserve"> </w:t>
            </w:r>
            <w:r>
              <w:t>стр. 41 (чтение перевод)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30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7"/>
          <w:wAfter w:w="74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73EE7" w:rsidRDefault="009D41FF">
            <w:pPr>
              <w:snapToGrid w:val="0"/>
              <w:jc w:val="center"/>
            </w:pPr>
            <w:r w:rsidRPr="00973EE7">
              <w:t>11/5 (32)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812BBD" w:rsidRDefault="009D41FF" w:rsidP="00B72791">
            <w:pPr>
              <w:snapToGrid w:val="0"/>
              <w:rPr>
                <w:i/>
                <w:lang w:val="en-US"/>
              </w:rPr>
            </w:pPr>
            <w:r w:rsidRPr="00812BBD">
              <w:rPr>
                <w:lang w:val="en-US"/>
              </w:rPr>
              <w:t>4</w:t>
            </w:r>
            <w:r>
              <w:rPr>
                <w:lang w:val="en-US"/>
              </w:rPr>
              <w:t>d</w:t>
            </w:r>
            <w:r w:rsidRPr="00812BBD">
              <w:rPr>
                <w:lang w:val="en-US"/>
              </w:rPr>
              <w:t>/</w:t>
            </w:r>
            <w:r w:rsidRPr="00812BBD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Culture</w:t>
            </w:r>
            <w:r w:rsidRPr="00812BBD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Corner</w:t>
            </w:r>
            <w:r w:rsidRPr="00812BBD">
              <w:rPr>
                <w:i/>
                <w:lang w:val="en-US"/>
              </w:rPr>
              <w:t>.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Teenage Life in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Britain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Жизнь</w:t>
            </w:r>
            <w:r w:rsidRPr="007C171A"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подростков в Великобритании)</w:t>
            </w:r>
          </w:p>
          <w:p w:rsidR="009D41FF" w:rsidRPr="00973EE7" w:rsidRDefault="007C171A" w:rsidP="007C171A">
            <w:pPr>
              <w:snapToGrid w:val="0"/>
              <w:jc w:val="center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41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3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disagree, get along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with, playstation, pock</w:t>
            </w:r>
            <w:r>
              <w:rPr>
                <w:rFonts w:ascii="FreeSetC" w:hAnsi="FreeSetC" w:cs="FreeSetC"/>
                <w:sz w:val="19"/>
                <w:szCs w:val="19"/>
                <w:lang w:val="en-US" w:eastAsia="ru-RU"/>
              </w:rPr>
              <w:t>et money, semi</w:t>
            </w: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detached, surf the net,</w:t>
            </w:r>
          </w:p>
          <w:p w:rsidR="009D41FF" w:rsidRDefault="007C171A" w:rsidP="007C171A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soap opera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Просмотровое,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 текст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 жизни британских подростков:</w:t>
            </w:r>
          </w:p>
          <w:p w:rsidR="009D41FF" w:rsidRDefault="007C171A" w:rsidP="007C171A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B72791">
            <w:pPr>
              <w:snapToGrid w:val="0"/>
            </w:pPr>
            <w:r>
              <w:t>Аудиосопровождение текста: упр. 3</w:t>
            </w:r>
          </w:p>
          <w:p w:rsidR="009D41FF" w:rsidRDefault="009D41FF">
            <w:pPr>
              <w:snapToGrid w:val="0"/>
              <w:rPr>
                <w:b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7C171A" w:rsidP="00C17880">
            <w:pPr>
              <w:snapToGrid w:val="0"/>
            </w:pPr>
            <w:r>
              <w:t>Уметь делать сообщение на основе прочитанного</w:t>
            </w:r>
          </w:p>
        </w:tc>
        <w:tc>
          <w:tcPr>
            <w:tcW w:w="19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Фронтальный опрос</w:t>
            </w:r>
          </w:p>
        </w:tc>
        <w:tc>
          <w:tcPr>
            <w:tcW w:w="14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812BBD" w:rsidRDefault="009D41FF">
            <w:pPr>
              <w:snapToGrid w:val="0"/>
            </w:pPr>
            <w:r>
              <w:t>АВ 4</w:t>
            </w:r>
            <w:r>
              <w:rPr>
                <w:lang w:val="en-US"/>
              </w:rPr>
              <w:t>d</w:t>
            </w:r>
            <w:r w:rsidRPr="00812BBD">
              <w:t xml:space="preserve"> </w:t>
            </w:r>
          </w:p>
          <w:p w:rsidR="009D41FF" w:rsidRPr="00973EE7" w:rsidRDefault="009D41FF">
            <w:pPr>
              <w:snapToGrid w:val="0"/>
            </w:pPr>
            <w:r>
              <w:rPr>
                <w:lang w:val="en-US"/>
              </w:rPr>
              <w:t>Sp</w:t>
            </w:r>
            <w:r w:rsidRPr="00973EE7">
              <w:t xml:space="preserve"> </w:t>
            </w:r>
            <w:r>
              <w:rPr>
                <w:lang w:val="en-US"/>
              </w:rPr>
              <w:t>on</w:t>
            </w:r>
            <w:r w:rsidRPr="00973EE7">
              <w:t xml:space="preserve"> </w:t>
            </w:r>
            <w:r>
              <w:rPr>
                <w:lang w:val="en-US"/>
              </w:rPr>
              <w:t>R</w:t>
            </w:r>
            <w:r w:rsidRPr="00973EE7">
              <w:t xml:space="preserve"> </w:t>
            </w:r>
            <w:r>
              <w:t>стр</w:t>
            </w:r>
            <w:r w:rsidRPr="00973EE7">
              <w:t>. 6 (</w:t>
            </w:r>
            <w:r>
              <w:t>чтение перевод</w:t>
            </w:r>
            <w:r w:rsidRPr="00973EE7">
              <w:t>)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3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RPr="003E41B6" w:rsidTr="00B744C0">
        <w:trPr>
          <w:gridAfter w:val="7"/>
          <w:wAfter w:w="740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B72791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11/6 (33)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Pr="007C171A" w:rsidRDefault="009D41FF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Spotlight on Russia 4/</w:t>
            </w:r>
            <w:r>
              <w:rPr>
                <w:lang w:val="en-US"/>
              </w:rPr>
              <w:t xml:space="preserve"> </w:t>
            </w:r>
            <w:r w:rsidR="007C171A"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Hi! </w:t>
            </w:r>
            <w:r w:rsidR="007C171A"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 w:rsidR="007C171A">
              <w:rPr>
                <w:rFonts w:ascii="FreeSetC" w:hAnsi="FreeSetC" w:cs="FreeSetC"/>
                <w:sz w:val="19"/>
                <w:szCs w:val="19"/>
                <w:lang w:eastAsia="ru-RU"/>
              </w:rPr>
              <w:t>Привет</w:t>
            </w:r>
            <w:r w:rsidR="007C171A"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!)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Sp on R</w:t>
            </w:r>
          </w:p>
          <w:p w:rsidR="007C171A" w:rsidRDefault="007C171A" w:rsidP="007C171A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6</w:t>
            </w:r>
          </w:p>
          <w:p w:rsidR="009D41FF" w:rsidRDefault="009D41FF" w:rsidP="00B7279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9D41FF" w:rsidRPr="007C171A" w:rsidRDefault="007C171A" w:rsidP="007C171A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7C171A" w:rsidRDefault="009D41FF">
            <w:pPr>
              <w:snapToGrid w:val="0"/>
              <w:rPr>
                <w:b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7C171A">
            <w:pPr>
              <w:snapToGrid w:val="0"/>
            </w:pPr>
            <w:r>
              <w:t>Уметь делать сообщение на основе прочитанного</w:t>
            </w:r>
          </w:p>
        </w:tc>
        <w:tc>
          <w:tcPr>
            <w:tcW w:w="19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 xml:space="preserve">Индивидуальный опрос </w:t>
            </w:r>
          </w:p>
        </w:tc>
        <w:tc>
          <w:tcPr>
            <w:tcW w:w="14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Повторить лексику модуля 4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  <w:p w:rsidR="009D41FF" w:rsidRDefault="009D41FF"/>
        </w:tc>
        <w:tc>
          <w:tcPr>
            <w:tcW w:w="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RPr="00973EE7" w:rsidTr="00B744C0">
        <w:trPr>
          <w:gridAfter w:val="7"/>
          <w:wAfter w:w="740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12/7 (34)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Pr="007C171A" w:rsidRDefault="009D41FF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English in Use 4/</w:t>
            </w:r>
            <w:r>
              <w:rPr>
                <w:i/>
                <w:iCs/>
                <w:lang w:val="en-US"/>
              </w:rPr>
              <w:t xml:space="preserve"> </w:t>
            </w:r>
            <w:r w:rsidR="007C171A"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Making/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Cancelling an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appointment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(Назначение/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отмена встре_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чи)</w:t>
            </w:r>
          </w:p>
          <w:p w:rsidR="009D41FF" w:rsidRDefault="007C171A" w:rsidP="007C171A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42</w:t>
            </w:r>
            <w:r>
              <w:t xml:space="preserve"> </w:t>
            </w:r>
            <w:r w:rsidR="009D41FF">
              <w:t>Проверочная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4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7C171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appointment, cancel,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definitely, worry, feel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better, have got a</w:t>
            </w:r>
          </w:p>
          <w:p w:rsidR="009D41FF" w:rsidRDefault="007C171A" w:rsidP="007C171A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cold, pass along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B72791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поисковое чтение:</w:t>
            </w:r>
          </w:p>
          <w:p w:rsidR="009D41FF" w:rsidRPr="00B72791" w:rsidRDefault="007C171A" w:rsidP="007C171A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2, 3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B72791" w:rsidRDefault="009D41FF" w:rsidP="007C171A">
            <w:pPr>
              <w:snapToGrid w:val="0"/>
            </w:pPr>
          </w:p>
        </w:tc>
        <w:tc>
          <w:tcPr>
            <w:tcW w:w="2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7C171A">
            <w:pPr>
              <w:snapToGrid w:val="0"/>
            </w:pPr>
            <w:r>
              <w:t>Уметь составлять диалог этикетного характера</w:t>
            </w:r>
          </w:p>
        </w:tc>
        <w:tc>
          <w:tcPr>
            <w:tcW w:w="19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 w:rsidP="00C10FC5">
            <w:pPr>
              <w:snapToGrid w:val="0"/>
            </w:pPr>
            <w:r>
              <w:t xml:space="preserve">Тестирование </w:t>
            </w:r>
          </w:p>
        </w:tc>
        <w:tc>
          <w:tcPr>
            <w:tcW w:w="14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973EE7" w:rsidRDefault="009D41FF">
            <w:pPr>
              <w:snapToGrid w:val="0"/>
            </w:pPr>
            <w:r w:rsidRPr="00973EE7">
              <w:rPr>
                <w:lang w:val="en-US"/>
              </w:rPr>
              <w:t xml:space="preserve"> </w:t>
            </w:r>
            <w:r>
              <w:t>Стр</w:t>
            </w:r>
            <w:r w:rsidRPr="00973EE7">
              <w:rPr>
                <w:lang w:val="en-US"/>
              </w:rPr>
              <w:t xml:space="preserve">. </w:t>
            </w:r>
            <w:r>
              <w:t>44 упр. 3 – 5 (письменно)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973EE7" w:rsidRDefault="009D41FF">
            <w:pPr>
              <w:snapToGrid w:val="0"/>
              <w:rPr>
                <w:lang w:val="en-US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9D41FF" w:rsidRPr="00973EE7" w:rsidRDefault="009D41FF">
            <w:pPr>
              <w:snapToGrid w:val="0"/>
              <w:rPr>
                <w:lang w:val="en-US"/>
              </w:rPr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Pr="00973EE7" w:rsidRDefault="009D41FF">
            <w:pPr>
              <w:snapToGrid w:val="0"/>
              <w:rPr>
                <w:lang w:val="en-US"/>
              </w:rPr>
            </w:pPr>
          </w:p>
        </w:tc>
      </w:tr>
      <w:tr w:rsidR="009D41FF" w:rsidTr="00B744C0">
        <w:trPr>
          <w:gridAfter w:val="7"/>
          <w:wAfter w:w="740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12/8</w:t>
            </w:r>
          </w:p>
          <w:p w:rsidR="009D41FF" w:rsidRPr="00B72791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(35)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1E6AFE" w:rsidRDefault="009D41FF" w:rsidP="00B72791">
            <w:pPr>
              <w:snapToGrid w:val="0"/>
              <w:ind w:left="113" w:right="113"/>
              <w:jc w:val="center"/>
              <w:rPr>
                <w:lang w:val="en-US"/>
              </w:rPr>
            </w:pPr>
            <w:r w:rsidRPr="001E6AFE">
              <w:rPr>
                <w:lang w:val="en-US"/>
              </w:rPr>
              <w:t>Progress Check 4</w:t>
            </w:r>
          </w:p>
          <w:p w:rsidR="007C171A" w:rsidRPr="007C171A" w:rsidRDefault="009D41FF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Extensive Reading</w:t>
            </w:r>
            <w:r>
              <w:rPr>
                <w:sz w:val="20"/>
                <w:szCs w:val="20"/>
                <w:lang w:val="en-US"/>
              </w:rPr>
              <w:t xml:space="preserve"> 4</w:t>
            </w:r>
            <w:r>
              <w:rPr>
                <w:i/>
                <w:lang w:val="en-US"/>
              </w:rPr>
              <w:t xml:space="preserve"> /</w:t>
            </w:r>
            <w:r w:rsidR="007C171A"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 Across the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Curriculum</w:t>
            </w: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Maths.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Drawing num)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bers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Вычерчиваем</w:t>
            </w:r>
          </w:p>
          <w:p w:rsidR="007C171A" w:rsidRP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числа</w:t>
            </w:r>
            <w:r w:rsidRPr="007C171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7C171A" w:rsidRPr="00611464" w:rsidRDefault="007C171A" w:rsidP="007C171A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43</w:t>
            </w:r>
            <w:r w:rsidR="009D41FF">
              <w:rPr>
                <w:i/>
                <w:lang w:val="en-US"/>
              </w:rPr>
              <w:t xml:space="preserve"> </w:t>
            </w:r>
          </w:p>
          <w:p w:rsidR="009D41FF" w:rsidRPr="00611464" w:rsidRDefault="009D41FF" w:rsidP="00B72791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WL 4</w:t>
            </w:r>
          </w:p>
          <w:p w:rsidR="007C171A" w:rsidRDefault="007C171A" w:rsidP="007C171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Активная:</w:t>
            </w:r>
          </w:p>
          <w:p w:rsidR="009D41FF" w:rsidRDefault="007C171A" w:rsidP="007C171A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chart, graph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B72791" w:rsidRDefault="009D41FF" w:rsidP="00B72791">
            <w:pPr>
              <w:rPr>
                <w:b/>
              </w:rPr>
            </w:pP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B72791">
            <w:pPr>
              <w:snapToGrid w:val="0"/>
            </w:pPr>
            <w:r>
              <w:t>Аудиосопровождение текста: упр.2;</w:t>
            </w:r>
          </w:p>
          <w:p w:rsidR="009D41FF" w:rsidRDefault="009D41FF" w:rsidP="00B72791">
            <w:r>
              <w:t>аудирование с пониманием основного содержания: упр. 4</w:t>
            </w:r>
          </w:p>
          <w:p w:rsidR="009D41FF" w:rsidRPr="00B72791" w:rsidRDefault="009D41FF">
            <w:pPr>
              <w:snapToGrid w:val="0"/>
              <w:rPr>
                <w:b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7C171A">
            <w:pPr>
              <w:snapToGrid w:val="0"/>
            </w:pPr>
            <w:r>
              <w:t>Уметь делать сообщение на основе прочитанного</w:t>
            </w:r>
          </w:p>
        </w:tc>
        <w:tc>
          <w:tcPr>
            <w:tcW w:w="19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7C171A">
            <w:pPr>
              <w:snapToGrid w:val="0"/>
            </w:pPr>
            <w:r>
              <w:t>Индивидуальный опрос</w:t>
            </w:r>
          </w:p>
        </w:tc>
        <w:tc>
          <w:tcPr>
            <w:tcW w:w="14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ЛЕ 4а – 4с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3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20"/>
          <w:wAfter w:w="14971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12/9</w:t>
            </w:r>
          </w:p>
          <w:p w:rsidR="009D41FF" w:rsidRPr="00B72791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36</w:t>
            </w:r>
            <w:r>
              <w:rPr>
                <w:lang w:val="en-US"/>
              </w:rPr>
              <w:t>)</w:t>
            </w:r>
          </w:p>
        </w:tc>
        <w:tc>
          <w:tcPr>
            <w:tcW w:w="107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D47014" w:rsidRDefault="009D41FF">
            <w:pPr>
              <w:snapToGrid w:val="0"/>
            </w:pPr>
          </w:p>
          <w:p w:rsidR="009D41FF" w:rsidRPr="00D47014" w:rsidRDefault="009D41FF" w:rsidP="007C1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Test</w:t>
            </w:r>
            <w:r w:rsidRPr="00D47014">
              <w:rPr>
                <w:b/>
                <w:sz w:val="28"/>
                <w:szCs w:val="28"/>
              </w:rPr>
              <w:t xml:space="preserve"> 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47014">
              <w:rPr>
                <w:sz w:val="28"/>
                <w:szCs w:val="28"/>
              </w:rPr>
              <w:t>на тему «</w:t>
            </w:r>
            <w:r w:rsidR="007C171A">
              <w:rPr>
                <w:sz w:val="28"/>
                <w:szCs w:val="28"/>
              </w:rPr>
              <w:t>День за днем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D47014" w:rsidRDefault="009D41FF">
            <w:pPr>
              <w:suppressAutoHyphens w:val="0"/>
            </w:pPr>
            <w:r w:rsidRPr="00D47014">
              <w:t>Тестирование</w:t>
            </w:r>
            <w:r>
              <w:t xml:space="preserve"> </w:t>
            </w:r>
          </w:p>
          <w:p w:rsidR="009D41FF" w:rsidRDefault="009D41FF" w:rsidP="00D4701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1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uppressAutoHyphens w:val="0"/>
              <w:rPr>
                <w:b/>
                <w:sz w:val="28"/>
                <w:szCs w:val="28"/>
                <w:lang w:val="en-US"/>
              </w:rPr>
            </w:pPr>
          </w:p>
          <w:p w:rsidR="009D41FF" w:rsidRDefault="009D41FF" w:rsidP="00D4701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</w:tr>
      <w:tr w:rsidR="009D41FF" w:rsidRPr="003E41B6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13/10 (</w:t>
            </w:r>
            <w:r>
              <w:t>37</w:t>
            </w:r>
            <w:r>
              <w:rPr>
                <w:lang w:val="en-US"/>
              </w:rPr>
              <w:t>)</w:t>
            </w:r>
          </w:p>
        </w:tc>
        <w:tc>
          <w:tcPr>
            <w:tcW w:w="107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  <w:jc w:val="center"/>
            </w:pPr>
            <w:r>
              <w:t>Повторение пройденного материала. Работа с вводной страницей модуля 5 (стр. 45)</w:t>
            </w:r>
          </w:p>
        </w:tc>
        <w:tc>
          <w:tcPr>
            <w:tcW w:w="19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  <w:jc w:val="center"/>
            </w:pPr>
            <w:r>
              <w:t>Фронтальный опрос</w:t>
            </w:r>
          </w:p>
        </w:tc>
        <w:tc>
          <w:tcPr>
            <w:tcW w:w="14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 w:rsidP="00D47014">
            <w:pPr>
              <w:snapToGrid w:val="0"/>
              <w:ind w:right="544"/>
              <w:jc w:val="center"/>
            </w:pPr>
            <w:r>
              <w:t>Стр. 46 упр.1</w:t>
            </w:r>
          </w:p>
        </w:tc>
        <w:tc>
          <w:tcPr>
            <w:tcW w:w="9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 w:rsidP="00D47014">
            <w:pPr>
              <w:snapToGrid w:val="0"/>
              <w:ind w:right="544"/>
              <w:jc w:val="center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blPrEx>
          <w:tblCellMar>
            <w:left w:w="108" w:type="dxa"/>
            <w:right w:w="108" w:type="dxa"/>
          </w:tblCellMar>
        </w:tblPrEx>
        <w:trPr>
          <w:gridAfter w:val="9"/>
          <w:wAfter w:w="1146" w:type="dxa"/>
        </w:trPr>
        <w:tc>
          <w:tcPr>
            <w:tcW w:w="29544" w:type="dxa"/>
            <w:gridSpan w:val="6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FF" w:rsidRPr="003E41B6" w:rsidRDefault="009D41FF">
            <w:pPr>
              <w:snapToGrid w:val="0"/>
              <w:ind w:right="544"/>
              <w:rPr>
                <w:b/>
                <w:sz w:val="22"/>
              </w:rPr>
            </w:pPr>
            <w:r w:rsidRPr="003E41B6">
              <w:rPr>
                <w:b/>
                <w:sz w:val="22"/>
              </w:rPr>
              <w:t xml:space="preserve">                            </w:t>
            </w:r>
          </w:p>
          <w:p w:rsidR="009D41FF" w:rsidRDefault="009D41FF" w:rsidP="00AB6A2C">
            <w:pPr>
              <w:ind w:right="544"/>
            </w:pPr>
            <w:r w:rsidRPr="003E41B6"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>МОДУЛЬ 5.</w:t>
            </w:r>
            <w:r w:rsidR="00AB6A2C">
              <w:tab/>
            </w:r>
            <w:r w:rsidR="00AB6A2C" w:rsidRPr="00AB6A2C">
              <w:rPr>
                <w:rFonts w:ascii="FreeSetC-Bold" w:hAnsi="FreeSetC-Bold" w:cs="FreeSetC-Bold"/>
                <w:b/>
                <w:bCs/>
                <w:sz w:val="32"/>
                <w:szCs w:val="32"/>
                <w:lang w:eastAsia="ru-RU"/>
              </w:rPr>
              <w:t xml:space="preserve">FEASTS </w:t>
            </w:r>
            <w:r w:rsidR="00AB6A2C" w:rsidRPr="00AB6A2C">
              <w:rPr>
                <w:rFonts w:ascii="FreeSetC-BoldItalic" w:hAnsi="FreeSetC-BoldItalic" w:cs="FreeSetC-BoldItalic"/>
                <w:b/>
                <w:bCs/>
                <w:i/>
                <w:iCs/>
                <w:sz w:val="32"/>
                <w:szCs w:val="32"/>
                <w:lang w:eastAsia="ru-RU"/>
              </w:rPr>
              <w:t>(Праздники)</w:t>
            </w:r>
          </w:p>
        </w:tc>
      </w:tr>
      <w:tr w:rsidR="009D41FF" w:rsidTr="00B744C0">
        <w:trPr>
          <w:gridAfter w:val="7"/>
          <w:wAfter w:w="740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B72791" w:rsidRDefault="009D41FF">
            <w:pPr>
              <w:snapToGrid w:val="0"/>
              <w:jc w:val="center"/>
              <w:rPr>
                <w:lang w:val="en-US"/>
              </w:rPr>
            </w:pPr>
            <w:r w:rsidRPr="00973EE7">
              <w:t xml:space="preserve">13/ 11 </w:t>
            </w:r>
            <w:r>
              <w:rPr>
                <w:lang w:val="en-US"/>
              </w:rPr>
              <w:t>(</w:t>
            </w:r>
            <w:r>
              <w:t>38</w:t>
            </w:r>
            <w:r>
              <w:rPr>
                <w:lang w:val="en-US"/>
              </w:rPr>
              <w:t>)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611464" w:rsidRDefault="009D41FF" w:rsidP="00AB6A2C">
            <w:pPr>
              <w:pStyle w:val="1"/>
              <w:snapToGrid w:val="0"/>
            </w:pPr>
            <w:r w:rsidRPr="00611464">
              <w:rPr>
                <w:lang w:val="ru-RU"/>
              </w:rPr>
              <w:t>5</w:t>
            </w:r>
            <w:r>
              <w:t>a</w:t>
            </w:r>
            <w:r w:rsidRPr="00611464">
              <w:rPr>
                <w:lang w:val="ru-RU"/>
              </w:rPr>
              <w:t xml:space="preserve"> / 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Festive time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(Время праздников)</w:t>
            </w:r>
          </w:p>
          <w:p w:rsidR="009D41FF" w:rsidRPr="00611464" w:rsidRDefault="00AB6A2C" w:rsidP="00AB6A2C">
            <w:pPr>
              <w:snapToGrid w:val="0"/>
              <w:jc w:val="center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46–47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4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grapes, as for,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be busy, be excited,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do the dusting, do the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gardening, do the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shopping, do the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washing up, Good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luck!, make prepara_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tions, make a cake,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make tea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wish, blow a horn,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council workers, play</w:t>
            </w:r>
          </w:p>
          <w:p w:rsidR="009D41FF" w:rsidRDefault="00AB6A2C" w:rsidP="00AB6A2C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the drums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Present Continuous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(affirmative)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4, 5</w:t>
            </w:r>
          </w:p>
          <w:p w:rsidR="009D41FF" w:rsidRDefault="009D41FF" w:rsidP="00AB6A2C"/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просмотровое чтение –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поздравительное сообщение по электронной почте: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2, 3</w:t>
            </w:r>
          </w:p>
          <w:p w:rsidR="009D41FF" w:rsidRPr="00CC42BE" w:rsidRDefault="009D41FF" w:rsidP="00AB6A2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CC42BE">
            <w:pPr>
              <w:snapToGrid w:val="0"/>
            </w:pPr>
            <w:r>
              <w:t>Аудирование с  целью проверки выполннного задания по заполнению пропусков: упр. 6</w:t>
            </w:r>
          </w:p>
          <w:p w:rsidR="009D41FF" w:rsidRPr="00CC42BE" w:rsidRDefault="009D41FF" w:rsidP="00B72791">
            <w:pPr>
              <w:snapToGrid w:val="0"/>
            </w:pPr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AB6A2C" w:rsidP="00CC42BE">
            <w:pPr>
              <w:snapToGrid w:val="0"/>
            </w:pPr>
            <w:r>
              <w:t>Научиться подписывать открытку - приглашение</w:t>
            </w:r>
          </w:p>
        </w:tc>
        <w:tc>
          <w:tcPr>
            <w:tcW w:w="198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r>
              <w:t xml:space="preserve">Индивидуальный опрос </w:t>
            </w:r>
          </w:p>
          <w:p w:rsidR="009D41FF" w:rsidRDefault="009D41FF"/>
        </w:tc>
        <w:tc>
          <w:tcPr>
            <w:tcW w:w="146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pStyle w:val="aa"/>
              <w:tabs>
                <w:tab w:val="clear" w:pos="4677"/>
                <w:tab w:val="clear" w:pos="9355"/>
              </w:tabs>
              <w:snapToGrid w:val="0"/>
            </w:pPr>
            <w:r>
              <w:t>стр. 48–49 упр. 1 - 2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pStyle w:val="aa"/>
              <w:tabs>
                <w:tab w:val="clear" w:pos="4677"/>
                <w:tab w:val="clear" w:pos="9355"/>
              </w:tabs>
              <w:snapToGrid w:val="0"/>
            </w:pPr>
          </w:p>
        </w:tc>
        <w:tc>
          <w:tcPr>
            <w:tcW w:w="14231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RPr="00812BBD" w:rsidTr="00B744C0">
        <w:trPr>
          <w:gridAfter w:val="7"/>
          <w:wAfter w:w="74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812BBD" w:rsidRDefault="009D41FF">
            <w:pPr>
              <w:snapToGrid w:val="0"/>
              <w:jc w:val="center"/>
            </w:pPr>
            <w:r w:rsidRPr="00812BBD">
              <w:t>13/12 (</w:t>
            </w:r>
            <w:r>
              <w:t>39</w:t>
            </w:r>
            <w:r w:rsidRPr="00812BBD">
              <w:t>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AB6A2C" w:rsidRDefault="009D41FF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B6A2C">
              <w:rPr>
                <w:lang w:val="en-US"/>
              </w:rPr>
              <w:t>5</w:t>
            </w:r>
            <w:r>
              <w:rPr>
                <w:lang w:val="en-US"/>
              </w:rPr>
              <w:t>b</w:t>
            </w:r>
            <w:r w:rsidRPr="00AB6A2C">
              <w:rPr>
                <w:lang w:val="en-US"/>
              </w:rPr>
              <w:t>/</w:t>
            </w:r>
            <w:r w:rsidRPr="00AB6A2C">
              <w:rPr>
                <w:i/>
                <w:iCs/>
                <w:lang w:val="en-US"/>
              </w:rPr>
              <w:t xml:space="preserve"> </w:t>
            </w:r>
            <w:r w:rsidR="00AB6A2C"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Let’s celebrate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Отпраздну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_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ем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!)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48–49</w:t>
            </w:r>
          </w:p>
          <w:p w:rsidR="009D41FF" w:rsidRPr="00812BBD" w:rsidRDefault="009D41FF" w:rsidP="00AB6A2C">
            <w:pPr>
              <w:snapToGrid w:val="0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4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clean up, cool,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costume, dress up,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guest, offer, run out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of, Thanksgiving Day,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bobbing for apples,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Guy Fawkes Day,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St. Patrick’s Day,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St. Valentine’s Day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gang, pumpkin, terrify,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witch, wreath, perform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tricks, throw streamers,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toffee apple</w:t>
            </w:r>
          </w:p>
          <w:p w:rsidR="009D41FF" w:rsidRDefault="009D41FF" w:rsidP="00AB6A2C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Present Continuous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(negative and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interrogative)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:</w:t>
            </w:r>
          </w:p>
          <w:p w:rsidR="009D41FF" w:rsidRDefault="00AB6A2C" w:rsidP="00AB6A2C">
            <w:pPr>
              <w:pStyle w:val="aa"/>
              <w:tabs>
                <w:tab w:val="clear" w:pos="4677"/>
                <w:tab w:val="clear" w:pos="9355"/>
              </w:tabs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7, 8</w:t>
            </w: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 диалог о праздничном вече_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ре: упр. 3, 5</w:t>
            </w:r>
          </w:p>
          <w:p w:rsidR="009D41FF" w:rsidRDefault="009D41FF"/>
        </w:tc>
        <w:tc>
          <w:tcPr>
            <w:tcW w:w="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CC42BE">
            <w:pPr>
              <w:snapToGrid w:val="0"/>
            </w:pPr>
            <w:r>
              <w:t>Аудиосопровождение текста: упр. 2;</w:t>
            </w:r>
          </w:p>
          <w:p w:rsidR="009D41FF" w:rsidRDefault="009D41FF" w:rsidP="00CC42BE">
            <w:r>
              <w:t>аудирование с выборочным пониманием заданной информации: упр. 3</w:t>
            </w:r>
          </w:p>
          <w:p w:rsidR="009D41FF" w:rsidRPr="00CC42BE" w:rsidRDefault="009D41FF" w:rsidP="00CC42BE">
            <w:pPr>
              <w:rPr>
                <w:b/>
              </w:rPr>
            </w:pPr>
          </w:p>
        </w:tc>
        <w:tc>
          <w:tcPr>
            <w:tcW w:w="1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AB6A2C">
            <w:r>
              <w:t>Научиться описывать праздник</w:t>
            </w:r>
          </w:p>
        </w:tc>
        <w:tc>
          <w:tcPr>
            <w:tcW w:w="19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Выборочный опрос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812BBD" w:rsidRDefault="009D41FF" w:rsidP="00D47014">
            <w:pPr>
              <w:snapToGrid w:val="0"/>
            </w:pPr>
            <w:r>
              <w:t>АВ</w:t>
            </w:r>
            <w:r w:rsidRPr="00812BBD">
              <w:rPr>
                <w:lang w:val="en-US"/>
              </w:rPr>
              <w:t xml:space="preserve"> 5</w:t>
            </w:r>
            <w:r>
              <w:t>Ь</w:t>
            </w:r>
            <w:r w:rsidRPr="00812BBD">
              <w:rPr>
                <w:lang w:val="en-US"/>
              </w:rPr>
              <w:t xml:space="preserve"> </w:t>
            </w:r>
            <w:r>
              <w:t>упр</w:t>
            </w:r>
            <w:r w:rsidRPr="00812BBD">
              <w:rPr>
                <w:lang w:val="en-US"/>
              </w:rPr>
              <w:t xml:space="preserve">. </w:t>
            </w:r>
            <w:r>
              <w:t>1 - 4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812BBD" w:rsidRDefault="009D41FF" w:rsidP="00D47014">
            <w:pPr>
              <w:snapToGrid w:val="0"/>
              <w:rPr>
                <w:lang w:val="en-US"/>
              </w:rPr>
            </w:pPr>
          </w:p>
        </w:tc>
        <w:tc>
          <w:tcPr>
            <w:tcW w:w="30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41FF" w:rsidRPr="00812BBD" w:rsidRDefault="009D41FF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Pr="00812BBD" w:rsidRDefault="009D41FF">
            <w:pPr>
              <w:snapToGrid w:val="0"/>
              <w:rPr>
                <w:lang w:val="en-US"/>
              </w:rPr>
            </w:pPr>
          </w:p>
        </w:tc>
      </w:tr>
      <w:tr w:rsidR="009D41FF" w:rsidTr="00B744C0">
        <w:trPr>
          <w:gridAfter w:val="7"/>
          <w:wAfter w:w="740" w:type="dxa"/>
          <w:trHeight w:val="26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14/13 (</w:t>
            </w:r>
            <w:r w:rsidRPr="00812BBD">
              <w:rPr>
                <w:lang w:val="en-US"/>
              </w:rPr>
              <w:t>40</w:t>
            </w:r>
            <w:r>
              <w:rPr>
                <w:lang w:val="en-US"/>
              </w:rPr>
              <w:t>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6A2C" w:rsidRDefault="009D41FF" w:rsidP="00AB6A2C">
            <w:pPr>
              <w:snapToGrid w:val="0"/>
              <w:rPr>
                <w:lang w:val="en-US"/>
              </w:rPr>
            </w:pPr>
            <w:r w:rsidRPr="001E6AFE">
              <w:t>5</w:t>
            </w:r>
            <w:r>
              <w:rPr>
                <w:lang w:val="en-US"/>
              </w:rPr>
              <w:t>c</w:t>
            </w:r>
            <w:r w:rsidRPr="001E6AFE">
              <w:t xml:space="preserve">/ 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Special days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Особые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дни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AB6A2C" w:rsidRPr="00812BBD" w:rsidRDefault="00AB6A2C" w:rsidP="00AB6A2C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5</w:t>
            </w:r>
          </w:p>
          <w:p w:rsidR="009D41FF" w:rsidRDefault="009D41FF" w:rsidP="00CC42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4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colourful, festive, final_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ly, last, pray, whole,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have a meal, light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lamps, make a speech,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put in order, put up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decorations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 xml:space="preserve">Пассивная: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display,</w:t>
            </w:r>
          </w:p>
          <w:p w:rsidR="009D41FF" w:rsidRDefault="00AB6A2C" w:rsidP="00AB6A2C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goddess, wealth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1FF" w:rsidRDefault="009D41F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 речь</w:t>
            </w:r>
          </w:p>
          <w:p w:rsidR="009D41FF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 национальном празднике: упр. 2</w:t>
            </w:r>
          </w:p>
        </w:tc>
        <w:tc>
          <w:tcPr>
            <w:tcW w:w="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1FF" w:rsidRDefault="009D41FF" w:rsidP="00CC42BE">
            <w:pPr>
              <w:snapToGrid w:val="0"/>
            </w:pPr>
            <w:r>
              <w:t>Аудиосопровождение текста: упр. 2</w:t>
            </w:r>
          </w:p>
          <w:p w:rsidR="009D41FF" w:rsidRPr="00CC42BE" w:rsidRDefault="009D41FF">
            <w:pPr>
              <w:snapToGrid w:val="0"/>
            </w:pPr>
          </w:p>
        </w:tc>
        <w:tc>
          <w:tcPr>
            <w:tcW w:w="1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1FF" w:rsidRDefault="00AB6A2C" w:rsidP="00CC42BE">
            <w:pPr>
              <w:snapToGrid w:val="0"/>
            </w:pPr>
            <w:r>
              <w:t>Уметь описывать праздник</w:t>
            </w:r>
          </w:p>
        </w:tc>
        <w:tc>
          <w:tcPr>
            <w:tcW w:w="19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Индивидуальный опрос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FF" w:rsidRPr="001E6AFE" w:rsidRDefault="009D41FF">
            <w:pPr>
              <w:snapToGrid w:val="0"/>
            </w:pPr>
            <w:r>
              <w:t>стр. 51 упр. 1,2</w:t>
            </w:r>
            <w:r w:rsidRPr="00812BBD">
              <w:t xml:space="preserve"> </w:t>
            </w:r>
          </w:p>
          <w:p w:rsidR="009D41FF" w:rsidRPr="003E41B6" w:rsidRDefault="009D41FF">
            <w:pPr>
              <w:snapToGrid w:val="0"/>
            </w:pPr>
            <w:r>
              <w:rPr>
                <w:lang w:val="en-US"/>
              </w:rPr>
              <w:t>WL</w:t>
            </w:r>
            <w:r w:rsidRPr="00812BBD">
              <w:t xml:space="preserve"> 5</w:t>
            </w:r>
            <w:r>
              <w:rPr>
                <w:lang w:val="en-US"/>
              </w:rPr>
              <w:t>d</w:t>
            </w:r>
            <w:r w:rsidRPr="00812BBD">
              <w:t>, 5</w:t>
            </w:r>
            <w:r>
              <w:rPr>
                <w:lang w:val="en-US"/>
              </w:rPr>
              <w:t>c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1FF" w:rsidRPr="003E41B6" w:rsidRDefault="009D41FF">
            <w:pPr>
              <w:snapToGrid w:val="0"/>
            </w:pPr>
          </w:p>
        </w:tc>
        <w:tc>
          <w:tcPr>
            <w:tcW w:w="3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3927" w:type="dxa"/>
            <w:gridSpan w:val="10"/>
            <w:vMerge w:val="restart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7"/>
          <w:wAfter w:w="740" w:type="dxa"/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1FF" w:rsidRPr="00812BBD" w:rsidRDefault="009D41FF" w:rsidP="00D47014">
            <w:pPr>
              <w:snapToGrid w:val="0"/>
              <w:jc w:val="center"/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1FF" w:rsidRDefault="009D41FF" w:rsidP="00CC42BE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1FF" w:rsidRPr="00812BBD" w:rsidRDefault="009D41FF" w:rsidP="00CC42BE">
            <w:pPr>
              <w:snapToGrid w:val="0"/>
              <w:rPr>
                <w:b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1FF" w:rsidRPr="00812BBD" w:rsidRDefault="009D41FF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1FF" w:rsidRDefault="009D41FF" w:rsidP="00D47014"/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1FF" w:rsidRDefault="009D41FF" w:rsidP="00D47014">
            <w:pPr>
              <w:snapToGrid w:val="0"/>
            </w:pPr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1FF" w:rsidRDefault="009D41FF" w:rsidP="00CC42BE">
            <w:pPr>
              <w:snapToGrid w:val="0"/>
            </w:pPr>
          </w:p>
        </w:tc>
        <w:tc>
          <w:tcPr>
            <w:tcW w:w="1989" w:type="dxa"/>
            <w:gridSpan w:val="1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1466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3E41B6" w:rsidRDefault="009D41FF">
            <w:pPr>
              <w:snapToGrid w:val="0"/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1FF" w:rsidRPr="003E41B6" w:rsidRDefault="009D41FF">
            <w:pPr>
              <w:snapToGrid w:val="0"/>
            </w:pPr>
          </w:p>
        </w:tc>
        <w:tc>
          <w:tcPr>
            <w:tcW w:w="3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3927" w:type="dxa"/>
            <w:gridSpan w:val="10"/>
            <w:vMerge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7"/>
          <w:wAfter w:w="740" w:type="dxa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812BBD" w:rsidRDefault="009D41FF" w:rsidP="00CC42BE">
            <w:pPr>
              <w:snapToGrid w:val="0"/>
              <w:jc w:val="center"/>
            </w:pPr>
            <w:r w:rsidRPr="00812BBD">
              <w:t>14/14 (41)</w:t>
            </w:r>
          </w:p>
          <w:p w:rsidR="009D41FF" w:rsidRPr="00812BBD" w:rsidRDefault="009D41FF" w:rsidP="00CC42BE">
            <w:pPr>
              <w:snapToGrid w:val="0"/>
              <w:jc w:val="center"/>
            </w:pPr>
            <w:r>
              <w:t>ИКТ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AB6A2C" w:rsidRDefault="009D41FF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5</w:t>
            </w:r>
            <w:r>
              <w:rPr>
                <w:lang w:val="en-US"/>
              </w:rPr>
              <w:t>d</w:t>
            </w:r>
            <w:r w:rsidRPr="001E6AFE">
              <w:rPr>
                <w:lang w:val="en-US"/>
              </w:rPr>
              <w:t>/</w:t>
            </w:r>
            <w:r w:rsidRPr="001E6AFE">
              <w:rPr>
                <w:i/>
                <w:lang w:val="en-US"/>
              </w:rPr>
              <w:t xml:space="preserve"> </w:t>
            </w:r>
            <w:r w:rsidR="00AB6A2C"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The Highland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Games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Шотландские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игры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51</w:t>
            </w:r>
          </w:p>
          <w:p w:rsidR="009D41FF" w:rsidRDefault="009D41FF" w:rsidP="00AB6A2C">
            <w:pPr>
              <w:snapToGrid w:val="0"/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annual, athlete, before,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compete, competition,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crowd, pull over, rope,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sell out, traditional, try,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towards, take place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advertisement,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available, upright, hill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run, hammer throw,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marching band, shot,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tree trunk, tossing the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caber, tug of war</w:t>
            </w:r>
          </w:p>
          <w:p w:rsidR="009D41FF" w:rsidRDefault="009D41FF" w:rsidP="00AB6A2C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611464" w:rsidRDefault="009D41FF">
            <w:pPr>
              <w:rPr>
                <w:lang w:val="en-US"/>
              </w:rPr>
            </w:pPr>
          </w:p>
        </w:tc>
        <w:tc>
          <w:tcPr>
            <w:tcW w:w="186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 о национальной традиции: упр. 2</w:t>
            </w:r>
          </w:p>
          <w:p w:rsidR="009D41FF" w:rsidRPr="00CC42BE" w:rsidRDefault="009D41FF" w:rsidP="00AB6A2C"/>
        </w:tc>
        <w:tc>
          <w:tcPr>
            <w:tcW w:w="174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CC42BE">
            <w:pPr>
              <w:snapToGrid w:val="0"/>
            </w:pPr>
            <w:r>
              <w:t>Аудиосопровождение текста: упр. 1</w:t>
            </w:r>
          </w:p>
          <w:p w:rsidR="009D41FF" w:rsidRPr="00CC42BE" w:rsidRDefault="009D41FF">
            <w:pPr>
              <w:snapToGrid w:val="0"/>
              <w:rPr>
                <w:b/>
              </w:rPr>
            </w:pPr>
          </w:p>
        </w:tc>
        <w:tc>
          <w:tcPr>
            <w:tcW w:w="199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AB6A2C" w:rsidP="00D47014">
            <w:pPr>
              <w:snapToGrid w:val="0"/>
            </w:pPr>
            <w:r>
              <w:t>Научиться описывать иллюстрации к тексту</w:t>
            </w:r>
          </w:p>
        </w:tc>
        <w:tc>
          <w:tcPr>
            <w:tcW w:w="1989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D47014">
            <w:pPr>
              <w:snapToGrid w:val="0"/>
            </w:pPr>
            <w:r>
              <w:t>Выборочный опрос</w:t>
            </w:r>
          </w:p>
        </w:tc>
        <w:tc>
          <w:tcPr>
            <w:tcW w:w="146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812BBD" w:rsidRDefault="009D41FF" w:rsidP="00C10F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Sp on R </w:t>
            </w:r>
            <w:r>
              <w:t>стр</w:t>
            </w:r>
            <w:r>
              <w:rPr>
                <w:lang w:val="en-US"/>
              </w:rPr>
              <w:t>. 7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 w:rsidP="00C10FC5">
            <w:pPr>
              <w:snapToGrid w:val="0"/>
            </w:pPr>
          </w:p>
        </w:tc>
        <w:tc>
          <w:tcPr>
            <w:tcW w:w="3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3927" w:type="dxa"/>
            <w:gridSpan w:val="10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RPr="003E41B6" w:rsidTr="00B744C0">
        <w:trPr>
          <w:gridAfter w:val="5"/>
          <w:wAfter w:w="722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C10FC5" w:rsidRDefault="009D41FF">
            <w:pPr>
              <w:snapToGrid w:val="0"/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 xml:space="preserve"> /15 (42)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AB6A2C" w:rsidRDefault="009D41FF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t>Spotlight on Russia 5 /</w:t>
            </w:r>
            <w:r>
              <w:t xml:space="preserve"> </w:t>
            </w:r>
            <w:r w:rsidR="00AB6A2C"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White Nights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Белые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ночи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Sp on R</w:t>
            </w:r>
          </w:p>
          <w:p w:rsidR="009D41FF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7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rPr>
                <w:lang w:val="en-US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</w:t>
            </w:r>
          </w:p>
          <w:p w:rsidR="009D41FF" w:rsidRDefault="009D41FF">
            <w:pPr>
              <w:snapToGrid w:val="0"/>
              <w:rPr>
                <w:lang w:val="en-US"/>
              </w:rPr>
            </w:pPr>
          </w:p>
        </w:tc>
        <w:tc>
          <w:tcPr>
            <w:tcW w:w="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1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AB6A2C">
            <w:pPr>
              <w:snapToGrid w:val="0"/>
            </w:pPr>
            <w:r>
              <w:t>Уметь описывать иллюстрации к тексту</w:t>
            </w:r>
          </w:p>
        </w:tc>
        <w:tc>
          <w:tcPr>
            <w:tcW w:w="19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Фронтальный опрос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812BBD" w:rsidRDefault="009D41FF">
            <w:pPr>
              <w:rPr>
                <w:lang w:val="en-US"/>
              </w:rPr>
            </w:pPr>
            <w:r>
              <w:t>Повторить лексику 5а – 5</w:t>
            </w:r>
            <w:r>
              <w:rPr>
                <w:lang w:val="en-US"/>
              </w:rPr>
              <w:t>d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/>
        </w:tc>
        <w:tc>
          <w:tcPr>
            <w:tcW w:w="322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3927" w:type="dxa"/>
            <w:gridSpan w:val="11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5"/>
          <w:wAfter w:w="722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15/16 (43)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AB6A2C" w:rsidRDefault="009D41FF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B6A2C">
              <w:rPr>
                <w:lang w:val="en-US"/>
              </w:rPr>
              <w:t xml:space="preserve">English in Use 5/ </w:t>
            </w:r>
            <w:r w:rsidR="00AB6A2C"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Ordering flow)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ers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Как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заказать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цветы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AB6A2C" w:rsidRPr="00AB6A2C" w:rsidRDefault="00AB6A2C" w:rsidP="00AB6A2C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52</w:t>
            </w:r>
          </w:p>
          <w:p w:rsidR="009D41FF" w:rsidRDefault="009D41FF" w:rsidP="00AB6A2C">
            <w:pPr>
              <w:pStyle w:val="a5"/>
              <w:snapToGrid w:val="0"/>
            </w:pPr>
            <w:r>
              <w:t>Проверочная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4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carnation, daisy,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quantity, sunflower,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tulip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have in mind,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include a card,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including delivery,</w:t>
            </w:r>
          </w:p>
          <w:p w:rsidR="009D41FF" w:rsidRDefault="00AB6A2C" w:rsidP="00AB6A2C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a/two dozen (roses)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611464" w:rsidRDefault="009D41FF">
            <w:pPr>
              <w:rPr>
                <w:lang w:val="en-US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поисковое чтение:</w:t>
            </w:r>
          </w:p>
          <w:p w:rsidR="009D41FF" w:rsidRPr="00C10FC5" w:rsidRDefault="009D41FF"/>
        </w:tc>
        <w:tc>
          <w:tcPr>
            <w:tcW w:w="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C10FC5">
            <w:pPr>
              <w:snapToGrid w:val="0"/>
            </w:pPr>
            <w:r>
              <w:t>Аудиосопровождение текста: упр. 2</w:t>
            </w:r>
          </w:p>
          <w:p w:rsidR="009D41FF" w:rsidRPr="00C10FC5" w:rsidRDefault="009D41FF">
            <w:pPr>
              <w:snapToGrid w:val="0"/>
              <w:rPr>
                <w:b/>
              </w:rPr>
            </w:pPr>
          </w:p>
        </w:tc>
        <w:tc>
          <w:tcPr>
            <w:tcW w:w="1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AB6A2C" w:rsidP="00C10FC5">
            <w:pPr>
              <w:snapToGrid w:val="0"/>
            </w:pPr>
            <w:r>
              <w:t>Научиться отвечать на вопросы по тексту</w:t>
            </w:r>
          </w:p>
        </w:tc>
        <w:tc>
          <w:tcPr>
            <w:tcW w:w="19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тестирование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812BBD" w:rsidRDefault="009D41FF">
            <w:pPr>
              <w:snapToGrid w:val="0"/>
            </w:pPr>
            <w:r>
              <w:t>стр. 53</w:t>
            </w:r>
            <w:r>
              <w:rPr>
                <w:lang w:val="en-US"/>
              </w:rPr>
              <w:t xml:space="preserve"> </w:t>
            </w:r>
            <w:r>
              <w:t>упр.1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32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9D41FF" w:rsidRPr="003E41B6" w:rsidRDefault="009D41FF">
            <w:pPr>
              <w:snapToGrid w:val="0"/>
              <w:ind w:right="140"/>
            </w:pPr>
          </w:p>
        </w:tc>
        <w:tc>
          <w:tcPr>
            <w:tcW w:w="13927" w:type="dxa"/>
            <w:gridSpan w:val="11"/>
            <w:tcBorders>
              <w:left w:val="nil"/>
            </w:tcBorders>
            <w:shd w:val="clear" w:color="auto" w:fill="auto"/>
          </w:tcPr>
          <w:p w:rsidR="009D41FF" w:rsidRPr="003E41B6" w:rsidRDefault="009D41FF">
            <w:pPr>
              <w:snapToGrid w:val="0"/>
            </w:pPr>
          </w:p>
        </w:tc>
      </w:tr>
      <w:tr w:rsidR="009D41FF" w:rsidTr="00B744C0">
        <w:trPr>
          <w:gridAfter w:val="5"/>
          <w:wAfter w:w="722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C10FC5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15/17 (</w:t>
            </w:r>
            <w:r>
              <w:t>44</w:t>
            </w:r>
            <w:r>
              <w:rPr>
                <w:lang w:val="en-US"/>
              </w:rPr>
              <w:t>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Pr="00AB6A2C" w:rsidRDefault="009D41FF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Extensive Reading</w:t>
            </w:r>
            <w:r w:rsidRPr="00C10FC5">
              <w:rPr>
                <w:sz w:val="20"/>
                <w:szCs w:val="20"/>
                <w:lang w:val="en-US"/>
              </w:rPr>
              <w:t xml:space="preserve"> 5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i/>
                <w:lang w:val="en-US"/>
              </w:rPr>
              <w:t xml:space="preserve"> </w:t>
            </w:r>
            <w:r w:rsidR="00AB6A2C"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Across the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Curriculum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Literature.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Through the Looking Glass</w:t>
            </w:r>
          </w:p>
          <w:p w:rsidR="00AB6A2C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Зазеркалье</w:t>
            </w:r>
            <w:r w:rsidRPr="00AB6A2C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AB6A2C" w:rsidRPr="00611464" w:rsidRDefault="00AB6A2C" w:rsidP="00AB6A2C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53</w:t>
            </w:r>
          </w:p>
          <w:p w:rsidR="009D41FF" w:rsidRPr="00611464" w:rsidRDefault="009D41FF" w:rsidP="00C10FC5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Активная:</w:t>
            </w:r>
          </w:p>
          <w:p w:rsid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strange, a fictional</w:t>
            </w:r>
          </w:p>
          <w:p w:rsidR="009D41FF" w:rsidRPr="00611464" w:rsidRDefault="00AB6A2C" w:rsidP="00AB6A2C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character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611464" w:rsidRDefault="009D41FF">
            <w:pPr>
              <w:rPr>
                <w:lang w:val="en-US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AB6A2C" w:rsidRDefault="00AB6A2C" w:rsidP="00AB6A2C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 и поисковое чтение:</w:t>
            </w:r>
          </w:p>
        </w:tc>
        <w:tc>
          <w:tcPr>
            <w:tcW w:w="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C10FC5" w:rsidRDefault="009D41FF" w:rsidP="00C10FC5">
            <w:pPr>
              <w:rPr>
                <w:b/>
              </w:rPr>
            </w:pPr>
            <w:r>
              <w:t>Аудиосопровождение текста: упр. 1</w:t>
            </w:r>
          </w:p>
        </w:tc>
        <w:tc>
          <w:tcPr>
            <w:tcW w:w="1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AB6A2C">
            <w:pPr>
              <w:snapToGrid w:val="0"/>
            </w:pPr>
            <w:r>
              <w:t>Научиться составлять список подарков для членов семьи</w:t>
            </w:r>
          </w:p>
        </w:tc>
        <w:tc>
          <w:tcPr>
            <w:tcW w:w="198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Фронтальный опрос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Стр. 54 упр. 3,4,5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32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  <w:tc>
          <w:tcPr>
            <w:tcW w:w="13927" w:type="dxa"/>
            <w:gridSpan w:val="11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20"/>
          <w:wAfter w:w="14971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812BBD" w:rsidRDefault="009D41FF">
            <w:pPr>
              <w:snapToGrid w:val="0"/>
              <w:jc w:val="center"/>
            </w:pPr>
            <w:r w:rsidRPr="00812BBD">
              <w:t>15/18 (</w:t>
            </w:r>
            <w:r>
              <w:t>45</w:t>
            </w:r>
            <w:r w:rsidRPr="00812BBD">
              <w:t>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1E6AFE" w:rsidRDefault="009D41FF">
            <w:pPr>
              <w:snapToGrid w:val="0"/>
              <w:jc w:val="center"/>
            </w:pPr>
            <w:r w:rsidRPr="001E6AFE">
              <w:rPr>
                <w:lang w:val="en-US"/>
              </w:rPr>
              <w:t>Progress</w:t>
            </w:r>
            <w:r w:rsidRPr="001E6AFE">
              <w:t xml:space="preserve"> </w:t>
            </w:r>
            <w:r w:rsidRPr="001E6AFE">
              <w:rPr>
                <w:lang w:val="en-US"/>
              </w:rPr>
              <w:t>Check</w:t>
            </w:r>
            <w:r w:rsidRPr="001E6AFE">
              <w:t xml:space="preserve"> 5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812BBD" w:rsidRDefault="009D41FF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5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Самоконтроль, самокоррекция, рефлексия по материалу и освоению речевых умений – подготовка к тесту (стр. 54)</w:t>
            </w:r>
          </w:p>
          <w:p w:rsidR="009D41FF" w:rsidRDefault="009D41FF"/>
        </w:tc>
        <w:tc>
          <w:tcPr>
            <w:tcW w:w="199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r>
              <w:t>Индивидуальный опрос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>
            <w:r>
              <w:t>Повторить лексику модуля 5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</w:p>
        </w:tc>
      </w:tr>
      <w:tr w:rsidR="009D41FF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C10FC5" w:rsidRDefault="009D41FF">
            <w:pPr>
              <w:snapToGrid w:val="0"/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/19 (46)</w:t>
            </w:r>
          </w:p>
        </w:tc>
        <w:tc>
          <w:tcPr>
            <w:tcW w:w="107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C10FC5" w:rsidRDefault="009D41FF" w:rsidP="00AB6A2C">
            <w:pPr>
              <w:snapToGrid w:val="0"/>
              <w:ind w:right="544"/>
              <w:rPr>
                <w:b/>
              </w:rPr>
            </w:pPr>
            <w:r>
              <w:rPr>
                <w:b/>
              </w:rPr>
              <w:t>Тест 5</w:t>
            </w:r>
            <w:r w:rsidRPr="00C10FC5">
              <w:rPr>
                <w:b/>
              </w:rPr>
              <w:t xml:space="preserve"> </w:t>
            </w:r>
            <w:r w:rsidRPr="00C10FC5">
              <w:t>по теме «</w:t>
            </w:r>
            <w:r w:rsidR="00AB6A2C">
              <w:t>Праздники</w:t>
            </w:r>
            <w:r w:rsidRPr="00C10FC5">
              <w:t>»</w:t>
            </w:r>
          </w:p>
        </w:tc>
        <w:tc>
          <w:tcPr>
            <w:tcW w:w="2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501B3D" w:rsidRDefault="009D41FF" w:rsidP="00501B3D">
            <w:pPr>
              <w:snapToGrid w:val="0"/>
              <w:ind w:right="544"/>
            </w:pPr>
            <w:r w:rsidRPr="00501B3D">
              <w:t>тестирование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C10FC5" w:rsidRDefault="009D41FF" w:rsidP="00501B3D">
            <w:pPr>
              <w:snapToGrid w:val="0"/>
              <w:ind w:right="544"/>
              <w:rPr>
                <w:b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C10FC5" w:rsidRDefault="009D41FF" w:rsidP="00501B3D">
            <w:pPr>
              <w:snapToGrid w:val="0"/>
              <w:ind w:right="544"/>
              <w:rPr>
                <w:b/>
              </w:rPr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C10FC5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16/20 (47)</w:t>
            </w:r>
          </w:p>
        </w:tc>
        <w:tc>
          <w:tcPr>
            <w:tcW w:w="107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</w:pPr>
            <w:r>
              <w:t>Повторение пройденного материала</w:t>
            </w:r>
          </w:p>
        </w:tc>
        <w:tc>
          <w:tcPr>
            <w:tcW w:w="20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 w:rsidP="00501B3D">
            <w:pPr>
              <w:snapToGrid w:val="0"/>
              <w:ind w:right="544"/>
            </w:pPr>
            <w:r>
              <w:t>Фронтальный опрос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812BBD" w:rsidRDefault="009D41FF" w:rsidP="00501B3D">
            <w:pPr>
              <w:snapToGrid w:val="0"/>
              <w:ind w:right="544"/>
              <w:rPr>
                <w:lang w:val="en-US"/>
              </w:rPr>
            </w:pPr>
            <w:r>
              <w:t xml:space="preserve">ЛЕ </w:t>
            </w:r>
            <w:r>
              <w:rPr>
                <w:lang w:val="en-US"/>
              </w:rPr>
              <w:t>5c,5d</w:t>
            </w:r>
          </w:p>
        </w:tc>
        <w:tc>
          <w:tcPr>
            <w:tcW w:w="9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Default="009D41FF" w:rsidP="00501B3D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C10FC5" w:rsidRDefault="009D41F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16/21 (48)</w:t>
            </w:r>
          </w:p>
        </w:tc>
        <w:tc>
          <w:tcPr>
            <w:tcW w:w="107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C10FC5" w:rsidRDefault="009D41FF">
            <w:pPr>
              <w:snapToGrid w:val="0"/>
              <w:ind w:right="544"/>
            </w:pPr>
            <w:r>
              <w:t>Повторение пройденного материала</w:t>
            </w:r>
            <w:r w:rsidRPr="00C10FC5">
              <w:t xml:space="preserve">. </w:t>
            </w:r>
            <w:r>
              <w:t>Работа с вводной страницей модуля 6</w:t>
            </w:r>
          </w:p>
        </w:tc>
        <w:tc>
          <w:tcPr>
            <w:tcW w:w="20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C10FC5" w:rsidRDefault="009D41FF" w:rsidP="00501B3D">
            <w:pPr>
              <w:snapToGrid w:val="0"/>
              <w:ind w:right="544"/>
            </w:pPr>
            <w:r>
              <w:t>Выборочный опрос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812BBD" w:rsidRDefault="009D41FF" w:rsidP="00501B3D">
            <w:pPr>
              <w:snapToGrid w:val="0"/>
              <w:ind w:right="544"/>
            </w:pPr>
            <w:r>
              <w:t>ЛЕ 6а</w:t>
            </w:r>
          </w:p>
        </w:tc>
        <w:tc>
          <w:tcPr>
            <w:tcW w:w="9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41FF" w:rsidRPr="00C10FC5" w:rsidRDefault="009D41FF" w:rsidP="00501B3D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9"/>
          <w:wAfter w:w="1146" w:type="dxa"/>
        </w:trPr>
        <w:tc>
          <w:tcPr>
            <w:tcW w:w="15719" w:type="dxa"/>
            <w:gridSpan w:val="53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  <w:ind w:right="544"/>
              <w:rPr>
                <w:b/>
                <w:sz w:val="40"/>
                <w:szCs w:val="40"/>
                <w:u w:val="single"/>
              </w:rPr>
            </w:pPr>
          </w:p>
          <w:p w:rsidR="009D41FF" w:rsidRDefault="009D41FF">
            <w:pPr>
              <w:snapToGrid w:val="0"/>
              <w:ind w:right="544"/>
              <w:rPr>
                <w:b/>
                <w:sz w:val="40"/>
                <w:szCs w:val="40"/>
                <w:u w:val="single"/>
                <w:lang w:val="en-US"/>
              </w:rPr>
            </w:pPr>
          </w:p>
          <w:p w:rsidR="009D41FF" w:rsidRDefault="009D41FF">
            <w:pPr>
              <w:snapToGrid w:val="0"/>
              <w:ind w:right="544"/>
              <w:rPr>
                <w:b/>
                <w:sz w:val="40"/>
                <w:szCs w:val="40"/>
                <w:u w:val="single"/>
                <w:lang w:val="en-US"/>
              </w:rPr>
            </w:pPr>
          </w:p>
          <w:p w:rsidR="009D41FF" w:rsidRPr="002F1A67" w:rsidRDefault="009D41FF">
            <w:pPr>
              <w:snapToGrid w:val="0"/>
              <w:ind w:right="544"/>
              <w:rPr>
                <w:b/>
                <w:sz w:val="40"/>
                <w:szCs w:val="40"/>
                <w:u w:val="single"/>
                <w:lang w:val="en-US"/>
              </w:rPr>
            </w:pPr>
          </w:p>
          <w:p w:rsidR="009D41FF" w:rsidRDefault="009D41FF">
            <w:pPr>
              <w:ind w:right="544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  <w:lang w:val="en-US"/>
              </w:rPr>
              <w:t>III</w:t>
            </w:r>
            <w:r w:rsidRPr="00C10FC5">
              <w:rPr>
                <w:b/>
                <w:sz w:val="40"/>
                <w:szCs w:val="40"/>
                <w:u w:val="single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 xml:space="preserve"> Четверть – 30 часов</w:t>
            </w:r>
          </w:p>
          <w:p w:rsidR="009D41FF" w:rsidRDefault="009D41FF" w:rsidP="0032790B">
            <w:pPr>
              <w:ind w:right="544"/>
            </w:pPr>
          </w:p>
        </w:tc>
        <w:tc>
          <w:tcPr>
            <w:tcW w:w="13825" w:type="dxa"/>
            <w:gridSpan w:val="11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Tr="00B744C0">
        <w:trPr>
          <w:gridAfter w:val="9"/>
          <w:wAfter w:w="1146" w:type="dxa"/>
        </w:trPr>
        <w:tc>
          <w:tcPr>
            <w:tcW w:w="15719" w:type="dxa"/>
            <w:gridSpan w:val="53"/>
            <w:vMerge/>
            <w:shd w:val="clear" w:color="auto" w:fill="auto"/>
          </w:tcPr>
          <w:p w:rsidR="009D41FF" w:rsidRDefault="009D41FF">
            <w:pPr>
              <w:ind w:right="544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3825" w:type="dxa"/>
            <w:gridSpan w:val="11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RPr="00AB6A2C" w:rsidTr="00B744C0">
        <w:tblPrEx>
          <w:tblCellMar>
            <w:left w:w="108" w:type="dxa"/>
            <w:right w:w="108" w:type="dxa"/>
          </w:tblCellMar>
        </w:tblPrEx>
        <w:trPr>
          <w:gridAfter w:val="9"/>
          <w:wAfter w:w="1146" w:type="dxa"/>
        </w:trPr>
        <w:tc>
          <w:tcPr>
            <w:tcW w:w="1571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AB6A2C" w:rsidRDefault="009D41FF">
            <w:pPr>
              <w:snapToGrid w:val="0"/>
              <w:ind w:right="544"/>
              <w:rPr>
                <w:b/>
                <w:sz w:val="22"/>
                <w:lang w:val="en-US"/>
              </w:rPr>
            </w:pPr>
            <w:r w:rsidRPr="00AB6A2C">
              <w:rPr>
                <w:b/>
                <w:sz w:val="22"/>
                <w:lang w:val="en-US"/>
              </w:rPr>
              <w:t xml:space="preserve">                                            </w:t>
            </w:r>
          </w:p>
          <w:p w:rsidR="009D41FF" w:rsidRPr="00AB6A2C" w:rsidRDefault="009D41FF">
            <w:pPr>
              <w:ind w:right="544"/>
              <w:rPr>
                <w:b/>
                <w:i/>
                <w:sz w:val="28"/>
                <w:szCs w:val="28"/>
                <w:lang w:val="en-US"/>
              </w:rPr>
            </w:pPr>
            <w:r w:rsidRPr="00AB6A2C">
              <w:rPr>
                <w:b/>
                <w:sz w:val="22"/>
                <w:lang w:val="en-US"/>
              </w:rPr>
              <w:t xml:space="preserve">                                                                  </w:t>
            </w:r>
            <w:r>
              <w:rPr>
                <w:b/>
                <w:sz w:val="28"/>
                <w:szCs w:val="28"/>
              </w:rPr>
              <w:t>МОДУЛЬ</w:t>
            </w:r>
            <w:r w:rsidRPr="00AB6A2C">
              <w:rPr>
                <w:b/>
                <w:sz w:val="28"/>
                <w:szCs w:val="28"/>
                <w:lang w:val="en-US"/>
              </w:rPr>
              <w:t xml:space="preserve"> 6. </w:t>
            </w:r>
            <w:r w:rsidR="00AB6A2C" w:rsidRPr="00AB6A2C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LEISURE ACTIVITIES </w:t>
            </w:r>
            <w:r w:rsidR="00AB6A2C" w:rsidRPr="00AB6A2C">
              <w:rPr>
                <w:rFonts w:ascii="FreeSetC-BoldItalic" w:hAnsi="FreeSetC-BoldItalic" w:cs="FreeSetC-BoldItalic"/>
                <w:b/>
                <w:bCs/>
                <w:i/>
                <w:iCs/>
                <w:sz w:val="19"/>
                <w:szCs w:val="19"/>
                <w:lang w:val="en-US" w:eastAsia="ru-RU"/>
              </w:rPr>
              <w:t>(</w:t>
            </w:r>
            <w:r w:rsidR="00AB6A2C">
              <w:rPr>
                <w:rFonts w:ascii="FreeSetC-BoldItalic" w:hAnsi="FreeSetC-BoldItalic" w:cs="FreeSetC-BoldItalic"/>
                <w:b/>
                <w:bCs/>
                <w:i/>
                <w:iCs/>
                <w:sz w:val="19"/>
                <w:szCs w:val="19"/>
                <w:lang w:eastAsia="ru-RU"/>
              </w:rPr>
              <w:t>На</w:t>
            </w:r>
            <w:r w:rsidR="00AB6A2C" w:rsidRPr="00AB6A2C">
              <w:rPr>
                <w:rFonts w:ascii="FreeSetC-BoldItalic" w:hAnsi="FreeSetC-BoldItalic" w:cs="FreeSetC-BoldItalic"/>
                <w:b/>
                <w:bCs/>
                <w:i/>
                <w:iCs/>
                <w:sz w:val="19"/>
                <w:szCs w:val="19"/>
                <w:lang w:val="en-US" w:eastAsia="ru-RU"/>
              </w:rPr>
              <w:t xml:space="preserve"> </w:t>
            </w:r>
            <w:r w:rsidR="00AB6A2C">
              <w:rPr>
                <w:rFonts w:ascii="FreeSetC-BoldItalic" w:hAnsi="FreeSetC-BoldItalic" w:cs="FreeSetC-BoldItalic"/>
                <w:b/>
                <w:bCs/>
                <w:i/>
                <w:iCs/>
                <w:sz w:val="19"/>
                <w:szCs w:val="19"/>
                <w:lang w:eastAsia="ru-RU"/>
              </w:rPr>
              <w:t>досуге</w:t>
            </w:r>
            <w:r w:rsidR="00AB6A2C" w:rsidRPr="00AB6A2C">
              <w:rPr>
                <w:rFonts w:ascii="FreeSetC-BoldItalic" w:hAnsi="FreeSetC-BoldItalic" w:cs="FreeSetC-BoldItalic"/>
                <w:b/>
                <w:bCs/>
                <w:i/>
                <w:iCs/>
                <w:sz w:val="19"/>
                <w:szCs w:val="19"/>
                <w:lang w:val="en-US" w:eastAsia="ru-RU"/>
              </w:rPr>
              <w:t>)</w:t>
            </w:r>
          </w:p>
          <w:p w:rsidR="009D41FF" w:rsidRPr="00AB6A2C" w:rsidRDefault="009D41FF">
            <w:pPr>
              <w:ind w:right="544"/>
              <w:rPr>
                <w:lang w:val="en-US"/>
              </w:rPr>
            </w:pPr>
          </w:p>
        </w:tc>
        <w:tc>
          <w:tcPr>
            <w:tcW w:w="13825" w:type="dxa"/>
            <w:gridSpan w:val="11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D41FF" w:rsidRPr="00AB6A2C" w:rsidRDefault="009D41FF">
            <w:pPr>
              <w:suppressAutoHyphens w:val="0"/>
              <w:rPr>
                <w:lang w:val="en-US"/>
              </w:rPr>
            </w:pPr>
          </w:p>
          <w:p w:rsidR="009D41FF" w:rsidRPr="00AB6A2C" w:rsidRDefault="009D41FF">
            <w:pPr>
              <w:suppressAutoHyphens w:val="0"/>
              <w:rPr>
                <w:lang w:val="en-US"/>
              </w:rPr>
            </w:pPr>
          </w:p>
          <w:p w:rsidR="009D41FF" w:rsidRPr="00AB6A2C" w:rsidRDefault="009D41FF" w:rsidP="002F1A67">
            <w:pPr>
              <w:ind w:right="544"/>
              <w:rPr>
                <w:lang w:val="en-US"/>
              </w:rPr>
            </w:pPr>
          </w:p>
        </w:tc>
      </w:tr>
      <w:tr w:rsidR="009D41FF" w:rsidTr="00B744C0">
        <w:trPr>
          <w:gridAfter w:val="4"/>
          <w:wAfter w:w="71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0D6722" w:rsidRDefault="009D41FF">
            <w:pPr>
              <w:snapToGrid w:val="0"/>
              <w:jc w:val="center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/</w:t>
            </w:r>
            <w:r>
              <w:t>1 (</w:t>
            </w:r>
            <w:r>
              <w:rPr>
                <w:lang w:val="en-US"/>
              </w:rPr>
              <w:t>4</w:t>
            </w:r>
            <w:r>
              <w:t>9)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9D41FF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3A4058">
              <w:rPr>
                <w:lang w:val="en-US"/>
              </w:rPr>
              <w:t xml:space="preserve">6a/ </w:t>
            </w:r>
            <w:r w:rsidR="003A4058" w:rsidRPr="003A405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Free time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Свободное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время</w:t>
            </w: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56–57</w:t>
            </w:r>
          </w:p>
          <w:p w:rsidR="009D41FF" w:rsidRDefault="009D41FF" w:rsidP="003A4058">
            <w:pPr>
              <w:pStyle w:val="a5"/>
              <w:snapToGrid w:val="0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4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brilliant, brochure,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learn, novel, PC,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photography, print, art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museum, be good at,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be fond of, be keen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on, be mad about, be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interested in, go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cycling, go on trips,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lastRenderedPageBreak/>
              <w:t>go windsurfing,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have fun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acting, leaflet,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tiring, Let the good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time rock!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5</w:t>
            </w:r>
          </w:p>
          <w:p w:rsidR="009D41FF" w:rsidRDefault="009D41FF" w:rsidP="003A4058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lastRenderedPageBreak/>
              <w:t>С</w:t>
            </w:r>
            <w:r w:rsidRPr="003A405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ompound nouns</w:t>
            </w: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4</w:t>
            </w:r>
          </w:p>
          <w:p w:rsidR="009D41FF" w:rsidRPr="002F1A67" w:rsidRDefault="009D41FF" w:rsidP="003A4058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просмотровое чтение – буклет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английской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школы: упр. 3</w:t>
            </w:r>
          </w:p>
          <w:p w:rsidR="009D41FF" w:rsidRPr="000D6722" w:rsidRDefault="009D41FF" w:rsidP="003A4058"/>
        </w:tc>
        <w:tc>
          <w:tcPr>
            <w:tcW w:w="1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0D6722" w:rsidRDefault="009D41FF" w:rsidP="000D6722">
            <w:r>
              <w:t>Аудиосопровождение текста: упр. 3</w:t>
            </w:r>
          </w:p>
        </w:tc>
        <w:tc>
          <w:tcPr>
            <w:tcW w:w="1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Научиться делать сообщение на основе прочитанного</w:t>
            </w:r>
          </w:p>
          <w:p w:rsidR="009D41FF" w:rsidRDefault="009D41FF"/>
        </w:tc>
        <w:tc>
          <w:tcPr>
            <w:tcW w:w="1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2F1A67">
            <w:r>
              <w:t>Выборочный опрос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>
            <w:pPr>
              <w:snapToGrid w:val="0"/>
            </w:pPr>
            <w:r>
              <w:t>стр. 58–59 упр. 1</w:t>
            </w:r>
          </w:p>
          <w:p w:rsidR="009D41FF" w:rsidRDefault="009D41FF">
            <w:pPr>
              <w:snapToGrid w:val="0"/>
            </w:pPr>
            <w:r>
              <w:t>ЛЕ 6Ь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334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  <w:tc>
          <w:tcPr>
            <w:tcW w:w="13927" w:type="dxa"/>
            <w:gridSpan w:val="11"/>
            <w:tcBorders>
              <w:left w:val="nil"/>
            </w:tcBorders>
            <w:shd w:val="clear" w:color="auto" w:fill="auto"/>
          </w:tcPr>
          <w:p w:rsidR="009D41FF" w:rsidRDefault="009D41FF">
            <w:pPr>
              <w:snapToGrid w:val="0"/>
            </w:pPr>
          </w:p>
        </w:tc>
      </w:tr>
      <w:tr w:rsidR="009D41FF" w:rsidRPr="00812BBD" w:rsidTr="00B744C0">
        <w:trPr>
          <w:gridAfter w:val="4"/>
          <w:wAfter w:w="71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812BBD" w:rsidRDefault="009D41FF">
            <w:pPr>
              <w:snapToGrid w:val="0"/>
              <w:jc w:val="center"/>
            </w:pPr>
            <w:r w:rsidRPr="00812BBD">
              <w:lastRenderedPageBreak/>
              <w:t>17/2 (50)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9D41FF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t>6</w:t>
            </w:r>
            <w:r>
              <w:rPr>
                <w:lang w:val="en-US"/>
              </w:rPr>
              <w:t>b</w:t>
            </w:r>
            <w:r w:rsidRPr="002F1A67">
              <w:t>/</w:t>
            </w:r>
            <w:r w:rsidRPr="002F1A67">
              <w:rPr>
                <w:i/>
                <w:iCs/>
              </w:rPr>
              <w:t xml:space="preserve"> </w:t>
            </w:r>
            <w:r w:rsidR="003A4058" w:rsidRPr="003A405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Game on!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(Игра!)</w:t>
            </w:r>
          </w:p>
          <w:p w:rsidR="003A4058" w:rsidRDefault="003A4058" w:rsidP="003A4058">
            <w:pPr>
              <w:pStyle w:val="a5"/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58–59</w:t>
            </w:r>
          </w:p>
          <w:p w:rsidR="00B744C0" w:rsidRPr="00812BBD" w:rsidRDefault="00B744C0" w:rsidP="00B744C0">
            <w:pPr>
              <w:snapToGrid w:val="0"/>
            </w:pPr>
          </w:p>
          <w:p w:rsidR="009D41FF" w:rsidRPr="00812BBD" w:rsidRDefault="009D41FF" w:rsidP="000D6722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agree, backgammon,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billiards, chess, darts,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dominoes, enjoy, mar_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bles, monopoly,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permanent, prefer,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Scrabble, board game,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for a change, in the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end, jigsaw puzzle,</w:t>
            </w:r>
          </w:p>
          <w:p w:rsidR="009D41FF" w:rsidRDefault="003A4058" w:rsidP="003A4058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wait for sb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Present Simple </w:t>
            </w: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vs.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Present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Continuous</w:t>
            </w: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: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</w:t>
            </w:r>
          </w:p>
          <w:p w:rsidR="009D41FF" w:rsidRPr="000D6722" w:rsidRDefault="009D41FF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 диалог о выборе</w:t>
            </w:r>
          </w:p>
          <w:p w:rsidR="009D41FF" w:rsidRPr="000D6722" w:rsidRDefault="003A4058" w:rsidP="003A4058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игры: упр. 3</w:t>
            </w:r>
          </w:p>
        </w:tc>
        <w:tc>
          <w:tcPr>
            <w:tcW w:w="1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0D6722">
            <w:pPr>
              <w:snapToGrid w:val="0"/>
            </w:pPr>
            <w:r>
              <w:t>Аудиосопровождение текста: упр. 2;</w:t>
            </w:r>
          </w:p>
          <w:p w:rsidR="009D41FF" w:rsidRDefault="009D41FF" w:rsidP="000D6722">
            <w:r>
              <w:t>аудирование с  выборочным пониманием заданной информации: упр. 8</w:t>
            </w:r>
          </w:p>
          <w:p w:rsidR="009D41FF" w:rsidRPr="000D6722" w:rsidRDefault="009D41FF" w:rsidP="000D6722">
            <w:pPr>
              <w:snapToGrid w:val="0"/>
              <w:rPr>
                <w:b/>
              </w:rPr>
            </w:pPr>
          </w:p>
        </w:tc>
        <w:tc>
          <w:tcPr>
            <w:tcW w:w="1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3A4058">
            <w:r>
              <w:t xml:space="preserve">Научиться составлять микродиалоги о </w:t>
            </w:r>
            <w:r w:rsidR="003A4058">
              <w:t>видах игр</w:t>
            </w:r>
          </w:p>
        </w:tc>
        <w:tc>
          <w:tcPr>
            <w:tcW w:w="1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Default="009D41FF" w:rsidP="002F1A67">
            <w:r>
              <w:t>Выборочный опрос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1FF" w:rsidRPr="00812BBD" w:rsidRDefault="009D41FF" w:rsidP="002F1A67">
            <w:pPr>
              <w:snapToGrid w:val="0"/>
            </w:pPr>
            <w:r>
              <w:t>АВ</w:t>
            </w:r>
            <w:r w:rsidRPr="00812BBD">
              <w:rPr>
                <w:lang w:val="en-US"/>
              </w:rPr>
              <w:t xml:space="preserve"> 6</w:t>
            </w:r>
            <w:r>
              <w:t>Ь</w:t>
            </w:r>
            <w:r w:rsidRPr="00812BBD">
              <w:rPr>
                <w:lang w:val="en-US"/>
              </w:rPr>
              <w:t xml:space="preserve"> </w:t>
            </w:r>
            <w:r>
              <w:t>упр</w:t>
            </w:r>
            <w:r w:rsidRPr="00812BBD">
              <w:rPr>
                <w:lang w:val="en-US"/>
              </w:rPr>
              <w:t xml:space="preserve">. </w:t>
            </w:r>
            <w:r>
              <w:t>1 - 4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1FF" w:rsidRPr="00812BBD" w:rsidRDefault="009D41FF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3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9D41FF" w:rsidRPr="00812BBD" w:rsidRDefault="009D41FF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3927" w:type="dxa"/>
            <w:gridSpan w:val="11"/>
            <w:tcBorders>
              <w:left w:val="nil"/>
            </w:tcBorders>
            <w:shd w:val="clear" w:color="auto" w:fill="auto"/>
          </w:tcPr>
          <w:p w:rsidR="009D41FF" w:rsidRPr="00812BBD" w:rsidRDefault="009D41FF">
            <w:pPr>
              <w:snapToGrid w:val="0"/>
              <w:rPr>
                <w:lang w:val="en-US"/>
              </w:rPr>
            </w:pPr>
          </w:p>
        </w:tc>
      </w:tr>
      <w:tr w:rsidR="003A4058" w:rsidRPr="003E41B6" w:rsidTr="00B744C0">
        <w:trPr>
          <w:gridAfter w:val="4"/>
          <w:wAfter w:w="71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0D6722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17/3 (51)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t xml:space="preserve">6c/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Pastimes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(Скоротаем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время!)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60</w:t>
            </w:r>
          </w:p>
          <w:p w:rsidR="003A4058" w:rsidRDefault="003A4058" w:rsidP="003A4058">
            <w:pPr>
              <w:pStyle w:val="a5"/>
              <w:snapToGrid w:val="0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5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dice, grow, island,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lonely, parrot, rice,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Snakes and Ladders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corn, explore, miss,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pawn</w:t>
            </w:r>
          </w:p>
          <w:p w:rsidR="003A4058" w:rsidRPr="003A4058" w:rsidRDefault="003A4058" w:rsidP="003A4058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0D6722" w:rsidRDefault="003A4058" w:rsidP="003A405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инструкция к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настольной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игре: упр. 2</w:t>
            </w:r>
          </w:p>
          <w:p w:rsidR="003A4058" w:rsidRPr="000D6722" w:rsidRDefault="003A4058" w:rsidP="003A405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0D6722">
            <w:pPr>
              <w:snapToGrid w:val="0"/>
            </w:pPr>
            <w:r>
              <w:t>Аудиосопровождение текста: упр. 2</w:t>
            </w:r>
          </w:p>
          <w:p w:rsidR="003A4058" w:rsidRPr="000D6722" w:rsidRDefault="003A4058">
            <w:pPr>
              <w:snapToGrid w:val="0"/>
            </w:pPr>
          </w:p>
        </w:tc>
        <w:tc>
          <w:tcPr>
            <w:tcW w:w="1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0D6722">
            <w:pPr>
              <w:snapToGrid w:val="0"/>
            </w:pPr>
            <w:r>
              <w:t>Уметь составлять диалог (по телефону) – на основе прочитанного</w:t>
            </w:r>
          </w:p>
          <w:p w:rsidR="003A4058" w:rsidRDefault="003A4058" w:rsidP="000D6722">
            <w:pPr>
              <w:snapToGrid w:val="0"/>
            </w:pPr>
          </w:p>
        </w:tc>
        <w:tc>
          <w:tcPr>
            <w:tcW w:w="1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2790B">
            <w:pPr>
              <w:snapToGrid w:val="0"/>
            </w:pPr>
            <w:r>
              <w:t>Индивидуальный опрос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ЛЕ 6с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334" w:type="dxa"/>
            <w:gridSpan w:val="5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3927" w:type="dxa"/>
            <w:gridSpan w:val="11"/>
            <w:tcBorders>
              <w:left w:val="nil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20"/>
          <w:wAfter w:w="14971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18/4 (52)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2F1A67">
              <w:rPr>
                <w:lang w:val="en-US"/>
              </w:rPr>
              <w:t>6</w:t>
            </w:r>
            <w:r>
              <w:rPr>
                <w:lang w:val="en-US"/>
              </w:rPr>
              <w:t>d/</w:t>
            </w:r>
            <w:r>
              <w:rPr>
                <w:i/>
                <w:lang w:val="en-US"/>
              </w:rPr>
              <w:t xml:space="preserve"> Culture Corner.</w:t>
            </w:r>
            <w:r w:rsidRPr="003A405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 Board Games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Настольные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игры</w:t>
            </w: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61</w:t>
            </w:r>
          </w:p>
          <w:p w:rsidR="003A4058" w:rsidRDefault="003A4058" w:rsidP="000D6722">
            <w:pPr>
              <w:snapToGrid w:val="0"/>
              <w:rPr>
                <w:i/>
                <w:lang w:val="en-US"/>
              </w:rPr>
            </w:pPr>
          </w:p>
          <w:p w:rsidR="003A4058" w:rsidRPr="002F1A67" w:rsidRDefault="003A4058" w:rsidP="000D6722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5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aim, as much as possi_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ble, be/become a suc_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cess, come up with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at random, customer,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discover, design,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invent, property,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release weapon,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bonus points, solve a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crime, the scene of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crime</w:t>
            </w:r>
          </w:p>
          <w:p w:rsidR="003A4058" w:rsidRDefault="003A4058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2F1A67" w:rsidRDefault="003A4058" w:rsidP="000D6722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 об английских/американских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настольных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играх: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</w:t>
            </w:r>
          </w:p>
          <w:p w:rsidR="003A4058" w:rsidRPr="002F1A67" w:rsidRDefault="003A4058" w:rsidP="003A4058">
            <w:pPr>
              <w:rPr>
                <w:lang w:val="en-US"/>
              </w:rPr>
            </w:pPr>
          </w:p>
        </w:tc>
        <w:tc>
          <w:tcPr>
            <w:tcW w:w="1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0D6722">
            <w:pPr>
              <w:snapToGrid w:val="0"/>
            </w:pPr>
            <w:r>
              <w:t>Аудиосопровождение текста: упр. 2</w:t>
            </w:r>
          </w:p>
          <w:p w:rsidR="003A4058" w:rsidRPr="000D6722" w:rsidRDefault="003A4058"/>
        </w:tc>
        <w:tc>
          <w:tcPr>
            <w:tcW w:w="1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4D61CA">
            <w:pPr>
              <w:snapToGrid w:val="0"/>
            </w:pPr>
            <w:r>
              <w:t>Научиться составлять диалог (</w:t>
            </w:r>
            <w:r w:rsidR="004D61CA">
              <w:t>любимые игры</w:t>
            </w:r>
            <w:r>
              <w:t>) – на основе прочитанного</w:t>
            </w:r>
          </w:p>
        </w:tc>
        <w:tc>
          <w:tcPr>
            <w:tcW w:w="1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r>
              <w:t>Фронтальный опрос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АВ 6с упр. 1 -4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</w:tr>
      <w:tr w:rsidR="003A4058" w:rsidRPr="00812BBD" w:rsidTr="00B744C0">
        <w:trPr>
          <w:gridAfter w:val="3"/>
          <w:wAfter w:w="699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>
            <w:pPr>
              <w:snapToGrid w:val="0"/>
              <w:jc w:val="center"/>
            </w:pPr>
            <w:r w:rsidRPr="00812BBD">
              <w:lastRenderedPageBreak/>
              <w:t>18/5       (53)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3A4058">
              <w:rPr>
                <w:lang w:val="en-US"/>
              </w:rPr>
              <w:t>Spotlight on Russia 6/</w:t>
            </w:r>
            <w:r w:rsidRPr="003A4058">
              <w:rPr>
                <w:sz w:val="20"/>
                <w:lang w:val="en-US"/>
              </w:rPr>
              <w:t xml:space="preserve"> </w:t>
            </w:r>
            <w:r w:rsidRPr="003A405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Free Time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(Свободное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время)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Sp on R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8</w:t>
            </w:r>
          </w:p>
          <w:p w:rsidR="003A4058" w:rsidRPr="00812BBD" w:rsidRDefault="003A4058" w:rsidP="00B744C0">
            <w:pPr>
              <w:pStyle w:val="a5"/>
              <w:snapToGrid w:val="0"/>
            </w:pPr>
          </w:p>
          <w:p w:rsidR="003A4058" w:rsidRPr="00812BBD" w:rsidRDefault="003A4058" w:rsidP="000D6722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>
            <w:pPr>
              <w:snapToGrid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 w:rsidP="003A405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</w:t>
            </w:r>
          </w:p>
          <w:p w:rsidR="003A4058" w:rsidRPr="00812BBD" w:rsidRDefault="003A4058">
            <w:pPr>
              <w:snapToGrid w:val="0"/>
            </w:pPr>
          </w:p>
        </w:tc>
        <w:tc>
          <w:tcPr>
            <w:tcW w:w="1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>
            <w:pPr>
              <w:snapToGrid w:val="0"/>
              <w:rPr>
                <w:b/>
              </w:rPr>
            </w:pPr>
          </w:p>
        </w:tc>
        <w:tc>
          <w:tcPr>
            <w:tcW w:w="1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Уметь делать сообщение на основе прочитанного, обсуждать текст</w:t>
            </w:r>
          </w:p>
        </w:tc>
        <w:tc>
          <w:tcPr>
            <w:tcW w:w="1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Выборочный опрос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 w:rsidP="0032790B">
            <w:pPr>
              <w:snapToGrid w:val="0"/>
            </w:pPr>
            <w:r>
              <w:t>Стр</w:t>
            </w:r>
            <w:r w:rsidRPr="00812BBD">
              <w:rPr>
                <w:lang w:val="en-US"/>
              </w:rPr>
              <w:t xml:space="preserve">. 62 </w:t>
            </w:r>
            <w:r>
              <w:t>упр</w:t>
            </w:r>
            <w:r w:rsidRPr="00812BBD">
              <w:rPr>
                <w:lang w:val="en-US"/>
              </w:rPr>
              <w:t xml:space="preserve">. </w:t>
            </w:r>
            <w:r>
              <w:t xml:space="preserve">1 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Pr="00812BBD" w:rsidRDefault="003A4058">
            <w:pPr>
              <w:snapToGrid w:val="0"/>
              <w:ind w:right="544"/>
              <w:rPr>
                <w:lang w:val="en-US"/>
              </w:rPr>
            </w:pPr>
          </w:p>
        </w:tc>
        <w:tc>
          <w:tcPr>
            <w:tcW w:w="345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4058" w:rsidRPr="00812BBD" w:rsidRDefault="003A4058">
            <w:pPr>
              <w:snapToGrid w:val="0"/>
              <w:ind w:right="544"/>
              <w:rPr>
                <w:lang w:val="en-US"/>
              </w:rPr>
            </w:pPr>
          </w:p>
        </w:tc>
        <w:tc>
          <w:tcPr>
            <w:tcW w:w="13927" w:type="dxa"/>
            <w:gridSpan w:val="11"/>
            <w:tcBorders>
              <w:left w:val="nil"/>
            </w:tcBorders>
            <w:shd w:val="clear" w:color="auto" w:fill="auto"/>
          </w:tcPr>
          <w:p w:rsidR="003A4058" w:rsidRPr="00812BBD" w:rsidRDefault="003A4058">
            <w:pPr>
              <w:snapToGrid w:val="0"/>
              <w:rPr>
                <w:lang w:val="en-US"/>
              </w:rPr>
            </w:pPr>
          </w:p>
        </w:tc>
      </w:tr>
      <w:tr w:rsidR="003A4058" w:rsidTr="00B744C0">
        <w:trPr>
          <w:gridAfter w:val="3"/>
          <w:wAfter w:w="699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0D6722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18/6 (54)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3A4058">
              <w:rPr>
                <w:lang w:val="en-US"/>
              </w:rPr>
              <w:t xml:space="preserve">English in Use 6/ </w:t>
            </w:r>
            <w:r w:rsidRPr="003A405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Buying a pre)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sent </w:t>
            </w: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Покупка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подарка</w:t>
            </w: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3A4058" w:rsidRDefault="003A4058" w:rsidP="003A4058">
            <w:pPr>
              <w:pStyle w:val="a5"/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62</w:t>
            </w:r>
          </w:p>
          <w:p w:rsidR="003A4058" w:rsidRDefault="003A4058" w:rsidP="00B744C0">
            <w:pPr>
              <w:pStyle w:val="a5"/>
              <w:snapToGrid w:val="0"/>
            </w:pPr>
            <w:r>
              <w:t>Проверочная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5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3A4058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3A4058" w:rsidRP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wrap, chess board,</w:t>
            </w:r>
          </w:p>
          <w:p w:rsidR="003A4058" w:rsidRDefault="003A4058" w:rsidP="003A4058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3A4058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hang gliding plane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3A4058" w:rsidRPr="000D6722" w:rsidRDefault="003A4058" w:rsidP="003A4058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 чтение</w:t>
            </w:r>
          </w:p>
        </w:tc>
        <w:tc>
          <w:tcPr>
            <w:tcW w:w="1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0D6722" w:rsidRDefault="003A4058">
            <w:pPr>
              <w:snapToGrid w:val="0"/>
              <w:rPr>
                <w:b/>
              </w:rPr>
            </w:pPr>
          </w:p>
        </w:tc>
        <w:tc>
          <w:tcPr>
            <w:tcW w:w="1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>
            <w:pPr>
              <w:snapToGrid w:val="0"/>
            </w:pPr>
            <w:r>
              <w:t>Научиться составлять диалоги о покупках</w:t>
            </w:r>
          </w:p>
        </w:tc>
        <w:tc>
          <w:tcPr>
            <w:tcW w:w="1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Фронтальный опрос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>
            <w:pPr>
              <w:snapToGrid w:val="0"/>
            </w:pPr>
            <w:r>
              <w:t>ЛЕ 6с,6</w:t>
            </w:r>
            <w:r>
              <w:rPr>
                <w:lang w:val="en-US"/>
              </w:rPr>
              <w:t>d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140"/>
              <w:rPr>
                <w:lang w:val="en-US"/>
              </w:rPr>
            </w:pPr>
          </w:p>
        </w:tc>
        <w:tc>
          <w:tcPr>
            <w:tcW w:w="345" w:type="dxa"/>
            <w:gridSpan w:val="6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140"/>
              <w:rPr>
                <w:lang w:val="en-US"/>
              </w:rPr>
            </w:pPr>
          </w:p>
        </w:tc>
        <w:tc>
          <w:tcPr>
            <w:tcW w:w="13927" w:type="dxa"/>
            <w:gridSpan w:val="11"/>
            <w:tcBorders>
              <w:left w:val="nil"/>
            </w:tcBorders>
            <w:shd w:val="clear" w:color="auto" w:fill="auto"/>
          </w:tcPr>
          <w:p w:rsidR="003A4058" w:rsidRDefault="003A4058">
            <w:pPr>
              <w:snapToGrid w:val="0"/>
              <w:rPr>
                <w:lang w:val="en-US"/>
              </w:rPr>
            </w:pPr>
          </w:p>
        </w:tc>
      </w:tr>
      <w:tr w:rsidR="003A4058" w:rsidTr="00B744C0">
        <w:trPr>
          <w:gridAfter w:val="2"/>
          <w:wAfter w:w="684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19/7 (55)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CA" w:rsidRPr="004D61CA" w:rsidRDefault="003A4058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Extensive Reading 6/</w:t>
            </w:r>
            <w:r w:rsidRPr="001E6AFE">
              <w:rPr>
                <w:i/>
                <w:lang w:val="en-US"/>
              </w:rPr>
              <w:t xml:space="preserve"> </w:t>
            </w:r>
            <w:r w:rsidR="004D61CA" w:rsidRPr="004D61C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Across the</w:t>
            </w:r>
          </w:p>
          <w:p w:rsidR="004D61CA" w:rsidRP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4D61C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Curriculum</w:t>
            </w:r>
            <w:r w:rsidRPr="004D61C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Design &amp;</w:t>
            </w:r>
          </w:p>
          <w:p w:rsid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Technology.</w:t>
            </w:r>
          </w:p>
          <w:p w:rsid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Puppet Show</w:t>
            </w:r>
          </w:p>
          <w:p w:rsid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(Кукольный</w:t>
            </w:r>
          </w:p>
          <w:p w:rsidR="003A4058" w:rsidRDefault="004D61CA" w:rsidP="004D61CA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театр)</w:t>
            </w:r>
          </w:p>
          <w:p w:rsidR="003A4058" w:rsidRDefault="003A4058" w:rsidP="000D67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CA" w:rsidRP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4D61C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5</w:t>
            </w:r>
          </w:p>
          <w:p w:rsidR="004D61CA" w:rsidRP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4D61C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4D61CA" w:rsidRP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4D61C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puppet, rubber,</w:t>
            </w:r>
          </w:p>
          <w:p w:rsidR="004D61CA" w:rsidRP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4D61C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wooden</w:t>
            </w:r>
          </w:p>
          <w:p w:rsidR="004D61CA" w:rsidRP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4D61C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4D61CA" w:rsidRP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4D61C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attach, glue, mari_</w:t>
            </w:r>
          </w:p>
          <w:p w:rsidR="004D61CA" w:rsidRP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4D61C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onette, puppeteer,</w:t>
            </w:r>
          </w:p>
          <w:p w:rsidR="003A4058" w:rsidRDefault="004D61CA" w:rsidP="004D61CA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scissors, string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611464" w:rsidRDefault="003A4058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4D61CA" w:rsidRDefault="004D61CA" w:rsidP="004D61C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 и поисковое чтение:</w:t>
            </w:r>
          </w:p>
        </w:tc>
        <w:tc>
          <w:tcPr>
            <w:tcW w:w="1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0D6722" w:rsidRDefault="003A4058">
            <w:pPr>
              <w:snapToGrid w:val="0"/>
              <w:rPr>
                <w:b/>
              </w:rPr>
            </w:pPr>
          </w:p>
        </w:tc>
        <w:tc>
          <w:tcPr>
            <w:tcW w:w="1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4D61CA">
            <w:pPr>
              <w:snapToGrid w:val="0"/>
            </w:pPr>
            <w:r>
              <w:t>Уметь отвечать на вопросы по тексту</w:t>
            </w:r>
          </w:p>
        </w:tc>
        <w:tc>
          <w:tcPr>
            <w:tcW w:w="1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Фронтальный опрос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Стр. 64 упр. 1 - 3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287" w:type="dxa"/>
            <w:gridSpan w:val="18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20"/>
          <w:wAfter w:w="14971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>
            <w:pPr>
              <w:snapToGrid w:val="0"/>
              <w:jc w:val="center"/>
            </w:pPr>
            <w:r w:rsidRPr="00812BBD">
              <w:t>19/8 (</w:t>
            </w:r>
            <w:r>
              <w:t>5</w:t>
            </w:r>
            <w:r w:rsidRPr="00812BBD">
              <w:t>6)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1E6AFE" w:rsidRDefault="003A4058">
            <w:pPr>
              <w:snapToGrid w:val="0"/>
              <w:jc w:val="center"/>
            </w:pPr>
            <w:r w:rsidRPr="001E6AFE">
              <w:rPr>
                <w:lang w:val="en-US"/>
              </w:rPr>
              <w:t>Progress</w:t>
            </w:r>
            <w:r w:rsidRPr="001E6AFE">
              <w:t xml:space="preserve"> </w:t>
            </w:r>
            <w:r w:rsidRPr="001E6AFE">
              <w:rPr>
                <w:lang w:val="en-US"/>
              </w:rPr>
              <w:t>Check</w:t>
            </w:r>
            <w:r w:rsidRPr="001E6AFE">
              <w:t xml:space="preserve"> 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Самоконтроль, самокоррекция, рефлексия по материалу и освоению речевых умений – подготовка к тесту (стр. 64)</w:t>
            </w:r>
          </w:p>
          <w:p w:rsidR="003A4058" w:rsidRDefault="003A4058"/>
        </w:tc>
        <w:tc>
          <w:tcPr>
            <w:tcW w:w="1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r>
              <w:t>Выборочный опрос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r>
              <w:t>Повторить лексику модуля 6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</w:tr>
      <w:tr w:rsidR="003A4058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2F1A67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19/9 (</w:t>
            </w:r>
            <w:r>
              <w:t>5</w:t>
            </w:r>
            <w:r>
              <w:rPr>
                <w:lang w:val="en-US"/>
              </w:rPr>
              <w:t>7)</w:t>
            </w:r>
          </w:p>
        </w:tc>
        <w:tc>
          <w:tcPr>
            <w:tcW w:w="1082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Pr="002F1A67" w:rsidRDefault="003A4058">
            <w:pPr>
              <w:snapToGrid w:val="0"/>
              <w:ind w:right="544"/>
              <w:rPr>
                <w:b/>
              </w:rPr>
            </w:pPr>
            <w:r>
              <w:rPr>
                <w:b/>
              </w:rPr>
              <w:t>Тест 6</w:t>
            </w:r>
            <w:r>
              <w:rPr>
                <w:b/>
                <w:lang w:val="en-US"/>
              </w:rPr>
              <w:t xml:space="preserve"> </w:t>
            </w:r>
            <w:r w:rsidRPr="002F1A67">
              <w:t>по теме «Развлечения»</w:t>
            </w:r>
          </w:p>
        </w:tc>
        <w:tc>
          <w:tcPr>
            <w:tcW w:w="1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Pr="002F1A67" w:rsidRDefault="003A4058">
            <w:pPr>
              <w:snapToGrid w:val="0"/>
              <w:ind w:right="544"/>
            </w:pPr>
            <w:r w:rsidRPr="002F1A67">
              <w:t>тестирование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  <w:rPr>
                <w:b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  <w:rPr>
                <w:b/>
              </w:rPr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2F1A67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20/10 (58)</w:t>
            </w:r>
          </w:p>
        </w:tc>
        <w:tc>
          <w:tcPr>
            <w:tcW w:w="1082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  <w:r>
              <w:t>Повторение пройденного материала Работа с вводной страницей модуля 7 (стр. 65)</w:t>
            </w:r>
          </w:p>
        </w:tc>
        <w:tc>
          <w:tcPr>
            <w:tcW w:w="1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2F1A67">
            <w:pPr>
              <w:snapToGrid w:val="0"/>
              <w:ind w:right="544"/>
            </w:pPr>
            <w:r>
              <w:t>Фронтальный опрос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 w:rsidP="002F1A67">
            <w:pPr>
              <w:snapToGrid w:val="0"/>
              <w:ind w:right="544"/>
            </w:pPr>
            <w:r>
              <w:t>ЛЕ 7а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 w:rsidP="002F1A67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RPr="003E41B6" w:rsidTr="00B744C0">
        <w:tblPrEx>
          <w:tblCellMar>
            <w:left w:w="108" w:type="dxa"/>
            <w:right w:w="108" w:type="dxa"/>
          </w:tblCellMar>
        </w:tblPrEx>
        <w:trPr>
          <w:gridAfter w:val="8"/>
          <w:wAfter w:w="1119" w:type="dxa"/>
        </w:trPr>
        <w:tc>
          <w:tcPr>
            <w:tcW w:w="1571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Pr="003E41B6" w:rsidRDefault="003A4058">
            <w:pPr>
              <w:snapToGrid w:val="0"/>
              <w:ind w:right="544"/>
              <w:rPr>
                <w:b/>
                <w:sz w:val="22"/>
              </w:rPr>
            </w:pPr>
            <w:r w:rsidRPr="003E41B6">
              <w:rPr>
                <w:b/>
                <w:sz w:val="22"/>
              </w:rPr>
              <w:t xml:space="preserve">   </w:t>
            </w:r>
          </w:p>
          <w:p w:rsidR="003A4058" w:rsidRDefault="003A4058">
            <w:pPr>
              <w:ind w:right="544"/>
              <w:rPr>
                <w:b/>
                <w:sz w:val="28"/>
                <w:szCs w:val="28"/>
              </w:rPr>
            </w:pPr>
          </w:p>
          <w:p w:rsidR="003A4058" w:rsidRDefault="003A4058">
            <w:pPr>
              <w:ind w:right="544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МОДУЛЬ 7. </w:t>
            </w:r>
            <w:r w:rsidR="004D61CA"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 xml:space="preserve">NOW &amp; THEN </w:t>
            </w:r>
            <w:r w:rsidR="004D61CA">
              <w:rPr>
                <w:rFonts w:ascii="FreeSetC-BoldItalic" w:hAnsi="FreeSetC-BoldItalic" w:cs="FreeSetC-BoldItalic"/>
                <w:b/>
                <w:bCs/>
                <w:i/>
                <w:iCs/>
                <w:sz w:val="19"/>
                <w:szCs w:val="19"/>
                <w:lang w:eastAsia="ru-RU"/>
              </w:rPr>
              <w:t>(Вчера, сегодня, завтра)</w:t>
            </w:r>
          </w:p>
          <w:p w:rsidR="003A4058" w:rsidRDefault="003A4058">
            <w:pPr>
              <w:ind w:right="544"/>
            </w:pPr>
          </w:p>
        </w:tc>
        <w:tc>
          <w:tcPr>
            <w:tcW w:w="13852" w:type="dxa"/>
            <w:gridSpan w:val="1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4058" w:rsidRDefault="003A4058">
            <w:pPr>
              <w:suppressAutoHyphens w:val="0"/>
            </w:pPr>
          </w:p>
          <w:p w:rsidR="003A4058" w:rsidRDefault="003A4058">
            <w:pPr>
              <w:suppressAutoHyphens w:val="0"/>
            </w:pPr>
          </w:p>
          <w:p w:rsidR="003A4058" w:rsidRDefault="003A4058">
            <w:pPr>
              <w:suppressAutoHyphens w:val="0"/>
            </w:pPr>
          </w:p>
          <w:p w:rsidR="003A4058" w:rsidRDefault="003A4058" w:rsidP="00D17BBB">
            <w:pPr>
              <w:ind w:right="544"/>
            </w:pPr>
          </w:p>
        </w:tc>
      </w:tr>
      <w:tr w:rsidR="003A4058" w:rsidTr="00CB2B92">
        <w:trPr>
          <w:gridAfter w:val="3"/>
          <w:wAfter w:w="699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4058" w:rsidRDefault="003A4058" w:rsidP="002F1A6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20/11 (59)</w:t>
            </w:r>
          </w:p>
          <w:p w:rsidR="003A4058" w:rsidRDefault="003A4058" w:rsidP="002F1A67">
            <w:pPr>
              <w:snapToGrid w:val="0"/>
              <w:jc w:val="center"/>
              <w:rPr>
                <w:lang w:val="en-US"/>
              </w:rPr>
            </w:pPr>
            <w:r>
              <w:t>ИКТ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B92" w:rsidRPr="00CB2B92" w:rsidRDefault="003A4058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CB2B92">
              <w:rPr>
                <w:lang w:val="en-US"/>
              </w:rPr>
              <w:t xml:space="preserve">7a/ </w:t>
            </w:r>
            <w:r w:rsidR="00CB2B92"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In the past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прошлом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66–67</w:t>
            </w:r>
          </w:p>
          <w:p w:rsidR="003A4058" w:rsidRPr="0032790B" w:rsidRDefault="003A4058" w:rsidP="00CB2B92">
            <w:pPr>
              <w:pStyle w:val="1"/>
              <w:snapToGrid w:val="0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5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ago, crowded,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deserted, empty, mine,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modern, quiet, ruined,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wealthy, ghost town,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lastRenderedPageBreak/>
              <w:t>last night/week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even, saloon</w:t>
            </w:r>
          </w:p>
          <w:p w:rsidR="003A4058" w:rsidRDefault="003A4058" w:rsidP="00CB2B92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lastRenderedPageBreak/>
              <w:t>Past Simple (regu)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lar verbs)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4, 5</w:t>
            </w:r>
          </w:p>
          <w:p w:rsidR="003A4058" w:rsidRPr="0032790B" w:rsidRDefault="003A4058" w:rsidP="00CB2B92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 поисковое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чтение: упр. 3</w:t>
            </w:r>
          </w:p>
          <w:p w:rsidR="003A4058" w:rsidRPr="0032790B" w:rsidRDefault="003A4058" w:rsidP="00CB2B92"/>
        </w:tc>
        <w:tc>
          <w:tcPr>
            <w:tcW w:w="1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2790B">
            <w:pPr>
              <w:snapToGrid w:val="0"/>
            </w:pPr>
            <w:r>
              <w:t xml:space="preserve">Аудирование с выборочным пониманием информации </w:t>
            </w:r>
            <w:r>
              <w:lastRenderedPageBreak/>
              <w:t>(проверка ответов): упр. 2, 6</w:t>
            </w:r>
          </w:p>
          <w:p w:rsidR="003A4058" w:rsidRDefault="003A4058" w:rsidP="0032790B">
            <w:pPr>
              <w:snapToGrid w:val="0"/>
            </w:pPr>
          </w:p>
        </w:tc>
        <w:tc>
          <w:tcPr>
            <w:tcW w:w="2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1B15FB" w:rsidRDefault="003A4058" w:rsidP="00CB2B92">
            <w:pPr>
              <w:snapToGrid w:val="0"/>
            </w:pPr>
            <w:r>
              <w:lastRenderedPageBreak/>
              <w:t xml:space="preserve">Научиться </w:t>
            </w:r>
            <w:r w:rsidR="00CB2B92">
              <w:t>брать интервью о родном городе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1B15FB">
            <w:pPr>
              <w:snapToGrid w:val="0"/>
            </w:pPr>
            <w:r>
              <w:t>Выборочный опрос</w:t>
            </w:r>
          </w:p>
        </w:tc>
        <w:tc>
          <w:tcPr>
            <w:tcW w:w="1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АВ 7а</w:t>
            </w:r>
          </w:p>
          <w:p w:rsidR="003A4058" w:rsidRDefault="003A4058">
            <w:pPr>
              <w:snapToGrid w:val="0"/>
            </w:pPr>
            <w:r>
              <w:t>ЛЕ 7а повторить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  <w:tc>
          <w:tcPr>
            <w:tcW w:w="34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  <w:tc>
          <w:tcPr>
            <w:tcW w:w="13927" w:type="dxa"/>
            <w:gridSpan w:val="11"/>
            <w:tcBorders>
              <w:left w:val="nil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CB2B92">
        <w:trPr>
          <w:gridAfter w:val="3"/>
          <w:wAfter w:w="699" w:type="dxa"/>
          <w:trHeight w:val="274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A4058" w:rsidRPr="002F1A67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20/</w:t>
            </w:r>
            <w:r>
              <w:t>12 (60)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2B92" w:rsidRPr="00CB2B92" w:rsidRDefault="003A4058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t xml:space="preserve">7b/ </w:t>
            </w:r>
            <w:r w:rsidR="00CB2B92"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Halloween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spirit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Дух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Хеллоуи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_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на)</w:t>
            </w:r>
          </w:p>
          <w:p w:rsidR="00CB2B92" w:rsidRPr="0032790B" w:rsidRDefault="00CB2B92" w:rsidP="00CB2B92">
            <w:pPr>
              <w:pStyle w:val="1"/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68–69</w:t>
            </w:r>
          </w:p>
          <w:p w:rsidR="003A4058" w:rsidRPr="00812BBD" w:rsidRDefault="003A4058" w:rsidP="00B744C0">
            <w:pPr>
              <w:pStyle w:val="1"/>
              <w:snapToGrid w:val="0"/>
            </w:pPr>
          </w:p>
          <w:p w:rsidR="003A4058" w:rsidRPr="00812BBD" w:rsidRDefault="003A4058" w:rsidP="0032790B">
            <w:pPr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5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creature, knock,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miserable, naughty,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puzzled, rush, shout,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stairs, stressed, sud_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denly, worried, by the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time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anyway, fortnight,</w:t>
            </w:r>
          </w:p>
          <w:p w:rsidR="003A4058" w:rsidRDefault="00CB2B92" w:rsidP="00CB2B92">
            <w:pPr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huge owl, scream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Past Simple (irreg)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ular verbs)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3A4058" w:rsidRPr="0032790B" w:rsidRDefault="00CB2B92" w:rsidP="00CB2B92">
            <w:pPr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4, 5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«страшный»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рассказ: упр.</w:t>
            </w:r>
          </w:p>
          <w:p w:rsidR="003A4058" w:rsidRPr="0032790B" w:rsidRDefault="00CB2B92" w:rsidP="00CB2B92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2, 3</w:t>
            </w:r>
          </w:p>
        </w:tc>
        <w:tc>
          <w:tcPr>
            <w:tcW w:w="178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4058" w:rsidRDefault="003A4058" w:rsidP="0032790B">
            <w:pPr>
              <w:snapToGrid w:val="0"/>
            </w:pPr>
            <w:r>
              <w:t>Аудиосопровождение текста: упр.3</w:t>
            </w:r>
          </w:p>
          <w:p w:rsidR="003A4058" w:rsidRPr="0032790B" w:rsidRDefault="003A4058" w:rsidP="0032790B">
            <w:pPr>
              <w:snapToGrid w:val="0"/>
              <w:rPr>
                <w:b/>
              </w:rPr>
            </w:pPr>
          </w:p>
        </w:tc>
        <w:tc>
          <w:tcPr>
            <w:tcW w:w="201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4058" w:rsidRDefault="003A4058"/>
          <w:p w:rsidR="003A4058" w:rsidRDefault="003A4058" w:rsidP="00CB2B92">
            <w:r>
              <w:t xml:space="preserve">Уметь </w:t>
            </w:r>
            <w:r w:rsidR="00CB2B92">
              <w:t>устно рассказывать по плану</w:t>
            </w:r>
          </w:p>
        </w:tc>
        <w:tc>
          <w:tcPr>
            <w:tcW w:w="196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  <w:p w:rsidR="003A4058" w:rsidRDefault="00CB2B92">
            <w:r>
              <w:t>Индивидуальный опрос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4058" w:rsidRDefault="003A4058" w:rsidP="001B15FB">
            <w:pPr>
              <w:snapToGrid w:val="0"/>
            </w:pPr>
            <w:r>
              <w:t>ЛЕ 7Ь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9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CB2B92">
        <w:trPr>
          <w:gridAfter w:val="2"/>
          <w:wAfter w:w="684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/</w:t>
            </w:r>
            <w:r>
              <w:t>13 (61)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>
            <w:pPr>
              <w:snapToGrid w:val="0"/>
            </w:pPr>
            <w:r>
              <w:t>7</w:t>
            </w:r>
            <w:r>
              <w:rPr>
                <w:lang w:val="en-US"/>
              </w:rPr>
              <w:t>c</w:t>
            </w:r>
            <w:r w:rsidRPr="00611464">
              <w:t>/</w:t>
            </w:r>
            <w:r w:rsidRPr="00611464">
              <w:rPr>
                <w:i/>
                <w:iCs/>
              </w:rPr>
              <w:t xml:space="preserve"> 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Famous Firsts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(Они были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первыми)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70</w:t>
            </w:r>
          </w:p>
          <w:p w:rsidR="003A4058" w:rsidRDefault="00CB2B92" w:rsidP="00CB2B92">
            <w:pPr>
              <w:snapToGrid w:val="0"/>
              <w:jc w:val="center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72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6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biography, death, die,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garage, live on,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receive, in his lifetime,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sound film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alive, cartoon,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generation, sketch, stu_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dio, academy award, in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total</w:t>
            </w:r>
          </w:p>
          <w:p w:rsidR="003A4058" w:rsidRDefault="003A4058" w:rsidP="00CB2B92">
            <w:pPr>
              <w:suppressAutoHyphens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 био_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графический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 о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У. Диснее: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</w:t>
            </w:r>
          </w:p>
          <w:p w:rsidR="003A4058" w:rsidRDefault="003A4058" w:rsidP="00CB2B92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BB79C0">
            <w:pPr>
              <w:snapToGrid w:val="0"/>
            </w:pPr>
            <w:r>
              <w:t>Беспереводная семантизация новой лексики (музыкальные стили и направления): упр. 1</w:t>
            </w:r>
          </w:p>
          <w:p w:rsidR="003A4058" w:rsidRDefault="003A4058" w:rsidP="00BB79C0">
            <w:pPr>
              <w:rPr>
                <w:i/>
                <w:iCs/>
              </w:rPr>
            </w:pPr>
          </w:p>
        </w:tc>
        <w:tc>
          <w:tcPr>
            <w:tcW w:w="2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CB2B92">
            <w:pPr>
              <w:snapToGrid w:val="0"/>
            </w:pPr>
            <w:r>
              <w:t xml:space="preserve">Уметь высказываться о любимом </w:t>
            </w:r>
            <w:r w:rsidR="00CB2B92">
              <w:t>герое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E41B6" w:rsidRDefault="003A4058" w:rsidP="001B15FB">
            <w:pPr>
              <w:snapToGrid w:val="0"/>
            </w:pPr>
            <w:r>
              <w:t>Выборочный опрос</w:t>
            </w:r>
          </w:p>
        </w:tc>
        <w:tc>
          <w:tcPr>
            <w:tcW w:w="1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АВ 7с ЛЕ 7с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360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3927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CB2B92">
        <w:trPr>
          <w:gridAfter w:val="2"/>
          <w:wAfter w:w="684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2790B">
            <w:pPr>
              <w:snapToGrid w:val="0"/>
              <w:jc w:val="center"/>
            </w:pPr>
            <w:r>
              <w:rPr>
                <w:lang w:val="en-US"/>
              </w:rPr>
              <w:t>21/</w:t>
            </w:r>
            <w:r>
              <w:t>14 (62)</w:t>
            </w:r>
          </w:p>
          <w:p w:rsidR="003A4058" w:rsidRPr="0032790B" w:rsidRDefault="003A4058" w:rsidP="0032790B">
            <w:pPr>
              <w:snapToGrid w:val="0"/>
              <w:jc w:val="center"/>
              <w:rPr>
                <w:lang w:val="en-US"/>
              </w:rPr>
            </w:pPr>
            <w:r>
              <w:t>ИКТ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Pr="00CB2B92" w:rsidRDefault="003A4058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lang w:val="en-US"/>
              </w:rPr>
              <w:t>7d/</w:t>
            </w:r>
            <w:r>
              <w:rPr>
                <w:i/>
                <w:lang w:val="en-US"/>
              </w:rPr>
              <w:t xml:space="preserve"> Culture Corner.</w:t>
            </w:r>
            <w:r w:rsidR="00CB2B92"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 The Man of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Steel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(Стальной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человек)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71</w:t>
            </w:r>
          </w:p>
          <w:p w:rsidR="003A4058" w:rsidRDefault="003A4058" w:rsidP="00BB79C0">
            <w:pPr>
              <w:snapToGrid w:val="0"/>
              <w:rPr>
                <w:i/>
                <w:lang w:val="en-US"/>
              </w:rPr>
            </w:pPr>
          </w:p>
          <w:p w:rsidR="003A4058" w:rsidRDefault="003A4058" w:rsidP="00BB79C0">
            <w:pPr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5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adult, bullet, cape,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helpless, just, invisible,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make up, powerful,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rescue, smart, super_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hero, trunks, fight,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criminals, gain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strength, in order to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adopt, fantasy, leap,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rocket</w:t>
            </w:r>
          </w:p>
          <w:p w:rsidR="003A4058" w:rsidRDefault="003A4058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Просмотровое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 поисковое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 о Супермене –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американском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киногерое символе: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3</w:t>
            </w:r>
          </w:p>
          <w:p w:rsidR="003A4058" w:rsidRDefault="003A4058" w:rsidP="00BB79C0"/>
        </w:tc>
        <w:tc>
          <w:tcPr>
            <w:tcW w:w="1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BB79C0">
            <w:pPr>
              <w:snapToGrid w:val="0"/>
            </w:pPr>
            <w:r>
              <w:t>Аудиосопровождение текста: упр. 2</w:t>
            </w:r>
          </w:p>
          <w:p w:rsidR="003A4058" w:rsidRDefault="003A4058">
            <w:pPr>
              <w:snapToGrid w:val="0"/>
              <w:rPr>
                <w:b/>
              </w:rPr>
            </w:pPr>
          </w:p>
        </w:tc>
        <w:tc>
          <w:tcPr>
            <w:tcW w:w="2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CB2B92" w:rsidP="00BB79C0">
            <w:pPr>
              <w:snapToGrid w:val="0"/>
            </w:pPr>
            <w:r>
              <w:t>Уметь высказываться о любимом герое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E41B6" w:rsidRDefault="003A4058">
            <w:r>
              <w:t>Фронтальный опрос</w:t>
            </w:r>
          </w:p>
        </w:tc>
        <w:tc>
          <w:tcPr>
            <w:tcW w:w="1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rPr>
                <w:lang w:val="en-US"/>
              </w:rPr>
              <w:t>Sp</w:t>
            </w:r>
            <w:r>
              <w:t xml:space="preserve"> </w:t>
            </w:r>
            <w:r>
              <w:rPr>
                <w:lang w:val="en-US"/>
              </w:rPr>
              <w:t>on</w:t>
            </w:r>
            <w:r>
              <w:t xml:space="preserve"> </w:t>
            </w:r>
            <w:r>
              <w:rPr>
                <w:lang w:val="en-US"/>
              </w:rPr>
              <w:t>R</w:t>
            </w:r>
            <w:r>
              <w:t xml:space="preserve"> стр. 9 (чтение перевод)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360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3927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CB2B92">
        <w:trPr>
          <w:gridAfter w:val="2"/>
          <w:wAfter w:w="684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21/</w:t>
            </w:r>
            <w:r>
              <w:t>15 (63)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Default="003A4058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 w:rsidRPr="001E6AFE">
              <w:t>Spotlight on Russia 7/</w:t>
            </w:r>
            <w:r>
              <w:t xml:space="preserve"> </w:t>
            </w:r>
            <w:r w:rsid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Fame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(Слава)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Sp on R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9</w:t>
            </w:r>
          </w:p>
          <w:p w:rsidR="003A4058" w:rsidRDefault="003A4058" w:rsidP="003A4058">
            <w:pPr>
              <w:pStyle w:val="1"/>
              <w:snapToGrid w:val="0"/>
            </w:pPr>
          </w:p>
          <w:p w:rsidR="003A4058" w:rsidRDefault="003A4058" w:rsidP="0032790B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 о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А. С. Пушкине</w:t>
            </w:r>
          </w:p>
          <w:p w:rsidR="003A4058" w:rsidRDefault="003A4058">
            <w:pPr>
              <w:snapToGrid w:val="0"/>
            </w:pPr>
          </w:p>
        </w:tc>
        <w:tc>
          <w:tcPr>
            <w:tcW w:w="1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rPr>
                <w:b/>
              </w:rPr>
            </w:pPr>
          </w:p>
        </w:tc>
        <w:tc>
          <w:tcPr>
            <w:tcW w:w="2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Уметь высказываться на основе прочитанного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  <w:tc>
          <w:tcPr>
            <w:tcW w:w="1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ЛЕ 7</w:t>
            </w:r>
            <w:r>
              <w:rPr>
                <w:lang w:val="en-US"/>
              </w:rPr>
              <w:t>d</w:t>
            </w:r>
          </w:p>
          <w:p w:rsidR="003A4058" w:rsidRPr="00812BBD" w:rsidRDefault="003A4058">
            <w:pPr>
              <w:snapToGrid w:val="0"/>
              <w:rPr>
                <w:lang w:val="en-US"/>
              </w:rPr>
            </w:pPr>
            <w:r>
              <w:t>АВ 7</w:t>
            </w:r>
            <w:r>
              <w:rPr>
                <w:lang w:val="en-US"/>
              </w:rPr>
              <w:t>d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360" w:type="dxa"/>
            <w:gridSpan w:val="7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3927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RPr="00812BBD" w:rsidTr="00CB2B92">
        <w:trPr>
          <w:gridAfter w:val="6"/>
          <w:wAfter w:w="729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/</w:t>
            </w:r>
            <w:r>
              <w:t>16 (</w:t>
            </w:r>
            <w:r>
              <w:rPr>
                <w:lang w:val="en-US"/>
              </w:rPr>
              <w:t>6</w:t>
            </w:r>
            <w:r>
              <w:t>4)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Pr="00CB2B92" w:rsidRDefault="003A4058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CB2B92">
              <w:rPr>
                <w:lang w:val="en-US"/>
              </w:rPr>
              <w:t xml:space="preserve">English in Use 7/ </w:t>
            </w:r>
            <w:r w:rsidR="00CB2B92"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Reporting lost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property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(В бюро нахо_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док)</w:t>
            </w:r>
          </w:p>
          <w:p w:rsidR="003A4058" w:rsidRDefault="003A4058" w:rsidP="003A4058">
            <w:pPr>
              <w:pStyle w:val="a5"/>
              <w:snapToGrid w:val="0"/>
            </w:pPr>
            <w:r>
              <w:t>Проверочная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6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report, lost property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3A4058" w:rsidRDefault="00CB2B92" w:rsidP="00CB2B92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handle, item, leather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чтение:</w:t>
            </w:r>
          </w:p>
          <w:p w:rsidR="003A4058" w:rsidRDefault="00CB2B92" w:rsidP="00CB2B92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2, 3</w:t>
            </w:r>
          </w:p>
        </w:tc>
        <w:tc>
          <w:tcPr>
            <w:tcW w:w="1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2790B">
            <w:pPr>
              <w:snapToGrid w:val="0"/>
              <w:rPr>
                <w:lang w:val="en-US"/>
              </w:rPr>
            </w:pPr>
            <w:r>
              <w:t>Аудиосопровождение текста: упр. 1</w:t>
            </w:r>
            <w:r>
              <w:rPr>
                <w:lang w:val="en-US"/>
              </w:rPr>
              <w:t>b</w:t>
            </w:r>
          </w:p>
          <w:p w:rsidR="003A4058" w:rsidRDefault="003A4058">
            <w:pPr>
              <w:snapToGrid w:val="0"/>
              <w:rPr>
                <w:b/>
              </w:rPr>
            </w:pPr>
          </w:p>
        </w:tc>
        <w:tc>
          <w:tcPr>
            <w:tcW w:w="2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2790B">
            <w:pPr>
              <w:snapToGrid w:val="0"/>
            </w:pPr>
            <w:r>
              <w:t>Уметь составлять этикетные диалоги на основе прочитанного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тестирование</w:t>
            </w:r>
          </w:p>
        </w:tc>
        <w:tc>
          <w:tcPr>
            <w:tcW w:w="1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>
            <w:pPr>
              <w:snapToGrid w:val="0"/>
            </w:pPr>
            <w:r>
              <w:t>Стр</w:t>
            </w:r>
            <w:r w:rsidRPr="00812BBD">
              <w:rPr>
                <w:lang w:val="en-US"/>
              </w:rPr>
              <w:t xml:space="preserve">. </w:t>
            </w:r>
            <w:r>
              <w:t>73 упр.1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>
            <w:pPr>
              <w:snapToGrid w:val="0"/>
              <w:ind w:right="140"/>
              <w:rPr>
                <w:lang w:val="en-US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</w:tcPr>
          <w:p w:rsidR="003A4058" w:rsidRPr="00812BBD" w:rsidRDefault="003A4058">
            <w:pPr>
              <w:snapToGrid w:val="0"/>
              <w:ind w:right="140"/>
              <w:rPr>
                <w:lang w:val="en-US"/>
              </w:rPr>
            </w:pPr>
          </w:p>
        </w:tc>
        <w:tc>
          <w:tcPr>
            <w:tcW w:w="14217" w:type="dxa"/>
            <w:gridSpan w:val="13"/>
            <w:tcBorders>
              <w:left w:val="single" w:sz="4" w:space="0" w:color="000000"/>
            </w:tcBorders>
            <w:shd w:val="clear" w:color="auto" w:fill="auto"/>
          </w:tcPr>
          <w:p w:rsidR="003A4058" w:rsidRPr="00812BBD" w:rsidRDefault="003A4058">
            <w:pPr>
              <w:snapToGrid w:val="0"/>
              <w:rPr>
                <w:lang w:val="en-US"/>
              </w:rPr>
            </w:pPr>
          </w:p>
        </w:tc>
      </w:tr>
      <w:tr w:rsidR="003A4058" w:rsidTr="00CB2B92">
        <w:trPr>
          <w:gridAfter w:val="6"/>
          <w:wAfter w:w="729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22/</w:t>
            </w:r>
            <w:r w:rsidRPr="00812BBD">
              <w:rPr>
                <w:lang w:val="en-US"/>
              </w:rPr>
              <w:t>17 (65)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Pr="00CB2B92" w:rsidRDefault="003A4058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Extensive Reading 7/</w:t>
            </w:r>
            <w:r w:rsidRPr="001E6AFE">
              <w:rPr>
                <w:i/>
                <w:lang w:val="en-US"/>
              </w:rPr>
              <w:t xml:space="preserve"> </w:t>
            </w:r>
            <w:r w:rsidR="00CB2B92"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Across the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Curriculum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History. Toying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with the past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Играя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прошлое)</w:t>
            </w:r>
          </w:p>
          <w:p w:rsidR="003A4058" w:rsidRDefault="00CB2B92" w:rsidP="00CB2B92">
            <w:pPr>
              <w:snapToGrid w:val="0"/>
              <w:rPr>
                <w:i/>
                <w:iCs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73</w:t>
            </w:r>
          </w:p>
          <w:p w:rsidR="003A4058" w:rsidRPr="00812BBD" w:rsidRDefault="003A4058" w:rsidP="0032790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6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century, common,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familiar, poor, build,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bricks, rocking horse,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run a home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CB2B9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 xml:space="preserve">: </w:t>
            </w: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imagina_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tion, at the touch, clay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and wax, the Victorian</w:t>
            </w:r>
          </w:p>
          <w:p w:rsidR="00CB2B92" w:rsidRP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CB2B9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times, throughout the</w:t>
            </w:r>
          </w:p>
          <w:p w:rsidR="003A4058" w:rsidRDefault="00CB2B92" w:rsidP="00CB2B92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ages, tool kit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611464" w:rsidRDefault="003A4058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CB2B92" w:rsidRDefault="00CB2B92" w:rsidP="00CB2B9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чтение:</w:t>
            </w:r>
          </w:p>
          <w:p w:rsidR="003A4058" w:rsidRPr="0032790B" w:rsidRDefault="00CB2B92" w:rsidP="00CB2B92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2, 3</w:t>
            </w:r>
          </w:p>
        </w:tc>
        <w:tc>
          <w:tcPr>
            <w:tcW w:w="1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rPr>
                <w:b/>
              </w:rPr>
            </w:pPr>
            <w:r>
              <w:t>Аудиосопровождение текста: упр. 1</w:t>
            </w:r>
            <w:r>
              <w:rPr>
                <w:lang w:val="en-US"/>
              </w:rPr>
              <w:t>b</w:t>
            </w:r>
          </w:p>
        </w:tc>
        <w:tc>
          <w:tcPr>
            <w:tcW w:w="2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CB2B92" w:rsidRDefault="00CB2B92">
            <w:pPr>
              <w:snapToGrid w:val="0"/>
            </w:pPr>
            <w:r>
              <w:t>Уметь делать сообщение на основе прочитанного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r>
              <w:t>Индивидуальный опрос</w:t>
            </w:r>
          </w:p>
          <w:p w:rsidR="003A4058" w:rsidRDefault="003A4058"/>
        </w:tc>
        <w:tc>
          <w:tcPr>
            <w:tcW w:w="1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Стр. 74 упр. 1 3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25" w:type="dxa"/>
            <w:vMerge/>
            <w:tcBorders>
              <w:left w:val="nil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217" w:type="dxa"/>
            <w:gridSpan w:val="13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20"/>
          <w:wAfter w:w="14971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>
            <w:pPr>
              <w:snapToGrid w:val="0"/>
              <w:jc w:val="center"/>
            </w:pPr>
            <w:r w:rsidRPr="00812BBD">
              <w:t>22/</w:t>
            </w:r>
            <w:r>
              <w:t>18 (66)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1E6AFE" w:rsidRDefault="003A4058">
            <w:pPr>
              <w:snapToGrid w:val="0"/>
              <w:jc w:val="center"/>
            </w:pPr>
            <w:r w:rsidRPr="001E6AFE">
              <w:rPr>
                <w:lang w:val="en-US"/>
              </w:rPr>
              <w:t>Progress</w:t>
            </w:r>
            <w:r w:rsidRPr="001E6AFE">
              <w:t xml:space="preserve"> </w:t>
            </w:r>
            <w:r w:rsidRPr="001E6AFE">
              <w:rPr>
                <w:lang w:val="en-US"/>
              </w:rPr>
              <w:t>Check</w:t>
            </w:r>
            <w:r w:rsidRPr="001E6AFE">
              <w:t xml:space="preserve"> 7</w:t>
            </w:r>
          </w:p>
        </w:tc>
        <w:tc>
          <w:tcPr>
            <w:tcW w:w="928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Самоконтроль, самокоррекция, рефлексия по материалу и освоению речевых умений – подготовка к тесту (стр. 74)</w:t>
            </w:r>
          </w:p>
          <w:p w:rsidR="003A4058" w:rsidRDefault="003A4058"/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r>
              <w:t>Фронтальный опрос</w:t>
            </w:r>
          </w:p>
        </w:tc>
        <w:tc>
          <w:tcPr>
            <w:tcW w:w="14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r>
              <w:t>Повторить лексику модуля 7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</w:tr>
      <w:tr w:rsidR="003A4058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/</w:t>
            </w:r>
            <w:r>
              <w:t>19 (67)</w:t>
            </w:r>
          </w:p>
        </w:tc>
        <w:tc>
          <w:tcPr>
            <w:tcW w:w="108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3A4058">
            <w:pPr>
              <w:snapToGrid w:val="0"/>
              <w:ind w:right="544"/>
              <w:rPr>
                <w:b/>
              </w:rPr>
            </w:pPr>
            <w:r>
              <w:rPr>
                <w:b/>
              </w:rPr>
              <w:t xml:space="preserve">Тест 7 </w:t>
            </w:r>
            <w:r w:rsidRPr="00611464">
              <w:t>по теме «»</w:t>
            </w:r>
          </w:p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Pr="00611464" w:rsidRDefault="003A4058">
            <w:pPr>
              <w:snapToGrid w:val="0"/>
              <w:ind w:right="544"/>
            </w:pPr>
            <w:r w:rsidRPr="00611464">
              <w:t>тестирование</w:t>
            </w:r>
          </w:p>
        </w:tc>
        <w:tc>
          <w:tcPr>
            <w:tcW w:w="1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  <w:rPr>
                <w:b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  <w:tc>
          <w:tcPr>
            <w:tcW w:w="13861" w:type="dxa"/>
            <w:gridSpan w:val="1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23/</w:t>
            </w:r>
            <w:r>
              <w:t>20 (68)</w:t>
            </w:r>
          </w:p>
        </w:tc>
        <w:tc>
          <w:tcPr>
            <w:tcW w:w="108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  <w:r>
              <w:t>Повторение пройденного материала.   Работа с вводной страницей модуля 8 (стр. 75)</w:t>
            </w:r>
          </w:p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D17BBB">
            <w:pPr>
              <w:snapToGrid w:val="0"/>
              <w:ind w:right="544"/>
            </w:pPr>
            <w:r>
              <w:t>Выборочный опрос</w:t>
            </w:r>
          </w:p>
        </w:tc>
        <w:tc>
          <w:tcPr>
            <w:tcW w:w="14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 w:rsidP="00D17BBB">
            <w:pPr>
              <w:snapToGrid w:val="0"/>
              <w:ind w:right="544"/>
            </w:pPr>
            <w:r>
              <w:t>ЛЕ 8а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  <w:tc>
          <w:tcPr>
            <w:tcW w:w="13861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blPrEx>
          <w:tblCellMar>
            <w:left w:w="108" w:type="dxa"/>
            <w:right w:w="108" w:type="dxa"/>
          </w:tblCellMar>
        </w:tblPrEx>
        <w:trPr>
          <w:gridAfter w:val="9"/>
          <w:wAfter w:w="1146" w:type="dxa"/>
        </w:trPr>
        <w:tc>
          <w:tcPr>
            <w:tcW w:w="15644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  <w:rPr>
                <w:b/>
                <w:sz w:val="28"/>
                <w:szCs w:val="28"/>
              </w:rPr>
            </w:pPr>
          </w:p>
          <w:p w:rsidR="003A4058" w:rsidRDefault="003A4058" w:rsidP="003A4058">
            <w:pPr>
              <w:ind w:right="544"/>
            </w:pPr>
            <w:r>
              <w:rPr>
                <w:b/>
                <w:sz w:val="28"/>
                <w:szCs w:val="28"/>
              </w:rPr>
              <w:t xml:space="preserve">                    МОДУЛЬ 8. </w:t>
            </w:r>
            <w:r w:rsidR="00CB2B92" w:rsidRPr="00CB2B92">
              <w:rPr>
                <w:rFonts w:ascii="FreeSetC-Bold" w:hAnsi="FreeSetC-Bold" w:cs="FreeSetC-Bold"/>
                <w:b/>
                <w:bCs/>
                <w:lang w:eastAsia="ru-RU"/>
              </w:rPr>
              <w:t xml:space="preserve">RULES AND REGULATIONS </w:t>
            </w:r>
            <w:r w:rsidR="00CB2B92" w:rsidRPr="00CB2B92">
              <w:rPr>
                <w:rFonts w:ascii="FreeSetC-BoldItalic" w:hAnsi="FreeSetC-BoldItalic" w:cs="FreeSetC-BoldItalic"/>
                <w:b/>
                <w:bCs/>
                <w:i/>
                <w:iCs/>
                <w:lang w:eastAsia="ru-RU"/>
              </w:rPr>
              <w:t>(Правила и инструкции)</w:t>
            </w:r>
          </w:p>
        </w:tc>
        <w:tc>
          <w:tcPr>
            <w:tcW w:w="13900" w:type="dxa"/>
            <w:gridSpan w:val="14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4058" w:rsidRDefault="003A4058">
            <w:pPr>
              <w:suppressAutoHyphens w:val="0"/>
            </w:pPr>
          </w:p>
          <w:p w:rsidR="003A4058" w:rsidRDefault="003A4058">
            <w:pPr>
              <w:suppressAutoHyphens w:val="0"/>
            </w:pPr>
          </w:p>
          <w:p w:rsidR="003A4058" w:rsidRDefault="003A4058" w:rsidP="00D17BBB">
            <w:pPr>
              <w:ind w:right="544"/>
            </w:pPr>
          </w:p>
        </w:tc>
      </w:tr>
      <w:tr w:rsidR="003A4058" w:rsidTr="00B744C0">
        <w:trPr>
          <w:gridAfter w:val="20"/>
          <w:wAfter w:w="14971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23/</w:t>
            </w:r>
            <w:r>
              <w:t>21 (69)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4C4" w:rsidRPr="007254C4" w:rsidRDefault="003A4058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611464">
              <w:rPr>
                <w:lang w:val="en-US"/>
              </w:rPr>
              <w:t>8</w:t>
            </w:r>
            <w:r>
              <w:rPr>
                <w:lang w:val="en-US"/>
              </w:rPr>
              <w:t>a/</w:t>
            </w:r>
            <w:r>
              <w:rPr>
                <w:i/>
                <w:iCs/>
                <w:lang w:val="en-US"/>
              </w:rPr>
              <w:t xml:space="preserve"> </w:t>
            </w:r>
            <w:r w:rsidR="007254C4" w:rsidRPr="007254C4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That’s the rule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Таковы</w:t>
            </w: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пра</w:t>
            </w: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_</w:t>
            </w:r>
          </w:p>
          <w:p w:rsid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вила)</w:t>
            </w:r>
          </w:p>
          <w:p w:rsid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76–77</w:t>
            </w:r>
          </w:p>
          <w:p w:rsidR="003A4058" w:rsidRDefault="003A4058" w:rsidP="007254C4">
            <w:pPr>
              <w:snapToGrid w:val="0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6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7254C4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campus, cottage, tidy,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get permission,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it’s forbidden,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it’s (not) allowed,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kitchen appliances,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remove sth from, types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of dwelling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lastRenderedPageBreak/>
              <w:t>Пассивная</w:t>
            </w:r>
            <w:r w:rsidRPr="007254C4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accommodation,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barefoot, premise,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squirrel, outdoor area,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overnight guest,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halls of residence</w:t>
            </w:r>
          </w:p>
          <w:p w:rsidR="003A4058" w:rsidRDefault="003A4058" w:rsidP="007254C4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lastRenderedPageBreak/>
              <w:t>must/mustn’t/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can’t </w:t>
            </w: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: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4</w:t>
            </w:r>
          </w:p>
          <w:p w:rsidR="003A4058" w:rsidRDefault="003A4058" w:rsidP="007254C4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поисковое чтение:</w:t>
            </w:r>
          </w:p>
          <w:p w:rsid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буклет с правилами летней</w:t>
            </w:r>
          </w:p>
          <w:p w:rsid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школы английского языка: упр. 2, 3</w:t>
            </w:r>
          </w:p>
          <w:p w:rsidR="003A4058" w:rsidRPr="0032790B" w:rsidRDefault="003A4058" w:rsidP="007254C4"/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2790B">
            <w:pPr>
              <w:snapToGrid w:val="0"/>
            </w:pPr>
            <w:r>
              <w:t>Аудиосопровождение текста: упр. 2;</w:t>
            </w:r>
          </w:p>
          <w:p w:rsidR="003A4058" w:rsidRDefault="003A4058" w:rsidP="0032790B">
            <w:r>
              <w:t xml:space="preserve">аудирование с выборочным пониманием информации: </w:t>
            </w:r>
            <w:r>
              <w:lastRenderedPageBreak/>
              <w:t>упр. 5</w:t>
            </w:r>
          </w:p>
          <w:p w:rsidR="003A4058" w:rsidRPr="0032790B" w:rsidRDefault="003A4058" w:rsidP="0032790B">
            <w:pPr>
              <w:snapToGrid w:val="0"/>
            </w:pPr>
          </w:p>
        </w:tc>
        <w:tc>
          <w:tcPr>
            <w:tcW w:w="2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7254C4" w:rsidP="0032790B">
            <w:r>
              <w:lastRenderedPageBreak/>
              <w:t>Уметь отвечать на поставленные вопросы</w:t>
            </w:r>
          </w:p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r>
              <w:t>Индивидуальный опрос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АВ 8а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4"/>
          <w:wAfter w:w="71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2790B">
            <w:pPr>
              <w:snapToGrid w:val="0"/>
              <w:jc w:val="center"/>
            </w:pPr>
            <w:r>
              <w:lastRenderedPageBreak/>
              <w:t>24</w:t>
            </w:r>
            <w:r>
              <w:rPr>
                <w:lang w:val="en-US"/>
              </w:rPr>
              <w:t>/</w:t>
            </w:r>
            <w:r>
              <w:t>22 (70)</w:t>
            </w:r>
          </w:p>
          <w:p w:rsidR="003A4058" w:rsidRPr="0032790B" w:rsidRDefault="003A4058" w:rsidP="0032790B">
            <w:pPr>
              <w:snapToGrid w:val="0"/>
              <w:jc w:val="center"/>
              <w:rPr>
                <w:lang w:val="en-US"/>
              </w:rPr>
            </w:pPr>
            <w:r>
              <w:t>ИКТ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4C4" w:rsidRPr="007254C4" w:rsidRDefault="003A4058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7254C4">
              <w:rPr>
                <w:lang w:val="en-US"/>
              </w:rPr>
              <w:t xml:space="preserve">8b/ </w:t>
            </w:r>
            <w:r w:rsidR="007254C4" w:rsidRPr="007254C4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Shall we?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</w:t>
            </w: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давай</w:t>
            </w: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…?)</w:t>
            </w:r>
          </w:p>
          <w:p w:rsidR="007254C4" w:rsidRPr="007254C4" w:rsidRDefault="007254C4" w:rsidP="007254C4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78–79</w:t>
            </w:r>
          </w:p>
          <w:p w:rsidR="003A4058" w:rsidRDefault="003A4058" w:rsidP="003A4058">
            <w:pPr>
              <w:pStyle w:val="1"/>
              <w:snapToGrid w:val="0"/>
            </w:pPr>
          </w:p>
          <w:p w:rsidR="003A4058" w:rsidRPr="007254C4" w:rsidRDefault="003A4058" w:rsidP="0032790B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6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7254C4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aquarium, relax, serve,</w:t>
            </w:r>
          </w:p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stadium, Are you jok_</w:t>
            </w:r>
          </w:p>
          <w:p w:rsidR="003A4058" w:rsidRDefault="007254C4" w:rsidP="007254C4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ing?, Are you serious?,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4C4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7254C4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Comparisons</w:t>
            </w:r>
            <w:r w:rsidRPr="007254C4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3A4058" w:rsidRPr="00611464" w:rsidRDefault="007254C4" w:rsidP="007254C4">
            <w:pPr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3, 4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3A4058" w:rsidRPr="007254C4" w:rsidRDefault="007254C4" w:rsidP="007254C4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 xml:space="preserve">чтение 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2790B">
            <w:pPr>
              <w:snapToGrid w:val="0"/>
            </w:pPr>
            <w:r>
              <w:t>Аудиосопровождение текста: упр. 3</w:t>
            </w:r>
          </w:p>
          <w:p w:rsidR="003A4058" w:rsidRPr="0032790B" w:rsidRDefault="003A4058" w:rsidP="0032790B">
            <w:pPr>
              <w:rPr>
                <w:b/>
              </w:rPr>
            </w:pPr>
          </w:p>
        </w:tc>
        <w:tc>
          <w:tcPr>
            <w:tcW w:w="2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r>
              <w:t xml:space="preserve">Уметь </w:t>
            </w:r>
            <w:r w:rsidR="007254C4">
              <w:t>отвечать на вопросы по прочитанному тексту</w:t>
            </w:r>
          </w:p>
          <w:p w:rsidR="003A4058" w:rsidRDefault="003A4058"/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611464">
            <w:pPr>
              <w:snapToGrid w:val="0"/>
            </w:pPr>
            <w:r>
              <w:t>Выборочный опрос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611464">
            <w:pPr>
              <w:snapToGrid w:val="0"/>
            </w:pPr>
            <w:r>
              <w:t>ЛЕ 8 Ь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61" w:type="dxa"/>
            <w:gridSpan w:val="16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4"/>
          <w:wAfter w:w="71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24/</w:t>
            </w:r>
            <w:r>
              <w:t>23 (71)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Default="003A4058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 w:rsidRPr="00611464">
              <w:t>8</w:t>
            </w:r>
            <w:r>
              <w:t>c</w:t>
            </w:r>
            <w:r w:rsidRPr="00611464">
              <w:t xml:space="preserve">/ </w:t>
            </w:r>
            <w:r w:rsidR="001D36A1"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Rules &amp;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Regulations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(Правила и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инструкции)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80</w:t>
            </w:r>
          </w:p>
          <w:p w:rsidR="003A4058" w:rsidRDefault="003A4058" w:rsidP="001D36A1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6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1D36A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bedsheet, own</w:t>
            </w:r>
          </w:p>
          <w:p w:rsidR="003A4058" w:rsidRDefault="003A4058" w:rsidP="001D36A1">
            <w:pPr>
              <w:suppressAutoHyphens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have to/don’t have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to/needn’t</w:t>
            </w: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3A4058" w:rsidRDefault="001D36A1" w:rsidP="001D36A1">
            <w:pPr>
              <w:rPr>
                <w:sz w:val="22"/>
                <w:szCs w:val="22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4, 5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 поисковое и изучающее чтение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– диалог: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2, 3</w:t>
            </w:r>
          </w:p>
          <w:p w:rsidR="003A4058" w:rsidRDefault="003A4058" w:rsidP="001D36A1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2790B">
            <w:pPr>
              <w:snapToGrid w:val="0"/>
            </w:pPr>
            <w:r>
              <w:t>Аудиосопровождение текста: упр. 1</w:t>
            </w:r>
          </w:p>
          <w:p w:rsidR="003A4058" w:rsidRDefault="003A4058">
            <w:pPr>
              <w:snapToGrid w:val="0"/>
            </w:pPr>
          </w:p>
        </w:tc>
        <w:tc>
          <w:tcPr>
            <w:tcW w:w="2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1D36A1" w:rsidP="0032790B">
            <w:pPr>
              <w:snapToGrid w:val="0"/>
            </w:pPr>
            <w:r>
              <w:t>Научиться составлять диалоги по теме</w:t>
            </w:r>
          </w:p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r>
              <w:t>Фронтальный опрос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r>
              <w:t>АВ 8с ЛЕ 8с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261" w:type="dxa"/>
            <w:gridSpan w:val="16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RPr="007C171A" w:rsidTr="00B744C0">
        <w:trPr>
          <w:gridAfter w:val="4"/>
          <w:wAfter w:w="710" w:type="dxa"/>
          <w:trHeight w:val="9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24/</w:t>
            </w:r>
            <w:r>
              <w:t>24 (72)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Pr="001D36A1" w:rsidRDefault="003A4058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lang w:val="en-US"/>
              </w:rPr>
              <w:t>8d/</w:t>
            </w:r>
            <w:r>
              <w:rPr>
                <w:i/>
                <w:lang w:val="en-US"/>
              </w:rPr>
              <w:t xml:space="preserve"> Culture Corner.</w:t>
            </w:r>
            <w:r w:rsidR="001D36A1" w:rsidRPr="001D36A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 Building Big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Вершины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мира)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81</w:t>
            </w:r>
          </w:p>
          <w:p w:rsidR="003A4058" w:rsidRDefault="003A4058" w:rsidP="0032790B">
            <w:pPr>
              <w:snapToGrid w:val="0"/>
              <w:rPr>
                <w:i/>
                <w:lang w:val="en-US"/>
              </w:rPr>
            </w:pPr>
          </w:p>
          <w:p w:rsidR="003A4058" w:rsidRDefault="003A4058" w:rsidP="0032790B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5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1D36A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historic, metre,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observatory, occasion,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visitor office, space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1D36A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complete, depending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on the occasion</w:t>
            </w:r>
          </w:p>
          <w:p w:rsidR="003A4058" w:rsidRDefault="003A4058" w:rsidP="0032790B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611464" w:rsidRDefault="003A4058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просмотровое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 изучающее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 о ньюйоркском небоскребе Эмпайе Стейт: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2, 3</w:t>
            </w:r>
          </w:p>
          <w:p w:rsidR="003A4058" w:rsidRPr="0032790B" w:rsidRDefault="003A4058"/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2790B">
            <w:pPr>
              <w:snapToGrid w:val="0"/>
            </w:pPr>
            <w:r>
              <w:t>Аудиосопровождение текста: упр. 1</w:t>
            </w:r>
          </w:p>
          <w:p w:rsidR="003A4058" w:rsidRPr="0032790B" w:rsidRDefault="003A4058">
            <w:pPr>
              <w:snapToGrid w:val="0"/>
              <w:rPr>
                <w:b/>
              </w:rPr>
            </w:pPr>
          </w:p>
        </w:tc>
        <w:tc>
          <w:tcPr>
            <w:tcW w:w="2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1D36A1" w:rsidP="0032790B">
            <w:pPr>
              <w:snapToGrid w:val="0"/>
            </w:pPr>
            <w:r>
              <w:t>Научиться делать связное высказывание на основе прочитанного</w:t>
            </w:r>
          </w:p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Фронтальный опрос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1E6AFE" w:rsidRDefault="003A405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Sp on R </w:t>
            </w:r>
            <w:r>
              <w:t>стр</w:t>
            </w:r>
            <w:r>
              <w:rPr>
                <w:lang w:val="en-US"/>
              </w:rPr>
              <w:t>. 10</w:t>
            </w:r>
          </w:p>
          <w:p w:rsidR="003A4058" w:rsidRPr="001E6AFE" w:rsidRDefault="003A4058">
            <w:pPr>
              <w:snapToGrid w:val="0"/>
              <w:rPr>
                <w:lang w:val="en-US"/>
              </w:rPr>
            </w:pPr>
            <w:r>
              <w:t>ЛЕ</w:t>
            </w:r>
            <w:r w:rsidRPr="001E6AFE">
              <w:rPr>
                <w:lang w:val="en-US"/>
              </w:rPr>
              <w:t xml:space="preserve"> 8</w:t>
            </w:r>
            <w:r>
              <w:rPr>
                <w:lang w:val="en-US"/>
              </w:rPr>
              <w:t>d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1E6AFE" w:rsidRDefault="003A4058">
            <w:pPr>
              <w:snapToGrid w:val="0"/>
              <w:ind w:right="544"/>
              <w:rPr>
                <w:lang w:val="en-US"/>
              </w:rPr>
            </w:pPr>
          </w:p>
        </w:tc>
        <w:tc>
          <w:tcPr>
            <w:tcW w:w="14261" w:type="dxa"/>
            <w:gridSpan w:val="16"/>
            <w:tcBorders>
              <w:left w:val="single" w:sz="4" w:space="0" w:color="000000"/>
            </w:tcBorders>
            <w:shd w:val="clear" w:color="auto" w:fill="auto"/>
          </w:tcPr>
          <w:p w:rsidR="003A4058" w:rsidRPr="001E6AFE" w:rsidRDefault="003A4058">
            <w:pPr>
              <w:snapToGrid w:val="0"/>
              <w:rPr>
                <w:lang w:val="en-US"/>
              </w:rPr>
            </w:pPr>
          </w:p>
        </w:tc>
      </w:tr>
      <w:tr w:rsidR="003A4058" w:rsidTr="00B744C0">
        <w:trPr>
          <w:gridAfter w:val="4"/>
          <w:wAfter w:w="710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/</w:t>
            </w:r>
            <w:r>
              <w:t>25 (73)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Default="003A4058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 w:rsidRPr="001E6AFE">
              <w:rPr>
                <w:lang w:val="en-US"/>
              </w:rPr>
              <w:t>Spotlight 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>Russia 8/</w:t>
            </w:r>
            <w:r>
              <w:rPr>
                <w:i/>
                <w:iCs/>
                <w:lang w:val="en-US"/>
              </w:rPr>
              <w:t xml:space="preserve"> </w:t>
            </w:r>
            <w:r w:rsidR="001D36A1"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Moscow Zoo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(Московский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зоопарк)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Sp on R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10</w:t>
            </w:r>
          </w:p>
          <w:p w:rsidR="003A4058" w:rsidRDefault="003A4058" w:rsidP="003A4058">
            <w:pPr>
              <w:snapToGrid w:val="0"/>
            </w:pPr>
          </w:p>
          <w:p w:rsidR="003A4058" w:rsidRDefault="003A4058" w:rsidP="0032790B">
            <w:pPr>
              <w:snapToGrid w:val="0"/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 о Московском зоопарке</w:t>
            </w:r>
          </w:p>
          <w:p w:rsidR="003A4058" w:rsidRPr="0032790B" w:rsidRDefault="003A4058">
            <w:pPr>
              <w:snapToGrid w:val="0"/>
            </w:pP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rPr>
                <w:b/>
              </w:rPr>
            </w:pPr>
          </w:p>
        </w:tc>
        <w:tc>
          <w:tcPr>
            <w:tcW w:w="2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Уметь делать сообщение на основе прочитанного</w:t>
            </w:r>
          </w:p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Индивидуальный опрос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B44DF" w:rsidRDefault="003A4058" w:rsidP="00611464">
            <w:pPr>
              <w:snapToGrid w:val="0"/>
            </w:pPr>
            <w:r>
              <w:t>ЛЕ 8а -  8</w:t>
            </w:r>
            <w:r>
              <w:rPr>
                <w:lang w:val="en-US"/>
              </w:rPr>
              <w:t xml:space="preserve">d </w:t>
            </w:r>
            <w:r>
              <w:t>повторить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261" w:type="dxa"/>
            <w:gridSpan w:val="16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RPr="009B44DF" w:rsidTr="00B744C0">
        <w:trPr>
          <w:gridAfter w:val="4"/>
          <w:wAfter w:w="710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25/</w:t>
            </w:r>
            <w:r>
              <w:t>26 (74)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Pr="001D36A1" w:rsidRDefault="003A4058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>English in Use 8/</w:t>
            </w:r>
            <w:r>
              <w:rPr>
                <w:i/>
                <w:iCs/>
                <w:lang w:val="en-US"/>
              </w:rPr>
              <w:t xml:space="preserve"> </w:t>
            </w:r>
            <w:r w:rsidR="001D36A1" w:rsidRPr="001D36A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Booking theatre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tickets </w:t>
            </w: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Заказ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театральных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билетов</w:t>
            </w: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1D36A1" w:rsidRDefault="001D36A1" w:rsidP="001D36A1">
            <w:pPr>
              <w:pStyle w:val="1"/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82</w:t>
            </w:r>
          </w:p>
          <w:p w:rsidR="003A4058" w:rsidRDefault="003A4058" w:rsidP="003A4058">
            <w:pPr>
              <w:snapToGrid w:val="0"/>
            </w:pPr>
            <w:r>
              <w:t>Проверочная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6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1D36A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performance, row,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show, book tickets,</w:t>
            </w:r>
          </w:p>
          <w:p w:rsidR="003A4058" w:rsidRDefault="001D36A1" w:rsidP="001D36A1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ticket coun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3A4058" w:rsidRPr="0032790B" w:rsidRDefault="001D36A1" w:rsidP="001D36A1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чтение: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2790B">
            <w:pPr>
              <w:snapToGrid w:val="0"/>
            </w:pPr>
            <w:r>
              <w:t>Аудиосопровождение текста: упр. 1</w:t>
            </w:r>
          </w:p>
          <w:p w:rsidR="003A4058" w:rsidRDefault="003A4058">
            <w:pPr>
              <w:snapToGrid w:val="0"/>
            </w:pPr>
          </w:p>
        </w:tc>
        <w:tc>
          <w:tcPr>
            <w:tcW w:w="2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1D36A1">
            <w:pPr>
              <w:snapToGrid w:val="0"/>
            </w:pPr>
            <w:r>
              <w:t>Уметь вести диалоги этикетного характера на основе прочитанного</w:t>
            </w:r>
          </w:p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Индивидуальный опрос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Стр</w:t>
            </w:r>
            <w:r w:rsidRPr="001E6AFE">
              <w:t xml:space="preserve">. </w:t>
            </w:r>
            <w:r>
              <w:t>83 упр.1</w:t>
            </w:r>
          </w:p>
          <w:p w:rsidR="003A4058" w:rsidRPr="009B44DF" w:rsidRDefault="003A4058">
            <w:pPr>
              <w:snapToGrid w:val="0"/>
            </w:pPr>
            <w:r>
              <w:t>ЛЕ 8а,8Ь,8с (повторить)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B44DF" w:rsidRDefault="003A4058">
            <w:pPr>
              <w:snapToGrid w:val="0"/>
              <w:ind w:right="140"/>
            </w:pPr>
          </w:p>
        </w:tc>
        <w:tc>
          <w:tcPr>
            <w:tcW w:w="14261" w:type="dxa"/>
            <w:gridSpan w:val="16"/>
            <w:tcBorders>
              <w:left w:val="single" w:sz="4" w:space="0" w:color="000000"/>
            </w:tcBorders>
            <w:shd w:val="clear" w:color="auto" w:fill="auto"/>
          </w:tcPr>
          <w:p w:rsidR="003A4058" w:rsidRPr="009B44DF" w:rsidRDefault="003A4058">
            <w:pPr>
              <w:snapToGrid w:val="0"/>
            </w:pPr>
          </w:p>
        </w:tc>
      </w:tr>
      <w:tr w:rsidR="003A4058" w:rsidTr="00B744C0">
        <w:trPr>
          <w:gridAfter w:val="4"/>
          <w:wAfter w:w="710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25/</w:t>
            </w:r>
            <w:r w:rsidRPr="009B44DF">
              <w:rPr>
                <w:lang w:val="en-US"/>
              </w:rPr>
              <w:t>27 (75)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Pr="001D36A1" w:rsidRDefault="003A4058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Extensive Reading 8/</w:t>
            </w:r>
            <w:r w:rsidRPr="001E6AFE">
              <w:rPr>
                <w:i/>
                <w:lang w:val="en-US"/>
              </w:rPr>
              <w:t xml:space="preserve"> </w:t>
            </w:r>
            <w:r w:rsidR="001D36A1" w:rsidRPr="001D36A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Across the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Curriculum</w:t>
            </w: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Social Sciences.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Is your neigh)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bourhood neat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&amp; tidy?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(Чисто ли в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твоем микро_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районе?)</w:t>
            </w:r>
          </w:p>
          <w:p w:rsidR="003A4058" w:rsidRPr="009B44DF" w:rsidRDefault="001D36A1" w:rsidP="001D36A1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83</w:t>
            </w:r>
          </w:p>
          <w:p w:rsidR="003A4058" w:rsidRPr="009B44DF" w:rsidRDefault="003A4058" w:rsidP="0032790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6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1D36A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broken, graffiti, litter,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questionnaire, out of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order, rubbish bins,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you’re on the right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D36A1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track</w:t>
            </w:r>
          </w:p>
          <w:p w:rsidR="001D36A1" w:rsidRP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1D36A1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3A4058" w:rsidRDefault="001D36A1" w:rsidP="001D36A1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damaged, expire,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 и изучающее чтение –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анкета об экологии твоего</w:t>
            </w:r>
          </w:p>
          <w:p w:rsidR="001D36A1" w:rsidRDefault="001D36A1" w:rsidP="001D36A1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микрорайона:</w:t>
            </w:r>
          </w:p>
          <w:p w:rsidR="003A4058" w:rsidRDefault="001D36A1" w:rsidP="001D36A1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2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1B15FB">
            <w:pPr>
              <w:snapToGrid w:val="0"/>
            </w:pPr>
            <w:r>
              <w:t>Аудиосопровождение текста: упр. 3</w:t>
            </w:r>
          </w:p>
          <w:p w:rsidR="003A4058" w:rsidRDefault="003A4058">
            <w:pPr>
              <w:snapToGrid w:val="0"/>
              <w:rPr>
                <w:b/>
              </w:rPr>
            </w:pPr>
          </w:p>
        </w:tc>
        <w:tc>
          <w:tcPr>
            <w:tcW w:w="2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1B15FB">
            <w:pPr>
              <w:snapToGrid w:val="0"/>
            </w:pPr>
            <w:r>
              <w:t>Уметь делать сообщение на основе прочитанного (с опорой на схему</w:t>
            </w:r>
          </w:p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Индивидуальный опрос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Стр.84 упр.3,4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261" w:type="dxa"/>
            <w:gridSpan w:val="16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9"/>
          <w:wAfter w:w="1146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>/</w:t>
            </w:r>
            <w:r>
              <w:t>28 (76)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1E6AFE" w:rsidRDefault="003A4058">
            <w:pPr>
              <w:snapToGrid w:val="0"/>
              <w:jc w:val="center"/>
            </w:pPr>
            <w:r w:rsidRPr="001E6AFE">
              <w:rPr>
                <w:lang w:val="en-US"/>
              </w:rPr>
              <w:t>Progress</w:t>
            </w:r>
            <w:r w:rsidRPr="001E6AFE">
              <w:t xml:space="preserve"> </w:t>
            </w:r>
            <w:r w:rsidRPr="001E6AFE">
              <w:rPr>
                <w:lang w:val="en-US"/>
              </w:rPr>
              <w:t>Check</w:t>
            </w:r>
            <w:r w:rsidRPr="001E6AFE">
              <w:t xml:space="preserve"> 8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8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Самоконтроль, самокоррекция, рефлексия по материалу и освоению речевых умений – подготовка к тесту (стр. 84)</w:t>
            </w:r>
          </w:p>
          <w:p w:rsidR="003A4058" w:rsidRDefault="003A4058"/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r>
              <w:t>Выборочный опрос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r>
              <w:t>ЛЕ 8а,8Ь,8с , 8</w:t>
            </w:r>
            <w:r>
              <w:rPr>
                <w:lang w:val="en-US"/>
              </w:rPr>
              <w:t>d</w:t>
            </w:r>
            <w:r w:rsidRPr="009B44DF">
              <w:t xml:space="preserve"> </w:t>
            </w:r>
            <w:r>
              <w:t>(повторить)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26/</w:t>
            </w:r>
            <w:r>
              <w:t>29 (77)</w:t>
            </w:r>
          </w:p>
        </w:tc>
        <w:tc>
          <w:tcPr>
            <w:tcW w:w="108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1D36A1">
            <w:pPr>
              <w:snapToGrid w:val="0"/>
              <w:ind w:right="544"/>
            </w:pPr>
            <w:r>
              <w:t>Тест 8 по теме «</w:t>
            </w:r>
            <w:r w:rsidR="001D36A1">
              <w:t>Правила и инструкции</w:t>
            </w:r>
            <w:r>
              <w:t>»</w:t>
            </w:r>
          </w:p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  <w:r>
              <w:t>тестирование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9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2790B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26/</w:t>
            </w:r>
            <w:r>
              <w:t>30 (78)</w:t>
            </w:r>
          </w:p>
        </w:tc>
        <w:tc>
          <w:tcPr>
            <w:tcW w:w="108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  <w:r>
              <w:t>Повторение пройденного материала.  Работа с вводной страницей модуля 9 (стр. 85)</w:t>
            </w:r>
          </w:p>
        </w:tc>
        <w:tc>
          <w:tcPr>
            <w:tcW w:w="1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D17BBB">
            <w:pPr>
              <w:snapToGrid w:val="0"/>
              <w:ind w:right="544"/>
            </w:pPr>
            <w:r>
              <w:t>Фронтальный опрос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D17BBB">
            <w:pPr>
              <w:snapToGrid w:val="0"/>
              <w:ind w:right="544"/>
            </w:pPr>
            <w:r>
              <w:t>ЛЕ 9а учить</w:t>
            </w:r>
          </w:p>
        </w:tc>
        <w:tc>
          <w:tcPr>
            <w:tcW w:w="9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 w:rsidP="00D17BBB">
            <w:pPr>
              <w:snapToGrid w:val="0"/>
              <w:ind w:right="544"/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9"/>
          <w:wAfter w:w="1146" w:type="dxa"/>
        </w:trPr>
        <w:tc>
          <w:tcPr>
            <w:tcW w:w="1571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ind w:right="544"/>
              <w:rPr>
                <w:b/>
                <w:sz w:val="28"/>
                <w:szCs w:val="28"/>
              </w:rPr>
            </w:pPr>
          </w:p>
          <w:p w:rsidR="003A4058" w:rsidRDefault="003A4058">
            <w:pPr>
              <w:ind w:right="544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  <w:lang w:val="en-US"/>
              </w:rPr>
              <w:t xml:space="preserve">IV </w:t>
            </w:r>
            <w:r>
              <w:rPr>
                <w:b/>
                <w:sz w:val="40"/>
                <w:szCs w:val="40"/>
                <w:u w:val="single"/>
              </w:rPr>
              <w:t>Четверть – 24 часа</w:t>
            </w:r>
          </w:p>
          <w:p w:rsidR="003A4058" w:rsidRDefault="003A4058">
            <w:pPr>
              <w:ind w:right="544"/>
              <w:rPr>
                <w:b/>
                <w:sz w:val="28"/>
                <w:szCs w:val="28"/>
              </w:rPr>
            </w:pPr>
          </w:p>
        </w:tc>
        <w:tc>
          <w:tcPr>
            <w:tcW w:w="1382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blPrEx>
          <w:tblCellMar>
            <w:left w:w="108" w:type="dxa"/>
            <w:right w:w="108" w:type="dxa"/>
          </w:tblCellMar>
        </w:tblPrEx>
        <w:trPr>
          <w:gridAfter w:val="9"/>
          <w:wAfter w:w="1146" w:type="dxa"/>
        </w:trPr>
        <w:tc>
          <w:tcPr>
            <w:tcW w:w="2954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2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МОДУЛЬ 9. </w:t>
            </w:r>
            <w:r w:rsidR="00B40DCE"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 xml:space="preserve">FOOD &amp; REFRESHMENTS </w:t>
            </w:r>
            <w:r w:rsidR="00B40DCE">
              <w:rPr>
                <w:rFonts w:ascii="FreeSetC-BoldItalic" w:hAnsi="FreeSetC-BoldItalic" w:cs="FreeSetC-BoldItalic"/>
                <w:b/>
                <w:bCs/>
                <w:i/>
                <w:iCs/>
                <w:sz w:val="19"/>
                <w:szCs w:val="19"/>
                <w:lang w:eastAsia="ru-RU"/>
              </w:rPr>
              <w:t>(Еда и прохладительные напитки)</w:t>
            </w:r>
          </w:p>
          <w:p w:rsidR="003A4058" w:rsidRDefault="003A4058">
            <w:pPr>
              <w:ind w:right="544"/>
            </w:pPr>
          </w:p>
        </w:tc>
      </w:tr>
      <w:tr w:rsidR="003A4058" w:rsidRPr="009B44DF" w:rsidTr="003A405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F007D5" w:rsidRDefault="003A4058">
            <w:pPr>
              <w:snapToGrid w:val="0"/>
              <w:jc w:val="center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/</w:t>
            </w:r>
            <w:r>
              <w:t>1 (79)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Pr="00B40DCE" w:rsidRDefault="003A4058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967D04">
              <w:rPr>
                <w:lang w:val="en-US"/>
              </w:rPr>
              <w:t>9</w:t>
            </w:r>
            <w:r>
              <w:rPr>
                <w:lang w:val="en-US"/>
              </w:rPr>
              <w:t>a/</w:t>
            </w:r>
            <w:r>
              <w:rPr>
                <w:i/>
                <w:iCs/>
                <w:lang w:val="en-US"/>
              </w:rPr>
              <w:t xml:space="preserve"> </w:t>
            </w:r>
            <w:r w:rsidR="00B40DCE" w:rsidRP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Food and drink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Еда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питье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86–87</w:t>
            </w:r>
          </w:p>
          <w:p w:rsidR="003A4058" w:rsidRDefault="003A4058" w:rsidP="00B40DCE">
            <w:pPr>
              <w:snapToGrid w:val="0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7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B40DCE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bitter, cereal,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home_made, honey,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poultry, pudding, salty,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sour, spicy, starter,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bacon and eggs, main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course, roast beef,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spaghetti bolognaise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B40DCE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cuisine, gravy,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trifle, chilli con carne,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shepherd’s pie</w:t>
            </w:r>
          </w:p>
          <w:p w:rsidR="003A4058" w:rsidRDefault="003A4058" w:rsidP="00B40DCE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Исчисляемые/не_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исчисляемые существительные: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2, 3</w:t>
            </w:r>
          </w:p>
          <w:p w:rsidR="003A4058" w:rsidRDefault="003A4058" w:rsidP="00B40DCE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поисковое чтение: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 о питании по-английски: упр. 7</w:t>
            </w:r>
          </w:p>
          <w:p w:rsidR="003A4058" w:rsidRPr="00967D04" w:rsidRDefault="003A4058" w:rsidP="00B40DCE"/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5B2FFA" w:rsidRDefault="003A4058">
            <w:pPr>
              <w:snapToGrid w:val="0"/>
            </w:pPr>
            <w:r>
              <w:t>Научиться составлять микродиалоги по образцу. Уметь писать текст о своем питании</w:t>
            </w:r>
          </w:p>
        </w:tc>
        <w:tc>
          <w:tcPr>
            <w:tcW w:w="1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E41B6" w:rsidRDefault="003A4058">
            <w:pPr>
              <w:snapToGrid w:val="0"/>
            </w:pPr>
            <w:r>
              <w:t>Индивидуальный опрос</w:t>
            </w:r>
          </w:p>
        </w:tc>
        <w:tc>
          <w:tcPr>
            <w:tcW w:w="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B44DF" w:rsidRDefault="003A4058">
            <w:pPr>
              <w:snapToGrid w:val="0"/>
            </w:pPr>
            <w:r>
              <w:t>АВ</w:t>
            </w:r>
            <w:r w:rsidRPr="009B44DF">
              <w:rPr>
                <w:lang w:val="en-US"/>
              </w:rPr>
              <w:t xml:space="preserve"> 9</w:t>
            </w:r>
            <w:r>
              <w:t>а</w:t>
            </w:r>
            <w:r w:rsidRPr="009B44DF">
              <w:rPr>
                <w:lang w:val="en-US"/>
              </w:rPr>
              <w:t xml:space="preserve"> </w:t>
            </w:r>
            <w:r>
              <w:t>упр</w:t>
            </w:r>
            <w:r w:rsidRPr="009B44DF">
              <w:rPr>
                <w:lang w:val="en-US"/>
              </w:rPr>
              <w:t xml:space="preserve">. </w:t>
            </w:r>
            <w:r>
              <w:t>1 - 4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B44DF" w:rsidRDefault="003A4058">
            <w:pPr>
              <w:snapToGrid w:val="0"/>
              <w:rPr>
                <w:lang w:val="en-US"/>
              </w:rPr>
            </w:pPr>
          </w:p>
        </w:tc>
        <w:tc>
          <w:tcPr>
            <w:tcW w:w="14979" w:type="dxa"/>
            <w:gridSpan w:val="21"/>
            <w:tcBorders>
              <w:left w:val="single" w:sz="4" w:space="0" w:color="000000"/>
            </w:tcBorders>
            <w:shd w:val="clear" w:color="auto" w:fill="auto"/>
          </w:tcPr>
          <w:p w:rsidR="003A4058" w:rsidRPr="009B44DF" w:rsidRDefault="003A4058">
            <w:pPr>
              <w:snapToGrid w:val="0"/>
              <w:rPr>
                <w:lang w:val="en-US"/>
              </w:rPr>
            </w:pPr>
          </w:p>
        </w:tc>
      </w:tr>
      <w:tr w:rsidR="003A4058" w:rsidTr="003A4058">
        <w:trPr>
          <w:trHeight w:val="447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F007D5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27/</w:t>
            </w:r>
            <w:r w:rsidRPr="009B44DF">
              <w:rPr>
                <w:lang w:val="en-US"/>
              </w:rPr>
              <w:t>2 (80)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Pr="00B40DCE" w:rsidRDefault="003A4058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lang w:val="en-US"/>
              </w:rPr>
              <w:t>9b/</w:t>
            </w:r>
            <w:r>
              <w:rPr>
                <w:i/>
                <w:iCs/>
                <w:lang w:val="en-US"/>
              </w:rPr>
              <w:t xml:space="preserve"> </w:t>
            </w:r>
            <w:r w:rsidR="00B40DCE" w:rsidRP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On the menu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Что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меню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?)</w:t>
            </w:r>
          </w:p>
          <w:p w:rsidR="00B40DCE" w:rsidRDefault="00B40DCE" w:rsidP="00B40DCE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88–89</w:t>
            </w:r>
          </w:p>
          <w:p w:rsidR="003A4058" w:rsidRPr="009B44DF" w:rsidRDefault="003A4058" w:rsidP="003A4058">
            <w:pPr>
              <w:snapToGrid w:val="0"/>
              <w:rPr>
                <w:lang w:val="en-US"/>
              </w:rPr>
            </w:pPr>
          </w:p>
          <w:p w:rsidR="003A4058" w:rsidRPr="009B44DF" w:rsidRDefault="003A4058" w:rsidP="00967D0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7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B40DCE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celery, crisps, diet,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greens, melon, mush_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room, steak, waiter,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add, boil, dice, fry,</w:t>
            </w:r>
          </w:p>
          <w:p w:rsidR="003A4058" w:rsidRDefault="00B40DCE" w:rsidP="00B40DCE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peel, pour, preheat,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Выражение количества: упр. 4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Present Simple 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vs.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Present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Continuous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: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</w:t>
            </w:r>
          </w:p>
          <w:p w:rsidR="003A4058" w:rsidRPr="00967D04" w:rsidRDefault="00B40DCE" w:rsidP="00B40DCE">
            <w:pPr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6, 7, 8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диалог –</w:t>
            </w:r>
          </w:p>
          <w:p w:rsidR="003A4058" w:rsidRPr="00967D04" w:rsidRDefault="00B40DCE" w:rsidP="00B40DCE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заказ блюд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  <w:r>
              <w:t>Аудиосопровождение текста: упр. 3;</w:t>
            </w:r>
          </w:p>
          <w:p w:rsidR="003A4058" w:rsidRDefault="003A4058" w:rsidP="00967D04">
            <w:r>
              <w:t>аудирование с  выборочным пониманием заданной информации: упр. 6;</w:t>
            </w:r>
          </w:p>
          <w:p w:rsidR="003A4058" w:rsidRPr="00967D04" w:rsidRDefault="003A4058" w:rsidP="00967D04">
            <w:pPr>
              <w:snapToGrid w:val="0"/>
              <w:rPr>
                <w:b/>
              </w:rPr>
            </w:pPr>
            <w:r>
              <w:t>аудирование с целю проверки выполнения задания (заполнение пропусков): упр. 7</w:t>
            </w:r>
            <w:r>
              <w:rPr>
                <w:lang w:val="en-US"/>
              </w:rPr>
              <w:t>a</w:t>
            </w: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E41B6" w:rsidRDefault="003A4058">
            <w:r>
              <w:t>Уметь вести диалог-расспрос, этикетные диалоги по теме</w:t>
            </w:r>
          </w:p>
        </w:tc>
        <w:tc>
          <w:tcPr>
            <w:tcW w:w="1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5B2FFA">
            <w:pPr>
              <w:snapToGrid w:val="0"/>
            </w:pPr>
            <w:r>
              <w:t>Индивидуальный опрос</w:t>
            </w:r>
          </w:p>
        </w:tc>
        <w:tc>
          <w:tcPr>
            <w:tcW w:w="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ЛЕ 9Ь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979" w:type="dxa"/>
            <w:gridSpan w:val="2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F007D5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27/</w:t>
            </w:r>
            <w:r>
              <w:t>3 (81)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Default="003A4058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t xml:space="preserve">9c/ </w:t>
            </w:r>
            <w:r w:rsid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Let’s cook!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(Давай готовить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!)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90</w:t>
            </w:r>
          </w:p>
          <w:p w:rsidR="003A4058" w:rsidRDefault="003A4058" w:rsidP="00B40DCE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B40DCE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melt, mixture, muffin,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portion, raisin, recipe,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tablespoon, teaspoon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B40DCE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degree, baking pow_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der, baking soda</w:t>
            </w:r>
          </w:p>
          <w:p w:rsidR="003A4058" w:rsidRDefault="003A4058" w:rsidP="00B40DCE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 и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кулинарный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рецепт: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2, 3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 текст</w:t>
            </w:r>
          </w:p>
          <w:p w:rsidR="003A4058" w:rsidRPr="00A55FAA" w:rsidRDefault="00B40DCE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 грибах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  <w:r>
              <w:t>Аудиосопровождение текста: упр. 3</w:t>
            </w:r>
          </w:p>
          <w:p w:rsidR="003A4058" w:rsidRPr="00967D04" w:rsidRDefault="003A4058">
            <w:pPr>
              <w:snapToGrid w:val="0"/>
              <w:rPr>
                <w:i/>
                <w:iCs/>
              </w:rPr>
            </w:pP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  <w:r>
              <w:t>Уметь писать письмо (</w:t>
            </w:r>
            <w:r>
              <w:rPr>
                <w:lang w:val="en-US"/>
              </w:rPr>
              <w:t>email</w:t>
            </w:r>
            <w:r>
              <w:t>)другу с отдыха (по плану</w:t>
            </w:r>
          </w:p>
        </w:tc>
        <w:tc>
          <w:tcPr>
            <w:tcW w:w="1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3E41B6" w:rsidRDefault="003A4058">
            <w:pPr>
              <w:snapToGrid w:val="0"/>
            </w:pPr>
            <w:r>
              <w:t>Выборочный опрос</w:t>
            </w:r>
          </w:p>
        </w:tc>
        <w:tc>
          <w:tcPr>
            <w:tcW w:w="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 xml:space="preserve">АВ 9с </w:t>
            </w:r>
          </w:p>
          <w:p w:rsidR="003A4058" w:rsidRDefault="003A4058">
            <w:pPr>
              <w:snapToGrid w:val="0"/>
            </w:pPr>
            <w:r>
              <w:t>ЛЕ 9с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979" w:type="dxa"/>
            <w:gridSpan w:val="2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rPr>
          <w:trHeight w:val="9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F007D5">
            <w:pPr>
              <w:snapToGrid w:val="0"/>
              <w:jc w:val="center"/>
            </w:pPr>
            <w:r>
              <w:t>28</w:t>
            </w:r>
            <w:r>
              <w:rPr>
                <w:lang w:val="en-US"/>
              </w:rPr>
              <w:t>/</w:t>
            </w:r>
            <w:r>
              <w:t>4 (82)</w:t>
            </w:r>
          </w:p>
          <w:p w:rsidR="003A4058" w:rsidRPr="00F007D5" w:rsidRDefault="003A4058" w:rsidP="00F007D5">
            <w:pPr>
              <w:snapToGrid w:val="0"/>
              <w:jc w:val="center"/>
              <w:rPr>
                <w:lang w:val="en-US"/>
              </w:rPr>
            </w:pPr>
            <w:r>
              <w:t>ИКТ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Pr="00B40DCE" w:rsidRDefault="003A4058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812BBD">
              <w:rPr>
                <w:lang w:val="en-US"/>
              </w:rPr>
              <w:t>9</w:t>
            </w:r>
            <w:r>
              <w:rPr>
                <w:lang w:val="en-US"/>
              </w:rPr>
              <w:t>d/</w:t>
            </w:r>
            <w:r>
              <w:rPr>
                <w:i/>
                <w:lang w:val="en-US"/>
              </w:rPr>
              <w:t xml:space="preserve"> </w:t>
            </w:r>
            <w:r w:rsidR="00B40DCE" w:rsidRP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Culture Corner.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Places to eat in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the UK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(Кафе и закусочные в Великобритании)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91</w:t>
            </w:r>
          </w:p>
          <w:p w:rsidR="003A4058" w:rsidRPr="00BB2B6C" w:rsidRDefault="003A4058" w:rsidP="003A4058">
            <w:pPr>
              <w:snapToGrid w:val="0"/>
              <w:rPr>
                <w:b/>
              </w:rPr>
            </w:pPr>
            <w:r w:rsidRPr="00BB2B6C">
              <w:rPr>
                <w:b/>
              </w:rPr>
              <w:t>Повторение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7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B40DCE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anniversary, pastries,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vinegar, herb sauce</w:t>
            </w:r>
          </w:p>
          <w:p w:rsidR="003A4058" w:rsidRDefault="003A4058" w:rsidP="00967D04">
            <w:pPr>
              <w:snapToGrid w:val="0"/>
              <w:rPr>
                <w:lang w:val="en-US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>
            <w:pPr>
              <w:rPr>
                <w:lang w:val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просмотровое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 изучающее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 о местах общественного питания в Великобритании:</w:t>
            </w:r>
          </w:p>
          <w:p w:rsidR="003A4058" w:rsidRPr="00967D04" w:rsidRDefault="003A4058"/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rPr>
                <w:b/>
              </w:rPr>
            </w:pP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Уметь делать высказывания на основе прочитанного</w:t>
            </w:r>
          </w:p>
        </w:tc>
        <w:tc>
          <w:tcPr>
            <w:tcW w:w="1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Фронтальный опрос</w:t>
            </w:r>
          </w:p>
        </w:tc>
        <w:tc>
          <w:tcPr>
            <w:tcW w:w="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1B66E1">
            <w:r>
              <w:rPr>
                <w:lang w:val="en-US"/>
              </w:rPr>
              <w:t>Sp</w:t>
            </w:r>
            <w:r>
              <w:t xml:space="preserve"> </w:t>
            </w:r>
            <w:r>
              <w:rPr>
                <w:lang w:val="en-US"/>
              </w:rPr>
              <w:t>on</w:t>
            </w:r>
            <w:r>
              <w:t xml:space="preserve"> </w:t>
            </w:r>
            <w:r>
              <w:rPr>
                <w:lang w:val="en-US"/>
              </w:rPr>
              <w:t>R</w:t>
            </w:r>
            <w:r>
              <w:t xml:space="preserve"> стр. 11</w:t>
            </w:r>
          </w:p>
          <w:p w:rsidR="003A4058" w:rsidRDefault="003A4058">
            <w:pPr>
              <w:snapToGrid w:val="0"/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979" w:type="dxa"/>
            <w:gridSpan w:val="2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rPr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F007D5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28/</w:t>
            </w:r>
            <w:r>
              <w:t>5 (83)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Pr="00B40DCE" w:rsidRDefault="003A4058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t>Spotlight on Russia 9</w:t>
            </w:r>
            <w:r w:rsidR="00B40DCE" w:rsidRP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 Mushrooms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Грибы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Sp on R</w:t>
            </w:r>
          </w:p>
          <w:p w:rsidR="003A4058" w:rsidRPr="00A55FAA" w:rsidRDefault="00B40DCE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B40DCE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11</w:t>
            </w:r>
          </w:p>
          <w:p w:rsidR="003A4058" w:rsidRPr="00BB2B6C" w:rsidRDefault="003A4058" w:rsidP="00967D04">
            <w:pPr>
              <w:snapToGrid w:val="0"/>
              <w:jc w:val="center"/>
              <w:rPr>
                <w:b/>
              </w:rPr>
            </w:pPr>
            <w:r w:rsidRPr="00BB2B6C">
              <w:rPr>
                <w:b/>
              </w:rPr>
              <w:t>Повторение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812BBD" w:rsidRDefault="003A4058">
            <w:pPr>
              <w:snapToGrid w:val="0"/>
              <w:ind w:left="113" w:right="113"/>
              <w:jc w:val="center"/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rPr>
                <w:b/>
              </w:rPr>
            </w:pP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Уметь делать сообщение на основе прочитанного</w:t>
            </w:r>
          </w:p>
        </w:tc>
        <w:tc>
          <w:tcPr>
            <w:tcW w:w="1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Выборочный опрос</w:t>
            </w:r>
          </w:p>
        </w:tc>
        <w:tc>
          <w:tcPr>
            <w:tcW w:w="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5B2FFA">
            <w:pPr>
              <w:snapToGrid w:val="0"/>
            </w:pPr>
            <w:r>
              <w:t>ЛЕ 9а, 9Ь, 9с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979" w:type="dxa"/>
            <w:gridSpan w:val="2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RPr="001B66E1" w:rsidTr="003A4058">
        <w:trPr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F007D5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28/</w:t>
            </w:r>
            <w:r>
              <w:t>6 (84)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Default="003A4058" w:rsidP="00B40DCE">
            <w:pPr>
              <w:suppressAutoHyphens w:val="0"/>
              <w:autoSpaceDE w:val="0"/>
              <w:autoSpaceDN w:val="0"/>
              <w:adjustRightInd w:val="0"/>
            </w:pPr>
            <w:r w:rsidRPr="00B40DCE">
              <w:rPr>
                <w:lang w:val="en-US"/>
              </w:rPr>
              <w:t xml:space="preserve">English in Use 9 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Booking a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table at a</w:t>
            </w:r>
          </w:p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restaurant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(Заказ столика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в ресторане)</w:t>
            </w:r>
          </w:p>
          <w:p w:rsidR="00B40DCE" w:rsidRPr="00B40DCE" w:rsidRDefault="00B40DCE" w:rsidP="00B40DCE">
            <w:pPr>
              <w:pStyle w:val="a5"/>
              <w:snapToGrid w:val="0"/>
              <w:rPr>
                <w:lang w:val="ru-RU"/>
              </w:rPr>
            </w:pPr>
            <w:r w:rsidRPr="00B40DCE">
              <w:rPr>
                <w:rFonts w:ascii="FreeSetC" w:hAnsi="FreeSetC" w:cs="FreeSetC"/>
                <w:sz w:val="19"/>
                <w:szCs w:val="19"/>
                <w:lang w:val="ru-RU" w:eastAsia="ru-RU"/>
              </w:rPr>
              <w:t>с.</w:t>
            </w:r>
          </w:p>
          <w:p w:rsidR="003A4058" w:rsidRPr="00B40DCE" w:rsidRDefault="003A4058" w:rsidP="003A4058">
            <w:pPr>
              <w:pStyle w:val="a5"/>
              <w:snapToGrid w:val="0"/>
              <w:rPr>
                <w:b/>
                <w:lang w:val="ru-RU"/>
              </w:rPr>
            </w:pPr>
            <w:r w:rsidRPr="00B40DCE">
              <w:rPr>
                <w:b/>
                <w:lang w:val="ru-RU"/>
              </w:rPr>
              <w:t>Проверочная</w:t>
            </w:r>
            <w:r w:rsidRPr="00B40DCE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P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B40DCE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7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Активная:</w:t>
            </w:r>
          </w:p>
          <w:p w:rsidR="003A4058" w:rsidRPr="00B40DCE" w:rsidRDefault="00B40DCE" w:rsidP="00B40DC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reserve a table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B40DCE" w:rsidRDefault="003A4058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Прогнозирова_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ние содержа_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ния текста,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B40DCE" w:rsidRDefault="00B40DCE" w:rsidP="00B40DCE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чтение:</w:t>
            </w:r>
          </w:p>
          <w:p w:rsidR="003A4058" w:rsidRPr="00F007D5" w:rsidRDefault="00B40DCE" w:rsidP="00B40DCE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F007D5">
            <w:pPr>
              <w:snapToGrid w:val="0"/>
            </w:pPr>
            <w:r>
              <w:t>Аудиосопровождение текста: упр. 1</w:t>
            </w:r>
          </w:p>
          <w:p w:rsidR="003A4058" w:rsidRPr="00F007D5" w:rsidRDefault="003A4058">
            <w:pPr>
              <w:snapToGrid w:val="0"/>
              <w:rPr>
                <w:b/>
              </w:rPr>
            </w:pP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F007D5">
            <w:pPr>
              <w:snapToGrid w:val="0"/>
            </w:pPr>
            <w:r>
              <w:t>Уметь вести диалоги этикетного характера</w:t>
            </w:r>
          </w:p>
        </w:tc>
        <w:tc>
          <w:tcPr>
            <w:tcW w:w="1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тестирование</w:t>
            </w:r>
          </w:p>
        </w:tc>
        <w:tc>
          <w:tcPr>
            <w:tcW w:w="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1B66E1" w:rsidRDefault="003A4058">
            <w:pPr>
              <w:snapToGrid w:val="0"/>
            </w:pPr>
            <w:r>
              <w:t>Стр</w:t>
            </w:r>
            <w:r w:rsidRPr="001B66E1">
              <w:rPr>
                <w:lang w:val="en-US"/>
              </w:rPr>
              <w:t xml:space="preserve">. 93 </w:t>
            </w:r>
            <w:r>
              <w:t>упр</w:t>
            </w:r>
            <w:r w:rsidRPr="001B66E1">
              <w:rPr>
                <w:lang w:val="en-US"/>
              </w:rPr>
              <w:t xml:space="preserve">. </w:t>
            </w:r>
            <w:r>
              <w:t>1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140"/>
              <w:rPr>
                <w:lang w:val="en-US"/>
              </w:rPr>
            </w:pPr>
          </w:p>
        </w:tc>
        <w:tc>
          <w:tcPr>
            <w:tcW w:w="14979" w:type="dxa"/>
            <w:gridSpan w:val="2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rPr>
                <w:lang w:val="en-US"/>
              </w:rPr>
            </w:pPr>
          </w:p>
        </w:tc>
      </w:tr>
      <w:tr w:rsidR="003A4058" w:rsidTr="003A4058">
        <w:trPr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 w:rsidRPr="001B66E1">
              <w:rPr>
                <w:lang w:val="en-US"/>
              </w:rPr>
              <w:t>29</w:t>
            </w:r>
            <w:r>
              <w:rPr>
                <w:lang w:val="en-US"/>
              </w:rPr>
              <w:t>/</w:t>
            </w:r>
            <w:r w:rsidRPr="001B66E1">
              <w:rPr>
                <w:lang w:val="en-US"/>
              </w:rPr>
              <w:t>7 (85)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CB2" w:rsidRPr="005F7CB2" w:rsidRDefault="003A4058" w:rsidP="005F7CB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Extensive Reading 9/</w:t>
            </w:r>
            <w:r w:rsidRPr="001E6AFE">
              <w:rPr>
                <w:i/>
                <w:lang w:val="en-US"/>
              </w:rPr>
              <w:t xml:space="preserve"> </w:t>
            </w:r>
            <w:r w:rsidR="005F7CB2" w:rsidRPr="005F7CB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Across the</w:t>
            </w:r>
          </w:p>
          <w:p w:rsidR="005F7CB2" w:rsidRPr="005F7CB2" w:rsidRDefault="005F7CB2" w:rsidP="005F7CB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5F7CB2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Curriculum</w:t>
            </w:r>
            <w:r w:rsidRPr="005F7CB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5F7CB2" w:rsidRDefault="005F7CB2" w:rsidP="005F7CB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Food</w:t>
            </w:r>
          </w:p>
          <w:p w:rsidR="005F7CB2" w:rsidRDefault="005F7CB2" w:rsidP="005F7CB2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Technologies</w:t>
            </w:r>
          </w:p>
          <w:p w:rsidR="005F7CB2" w:rsidRDefault="005F7CB2" w:rsidP="005F7CB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(Кулинария)</w:t>
            </w:r>
          </w:p>
          <w:p w:rsidR="003A4058" w:rsidRPr="00A55FAA" w:rsidRDefault="005F7CB2" w:rsidP="00A55FAA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93</w:t>
            </w:r>
          </w:p>
          <w:p w:rsidR="003A4058" w:rsidRPr="00BB2B6C" w:rsidRDefault="003A4058" w:rsidP="00967D04">
            <w:pPr>
              <w:snapToGrid w:val="0"/>
              <w:jc w:val="center"/>
              <w:rPr>
                <w:b/>
              </w:rPr>
            </w:pPr>
            <w:r w:rsidRPr="00BB2B6C">
              <w:rPr>
                <w:b/>
              </w:rPr>
              <w:t>Повторение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CB2" w:rsidRPr="005F7CB2" w:rsidRDefault="005F7CB2" w:rsidP="005F7CB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5F7CB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7</w:t>
            </w:r>
          </w:p>
          <w:p w:rsidR="005F7CB2" w:rsidRPr="005F7CB2" w:rsidRDefault="005F7CB2" w:rsidP="005F7CB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5F7CB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5F7CB2" w:rsidRPr="005F7CB2" w:rsidRDefault="005F7CB2" w:rsidP="005F7CB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5F7CB2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be based on</w:t>
            </w:r>
          </w:p>
          <w:p w:rsidR="005F7CB2" w:rsidRPr="005F7CB2" w:rsidRDefault="005F7CB2" w:rsidP="005F7CB2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5F7CB2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5F7CB2" w:rsidRDefault="005F7CB2" w:rsidP="005F7CB2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fibre, grains, iron,</w:t>
            </w:r>
          </w:p>
          <w:p w:rsidR="003A4058" w:rsidRDefault="005F7CB2" w:rsidP="005F7CB2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protein, wisely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/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/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  <w:r>
              <w:t>Аудиосопровождение текста: упр. 2</w:t>
            </w:r>
          </w:p>
          <w:p w:rsidR="003A4058" w:rsidRDefault="003A4058">
            <w:pPr>
              <w:snapToGrid w:val="0"/>
              <w:rPr>
                <w:b/>
              </w:rPr>
            </w:pPr>
          </w:p>
        </w:tc>
        <w:tc>
          <w:tcPr>
            <w:tcW w:w="2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  <w:r>
              <w:t>Уметь делать сообщение на основе прочитанного</w:t>
            </w:r>
          </w:p>
        </w:tc>
        <w:tc>
          <w:tcPr>
            <w:tcW w:w="1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Фронтальный опрос</w:t>
            </w:r>
          </w:p>
        </w:tc>
        <w:tc>
          <w:tcPr>
            <w:tcW w:w="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Стр.94 упр 1 -4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979" w:type="dxa"/>
            <w:gridSpan w:val="21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9"/>
          <w:wAfter w:w="1146" w:type="dxa"/>
          <w:cantSplit/>
          <w:trHeight w:val="1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29/</w:t>
            </w:r>
            <w:r>
              <w:t>8 (86)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1E6AFE" w:rsidRDefault="003A4058">
            <w:pPr>
              <w:snapToGrid w:val="0"/>
              <w:jc w:val="center"/>
              <w:rPr>
                <w:lang w:val="en-US"/>
              </w:rPr>
            </w:pPr>
            <w:r w:rsidRPr="001E6AFE">
              <w:rPr>
                <w:lang w:val="en-US"/>
              </w:rPr>
              <w:t>Progress</w:t>
            </w:r>
            <w:r w:rsidRPr="001E6AFE">
              <w:t xml:space="preserve"> </w:t>
            </w:r>
            <w:r w:rsidRPr="001E6AFE">
              <w:rPr>
                <w:lang w:val="en-US"/>
              </w:rPr>
              <w:t>Check</w:t>
            </w:r>
            <w:r w:rsidRPr="001E6AFE">
              <w:t xml:space="preserve"> 9</w:t>
            </w:r>
          </w:p>
        </w:tc>
        <w:tc>
          <w:tcPr>
            <w:tcW w:w="93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Самоконтроль, самокоррекция, рефлексия по материалу и освоению речевых умений – подготовка к тесту (стр. 94)</w:t>
            </w:r>
          </w:p>
          <w:p w:rsidR="003A4058" w:rsidRDefault="003A4058"/>
        </w:tc>
        <w:tc>
          <w:tcPr>
            <w:tcW w:w="1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r>
              <w:t>Индивидуальный опрос</w:t>
            </w:r>
          </w:p>
        </w:tc>
        <w:tc>
          <w:tcPr>
            <w:tcW w:w="14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r>
              <w:t>ЛЕ 9а, 9Ь, 9с повторить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3833" w:type="dxa"/>
            <w:gridSpan w:val="12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29/</w:t>
            </w:r>
            <w:r>
              <w:t>9 (87)</w:t>
            </w:r>
          </w:p>
        </w:tc>
        <w:tc>
          <w:tcPr>
            <w:tcW w:w="108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967D04">
            <w:pPr>
              <w:snapToGrid w:val="0"/>
              <w:ind w:right="544"/>
            </w:pPr>
            <w:r>
              <w:t>Тест 9 по теме «</w:t>
            </w:r>
            <w:r w:rsidR="00B40DCE">
              <w:t>Еда и прохладительные напитки</w:t>
            </w:r>
            <w:r>
              <w:t>»</w:t>
            </w:r>
          </w:p>
          <w:p w:rsidR="003A4058" w:rsidRDefault="003A4058" w:rsidP="00967D04">
            <w:pPr>
              <w:snapToGrid w:val="0"/>
              <w:ind w:right="544"/>
            </w:pPr>
          </w:p>
        </w:tc>
        <w:tc>
          <w:tcPr>
            <w:tcW w:w="1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uppressAutoHyphens w:val="0"/>
            </w:pPr>
          </w:p>
          <w:p w:rsidR="003A4058" w:rsidRDefault="003A4058" w:rsidP="005B2FFA">
            <w:pPr>
              <w:snapToGrid w:val="0"/>
              <w:ind w:right="544"/>
            </w:pPr>
            <w:r>
              <w:t>тестирование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uppressAutoHyphens w:val="0"/>
            </w:pPr>
          </w:p>
          <w:p w:rsidR="003A4058" w:rsidRDefault="003A4058" w:rsidP="005B2FFA">
            <w:pPr>
              <w:snapToGrid w:val="0"/>
              <w:ind w:right="544"/>
            </w:pP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uppressAutoHyphens w:val="0"/>
            </w:pPr>
          </w:p>
          <w:p w:rsidR="003A4058" w:rsidRDefault="003A4058" w:rsidP="005B2FFA">
            <w:pPr>
              <w:snapToGrid w:val="0"/>
              <w:ind w:right="544"/>
            </w:pPr>
          </w:p>
        </w:tc>
        <w:tc>
          <w:tcPr>
            <w:tcW w:w="13833" w:type="dxa"/>
            <w:gridSpan w:val="12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/</w:t>
            </w:r>
            <w:r>
              <w:t>10 (88)</w:t>
            </w:r>
          </w:p>
        </w:tc>
        <w:tc>
          <w:tcPr>
            <w:tcW w:w="108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  <w:r>
              <w:t>Повторение пройденного материала.</w:t>
            </w:r>
          </w:p>
        </w:tc>
        <w:tc>
          <w:tcPr>
            <w:tcW w:w="1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  <w:r>
              <w:t>Выборочный опрос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Pr="001B66E1" w:rsidRDefault="003A4058" w:rsidP="005B2FFA">
            <w:pPr>
              <w:snapToGrid w:val="0"/>
              <w:ind w:right="544"/>
              <w:rPr>
                <w:lang w:val="en-US"/>
              </w:rPr>
            </w:pPr>
            <w:r>
              <w:t>АВ 9</w:t>
            </w:r>
            <w:r>
              <w:rPr>
                <w:lang w:val="en-US"/>
              </w:rPr>
              <w:t>d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</w:p>
        </w:tc>
        <w:tc>
          <w:tcPr>
            <w:tcW w:w="13833" w:type="dxa"/>
            <w:gridSpan w:val="12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rPr>
          <w:gridAfter w:val="9"/>
          <w:wAfter w:w="1146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30/</w:t>
            </w:r>
            <w:r>
              <w:t>11 (89)</w:t>
            </w:r>
          </w:p>
        </w:tc>
        <w:tc>
          <w:tcPr>
            <w:tcW w:w="108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  <w:r>
              <w:t>Повторение пройденного материала. Работа с вводной страницей модуля 10 (стр. 95)</w:t>
            </w:r>
          </w:p>
        </w:tc>
        <w:tc>
          <w:tcPr>
            <w:tcW w:w="1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  <w:r>
              <w:t>Выборочный опрос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  <w:r>
              <w:t>ЛЕ 10а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</w:p>
        </w:tc>
        <w:tc>
          <w:tcPr>
            <w:tcW w:w="13833" w:type="dxa"/>
            <w:gridSpan w:val="12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B744C0">
        <w:tblPrEx>
          <w:tblCellMar>
            <w:left w:w="108" w:type="dxa"/>
            <w:right w:w="108" w:type="dxa"/>
          </w:tblCellMar>
        </w:tblPrEx>
        <w:trPr>
          <w:gridAfter w:val="9"/>
          <w:wAfter w:w="1146" w:type="dxa"/>
        </w:trPr>
        <w:tc>
          <w:tcPr>
            <w:tcW w:w="29544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>
            <w:pPr>
              <w:ind w:right="544"/>
            </w:pPr>
            <w:r>
              <w:rPr>
                <w:b/>
                <w:sz w:val="22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МОДУЛЬ 10. </w:t>
            </w:r>
            <w:r w:rsidR="005F7CB2"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 xml:space="preserve">HOLIDAY TIME </w:t>
            </w:r>
            <w:r w:rsidR="005F7CB2">
              <w:rPr>
                <w:rFonts w:ascii="FreeSetC-BoldItalic" w:hAnsi="FreeSetC-BoldItalic" w:cs="FreeSetC-BoldItalic"/>
                <w:b/>
                <w:bCs/>
                <w:i/>
                <w:iCs/>
                <w:sz w:val="19"/>
                <w:szCs w:val="19"/>
                <w:lang w:eastAsia="ru-RU"/>
              </w:rPr>
              <w:t>(Каникулы)</w:t>
            </w:r>
          </w:p>
        </w:tc>
      </w:tr>
      <w:tr w:rsidR="003A4058" w:rsidTr="003A4058"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30/</w:t>
            </w:r>
            <w:r>
              <w:t>12 (90)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3A4058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55FAA">
              <w:rPr>
                <w:lang w:val="en-US"/>
              </w:rPr>
              <w:t xml:space="preserve">10a/ </w:t>
            </w:r>
            <w:r w:rsidR="00A55FAA"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Holiday plans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Планы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на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ка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_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никулы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96–97</w:t>
            </w:r>
          </w:p>
          <w:p w:rsidR="003A4058" w:rsidRDefault="003A4058" w:rsidP="00A55FAA">
            <w:pPr>
              <w:pStyle w:val="1"/>
              <w:snapToGrid w:val="0"/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7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caviar, terrific,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attend a performance,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go on a boat, go/do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sightseeing, hire a car,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next month, post let_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ters, stay in a luxuri_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ous hotel, taste local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food, travel abroad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couple, exotic, flood,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species, tomb</w:t>
            </w:r>
          </w:p>
          <w:p w:rsidR="003A4058" w:rsidRDefault="003A4058" w:rsidP="00A55FAA">
            <w:pPr>
              <w:snapToGrid w:val="0"/>
              <w:rPr>
                <w:lang w:val="en-US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be going to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5</w:t>
            </w:r>
          </w:p>
          <w:p w:rsidR="003A4058" w:rsidRPr="00812BBD" w:rsidRDefault="003A4058" w:rsidP="00A55FAA">
            <w:pPr>
              <w:rPr>
                <w:lang w:val="en-US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 текста,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ознакомительное, поисковое чтение –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текст о каникулах в городе: упр. 2, 3</w:t>
            </w:r>
          </w:p>
          <w:p w:rsidR="003A4058" w:rsidRPr="00967D04" w:rsidRDefault="003A4058" w:rsidP="00A55FAA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/>
          <w:p w:rsidR="003A4058" w:rsidRPr="00967D04" w:rsidRDefault="003A4058">
            <w:r>
              <w:t>Аудиосопровождение текста: упр. 3</w:t>
            </w:r>
          </w:p>
        </w:tc>
        <w:tc>
          <w:tcPr>
            <w:tcW w:w="22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Микромонологи;обсуждение в парах: упр. 2</w:t>
            </w: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АВ 10а</w:t>
            </w: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  <w:tc>
          <w:tcPr>
            <w:tcW w:w="3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  <w:tc>
          <w:tcPr>
            <w:tcW w:w="14469" w:type="dxa"/>
            <w:gridSpan w:val="12"/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/</w:t>
            </w:r>
            <w:r>
              <w:t xml:space="preserve">13 </w:t>
            </w:r>
            <w:r>
              <w:lastRenderedPageBreak/>
              <w:t>(91)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3A4058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lang w:val="en-US"/>
              </w:rPr>
              <w:lastRenderedPageBreak/>
              <w:t>10b/</w:t>
            </w:r>
            <w:r>
              <w:rPr>
                <w:i/>
                <w:iCs/>
                <w:lang w:val="en-US"/>
              </w:rPr>
              <w:t xml:space="preserve"> </w:t>
            </w:r>
            <w:r w:rsidR="00A55FAA"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What’s the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lastRenderedPageBreak/>
              <w:t>weather like?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(Какая пого_</w:t>
            </w:r>
          </w:p>
          <w:p w:rsidR="00A55FAA" w:rsidRDefault="00A55FAA" w:rsidP="00A55FAA">
            <w:pPr>
              <w:pStyle w:val="1"/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да?) с. 98–99</w:t>
            </w:r>
          </w:p>
          <w:p w:rsidR="003A4058" w:rsidRPr="00967D04" w:rsidRDefault="003A4058" w:rsidP="003A4058">
            <w:pPr>
              <w:snapToGrid w:val="0"/>
              <w:rPr>
                <w:lang w:val="en-US"/>
              </w:rPr>
            </w:pPr>
          </w:p>
          <w:p w:rsidR="003A4058" w:rsidRPr="00967D04" w:rsidRDefault="003A4058" w:rsidP="00967D0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lastRenderedPageBreak/>
              <w:t>WL 8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lastRenderedPageBreak/>
              <w:t>Активная</w:t>
            </w: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borrow, chilly, cloud,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cloudy, fog, foggy,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hurry, rainy, sandal,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scarf, snowy storm,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stormy, sunny, sweater,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top, wet, windy, boil_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ing hot, day off, freez_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ing cold, get soaked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3A4058" w:rsidRDefault="00A55FAA" w:rsidP="00A55FAA">
            <w:pPr>
              <w:snapToGrid w:val="0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brand new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lastRenderedPageBreak/>
              <w:t xml:space="preserve">Present </w:t>
            </w: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lastRenderedPageBreak/>
              <w:t>Continuous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(future meaning) –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be going to/will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3A4058" w:rsidRPr="00967D04" w:rsidRDefault="00A55FAA" w:rsidP="00A55FAA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7, 8, 9</w:t>
            </w:r>
          </w:p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lastRenderedPageBreak/>
              <w:t xml:space="preserve">Прогнозирование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lastRenderedPageBreak/>
              <w:t>содержания текста,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 диалог о погоде,</w:t>
            </w:r>
          </w:p>
          <w:p w:rsidR="003A4058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одежде, ближайших планах: упр. 4, 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  <w:r>
              <w:lastRenderedPageBreak/>
              <w:t>Аудиосопрово</w:t>
            </w:r>
            <w:r>
              <w:lastRenderedPageBreak/>
              <w:t>ждение текста: упр. 2;</w:t>
            </w:r>
          </w:p>
          <w:p w:rsidR="003A4058" w:rsidRDefault="003A4058" w:rsidP="00967D04">
            <w:r>
              <w:t>аудирование с выборочным пониманием заданной информации: упр. 7</w:t>
            </w:r>
          </w:p>
          <w:p w:rsidR="003A4058" w:rsidRDefault="003A4058" w:rsidP="00967D04">
            <w:pPr>
              <w:snapToGrid w:val="0"/>
              <w:rPr>
                <w:b/>
              </w:rPr>
            </w:pPr>
          </w:p>
        </w:tc>
        <w:tc>
          <w:tcPr>
            <w:tcW w:w="22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A55FAA">
            <w:r>
              <w:lastRenderedPageBreak/>
              <w:t xml:space="preserve">Научиться вести </w:t>
            </w:r>
            <w:r>
              <w:lastRenderedPageBreak/>
              <w:t>диалог-расспрос о</w:t>
            </w:r>
            <w:r w:rsidR="00A55FAA">
              <w:t>б отдыхе, о планах</w:t>
            </w: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  <w:p w:rsidR="003A4058" w:rsidRDefault="003A4058"/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lastRenderedPageBreak/>
              <w:t>ЛЕ 10Ь</w:t>
            </w: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25" w:type="dxa"/>
            <w:gridSpan w:val="18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31/</w:t>
            </w:r>
            <w:r>
              <w:t>14 (92)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Default="003A4058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t xml:space="preserve">10c/ </w:t>
            </w:r>
            <w:r w:rsid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Weekend fun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(Выходные с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удовольстви_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ем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!)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100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.</w:t>
            </w:r>
          </w:p>
          <w:p w:rsidR="003A4058" w:rsidRPr="00812BBD" w:rsidRDefault="003A4058" w:rsidP="00967D04">
            <w:pPr>
              <w:rPr>
                <w:sz w:val="22"/>
                <w:szCs w:val="22"/>
                <w:lang w:val="en-US"/>
              </w:rPr>
            </w:pPr>
          </w:p>
          <w:p w:rsidR="003A4058" w:rsidRPr="00BB2B6C" w:rsidRDefault="003A4058" w:rsidP="00967D04">
            <w:pPr>
              <w:snapToGrid w:val="0"/>
              <w:jc w:val="center"/>
              <w:rPr>
                <w:b/>
              </w:rPr>
            </w:pPr>
            <w:r w:rsidRPr="00BB2B6C"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8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fabulous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head back, home, look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forward to sth/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doing sth, run errands</w:t>
            </w:r>
          </w:p>
          <w:p w:rsidR="003A4058" w:rsidRDefault="003A4058" w:rsidP="00A55FAA">
            <w:pPr>
              <w:suppressAutoHyphens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Союзы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связки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because – so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):</w:t>
            </w:r>
          </w:p>
          <w:p w:rsidR="003A4058" w:rsidRPr="00A55FAA" w:rsidRDefault="00A55FAA" w:rsidP="00A55FAA">
            <w:pPr>
              <w:rPr>
                <w:sz w:val="22"/>
                <w:szCs w:val="22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3</w:t>
            </w:r>
          </w:p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email_сообщение о планах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на выходные: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2</w:t>
            </w:r>
          </w:p>
          <w:p w:rsidR="003A4058" w:rsidRPr="00967D04" w:rsidRDefault="003A4058" w:rsidP="00A55FAA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  <w:r>
              <w:t>Аудиосопровождение текста: упр. 1</w:t>
            </w:r>
          </w:p>
          <w:p w:rsidR="003A4058" w:rsidRPr="00967D04" w:rsidRDefault="003A4058">
            <w:pPr>
              <w:snapToGrid w:val="0"/>
            </w:pPr>
          </w:p>
        </w:tc>
        <w:tc>
          <w:tcPr>
            <w:tcW w:w="22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A55FAA">
            <w:pPr>
              <w:snapToGrid w:val="0"/>
            </w:pPr>
            <w:r>
              <w:t xml:space="preserve">Научиться писать письмо </w:t>
            </w: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BE4DC8">
            <w:pPr>
              <w:snapToGrid w:val="0"/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АВ 10с</w:t>
            </w:r>
          </w:p>
          <w:p w:rsidR="003A4058" w:rsidRDefault="003A4058">
            <w:pPr>
              <w:snapToGrid w:val="0"/>
            </w:pPr>
            <w:r>
              <w:t xml:space="preserve"> ЛЕ 10с</w:t>
            </w: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825" w:type="dxa"/>
            <w:gridSpan w:val="18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rPr>
          <w:trHeight w:val="940"/>
        </w:trPr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31/</w:t>
            </w:r>
            <w:r>
              <w:t>15 (93)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3A4058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>
              <w:rPr>
                <w:lang w:val="en-US"/>
              </w:rPr>
              <w:t>10d/</w:t>
            </w:r>
            <w:r>
              <w:rPr>
                <w:i/>
                <w:lang w:val="en-US"/>
              </w:rPr>
              <w:t xml:space="preserve"> Culture Corner.</w:t>
            </w:r>
            <w:r w:rsidR="00A55FAA"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 The Edinburgh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eastAsia="ru-RU"/>
              </w:rPr>
              <w:t>Experience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(В Эдинбург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на каникулы!)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101</w:t>
            </w:r>
          </w:p>
          <w:p w:rsidR="003A4058" w:rsidRDefault="003A4058" w:rsidP="00967D04">
            <w:pPr>
              <w:snapToGrid w:val="0"/>
              <w:rPr>
                <w:i/>
                <w:lang w:val="en-US"/>
              </w:rPr>
            </w:pPr>
          </w:p>
          <w:p w:rsidR="003A4058" w:rsidRPr="00BB2B6C" w:rsidRDefault="003A4058" w:rsidP="00967D04">
            <w:pPr>
              <w:snapToGrid w:val="0"/>
              <w:jc w:val="center"/>
              <w:rPr>
                <w:b/>
              </w:rPr>
            </w:pPr>
            <w:r w:rsidRPr="00BB2B6C">
              <w:rPr>
                <w:b/>
              </w:rPr>
              <w:t>Повторение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8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admire, architecture,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band, childhood,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fire, musician, piper,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provide, tour, tunnel,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folk music, range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from, remind sb of sth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accurate, bagpipes,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except, experience,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kilt, military, object,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transparent,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treasure, tricycle,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crown jewels, hot air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balloon, multiplication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table</w:t>
            </w:r>
          </w:p>
          <w:p w:rsidR="003A4058" w:rsidRDefault="003A4058">
            <w:pPr>
              <w:snapToGrid w:val="0"/>
              <w:rPr>
                <w:lang w:val="en-US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/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содержания, поисковое и изучающее чтение –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 о достопримечательностях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Эдинбурга: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1, 2, 3</w:t>
            </w:r>
          </w:p>
          <w:p w:rsidR="003A4058" w:rsidRPr="00967D04" w:rsidRDefault="003A4058" w:rsidP="00967D04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  <w:tc>
          <w:tcPr>
            <w:tcW w:w="22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 xml:space="preserve">Научиться писать статью </w:t>
            </w: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rPr>
                <w:lang w:val="en-US"/>
              </w:rPr>
              <w:t xml:space="preserve">Sp on R </w:t>
            </w:r>
            <w:r>
              <w:t>стр</w:t>
            </w:r>
            <w:r>
              <w:rPr>
                <w:lang w:val="en-US"/>
              </w:rPr>
              <w:t>. 12</w:t>
            </w: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825" w:type="dxa"/>
            <w:gridSpan w:val="18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rPr>
          <w:cantSplit/>
          <w:trHeight w:val="1134"/>
        </w:trPr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  <w:jc w:val="center"/>
            </w:pPr>
            <w:r>
              <w:t>32</w:t>
            </w:r>
            <w:r>
              <w:rPr>
                <w:lang w:val="en-US"/>
              </w:rPr>
              <w:t>/</w:t>
            </w:r>
            <w:r>
              <w:t>16 (94)</w:t>
            </w:r>
          </w:p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3A4058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Spotlight on Russia 10/</w:t>
            </w:r>
            <w:r>
              <w:rPr>
                <w:i/>
                <w:iCs/>
                <w:lang w:val="en-US"/>
              </w:rPr>
              <w:t xml:space="preserve"> </w:t>
            </w:r>
            <w:r w:rsidR="00A55FAA"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 xml:space="preserve">Sochi </w:t>
            </w:r>
            <w:r w:rsidR="00A55FAA"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 w:rsidR="00A55FAA">
              <w:rPr>
                <w:rFonts w:ascii="FreeSetC" w:hAnsi="FreeSetC" w:cs="FreeSetC"/>
                <w:sz w:val="19"/>
                <w:szCs w:val="19"/>
                <w:lang w:eastAsia="ru-RU"/>
              </w:rPr>
              <w:t>Сочи</w:t>
            </w:r>
            <w:r w:rsidR="00A55FAA"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Sp on R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. 12</w:t>
            </w:r>
          </w:p>
          <w:p w:rsidR="00A55FAA" w:rsidRDefault="00A55FAA" w:rsidP="00A55FAA">
            <w:pPr>
              <w:snapToGrid w:val="0"/>
            </w:pPr>
          </w:p>
          <w:p w:rsidR="003A4058" w:rsidRDefault="003A4058" w:rsidP="00967D04">
            <w:pPr>
              <w:snapToGrid w:val="0"/>
              <w:jc w:val="center"/>
            </w:pP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rPr>
                <w:lang w:val="en-US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 текст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о Сочи – столице российских курортов</w:t>
            </w:r>
          </w:p>
          <w:p w:rsidR="003A4058" w:rsidRPr="00967D04" w:rsidRDefault="003A4058">
            <w:pPr>
              <w:snapToGrid w:val="0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rPr>
                <w:b/>
              </w:rPr>
            </w:pPr>
          </w:p>
        </w:tc>
        <w:tc>
          <w:tcPr>
            <w:tcW w:w="22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Научиться обсуждать текст, уметь делать сообщение на основе прочитанного</w:t>
            </w: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BE4DC8">
            <w:pPr>
              <w:snapToGrid w:val="0"/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ЛЕ 10а, 10Ь, 10с повторить</w:t>
            </w: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825" w:type="dxa"/>
            <w:gridSpan w:val="18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RPr="00BB2B6C" w:rsidTr="003A4058">
        <w:trPr>
          <w:cantSplit/>
          <w:trHeight w:val="1134"/>
        </w:trPr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32/</w:t>
            </w:r>
            <w:r>
              <w:t>17 (95)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3A4058">
            <w:pPr>
              <w:pStyle w:val="a5"/>
              <w:snapToGrid w:val="0"/>
            </w:pPr>
            <w:r w:rsidRPr="001E6AFE">
              <w:t xml:space="preserve">English in Use 10 </w:t>
            </w:r>
          </w:p>
          <w:p w:rsidR="003A4058" w:rsidRPr="003E41B6" w:rsidRDefault="003A4058" w:rsidP="00967D04"/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Booking a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hotel room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Бронирова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_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ние номера в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гостинице)</w:t>
            </w:r>
          </w:p>
          <w:p w:rsidR="00A55FAA" w:rsidRPr="00A55FAA" w:rsidRDefault="00A55FAA" w:rsidP="00A55FAA">
            <w:pPr>
              <w:pStyle w:val="a5"/>
              <w:snapToGrid w:val="0"/>
              <w:rPr>
                <w:sz w:val="22"/>
                <w:szCs w:val="22"/>
                <w:lang w:val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ru-RU" w:eastAsia="ru-RU"/>
              </w:rPr>
              <w:t>с. 102</w:t>
            </w:r>
          </w:p>
          <w:p w:rsidR="003A4058" w:rsidRPr="00BB2B6C" w:rsidRDefault="003A4058" w:rsidP="00967D04">
            <w:pPr>
              <w:snapToGrid w:val="0"/>
              <w:jc w:val="center"/>
              <w:rPr>
                <w:b/>
              </w:rPr>
            </w:pPr>
            <w:r w:rsidRPr="00BB2B6C">
              <w:rPr>
                <w:b/>
              </w:rPr>
              <w:t>Проверочная</w:t>
            </w:r>
            <w:r w:rsidRPr="00BB2B6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WL 8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Активная</w:t>
            </w: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single/double room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check in/out,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reservation, en suite,</w:t>
            </w:r>
          </w:p>
          <w:p w:rsidR="003A4058" w:rsidRPr="00A55FAA" w:rsidRDefault="00A55FAA" w:rsidP="00A55FA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per night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A55FAA" w:rsidRDefault="003A4058"/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Прогнозирование содержания, изучающее чтение:</w:t>
            </w:r>
          </w:p>
          <w:p w:rsidR="003A4058" w:rsidRPr="00967D04" w:rsidRDefault="00A55FAA" w:rsidP="00A55FAA"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упр. 2, 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  <w:r>
              <w:t>Аудиосопровождение текста: упр. 1</w:t>
            </w:r>
          </w:p>
          <w:p w:rsidR="003A4058" w:rsidRPr="00967D04" w:rsidRDefault="003A4058">
            <w:pPr>
              <w:snapToGrid w:val="0"/>
              <w:rPr>
                <w:b/>
              </w:rPr>
            </w:pPr>
          </w:p>
        </w:tc>
        <w:tc>
          <w:tcPr>
            <w:tcW w:w="22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  <w:r>
              <w:t>Уметь вести диалог-расспрос (по образцу)</w:t>
            </w: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тестирование</w:t>
            </w: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BB2B6C" w:rsidRDefault="003A4058">
            <w:pPr>
              <w:snapToGrid w:val="0"/>
            </w:pPr>
            <w:r>
              <w:t>Стр</w:t>
            </w:r>
            <w:r w:rsidRPr="00BB2B6C">
              <w:rPr>
                <w:lang w:val="en-US"/>
              </w:rPr>
              <w:t xml:space="preserve">. </w:t>
            </w:r>
            <w:r>
              <w:t>103 упр.2</w:t>
            </w: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BB2B6C" w:rsidRDefault="003A4058">
            <w:pPr>
              <w:snapToGrid w:val="0"/>
              <w:ind w:right="140"/>
              <w:rPr>
                <w:lang w:val="en-US"/>
              </w:rPr>
            </w:pPr>
          </w:p>
        </w:tc>
        <w:tc>
          <w:tcPr>
            <w:tcW w:w="14825" w:type="dxa"/>
            <w:gridSpan w:val="18"/>
            <w:tcBorders>
              <w:left w:val="single" w:sz="4" w:space="0" w:color="000000"/>
            </w:tcBorders>
            <w:shd w:val="clear" w:color="auto" w:fill="auto"/>
          </w:tcPr>
          <w:p w:rsidR="003A4058" w:rsidRPr="00BB2B6C" w:rsidRDefault="003A4058">
            <w:pPr>
              <w:snapToGrid w:val="0"/>
              <w:rPr>
                <w:lang w:val="en-US"/>
              </w:rPr>
            </w:pPr>
          </w:p>
        </w:tc>
      </w:tr>
      <w:tr w:rsidR="003A4058" w:rsidTr="003A4058">
        <w:trPr>
          <w:cantSplit/>
          <w:trHeight w:val="1134"/>
        </w:trPr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32/</w:t>
            </w:r>
            <w:r w:rsidRPr="00BB2B6C">
              <w:rPr>
                <w:lang w:val="en-US"/>
              </w:rPr>
              <w:t>18 (96)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3A4058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1E6AFE">
              <w:rPr>
                <w:lang w:val="en-US"/>
              </w:rPr>
              <w:t>Extensive Reading 10/</w:t>
            </w:r>
            <w:r w:rsidRPr="001E6AFE">
              <w:rPr>
                <w:i/>
                <w:lang w:val="en-US"/>
              </w:rPr>
              <w:t xml:space="preserve"> </w:t>
            </w:r>
            <w:r w:rsidR="00A55FAA"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Across the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Curriculum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Geography.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 w:eastAsia="ru-RU"/>
              </w:rPr>
              <w:t>Coast to Coast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Пляжи</w:t>
            </w: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)</w:t>
            </w:r>
          </w:p>
          <w:p w:rsidR="003A4058" w:rsidRDefault="00A55FAA" w:rsidP="00A55FAA">
            <w:pPr>
              <w:snapToGrid w:val="0"/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с. 103</w:t>
            </w:r>
          </w:p>
          <w:p w:rsidR="003A4058" w:rsidRPr="003E41B6" w:rsidRDefault="003A4058" w:rsidP="00967D04"/>
          <w:p w:rsidR="003A4058" w:rsidRPr="00BB2B6C" w:rsidRDefault="003A4058" w:rsidP="00967D04">
            <w:pPr>
              <w:snapToGrid w:val="0"/>
              <w:jc w:val="center"/>
              <w:rPr>
                <w:b/>
              </w:rPr>
            </w:pPr>
            <w:r w:rsidRPr="00BB2B6C">
              <w:rPr>
                <w:b/>
              </w:rPr>
              <w:t>Повторение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eastAsia="ru-RU"/>
              </w:rPr>
              <w:t>Пассивная</w:t>
            </w:r>
            <w:r w:rsidRPr="00A55FAA">
              <w:rPr>
                <w:rFonts w:ascii="FreeSetC-Bold" w:hAnsi="FreeSetC-Bold" w:cs="FreeSetC-Bold"/>
                <w:b/>
                <w:bCs/>
                <w:sz w:val="19"/>
                <w:szCs w:val="19"/>
                <w:lang w:val="en-US" w:eastAsia="ru-RU"/>
              </w:rPr>
              <w:t>: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crash, dunes, grind,</w:t>
            </w:r>
          </w:p>
          <w:p w:rsidR="00A55FAA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 w:eastAsia="ru-RU"/>
              </w:rPr>
            </w:pPr>
            <w:r w:rsidRPr="00A55FAA">
              <w:rPr>
                <w:rFonts w:ascii="FreeSetC" w:hAnsi="FreeSetC" w:cs="FreeSetC"/>
                <w:sz w:val="19"/>
                <w:szCs w:val="19"/>
                <w:lang w:val="en-US" w:eastAsia="ru-RU"/>
              </w:rPr>
              <w:t>pebbles, stretch, ulti_</w:t>
            </w:r>
          </w:p>
          <w:p w:rsidR="003A4058" w:rsidRDefault="00A55FAA" w:rsidP="00A55FAA">
            <w:pPr>
              <w:snapToGrid w:val="0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mate, volcano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/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Поисковое и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изучающее</w:t>
            </w:r>
          </w:p>
          <w:p w:rsid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чтение –</w:t>
            </w:r>
          </w:p>
          <w:p w:rsidR="003A4058" w:rsidRPr="00A55FAA" w:rsidRDefault="00A55FAA" w:rsidP="00A55FAA">
            <w:pPr>
              <w:suppressAutoHyphens w:val="0"/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eastAsia="ru-RU"/>
              </w:rPr>
            </w:pPr>
            <w:r>
              <w:rPr>
                <w:rFonts w:ascii="FreeSetC" w:hAnsi="FreeSetC" w:cs="FreeSetC"/>
                <w:sz w:val="19"/>
                <w:szCs w:val="19"/>
                <w:lang w:eastAsia="ru-RU"/>
              </w:rPr>
              <w:t>статья о побережьях и пляжах: упр.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  <w:r>
              <w:t>Аудиосопровождение текста: упр. 2</w:t>
            </w:r>
          </w:p>
          <w:p w:rsidR="003A4058" w:rsidRDefault="003A4058">
            <w:pPr>
              <w:snapToGrid w:val="0"/>
              <w:rPr>
                <w:b/>
              </w:rPr>
            </w:pPr>
          </w:p>
        </w:tc>
        <w:tc>
          <w:tcPr>
            <w:tcW w:w="22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</w:pPr>
            <w:r>
              <w:t>Уметь делать сообщение на основе прочитанного</w:t>
            </w: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Индивидуальный опрос</w:t>
            </w: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Стр 104 упр.3, 4</w:t>
            </w: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825" w:type="dxa"/>
            <w:gridSpan w:val="18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rPr>
          <w:gridAfter w:val="1"/>
          <w:wAfter w:w="586" w:type="dxa"/>
          <w:cantSplit/>
          <w:trHeight w:val="1134"/>
        </w:trPr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/</w:t>
            </w:r>
            <w:r>
              <w:t>19 (97)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1E6AFE" w:rsidRDefault="003A4058">
            <w:pPr>
              <w:snapToGrid w:val="0"/>
              <w:jc w:val="center"/>
            </w:pPr>
            <w:r w:rsidRPr="001E6AFE">
              <w:rPr>
                <w:lang w:val="en-US"/>
              </w:rPr>
              <w:t>Progress</w:t>
            </w:r>
            <w:r w:rsidRPr="001E6AFE">
              <w:t xml:space="preserve"> </w:t>
            </w:r>
            <w:r w:rsidRPr="001E6AFE">
              <w:rPr>
                <w:lang w:val="en-US"/>
              </w:rPr>
              <w:t>Check</w:t>
            </w:r>
            <w:r w:rsidRPr="001E6AFE">
              <w:t xml:space="preserve"> 10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8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</w:pPr>
            <w:r>
              <w:t>Самоконтроль, самокоррекция, рефлексия по материалу и освоению речевых умений – подготовка к тесту (стр. 104)</w:t>
            </w:r>
          </w:p>
          <w:p w:rsidR="003A4058" w:rsidRDefault="003A4058"/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r>
              <w:t>Выборочный опрос</w:t>
            </w: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>
            <w:r>
              <w:t>ЛЕ модуля 10 повторить</w:t>
            </w: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</w:p>
        </w:tc>
        <w:tc>
          <w:tcPr>
            <w:tcW w:w="14239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rPr>
          <w:gridAfter w:val="1"/>
          <w:wAfter w:w="586" w:type="dxa"/>
        </w:trPr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Default="003A4058" w:rsidP="00967D04">
            <w:pPr>
              <w:snapToGrid w:val="0"/>
              <w:jc w:val="center"/>
            </w:pPr>
            <w:r>
              <w:rPr>
                <w:lang w:val="en-US"/>
              </w:rPr>
              <w:t>33/</w:t>
            </w:r>
            <w:r>
              <w:t>20 (98)</w:t>
            </w:r>
          </w:p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0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A55FAA">
            <w:pPr>
              <w:snapToGrid w:val="0"/>
              <w:ind w:right="544"/>
            </w:pPr>
            <w:r>
              <w:t>Тест 10 по теме «</w:t>
            </w:r>
            <w:r w:rsidR="00A55FAA">
              <w:t>Каникулы</w:t>
            </w:r>
            <w:r>
              <w:t>»</w:t>
            </w: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  <w:r>
              <w:t>тестирование</w:t>
            </w: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</w:p>
        </w:tc>
        <w:tc>
          <w:tcPr>
            <w:tcW w:w="14239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rPr>
          <w:gridAfter w:val="1"/>
          <w:wAfter w:w="586" w:type="dxa"/>
        </w:trPr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33/</w:t>
            </w:r>
            <w:r>
              <w:t>21 (99)</w:t>
            </w:r>
          </w:p>
        </w:tc>
        <w:tc>
          <w:tcPr>
            <w:tcW w:w="110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  <w:r>
              <w:t>Повторение пройденного материала</w:t>
            </w: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  <w:r>
              <w:t>Выборочный опрос</w:t>
            </w: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  <w:r>
              <w:t>Повтор лексики</w:t>
            </w: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</w:p>
        </w:tc>
        <w:tc>
          <w:tcPr>
            <w:tcW w:w="14239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rPr>
          <w:gridAfter w:val="1"/>
          <w:wAfter w:w="586" w:type="dxa"/>
        </w:trPr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/</w:t>
            </w:r>
            <w:r>
              <w:t xml:space="preserve">22 </w:t>
            </w:r>
            <w:r>
              <w:rPr>
                <w:sz w:val="18"/>
                <w:szCs w:val="18"/>
              </w:rPr>
              <w:t>(100)</w:t>
            </w:r>
          </w:p>
        </w:tc>
        <w:tc>
          <w:tcPr>
            <w:tcW w:w="110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  <w:r>
              <w:t>Повторение пройденного материала. Проверочная</w:t>
            </w: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  <w:r>
              <w:t>тестирование</w:t>
            </w: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  <w:r>
              <w:t>Повтор лексики</w:t>
            </w: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</w:p>
        </w:tc>
        <w:tc>
          <w:tcPr>
            <w:tcW w:w="14239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rPr>
          <w:gridAfter w:val="1"/>
          <w:wAfter w:w="586" w:type="dxa"/>
        </w:trPr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34/</w:t>
            </w:r>
            <w:r>
              <w:t xml:space="preserve">23 </w:t>
            </w:r>
            <w:r>
              <w:rPr>
                <w:sz w:val="18"/>
                <w:szCs w:val="18"/>
              </w:rPr>
              <w:t>(101)</w:t>
            </w:r>
          </w:p>
        </w:tc>
        <w:tc>
          <w:tcPr>
            <w:tcW w:w="110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  <w:r>
              <w:t>Повторение пройденного материала. Повторение лексики. Обобщающее повторение.</w:t>
            </w: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  <w:r>
              <w:t>Фронтальный опрос</w:t>
            </w: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  <w:r>
              <w:t>Повтор лексики</w:t>
            </w: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</w:p>
        </w:tc>
        <w:tc>
          <w:tcPr>
            <w:tcW w:w="14239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  <w:tr w:rsidR="003A4058" w:rsidTr="003A4058">
        <w:trPr>
          <w:gridAfter w:val="1"/>
          <w:wAfter w:w="586" w:type="dxa"/>
        </w:trPr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58" w:rsidRPr="00967D04" w:rsidRDefault="003A405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34/</w:t>
            </w:r>
            <w:r>
              <w:t xml:space="preserve">24 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110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>
            <w:pPr>
              <w:snapToGrid w:val="0"/>
              <w:ind w:right="544"/>
            </w:pPr>
            <w:r>
              <w:t>Повторение пройденного материала. Повторение грамматики. Обобщающее повторение.</w:t>
            </w:r>
          </w:p>
        </w:tc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  <w:r>
              <w:t>Фронтальный опрос</w:t>
            </w: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</w:p>
        </w:tc>
        <w:tc>
          <w:tcPr>
            <w:tcW w:w="7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4058" w:rsidRDefault="003A4058" w:rsidP="005B2FFA">
            <w:pPr>
              <w:snapToGrid w:val="0"/>
              <w:ind w:right="544"/>
            </w:pPr>
          </w:p>
        </w:tc>
        <w:tc>
          <w:tcPr>
            <w:tcW w:w="14239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A4058" w:rsidRDefault="003A4058">
            <w:pPr>
              <w:snapToGrid w:val="0"/>
            </w:pPr>
          </w:p>
        </w:tc>
      </w:tr>
    </w:tbl>
    <w:p w:rsidR="00770BA8" w:rsidRDefault="00770BA8"/>
    <w:p w:rsidR="00D17BBB" w:rsidRDefault="00D17BBB"/>
    <w:p w:rsidR="00441169" w:rsidRDefault="00441169"/>
    <w:p w:rsidR="007D0A27" w:rsidRDefault="007D0A27"/>
    <w:sectPr w:rsidR="007D0A27" w:rsidSect="00F007D5">
      <w:pgSz w:w="16838" w:h="11906" w:orient="landscape"/>
      <w:pgMar w:top="567" w:right="907" w:bottom="426" w:left="907" w:header="851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64" w:rsidRDefault="00721864">
      <w:r>
        <w:separator/>
      </w:r>
    </w:p>
  </w:endnote>
  <w:endnote w:type="continuationSeparator" w:id="0">
    <w:p w:rsidR="00721864" w:rsidRDefault="0072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Mincho Pro EL">
    <w:panose1 w:val="020202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SymbolMT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A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honeticNewton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64" w:rsidRDefault="00721864">
      <w:r>
        <w:separator/>
      </w:r>
    </w:p>
  </w:footnote>
  <w:footnote w:type="continuationSeparator" w:id="0">
    <w:p w:rsidR="00721864" w:rsidRDefault="00721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1B6"/>
    <w:rsid w:val="00053D36"/>
    <w:rsid w:val="000838F5"/>
    <w:rsid w:val="00090AF0"/>
    <w:rsid w:val="000D6722"/>
    <w:rsid w:val="001A1F55"/>
    <w:rsid w:val="001A6529"/>
    <w:rsid w:val="001A692C"/>
    <w:rsid w:val="001B15FB"/>
    <w:rsid w:val="001B66E1"/>
    <w:rsid w:val="001D36A1"/>
    <w:rsid w:val="001E6AFE"/>
    <w:rsid w:val="00231D17"/>
    <w:rsid w:val="002C70DC"/>
    <w:rsid w:val="002F1A67"/>
    <w:rsid w:val="00320178"/>
    <w:rsid w:val="003230F4"/>
    <w:rsid w:val="0032790B"/>
    <w:rsid w:val="003775EF"/>
    <w:rsid w:val="003A4058"/>
    <w:rsid w:val="003D3D33"/>
    <w:rsid w:val="003E41B6"/>
    <w:rsid w:val="003F349A"/>
    <w:rsid w:val="00441169"/>
    <w:rsid w:val="0046454E"/>
    <w:rsid w:val="004B177C"/>
    <w:rsid w:val="004D61CA"/>
    <w:rsid w:val="004E046D"/>
    <w:rsid w:val="00501B3D"/>
    <w:rsid w:val="005B2FFA"/>
    <w:rsid w:val="005F7CB2"/>
    <w:rsid w:val="00611464"/>
    <w:rsid w:val="00674AC7"/>
    <w:rsid w:val="00697E92"/>
    <w:rsid w:val="006C0505"/>
    <w:rsid w:val="00721864"/>
    <w:rsid w:val="00722A6C"/>
    <w:rsid w:val="007254C4"/>
    <w:rsid w:val="00770BA8"/>
    <w:rsid w:val="007B0047"/>
    <w:rsid w:val="007C171A"/>
    <w:rsid w:val="007D0A27"/>
    <w:rsid w:val="007E0700"/>
    <w:rsid w:val="007E426D"/>
    <w:rsid w:val="00812BBD"/>
    <w:rsid w:val="008C3A68"/>
    <w:rsid w:val="00945D1D"/>
    <w:rsid w:val="0096108B"/>
    <w:rsid w:val="00967D04"/>
    <w:rsid w:val="00973EE7"/>
    <w:rsid w:val="009B44DF"/>
    <w:rsid w:val="009D41FF"/>
    <w:rsid w:val="00A55FAA"/>
    <w:rsid w:val="00A75F8C"/>
    <w:rsid w:val="00AB6A2C"/>
    <w:rsid w:val="00AB6FD6"/>
    <w:rsid w:val="00B11F75"/>
    <w:rsid w:val="00B12FD0"/>
    <w:rsid w:val="00B204CF"/>
    <w:rsid w:val="00B258F7"/>
    <w:rsid w:val="00B40DCE"/>
    <w:rsid w:val="00B72791"/>
    <w:rsid w:val="00B744C0"/>
    <w:rsid w:val="00BB2B6C"/>
    <w:rsid w:val="00BB79C0"/>
    <w:rsid w:val="00BD0E4D"/>
    <w:rsid w:val="00BD6CD7"/>
    <w:rsid w:val="00BE4DC8"/>
    <w:rsid w:val="00C10FC5"/>
    <w:rsid w:val="00C17880"/>
    <w:rsid w:val="00C44B92"/>
    <w:rsid w:val="00C60DC1"/>
    <w:rsid w:val="00CB2B92"/>
    <w:rsid w:val="00CC42BE"/>
    <w:rsid w:val="00D17BBB"/>
    <w:rsid w:val="00D41FAB"/>
    <w:rsid w:val="00D47014"/>
    <w:rsid w:val="00D61C0F"/>
    <w:rsid w:val="00DB4D5B"/>
    <w:rsid w:val="00DC692C"/>
    <w:rsid w:val="00E16CCC"/>
    <w:rsid w:val="00EB6FB3"/>
    <w:rsid w:val="00EE3A11"/>
    <w:rsid w:val="00EF5A86"/>
    <w:rsid w:val="00F0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E0700"/>
    <w:pPr>
      <w:keepNext/>
      <w:tabs>
        <w:tab w:val="num" w:pos="432"/>
      </w:tabs>
      <w:ind w:left="432" w:hanging="432"/>
      <w:outlineLvl w:val="0"/>
    </w:pPr>
    <w:rPr>
      <w:i/>
      <w:iCs/>
      <w:lang w:val="en-US"/>
    </w:rPr>
  </w:style>
  <w:style w:type="paragraph" w:styleId="5">
    <w:name w:val="heading 5"/>
    <w:basedOn w:val="a"/>
    <w:next w:val="a"/>
    <w:qFormat/>
    <w:rsid w:val="007E0700"/>
    <w:pPr>
      <w:keepNext/>
      <w:tabs>
        <w:tab w:val="num" w:pos="1008"/>
      </w:tabs>
      <w:ind w:left="1008" w:hanging="1008"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E0700"/>
  </w:style>
  <w:style w:type="character" w:styleId="a3">
    <w:name w:val="page number"/>
    <w:basedOn w:val="10"/>
    <w:rsid w:val="007E0700"/>
  </w:style>
  <w:style w:type="paragraph" w:customStyle="1" w:styleId="a4">
    <w:name w:val="Заголовок"/>
    <w:basedOn w:val="a"/>
    <w:next w:val="a5"/>
    <w:rsid w:val="007E07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7E0700"/>
    <w:rPr>
      <w:i/>
      <w:iCs/>
      <w:lang w:val="en-US"/>
    </w:rPr>
  </w:style>
  <w:style w:type="paragraph" w:styleId="a6">
    <w:name w:val="List"/>
    <w:basedOn w:val="a5"/>
    <w:rsid w:val="007E0700"/>
  </w:style>
  <w:style w:type="paragraph" w:customStyle="1" w:styleId="11">
    <w:name w:val="Название1"/>
    <w:basedOn w:val="a"/>
    <w:rsid w:val="007E070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7E0700"/>
    <w:pPr>
      <w:suppressLineNumbers/>
    </w:pPr>
  </w:style>
  <w:style w:type="paragraph" w:styleId="a7">
    <w:name w:val="Balloon Text"/>
    <w:basedOn w:val="a"/>
    <w:rsid w:val="007E0700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qFormat/>
    <w:rsid w:val="007E0700"/>
    <w:pPr>
      <w:jc w:val="center"/>
    </w:pPr>
    <w:rPr>
      <w:b/>
      <w:sz w:val="20"/>
    </w:rPr>
  </w:style>
  <w:style w:type="paragraph" w:styleId="a9">
    <w:name w:val="Subtitle"/>
    <w:basedOn w:val="a4"/>
    <w:next w:val="a5"/>
    <w:qFormat/>
    <w:rsid w:val="007E0700"/>
    <w:pPr>
      <w:jc w:val="center"/>
    </w:pPr>
    <w:rPr>
      <w:i/>
      <w:iCs/>
    </w:rPr>
  </w:style>
  <w:style w:type="paragraph" w:styleId="aa">
    <w:name w:val="header"/>
    <w:basedOn w:val="a"/>
    <w:rsid w:val="007E0700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7E0700"/>
    <w:pPr>
      <w:suppressLineNumbers/>
    </w:pPr>
  </w:style>
  <w:style w:type="paragraph" w:customStyle="1" w:styleId="ac">
    <w:name w:val="Заголовок таблицы"/>
    <w:basedOn w:val="ab"/>
    <w:rsid w:val="007E0700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7E0700"/>
  </w:style>
  <w:style w:type="paragraph" w:styleId="ae">
    <w:name w:val="footer"/>
    <w:basedOn w:val="a"/>
    <w:rsid w:val="007E0700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9121-5E97-4E70-A686-9B6A6D82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22</Pages>
  <Words>5362</Words>
  <Characters>30569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Класс: 7 «Б»</vt:lpstr>
    </vt:vector>
  </TitlesOfParts>
  <Company>Microsoft</Company>
  <LinksUpToDate>false</LinksUpToDate>
  <CharactersWithSpaces>35860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Класс: 7 «Б»</dc:title>
  <dc:creator>Admin</dc:creator>
  <cp:lastModifiedBy>Пользователь Windows</cp:lastModifiedBy>
  <cp:revision>31</cp:revision>
  <cp:lastPrinted>2007-01-02T21:20:00Z</cp:lastPrinted>
  <dcterms:created xsi:type="dcterms:W3CDTF">2012-08-30T08:22:00Z</dcterms:created>
  <dcterms:modified xsi:type="dcterms:W3CDTF">2012-09-06T19:14:00Z</dcterms:modified>
</cp:coreProperties>
</file>