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E5" w:rsidRPr="00721577" w:rsidRDefault="00FE12AF" w:rsidP="003718C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</w:t>
      </w:r>
      <w:r w:rsidR="00627BC5" w:rsidRPr="0072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</w:t>
      </w:r>
      <w:r w:rsidRPr="0072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27BC5" w:rsidRPr="0072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ПЛАНИРОВАНИЕ   ПО  </w:t>
      </w:r>
      <w:r w:rsidRPr="0072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7BC5" w:rsidRPr="0072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МАТЕМАТИКЕ   </w:t>
      </w:r>
      <w:r w:rsidRPr="0072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7BC5" w:rsidRPr="0072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класс</w:t>
      </w:r>
      <w:r w:rsidR="002D4836" w:rsidRPr="0072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tbl>
      <w:tblPr>
        <w:tblW w:w="14659" w:type="dxa"/>
        <w:jc w:val="center"/>
        <w:tblInd w:w="-346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/>
      </w:tblPr>
      <w:tblGrid>
        <w:gridCol w:w="992"/>
        <w:gridCol w:w="2359"/>
        <w:gridCol w:w="2624"/>
        <w:gridCol w:w="2551"/>
        <w:gridCol w:w="142"/>
        <w:gridCol w:w="2222"/>
        <w:gridCol w:w="2422"/>
        <w:gridCol w:w="1333"/>
        <w:gridCol w:w="14"/>
      </w:tblGrid>
      <w:tr w:rsidR="005E045B" w:rsidRPr="00721577" w:rsidTr="005E045B">
        <w:trPr>
          <w:jc w:val="center"/>
        </w:trPr>
        <w:tc>
          <w:tcPr>
            <w:tcW w:w="992" w:type="dxa"/>
            <w:vMerge w:val="restart"/>
            <w:vAlign w:val="center"/>
          </w:tcPr>
          <w:p w:rsidR="005E045B" w:rsidRPr="00721577" w:rsidRDefault="005E045B" w:rsidP="003718C2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59" w:type="dxa"/>
            <w:vMerge w:val="restart"/>
            <w:vAlign w:val="center"/>
          </w:tcPr>
          <w:p w:rsidR="005E045B" w:rsidRPr="00721577" w:rsidRDefault="005E045B" w:rsidP="0037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539" w:type="dxa"/>
            <w:gridSpan w:val="4"/>
            <w:vAlign w:val="center"/>
          </w:tcPr>
          <w:p w:rsidR="005E045B" w:rsidRPr="00721577" w:rsidRDefault="005E045B" w:rsidP="0037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422" w:type="dxa"/>
            <w:vMerge w:val="restart"/>
            <w:vAlign w:val="center"/>
          </w:tcPr>
          <w:p w:rsidR="005E045B" w:rsidRPr="00721577" w:rsidRDefault="005E045B" w:rsidP="0037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 w:rsidR="005E045B" w:rsidRPr="00721577" w:rsidRDefault="005E045B" w:rsidP="0037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 контроля</w:t>
            </w:r>
          </w:p>
        </w:tc>
      </w:tr>
      <w:tr w:rsidR="005E045B" w:rsidRPr="00721577" w:rsidTr="005E045B">
        <w:trPr>
          <w:trHeight w:val="332"/>
          <w:jc w:val="center"/>
        </w:trPr>
        <w:tc>
          <w:tcPr>
            <w:tcW w:w="992" w:type="dxa"/>
            <w:vMerge/>
          </w:tcPr>
          <w:p w:rsidR="005E045B" w:rsidRPr="00721577" w:rsidRDefault="005E045B" w:rsidP="00F16DF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vMerge/>
          </w:tcPr>
          <w:p w:rsidR="005E045B" w:rsidRPr="00721577" w:rsidRDefault="005E045B" w:rsidP="00E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Align w:val="center"/>
          </w:tcPr>
          <w:p w:rsidR="005E045B" w:rsidRPr="00721577" w:rsidRDefault="005E045B" w:rsidP="00E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Предметные </w:t>
            </w:r>
          </w:p>
        </w:tc>
        <w:tc>
          <w:tcPr>
            <w:tcW w:w="2551" w:type="dxa"/>
            <w:vAlign w:val="center"/>
          </w:tcPr>
          <w:p w:rsidR="005E045B" w:rsidRPr="00721577" w:rsidRDefault="005E045B" w:rsidP="00E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:rsidR="005E045B" w:rsidRPr="00721577" w:rsidRDefault="005E045B" w:rsidP="00E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422" w:type="dxa"/>
            <w:vMerge/>
          </w:tcPr>
          <w:p w:rsidR="005E045B" w:rsidRPr="00721577" w:rsidRDefault="005E045B" w:rsidP="00E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  <w:vMerge/>
          </w:tcPr>
          <w:p w:rsidR="005E045B" w:rsidRPr="00721577" w:rsidRDefault="005E045B" w:rsidP="00E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7FC7" w:rsidRPr="00721577" w:rsidTr="005E045B">
        <w:trPr>
          <w:gridAfter w:val="1"/>
          <w:wAfter w:w="14" w:type="dxa"/>
          <w:trHeight w:val="364"/>
          <w:jc w:val="center"/>
        </w:trPr>
        <w:tc>
          <w:tcPr>
            <w:tcW w:w="14645" w:type="dxa"/>
            <w:gridSpan w:val="8"/>
            <w:vAlign w:val="center"/>
          </w:tcPr>
          <w:p w:rsidR="00F67FC7" w:rsidRPr="00721577" w:rsidRDefault="004203C8" w:rsidP="005135E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 К  ИЗУЧЕНИЮ  ЧИСЕЛ.  ПРОСТРАНСТВЕННЫЕ  И  ВРЕМЕННЫЕ  ПРЕДСТАВЛЕНИЯ</w:t>
            </w:r>
            <w:r w:rsidR="00F67FC7"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5E045B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Счет   предметов. 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  и групп предметов.</w:t>
            </w:r>
          </w:p>
        </w:tc>
        <w:tc>
          <w:tcPr>
            <w:tcW w:w="2624" w:type="dxa"/>
            <w:vMerge w:val="restart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 будет уметь: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сравнивать предметы</w:t>
            </w:r>
            <w:bookmarkStart w:id="0" w:name="_GoBack"/>
            <w:bookmarkEnd w:id="0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размеру: больше, меньше, выше, ниже, длиннее, короче;</w:t>
            </w:r>
            <w:proofErr w:type="gramEnd"/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сравнивать предметы по форме: круглый, квадратный, треугольный и др.;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Будет  иметь: 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представления о взаимном расположении предметов;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будет знать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E045B" w:rsidRPr="00721577" w:rsidRDefault="005E045B" w:rsidP="008C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направление движения: слева </w:t>
            </w:r>
          </w:p>
        </w:tc>
        <w:tc>
          <w:tcPr>
            <w:tcW w:w="2551" w:type="dxa"/>
            <w:vMerge w:val="restart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Ориентироваться в учебниках. 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Осуществлять поиск информации для выполнения учебных заданий, используя справочные материалы учебника.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Сравнивать предметы, объекты.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4.Классифицировать предметы, объекты по заданным критериям.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Регулятивные УУД: </w:t>
            </w:r>
          </w:p>
          <w:p w:rsidR="005E045B" w:rsidRPr="00721577" w:rsidRDefault="005E045B" w:rsidP="0074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Организовывать рабочее место.           2. Осуществлять контроль в форме сличения своей </w:t>
            </w:r>
          </w:p>
        </w:tc>
        <w:tc>
          <w:tcPr>
            <w:tcW w:w="2364" w:type="dxa"/>
            <w:gridSpan w:val="2"/>
            <w:vMerge w:val="restart"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Внимательно относиться к собственным переживаниям и переживаниям других людей.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C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Выполнять правила безопасного поведения в школе.</w:t>
            </w:r>
          </w:p>
        </w:tc>
        <w:tc>
          <w:tcPr>
            <w:tcW w:w="2422" w:type="dxa"/>
          </w:tcPr>
          <w:p w:rsidR="005E045B" w:rsidRPr="00721577" w:rsidRDefault="005E045B" w:rsidP="0004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числа в порядке их следования при счёте.</w:t>
            </w:r>
          </w:p>
        </w:tc>
        <w:tc>
          <w:tcPr>
            <w:tcW w:w="1347" w:type="dxa"/>
            <w:gridSpan w:val="2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5E045B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Сравнение   группы   предметов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использованием количественных и порядковых числительных)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gridSpan w:val="2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bottom w:val="single" w:sz="4" w:space="0" w:color="002060"/>
            </w:tcBorders>
          </w:tcPr>
          <w:p w:rsidR="005E045B" w:rsidRPr="00721577" w:rsidRDefault="005E045B" w:rsidP="003B4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Отсчитывать из множества предметов заданное количество (8—10 отдельных предметов).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5E045B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9" w:type="dxa"/>
          </w:tcPr>
          <w:p w:rsidR="005E045B" w:rsidRPr="00721577" w:rsidRDefault="005E045B" w:rsidP="00BF48FF">
            <w:pPr>
              <w:spacing w:after="0" w:line="240" w:lineRule="auto"/>
              <w:ind w:right="-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Пространственные представления,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взаимное расположение предметов:</w:t>
            </w:r>
          </w:p>
          <w:p w:rsidR="005E045B" w:rsidRPr="00721577" w:rsidRDefault="005E045B" w:rsidP="00BF48FF">
            <w:pPr>
              <w:spacing w:after="0" w:line="240" w:lineRule="auto"/>
              <w:ind w:right="-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вверху - внизу </w:t>
            </w:r>
          </w:p>
          <w:p w:rsidR="005E045B" w:rsidRPr="00721577" w:rsidRDefault="005E045B" w:rsidP="00BF48FF">
            <w:pPr>
              <w:spacing w:after="0" w:line="240" w:lineRule="auto"/>
              <w:ind w:right="-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(выше - ниже),</w:t>
            </w:r>
          </w:p>
          <w:p w:rsidR="005E045B" w:rsidRPr="00721577" w:rsidRDefault="005E045B" w:rsidP="00BF48FF">
            <w:pPr>
              <w:spacing w:after="0" w:line="240" w:lineRule="auto"/>
              <w:ind w:right="-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слева – справа </w:t>
            </w:r>
          </w:p>
          <w:p w:rsidR="005E045B" w:rsidRPr="00721577" w:rsidRDefault="005E045B" w:rsidP="00BF48FF">
            <w:pPr>
              <w:spacing w:after="0" w:line="240" w:lineRule="auto"/>
              <w:ind w:right="-1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(левее – правее)</w:t>
            </w:r>
          </w:p>
        </w:tc>
        <w:tc>
          <w:tcPr>
            <w:tcW w:w="2624" w:type="dxa"/>
            <w:vMerge/>
            <w:tcBorders>
              <w:bottom w:val="single" w:sz="4" w:space="0" w:color="002060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gridSpan w:val="2"/>
            <w:vMerge/>
            <w:tcBorders>
              <w:bottom w:val="nil"/>
            </w:tcBorders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bottom w:val="nil"/>
            </w:tcBorders>
          </w:tcPr>
          <w:p w:rsidR="005E045B" w:rsidRPr="00721577" w:rsidRDefault="005E045B" w:rsidP="0074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две группы предметов: объединяя предметы в пары и опираясь на сравнение чисел в порядке их следования при счёте; делать вывод, в каких группах предметов поровну 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5.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Временные представления: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сначала, потом, до, после, раньше, позже. </w:t>
            </w: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Пространственные представления: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за, между, рядом.</w:t>
            </w:r>
          </w:p>
        </w:tc>
        <w:tc>
          <w:tcPr>
            <w:tcW w:w="2624" w:type="dxa"/>
            <w:vMerge w:val="restart"/>
            <w:tcBorders>
              <w:top w:val="single" w:sz="4" w:space="0" w:color="002060"/>
            </w:tcBorders>
          </w:tcPr>
          <w:p w:rsidR="005E045B" w:rsidRPr="00721577" w:rsidRDefault="005E045B" w:rsidP="00C7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направо, справа налево, сверху вниз;</w:t>
            </w:r>
          </w:p>
          <w:p w:rsidR="005E045B" w:rsidRPr="00721577" w:rsidRDefault="005E045B" w:rsidP="00C7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временные представления: сначала, потом, до, после, раньше, позже.</w:t>
            </w:r>
          </w:p>
          <w:p w:rsidR="005E045B" w:rsidRPr="00721577" w:rsidRDefault="005E045B" w:rsidP="00C7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E045B" w:rsidRPr="00721577" w:rsidRDefault="005E045B" w:rsidP="00C7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получит возможность познакомиться:</w:t>
            </w:r>
          </w:p>
          <w:p w:rsidR="005E045B" w:rsidRPr="00721577" w:rsidRDefault="005E045B" w:rsidP="00C7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геометрическими фигурами (куб, пятиугольник);</w:t>
            </w:r>
          </w:p>
          <w:p w:rsidR="005E045B" w:rsidRPr="00721577" w:rsidRDefault="005E045B" w:rsidP="00C7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порядковыми и количественными числительными для обозначения результата счета предметов;</w:t>
            </w:r>
          </w:p>
          <w:p w:rsidR="005E045B" w:rsidRPr="00721577" w:rsidRDefault="005E045B" w:rsidP="00C7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понятиями «направление движения», «расположение в пространстве»;</w:t>
            </w:r>
          </w:p>
          <w:p w:rsidR="005E045B" w:rsidRPr="00721577" w:rsidRDefault="005E045B" w:rsidP="005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обобщать и классифицировать предметы.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5E045B" w:rsidRPr="00721577" w:rsidRDefault="005E045B" w:rsidP="00C717A7">
            <w:pPr>
              <w:spacing w:after="0" w:line="240" w:lineRule="auto"/>
              <w:ind w:left="-95" w:right="-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с эталоном.</w:t>
            </w:r>
          </w:p>
          <w:p w:rsidR="005E045B" w:rsidRPr="00721577" w:rsidRDefault="005E045B" w:rsidP="00C717A7">
            <w:pPr>
              <w:spacing w:after="0" w:line="240" w:lineRule="auto"/>
              <w:ind w:left="-95" w:right="-12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Определять последовательность изучения материала, опираясь на иллюстративный ряд «маршрутного листа»</w:t>
            </w:r>
          </w:p>
          <w:p w:rsidR="005E045B" w:rsidRPr="00721577" w:rsidRDefault="005E045B" w:rsidP="00C717A7">
            <w:pPr>
              <w:spacing w:after="0" w:line="240" w:lineRule="auto"/>
              <w:ind w:left="-95" w:right="-12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E045B" w:rsidRPr="00721577" w:rsidRDefault="005E045B" w:rsidP="00C717A7">
            <w:pPr>
              <w:spacing w:after="0" w:line="240" w:lineRule="auto"/>
              <w:ind w:left="-95" w:right="-12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КоммуникативныеУУД</w:t>
            </w:r>
            <w:proofErr w:type="spell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</w:t>
            </w:r>
          </w:p>
          <w:p w:rsidR="005E045B" w:rsidRPr="00721577" w:rsidRDefault="005E045B" w:rsidP="00C7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Вступать в  диалог. </w:t>
            </w:r>
          </w:p>
          <w:p w:rsidR="005E045B" w:rsidRPr="00721577" w:rsidRDefault="005E045B" w:rsidP="00C7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2.Участвовать в </w:t>
            </w:r>
            <w:proofErr w:type="spell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</w:t>
            </w:r>
            <w:proofErr w:type="spell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обсуждении проблемы.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4.Адекватно воспринимать оценку учителя.</w:t>
            </w: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D9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(столько же), в 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proofErr w:type="gramEnd"/>
          </w:p>
          <w:p w:rsidR="005E045B" w:rsidRPr="00721577" w:rsidRDefault="005E045B" w:rsidP="005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группе предметов больше (меньше) и на сколько. Моделировать расположения объектов на плоскости и в пространстве 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Сравнение групп предметов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больше?  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меньше?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gridSpan w:val="2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5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описанию и описывать расположение объектов. 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больше (меньше)?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Счёт.  Сравнение групп предметов. Пространственные представления.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gridSpan w:val="2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Упорядочивать события, располагая их в порядке следования (раньше, позже, ещё позднее).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 пройденного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материала.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gridSpan w:val="2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trHeight w:val="2315"/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9 - 10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 пройденного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Диагностическая работа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«Пространственные  и временные представления».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gridSpan w:val="2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</w:tcBorders>
          </w:tcPr>
          <w:p w:rsidR="005E045B" w:rsidRPr="00721577" w:rsidRDefault="005E045B" w:rsidP="003B4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5E045B" w:rsidRPr="00721577" w:rsidRDefault="005E045B" w:rsidP="00C8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</w:t>
            </w:r>
            <w:proofErr w:type="spell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</w:t>
            </w:r>
          </w:p>
        </w:tc>
      </w:tr>
      <w:tr w:rsidR="009D5590" w:rsidRPr="00721577" w:rsidTr="005E045B">
        <w:trPr>
          <w:gridAfter w:val="1"/>
          <w:wAfter w:w="14" w:type="dxa"/>
          <w:trHeight w:val="420"/>
          <w:jc w:val="center"/>
        </w:trPr>
        <w:tc>
          <w:tcPr>
            <w:tcW w:w="14645" w:type="dxa"/>
            <w:gridSpan w:val="8"/>
          </w:tcPr>
          <w:p w:rsidR="009D5590" w:rsidRPr="00721577" w:rsidRDefault="009D5590" w:rsidP="005135E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ЧИСЛА  ОТ  1  ДО  10. </w:t>
            </w:r>
            <w:r w:rsidR="00F520B4"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F3800"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 0.   НУМЕРАЦИЯ.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Понятия «много», «один». </w:t>
            </w:r>
          </w:p>
          <w:p w:rsidR="005E045B" w:rsidRPr="00721577" w:rsidRDefault="005E045B" w:rsidP="00E1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Письмо цифры 1</w:t>
            </w:r>
          </w:p>
        </w:tc>
        <w:tc>
          <w:tcPr>
            <w:tcW w:w="2624" w:type="dxa"/>
            <w:vMerge w:val="restart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215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 будет знать: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-название, </w:t>
            </w:r>
            <w:proofErr w:type="spell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</w:t>
            </w:r>
            <w:proofErr w:type="spell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обозначение чисел от 1 до 10;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 чисел в пределах 10;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 получения числа, следующего и предшествующего;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математические понятия: равенство, неравенство; точка, кривая, прямая линия, отрезок, ломанная, многоугольник, углы вершины и стороны многоугольника.</w:t>
            </w:r>
            <w:proofErr w:type="gramEnd"/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Обучающийся будет уметь: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называть «соседние» числа по отношению к любому числу в пределах 10;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вычислен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примерах вида 4 + 1, 4 – 1 на основе знания нумерации;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чертить отрезки с помощью линейки и измерять длину в 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решать задачи в 1 действие на сложение и вычитание (на основе счета предметов).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склонять числительные «один», «одна»,  «одно»;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строить треугольники и четырехугольники из счетных палочек;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группировать предметы по заданному признаку;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-узнать виды многоугольников;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решать ребусы, магические квадраты, круговые примеры, задачи на смекалку.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Ориентироваться в учебниках  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Осуществлять поиск информации,  используя справочные материалы учебника 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Понимать информацию, представленную в виде текста, рисунков, схем.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Сравнивать предметы, объекты: находить общее и различие.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5.Классифицировать предметы, объекты по заданным критериям.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 УУД: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Организовывать свое рабочее место 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Осуществлять контроль в форме сличения своей работы с заданным эталоном.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3.Вносить дополнения, исправления в свою работу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Определять последовательность изучения материала, опираясь на иллюстративный ряд «маршрутного листа».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77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5E045B" w:rsidRPr="00721577" w:rsidRDefault="005E045B" w:rsidP="0077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Соблюдать нормы речевого этикета.</w:t>
            </w:r>
          </w:p>
          <w:p w:rsidR="005E045B" w:rsidRPr="00721577" w:rsidRDefault="005E045B" w:rsidP="0077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Вступать в  диалог. </w:t>
            </w:r>
          </w:p>
          <w:p w:rsidR="005E045B" w:rsidRPr="00721577" w:rsidRDefault="005E045B" w:rsidP="0077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5E045B" w:rsidRPr="00721577" w:rsidRDefault="005E045B" w:rsidP="0077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4.Участвовать в коллективном обсуждении учебной проблемы.</w:t>
            </w:r>
          </w:p>
          <w:p w:rsidR="005E045B" w:rsidRPr="00721577" w:rsidRDefault="005E045B" w:rsidP="0077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 w:val="restart"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Принимать статус «ученик», </w:t>
            </w:r>
            <w:proofErr w:type="spell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</w:t>
            </w:r>
            <w:proofErr w:type="spell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позицию школьника на уровне положит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тношения к школе.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Внимательно относиться к </w:t>
            </w:r>
            <w:proofErr w:type="spell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</w:t>
            </w:r>
            <w:proofErr w:type="spell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переживаниям и переживаниям других людей.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Выполнять правила поведения</w:t>
            </w:r>
          </w:p>
          <w:p w:rsidR="005E045B" w:rsidRPr="00721577" w:rsidRDefault="005E045B" w:rsidP="00E1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4.Адекватно воспринимать оценку учителя.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bottom w:val="nil"/>
            </w:tcBorders>
          </w:tcPr>
          <w:p w:rsidR="005E045B" w:rsidRPr="00721577" w:rsidRDefault="005E045B" w:rsidP="00E1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Воспроизводить последовательность чисел от 1 до 10 в 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прямом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обратном 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Числа 1, 2. 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Письмо цифры 2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77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начиная с любого числа.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Число 3. 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Письмо цифры 3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E1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место каждого числа в последовательности,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14 - 15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1, 2, 3.</w:t>
            </w:r>
          </w:p>
          <w:p w:rsidR="005E045B" w:rsidRPr="00721577" w:rsidRDefault="005E045B" w:rsidP="00E14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Знаки «+» «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-»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«=»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E1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место числа 0 среди изученных чисел.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Число 4. </w:t>
            </w:r>
          </w:p>
          <w:p w:rsidR="005E045B" w:rsidRPr="00721577" w:rsidRDefault="005E045B" w:rsidP="00E14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Письмо цифры 4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96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Считать объекты  и устанавливать порядковый номер объекта при заданном порядке счёта.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Понятия «длиннее», «короче», «одинаковые по длине».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77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цифры. Соотносить цифру и число.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Образовывать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Число 5. 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Письмо цифры 5.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CF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следующее число прибавлением 1  или вычитанием 1.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19 - 20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от 1 до 5: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получение, сравнение, запись, соотнесение числа и цифры. 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числа 5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двух слагаемых.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задания творческого и поискового характера. 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и называть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Точка. 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Кривая линия. Прямая линия. Отрезок.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CF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прямую линию, кривую, отрезок, луч, ломаную.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Ломаная линия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Звено 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ломаной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Вершины.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CF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Различать, называть,</w:t>
            </w:r>
          </w:p>
          <w:p w:rsidR="005E045B" w:rsidRPr="00721577" w:rsidRDefault="005E045B" w:rsidP="00CF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многоугольники.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от 1 до 5. Закрепление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изученного материала.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CF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53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два числа и записывать результат сравнения, 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Знаки «&gt;». «&lt;», «=»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CF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знаки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«&gt;», «&lt;», «=».</w:t>
            </w:r>
            <w:proofErr w:type="gramEnd"/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25 - 26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Равенство. Неравенство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CF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53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числовые равенства и неравенства.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Многоугольники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из двух чисел числа от 2 до 5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6. 7.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Письмо цифры 6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7B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F3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Отбирать загадки, пословицы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от 1 до 7. Письмо цифры 7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F3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Собирать и классифицировать информацию 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30 - 31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Числа 8, 9. 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Письмо цифры 8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разделам.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от 1 до 9. Письмо цифры 9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группе: планировать работу,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10.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Запись числа 10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8D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распределять работу между членами группы. 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34 - 35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от 1 до 10. Закрепление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53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5E045B" w:rsidRPr="00721577" w:rsidRDefault="005E045B" w:rsidP="00D97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Текущий,    </w:t>
            </w:r>
            <w:proofErr w:type="spell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  <w:proofErr w:type="spellEnd"/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Сантиметр – единица измерения длины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</w:tcBorders>
          </w:tcPr>
          <w:p w:rsidR="005E045B" w:rsidRPr="00721577" w:rsidRDefault="005E045B" w:rsidP="007B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 отрезки и выражать их длины в сантиметрах.</w:t>
            </w:r>
          </w:p>
          <w:p w:rsidR="005E045B" w:rsidRPr="00721577" w:rsidRDefault="005E045B" w:rsidP="00C8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Чертить отрезки.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D9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Увеличить. Уменьшить.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Измерение длины отрезков 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</w:tcPr>
          <w:p w:rsidR="005E045B" w:rsidRPr="00721577" w:rsidRDefault="005E045B" w:rsidP="0018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понятия</w:t>
            </w:r>
          </w:p>
          <w:p w:rsidR="005E045B" w:rsidRPr="00721577" w:rsidRDefault="005E045B" w:rsidP="00D9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«увеличить на …, уменьшить на …».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Число 0. 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Цифра 0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bottom w:val="nil"/>
            </w:tcBorders>
          </w:tcPr>
          <w:p w:rsidR="005E045B" w:rsidRPr="00721577" w:rsidRDefault="005E045B" w:rsidP="00C3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задания творческого и </w:t>
            </w:r>
          </w:p>
        </w:tc>
        <w:tc>
          <w:tcPr>
            <w:tcW w:w="1347" w:type="dxa"/>
            <w:gridSpan w:val="2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Сложение с 0. Вычитание 0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поискового характера,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40 - 41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C36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Закрепление знаний по теме «Нумерация. </w:t>
            </w:r>
          </w:p>
          <w:p w:rsidR="005E045B" w:rsidRPr="00721577" w:rsidRDefault="005E045B" w:rsidP="00C3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</w:t>
            </w:r>
          </w:p>
          <w:p w:rsidR="005E045B" w:rsidRPr="00721577" w:rsidRDefault="005E045B" w:rsidP="00C3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число 0»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и способы действий в измененных условиях.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72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E045B" w:rsidRPr="00721577" w:rsidRDefault="005E045B" w:rsidP="0051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Диагностическая работа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 «Нумерация. Числа от 1 до 10 и число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084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 знаний по теме «Нумерация»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trHeight w:val="930"/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44 - 45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721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Закрепление знаний по теме «Нумерация. </w:t>
            </w:r>
          </w:p>
          <w:p w:rsidR="005E045B" w:rsidRPr="00721577" w:rsidRDefault="005E045B" w:rsidP="0072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</w:t>
            </w:r>
          </w:p>
          <w:p w:rsidR="005E045B" w:rsidRPr="00721577" w:rsidRDefault="005E045B" w:rsidP="0072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число 0»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  <w:proofErr w:type="spellEnd"/>
          </w:p>
        </w:tc>
      </w:tr>
      <w:tr w:rsidR="005135EE" w:rsidRPr="00721577" w:rsidTr="005E045B">
        <w:trPr>
          <w:gridAfter w:val="1"/>
          <w:wAfter w:w="14" w:type="dxa"/>
          <w:trHeight w:val="450"/>
          <w:jc w:val="center"/>
        </w:trPr>
        <w:tc>
          <w:tcPr>
            <w:tcW w:w="14645" w:type="dxa"/>
            <w:gridSpan w:val="8"/>
          </w:tcPr>
          <w:p w:rsidR="005135EE" w:rsidRPr="00721577" w:rsidRDefault="005135EE" w:rsidP="005135E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СЛОЖЕНИЕ  И  ВЫЧИТАНИЕ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Прибавить и вычесть число 1</w:t>
            </w:r>
          </w:p>
        </w:tc>
        <w:tc>
          <w:tcPr>
            <w:tcW w:w="2624" w:type="dxa"/>
            <w:vMerge w:val="restart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 будет знать: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конкретный смысл и название действий сложения и вычитания;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и использовать при чтении и записи числовых выражений названия компонентов и результатов сложения и вычитания;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знать </w:t>
            </w:r>
            <w:proofErr w:type="spell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переместител</w:t>
            </w:r>
            <w:proofErr w:type="spell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свойство сложения;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знать таблицу сложения в пределах 10 и соответствующие 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вычитания;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единицы длины: 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дм, соотношение между ними;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литр;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единицу массы: 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значение числовых выражений в 1 – 2 действия без скобок;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приемы вычислений: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сложении – прибавление по частям; перестановка чисел;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вычитании – вычитание числа по частям и вычитание на основе знания соответствующего случая сложения;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сложение и вычитание с числом 0;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число, которое на несколько единиц больше или меньше данного;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решать задачи в одно действие на сложение и вычитание.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группировать предметы по заданному признаку;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задачи;</w:t>
            </w:r>
            <w:proofErr w:type="gramEnd"/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строить многоугольники, 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ломанные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линии.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Ориентироваться в учебниках. 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Осуществлять поиск информации для выполнения учебных заданий, используя справочные материалы учебника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Понимать информацию, 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представленную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текста, рисунков, схем.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Сравнивать предметы, объекты: находить общее и различие.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Группировать, предметы, объекты на основе существенных признаков, по заданным критериям.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Организовывать свое рабочее место под руководством учителя. 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Осуществлять контроль 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сличение работы с эталоном).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3.Вносить необходимые дополнения, исправления в свою работу, если она расходится с эталоном.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Соблюдать простейшие нормы речевого этикета.         2. Вступать в  диалог. 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4.Участвовать в коллективном обсуждении учебной проблемы.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 w:val="restart"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Внимательно относиться к собственным 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переживаниям и переживаниям других людей.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Выполнять правила безопасного поведения в школе.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4.Адекватно воспринимать оценку учителя.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bottom w:val="nil"/>
            </w:tcBorders>
          </w:tcPr>
          <w:p w:rsidR="005E045B" w:rsidRPr="00721577" w:rsidRDefault="005E045B" w:rsidP="00AA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Моделировать действия сложение и вычитание 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Прибавить и вычесть число 1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AA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 предметов,</w:t>
            </w:r>
          </w:p>
          <w:p w:rsidR="005E045B" w:rsidRPr="00721577" w:rsidRDefault="005E045B" w:rsidP="00AA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рисунков;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Прибавить и вычесть число 2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AA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по рисункам схемы 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арифметических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49 - 50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Слагаемые. Сумма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 сложение и вычитание,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(условие, вопрос)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по ним числовые равенства.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- 53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Составление задач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сложение, вычитание по одному рисунку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34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равенства, используя математическую терминологию (слагаемые, сумма).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Прибавить и вычесть число 2.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и заучивание таблиц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AA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сложение и вычитание вида: □ ± 1, □ ± 2. 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Присчитывание и отсчитывание по 2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B6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Присчитывать и отсчитывать по 2.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</w:tcBorders>
          </w:tcPr>
          <w:p w:rsidR="005E045B" w:rsidRPr="00721577" w:rsidRDefault="005E045B" w:rsidP="00B6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 вычислит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ашине, используя рисунок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</w:tcPr>
          <w:p w:rsidR="005E045B" w:rsidRPr="00721577" w:rsidRDefault="005E045B" w:rsidP="00B6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паре при проведении математических игр</w:t>
            </w:r>
          </w:p>
          <w:p w:rsidR="005E045B" w:rsidRPr="00721577" w:rsidRDefault="005E045B" w:rsidP="00B6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5E045B" w:rsidRPr="00721577" w:rsidRDefault="005E045B" w:rsidP="007D5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</w:t>
            </w:r>
            <w:proofErr w:type="spell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на увеличение (уменьшение) числа на несколько единиц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одним множеством предметов)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bottom w:val="nil"/>
            </w:tcBorders>
          </w:tcPr>
          <w:p w:rsidR="005E045B" w:rsidRPr="00721577" w:rsidRDefault="005E045B" w:rsidP="00C9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Моделировать  и решать задачи, раскрывающие смысл действий сложение и вычитание; задачи в одно действие на увеличение 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72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 –60.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задач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числовых выражений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4F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(уменьшение) числа на несколько единиц.</w:t>
            </w:r>
          </w:p>
          <w:p w:rsidR="005E045B" w:rsidRPr="00721577" w:rsidRDefault="005E045B" w:rsidP="00C9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Обосновывать действие, выбранное 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72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–62.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</w:tcBorders>
          </w:tcPr>
          <w:p w:rsidR="005E045B" w:rsidRPr="00721577" w:rsidRDefault="005E045B" w:rsidP="004F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задачи.</w:t>
            </w:r>
          </w:p>
          <w:p w:rsidR="005E045B" w:rsidRPr="00721577" w:rsidRDefault="005E045B" w:rsidP="004F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Дополнять условие задачи недостающим данным, вопросом.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Прибавить и вычесть число 3.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Приёмы вычисления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bottom w:val="nil"/>
            </w:tcBorders>
          </w:tcPr>
          <w:p w:rsidR="005E045B" w:rsidRPr="00721577" w:rsidRDefault="005E045B" w:rsidP="00B5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сложение и  вычитание  вида   □ ± 3.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Прибавить и вычесть число 3.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текстовых задач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B5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Присчитывать и отсчитывать по 3. </w:t>
            </w:r>
          </w:p>
          <w:p w:rsidR="005E045B" w:rsidRPr="00721577" w:rsidRDefault="005E045B" w:rsidP="009A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9A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Дополнять условие 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Прибавить и вычесть число 3.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текстовых задач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одним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недостающим данным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Прибавить и вычесть число 3.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и заучивание таблиц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16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задания творческого и поискового характера, применяя 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trHeight w:val="588"/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– 68 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чисел.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16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 и способы действий 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69 - 70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Решение задач 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изученных видов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изменённых 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2359" w:type="dxa"/>
          </w:tcPr>
          <w:p w:rsidR="005E045B" w:rsidRPr="00721577" w:rsidRDefault="005E045B" w:rsidP="00DC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Прибавить и вычесть числа 1, 2, 3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Закрепление 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Текущий, </w:t>
            </w:r>
            <w:proofErr w:type="spell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proofErr w:type="spell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72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Прибавить и вычесть числа 1, 2, 3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Закрепление 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21577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73 - 74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на увеличение числа на несколько единиц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(с двумя множествами предметов)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7544D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– 76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на уменьшение числа на несколько единиц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двумя множествами предметов)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77544D">
        <w:trPr>
          <w:trHeight w:val="1077"/>
          <w:jc w:val="center"/>
        </w:trPr>
        <w:tc>
          <w:tcPr>
            <w:tcW w:w="992" w:type="dxa"/>
          </w:tcPr>
          <w:p w:rsidR="005E045B" w:rsidRPr="00721577" w:rsidRDefault="0077544D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Закрепление. Решение задач.</w:t>
            </w:r>
          </w:p>
        </w:tc>
        <w:tc>
          <w:tcPr>
            <w:tcW w:w="2624" w:type="dxa"/>
            <w:vMerge/>
            <w:tcBorders>
              <w:bottom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bottom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tcBorders>
              <w:bottom w:val="nil"/>
            </w:tcBorders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7544D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78 - 79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Прибавить и вычесть число 4.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Приёмы вычислений</w:t>
            </w:r>
          </w:p>
        </w:tc>
        <w:tc>
          <w:tcPr>
            <w:tcW w:w="2624" w:type="dxa"/>
            <w:vMerge w:val="restart"/>
            <w:tcBorders>
              <w:top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 w:val="restart"/>
            <w:tcBorders>
              <w:top w:val="nil"/>
            </w:tcBorders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bottom w:val="nil"/>
            </w:tcBorders>
          </w:tcPr>
          <w:p w:rsidR="005E045B" w:rsidRPr="00721577" w:rsidRDefault="005E045B" w:rsidP="0097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</w:t>
            </w:r>
            <w:proofErr w:type="spell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вида:  □± 4.</w:t>
            </w:r>
          </w:p>
          <w:p w:rsidR="005E045B" w:rsidRPr="00721577" w:rsidRDefault="005E045B" w:rsidP="00DB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разностное сравнение чисел.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7544D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80 - 81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на разностное сравнение чисел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6F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Проверять правильность выполнения сложения, 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7544D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задач на увеличение (уменьшение) числа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несколько единиц, задачи на </w:t>
            </w:r>
            <w:proofErr w:type="spell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разностн</w:t>
            </w:r>
            <w:proofErr w:type="spell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сравнение</w:t>
            </w:r>
          </w:p>
        </w:tc>
        <w:tc>
          <w:tcPr>
            <w:tcW w:w="2624" w:type="dxa"/>
            <w:vMerge w:val="restart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 w:val="restart"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1F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</w:t>
            </w:r>
          </w:p>
          <w:p w:rsidR="005E045B" w:rsidRPr="00721577" w:rsidRDefault="005E045B" w:rsidP="00C61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другой приём сложения, например приём прибавления по частям (□ + 5 = □ 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+ 2 + 3).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7544D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Прибавить и вычесть число 4.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и заучивание таблиц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0E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разные способы сложения, выбирать наиболее 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удобный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7544D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Прибавить и вычесть числа 1, 2, 3. 4.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Решение задач изученных видов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BC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задания творческого и поискового характера, 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Текущий, </w:t>
            </w:r>
            <w:proofErr w:type="spell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proofErr w:type="spell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7544D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85 - 86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Перестановка слагаемых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24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знания и способы действий 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7544D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Прибавить числа    5, 6, 7, 8, 9.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таблицы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_+5. 6, 7, 8, 9</w:t>
            </w:r>
          </w:p>
        </w:tc>
        <w:tc>
          <w:tcPr>
            <w:tcW w:w="2624" w:type="dxa"/>
            <w:vMerge/>
            <w:tcBorders>
              <w:bottom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bottom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tcBorders>
              <w:bottom w:val="nil"/>
            </w:tcBorders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7544D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88 - 89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чисел в пределах 10.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изученного материала</w:t>
            </w:r>
          </w:p>
        </w:tc>
        <w:tc>
          <w:tcPr>
            <w:tcW w:w="2624" w:type="dxa"/>
            <w:vMerge w:val="restart"/>
            <w:tcBorders>
              <w:top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 w:val="restart"/>
            <w:tcBorders>
              <w:top w:val="nil"/>
            </w:tcBorders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7544D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Закрепление.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15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Диагностическая работа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«Сложение и вычитание».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  <w:proofErr w:type="spell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7544D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91 - 92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Связь между суммой и слагаемыми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bottom w:val="nil"/>
            </w:tcBorders>
          </w:tcPr>
          <w:p w:rsidR="005E045B" w:rsidRPr="00721577" w:rsidRDefault="005E045B" w:rsidP="00FC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математическую терминологию 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7544D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93 - 94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задач.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равенств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7544D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Уменьшаемое. Вычитаемое. Разность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7544D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96 - 97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Вычитание 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 чисел 6, 7. 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чисел 6. 7.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bottom w:val="nil"/>
            </w:tcBorders>
          </w:tcPr>
          <w:p w:rsidR="005E045B" w:rsidRPr="00721577" w:rsidRDefault="005E045B" w:rsidP="00A8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вычисления вида:</w:t>
            </w:r>
          </w:p>
          <w:p w:rsidR="005E045B" w:rsidRPr="00721577" w:rsidRDefault="005E045B" w:rsidP="000E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 7, 8, 9,10 – □, 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7544D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Вычитание 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 чисел 8, 9. 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чисел 8, 9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слагаемых. Выполнять сложение с использованием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7544D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Вычитание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 чисел 8. 9.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задач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40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сложения чисел в пределах 10.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и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7544D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Вычитание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 числа 10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объяснять, как 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связаны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собой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7544D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101-102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Вычитание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 чисел 8, 9, 10.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 сложения и вычитания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</w:tcBorders>
          </w:tcPr>
          <w:p w:rsidR="005E045B" w:rsidRPr="00721577" w:rsidRDefault="005E045B" w:rsidP="00122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простые задачи, представленные в одной цепочке.</w:t>
            </w:r>
          </w:p>
        </w:tc>
        <w:tc>
          <w:tcPr>
            <w:tcW w:w="1347" w:type="dxa"/>
            <w:gridSpan w:val="2"/>
          </w:tcPr>
          <w:p w:rsidR="005E045B" w:rsidRPr="00721577" w:rsidRDefault="005E045B" w:rsidP="005C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Текущий. </w:t>
            </w:r>
            <w:proofErr w:type="spell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proofErr w:type="spellEnd"/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7544D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Килограмм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</w:tcPr>
          <w:p w:rsidR="005E045B" w:rsidRPr="00721577" w:rsidRDefault="005E045B" w:rsidP="003E0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Взвешив.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равнивать</w:t>
            </w:r>
            <w:proofErr w:type="spell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 по массе.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7544D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</w:tcPr>
          <w:p w:rsidR="005E045B" w:rsidRPr="00721577" w:rsidRDefault="005E045B" w:rsidP="008D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Сравнивать, </w:t>
            </w:r>
          </w:p>
          <w:p w:rsidR="005E045B" w:rsidRPr="00721577" w:rsidRDefault="005E045B" w:rsidP="003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упорядочивать сосуды 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вместим.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7544D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6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Диагностическая работа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</w:t>
            </w:r>
            <w:proofErr w:type="spellStart"/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</w:t>
            </w:r>
            <w:proofErr w:type="spell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вычитан.»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bottom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и оценивать свою работу и её результат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trHeight w:val="585"/>
          <w:jc w:val="center"/>
        </w:trPr>
        <w:tc>
          <w:tcPr>
            <w:tcW w:w="992" w:type="dxa"/>
          </w:tcPr>
          <w:p w:rsidR="005E045B" w:rsidRPr="00721577" w:rsidRDefault="0077544D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106-107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72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 знаний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</w:t>
            </w:r>
            <w:proofErr w:type="spellStart"/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</w:t>
            </w:r>
            <w:proofErr w:type="spell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вычитан.»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</w:t>
            </w:r>
            <w:proofErr w:type="spell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</w:t>
            </w:r>
          </w:p>
        </w:tc>
      </w:tr>
      <w:tr w:rsidR="00667BD9" w:rsidRPr="00721577" w:rsidTr="005E045B">
        <w:trPr>
          <w:gridAfter w:val="1"/>
          <w:wAfter w:w="14" w:type="dxa"/>
          <w:trHeight w:val="452"/>
          <w:jc w:val="center"/>
        </w:trPr>
        <w:tc>
          <w:tcPr>
            <w:tcW w:w="14645" w:type="dxa"/>
            <w:gridSpan w:val="8"/>
            <w:vAlign w:val="center"/>
          </w:tcPr>
          <w:p w:rsidR="00667BD9" w:rsidRPr="00721577" w:rsidRDefault="00667BD9" w:rsidP="00EC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 ОТ  1  ДО  20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7544D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Устная нумерация чисел от 11 до 20</w:t>
            </w:r>
          </w:p>
        </w:tc>
        <w:tc>
          <w:tcPr>
            <w:tcW w:w="2624" w:type="dxa"/>
            <w:vMerge w:val="restart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 будет знать: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название, последовательность и обозначение чисел от 11 до 20;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десятичный состав чисел в пределах 20;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получить при счете число, следующее за данным числом и число, ему предшествующее;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единицу времени: час;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читать, записывать и сравнивать числа от 11 до 20;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называть «соседние» числа 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отношению к любому числу в пределах 20;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вычисления в примерах вида 10 + 7, 17 – 7, 17 – 10;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время по часам с точностью до часа.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</w:p>
          <w:p w:rsidR="005E045B" w:rsidRPr="00721577" w:rsidRDefault="005E045B" w:rsidP="00D1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группировать предметы по заданному признаку;</w:t>
            </w:r>
          </w:p>
          <w:p w:rsidR="005E045B" w:rsidRPr="00721577" w:rsidRDefault="005E045B" w:rsidP="00D1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решать ребусы, магические квадраты,</w:t>
            </w:r>
          </w:p>
        </w:tc>
        <w:tc>
          <w:tcPr>
            <w:tcW w:w="2693" w:type="dxa"/>
            <w:gridSpan w:val="2"/>
            <w:vMerge w:val="restart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Ориентироваться в учебниках. 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Понимать информацию, представленную в виде текста, рисунков, схем.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Сравнивать предметы, объекты: находить общее и различие.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4.Классифицировать предметы, 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объекты на основе существенных признаков, по заданным критериям.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Организовывать свое рабочее место. 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2.Вносить необходимые дополнения, исправления в свою работу, если она расходится с эталоном.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Определять последовательность изучения материала. 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Вступать в  диалог. </w:t>
            </w:r>
          </w:p>
          <w:p w:rsidR="005E045B" w:rsidRPr="00721577" w:rsidRDefault="005E045B" w:rsidP="00D1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Сотрудничать с товарищами при выполнении заданий в паре: устанавливать и соблюдать очерёдность</w:t>
            </w:r>
          </w:p>
        </w:tc>
        <w:tc>
          <w:tcPr>
            <w:tcW w:w="2222" w:type="dxa"/>
            <w:vMerge w:val="restart"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Внимательно 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относиться к собственным переживаниям и 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переживаниям других людей.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Выполнять правила безопасного поведения в школе.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4.Адекватно воспринимать оценку учителя.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поведения 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bottom w:val="nil"/>
            </w:tcBorders>
          </w:tcPr>
          <w:p w:rsidR="005E045B" w:rsidRPr="00721577" w:rsidRDefault="005E045B" w:rsidP="00947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Образовывать числа второго десятка из одного десятка и нескольких единиц.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7544D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 чисел из одного десятка и нескольких единиц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2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числа в пределах 20, опираясь на порядок следован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счёте.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7544D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 чисел из одного десятка и нескольких единиц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46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записывать числа 2-го десятка, объясняя, что обозначает каждая цифра в их записи.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7544D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Дециметр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5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 единицы длины,  используя соотношения между ними.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7544D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112-113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Случаи сложения и вычитания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основанные на знаниях нумерации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</w:t>
            </w:r>
            <w:proofErr w:type="spell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вида 15 + 1, 10 + 5, 18 – 10, основываясь на </w:t>
            </w:r>
            <w:proofErr w:type="spell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</w:t>
            </w:r>
            <w:proofErr w:type="spell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proofErr w:type="spell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нумерц</w:t>
            </w:r>
            <w:proofErr w:type="spell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7544D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задач и выражений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5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7544D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теме 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«Числа от 1 до 20»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9C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задания </w:t>
            </w:r>
            <w:proofErr w:type="spell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</w:t>
            </w:r>
            <w:proofErr w:type="spell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поискового характера,</w:t>
            </w:r>
          </w:p>
          <w:p w:rsidR="005E045B" w:rsidRPr="00721577" w:rsidRDefault="005E045B" w:rsidP="00A0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знания и 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7544D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  <w:r w:rsidR="00BB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-117.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действий в измененных условиях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Текущий, </w:t>
            </w:r>
            <w:proofErr w:type="spell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proofErr w:type="spell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BB4E4F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118-120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EC0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введению задач в два действия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9C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решения задачи в два действия.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BB4E4F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121- 123</w:t>
            </w:r>
            <w:r w:rsidR="0077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задачей в два действия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5E045B" w:rsidRPr="00721577" w:rsidRDefault="005E045B" w:rsidP="0029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круговые примеры, задачи на смекалку,</w:t>
            </w:r>
          </w:p>
          <w:p w:rsidR="005E045B" w:rsidRPr="00721577" w:rsidRDefault="005E045B" w:rsidP="0029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головоломки, цепочки примеров, задачи-шутки, логические задачи.</w:t>
            </w:r>
          </w:p>
          <w:p w:rsidR="005E045B" w:rsidRPr="00721577" w:rsidRDefault="005E045B" w:rsidP="0029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E045B" w:rsidRPr="00721577" w:rsidRDefault="005E045B" w:rsidP="003C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действий, корректно сообщать товарищу об ошибках.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4.Участвовать в коллективном обсуждении учебной проблемы.</w:t>
            </w:r>
          </w:p>
        </w:tc>
        <w:tc>
          <w:tcPr>
            <w:tcW w:w="2222" w:type="dxa"/>
            <w:tcBorders>
              <w:top w:val="nil"/>
              <w:bottom w:val="nil"/>
            </w:tcBorders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BB4E4F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  <w:r w:rsidR="0077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сложения однозначных чисел с переходом через десяток</w:t>
            </w:r>
          </w:p>
        </w:tc>
        <w:tc>
          <w:tcPr>
            <w:tcW w:w="2624" w:type="dxa"/>
            <w:vMerge w:val="restart"/>
          </w:tcPr>
          <w:p w:rsidR="005E045B" w:rsidRPr="00721577" w:rsidRDefault="005E045B" w:rsidP="0029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 будет знать:</w:t>
            </w:r>
          </w:p>
          <w:p w:rsidR="005E045B" w:rsidRPr="00721577" w:rsidRDefault="005E045B" w:rsidP="0029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таблицу сложения и соответствующие случаи вычитания;</w:t>
            </w:r>
          </w:p>
          <w:p w:rsidR="005E045B" w:rsidRPr="00721577" w:rsidRDefault="005E045B" w:rsidP="0029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Уметь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E045B" w:rsidRPr="00721577" w:rsidRDefault="005E045B" w:rsidP="00A7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выполнять сложение двух однозначных </w:t>
            </w:r>
          </w:p>
        </w:tc>
        <w:tc>
          <w:tcPr>
            <w:tcW w:w="2693" w:type="dxa"/>
            <w:gridSpan w:val="2"/>
            <w:vMerge w:val="restart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 w:val="restart"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bottom w:val="nil"/>
            </w:tcBorders>
          </w:tcPr>
          <w:p w:rsidR="005E045B" w:rsidRPr="00721577" w:rsidRDefault="005E045B" w:rsidP="003C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Моделировать приём выполнения действия сложение с переходом через десяток, 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BB4E4F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125- 126</w:t>
            </w:r>
            <w:r w:rsidR="0077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Случаи сложения вида _+2. _+3</w:t>
            </w:r>
          </w:p>
        </w:tc>
        <w:tc>
          <w:tcPr>
            <w:tcW w:w="2624" w:type="dxa"/>
            <w:vMerge/>
            <w:tcBorders>
              <w:bottom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bottom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tcBorders>
              <w:bottom w:val="nil"/>
            </w:tcBorders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A7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используя предметы, разрезной материал, счётные палочки, 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BB4E4F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127- 128</w:t>
            </w:r>
            <w:r w:rsidR="0077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Случаи сложения вида _+4</w:t>
            </w:r>
            <w:r w:rsidR="00775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_+5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 w:val="restart"/>
            <w:tcBorders>
              <w:top w:val="nil"/>
            </w:tcBorders>
          </w:tcPr>
          <w:p w:rsidR="005E045B" w:rsidRPr="00721577" w:rsidRDefault="005E045B" w:rsidP="00A7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чисел, сумма которых больше 10, с использованием изученных приемов вычислений;</w:t>
            </w:r>
          </w:p>
          <w:p w:rsidR="005E045B" w:rsidRPr="00721577" w:rsidRDefault="005E045B" w:rsidP="005E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решать задачи в одно и 2 действия на сложение и вычитание.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 w:val="restart"/>
            <w:tcBorders>
              <w:top w:val="nil"/>
            </w:tcBorders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графические схемы. 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сложение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5E045B" w:rsidP="0077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29- 130</w:t>
            </w:r>
            <w:r w:rsidR="0077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Случаи сложения вида _+6</w:t>
            </w:r>
            <w:r w:rsidR="00775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_+7</w:t>
            </w:r>
          </w:p>
        </w:tc>
        <w:tc>
          <w:tcPr>
            <w:tcW w:w="2624" w:type="dxa"/>
            <w:vMerge/>
            <w:tcBorders>
              <w:bottom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bottom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tcBorders>
              <w:bottom w:val="nil"/>
            </w:tcBorders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3C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94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задания творческого  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BB4E4F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131- 132</w:t>
            </w:r>
            <w:r w:rsidR="0077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Случаи сложения вида _+8, _+9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изменённых 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7544D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B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3- 134.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Таблица сложения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BB4E4F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135- 137</w:t>
            </w:r>
            <w:r w:rsidR="0077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задач и выражений.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вычислительных навыков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Текущий, </w:t>
            </w:r>
            <w:proofErr w:type="spell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proofErr w:type="spell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7544D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B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8- 139.</w:t>
            </w:r>
          </w:p>
        </w:tc>
        <w:tc>
          <w:tcPr>
            <w:tcW w:w="2359" w:type="dxa"/>
          </w:tcPr>
          <w:p w:rsidR="005E045B" w:rsidRPr="00721577" w:rsidRDefault="005E045B" w:rsidP="00C8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 знаний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теме «</w:t>
            </w:r>
            <w:proofErr w:type="spell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</w:t>
            </w:r>
            <w:proofErr w:type="spell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сложение»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BB4E4F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2359" w:type="dxa"/>
          </w:tcPr>
          <w:p w:rsidR="005E045B" w:rsidRPr="00721577" w:rsidRDefault="005E045B" w:rsidP="0072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 знаний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теме «</w:t>
            </w:r>
            <w:proofErr w:type="spell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</w:t>
            </w:r>
            <w:proofErr w:type="spell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сложение»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BB4E4F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141- 142.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вычитания с переходом через десяток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1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BB4E4F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143- 144.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Случаи вычитания 11-_</w:t>
            </w:r>
            <w:r w:rsidR="00BB4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12-_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77544D" w:rsidP="00BB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45- 146.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Случаи вычитания 13-_</w:t>
            </w:r>
            <w:r w:rsidR="00BB4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14-_</w:t>
            </w:r>
          </w:p>
        </w:tc>
        <w:tc>
          <w:tcPr>
            <w:tcW w:w="2624" w:type="dxa"/>
            <w:vMerge/>
            <w:tcBorders>
              <w:bottom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bottom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tcBorders>
              <w:bottom w:val="nil"/>
            </w:tcBorders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BB4E4F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Случаи вычитания 16-_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BB4E4F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148- 149.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Случаи вычитания 17-_, 18-_</w:t>
            </w: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bottom w:val="single" w:sz="4" w:space="0" w:color="002060"/>
            </w:tcBorders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5E045B" w:rsidRPr="00721577" w:rsidTr="005E045B">
        <w:trPr>
          <w:jc w:val="center"/>
        </w:trPr>
        <w:tc>
          <w:tcPr>
            <w:tcW w:w="992" w:type="dxa"/>
          </w:tcPr>
          <w:p w:rsidR="005E045B" w:rsidRPr="00721577" w:rsidRDefault="005E045B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BB4E4F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5E045B"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Закрепление </w:t>
            </w: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знаний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«Табличное сложение и вычитание»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bottom w:val="nil"/>
            </w:tcBorders>
          </w:tcPr>
          <w:p w:rsidR="005E045B" w:rsidRPr="00721577" w:rsidRDefault="005E045B" w:rsidP="0074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74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Наблюдать, 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и устанавливать правила чередования формы, размера, цвета в узорах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оставлять свои узоры.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</w:tc>
      </w:tr>
      <w:tr w:rsidR="005E045B" w:rsidRPr="00721577" w:rsidTr="005E045B">
        <w:trPr>
          <w:trHeight w:val="276"/>
          <w:jc w:val="center"/>
        </w:trPr>
        <w:tc>
          <w:tcPr>
            <w:tcW w:w="992" w:type="dxa"/>
          </w:tcPr>
          <w:p w:rsidR="005E045B" w:rsidRPr="00721577" w:rsidRDefault="00BB4E4F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151.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 знаний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«Табличное сложение и вычитание»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</w:tcBorders>
          </w:tcPr>
          <w:p w:rsidR="005E045B" w:rsidRPr="00721577" w:rsidRDefault="005E045B" w:rsidP="0086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группах: составлять план, распределять виды работ, устанавливать сроки выполнения, оценивать результат работы.</w:t>
            </w:r>
          </w:p>
        </w:tc>
        <w:tc>
          <w:tcPr>
            <w:tcW w:w="1347" w:type="dxa"/>
            <w:gridSpan w:val="2"/>
          </w:tcPr>
          <w:p w:rsidR="005E045B" w:rsidRPr="00721577" w:rsidRDefault="005E045B" w:rsidP="00DE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Текущий, </w:t>
            </w:r>
            <w:proofErr w:type="spell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</w:t>
            </w:r>
            <w:proofErr w:type="spell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раб.</w:t>
            </w:r>
          </w:p>
        </w:tc>
      </w:tr>
      <w:tr w:rsidR="005E045B" w:rsidRPr="00721577" w:rsidTr="005E045B">
        <w:trPr>
          <w:trHeight w:val="276"/>
          <w:jc w:val="center"/>
        </w:trPr>
        <w:tc>
          <w:tcPr>
            <w:tcW w:w="992" w:type="dxa"/>
          </w:tcPr>
          <w:p w:rsidR="005E045B" w:rsidRPr="00721577" w:rsidRDefault="00BB4E4F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152-165.</w:t>
            </w:r>
          </w:p>
        </w:tc>
        <w:tc>
          <w:tcPr>
            <w:tcW w:w="2359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2624" w:type="dxa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 будет знать: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название и последовательность чисел от 0 до 20;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название и </w:t>
            </w:r>
            <w:proofErr w:type="spell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</w:t>
            </w:r>
            <w:proofErr w:type="spell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действий сложения и вычитания;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таблицу сложения чисел в пределах 10 и случаи вычитания;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считать в предел. 20;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читать, записывать и сравнивать числа в пределах 20;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находить значение числового выражения в 1 – 2 действия 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пред. 10 (без скобок);</w:t>
            </w:r>
          </w:p>
          <w:p w:rsidR="005E045B" w:rsidRPr="00721577" w:rsidRDefault="005E045B" w:rsidP="0074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решать задачи в одно д</w:t>
            </w:r>
            <w:r w:rsidR="006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ействие на сложение и вычитание.</w:t>
            </w:r>
          </w:p>
        </w:tc>
        <w:tc>
          <w:tcPr>
            <w:tcW w:w="2693" w:type="dxa"/>
            <w:gridSpan w:val="2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Понимать информацию.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2.Классифицировать предметы, объекты на основе существенных признаков.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Организовывать свое </w:t>
            </w:r>
            <w:proofErr w:type="spell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рабочееместо</w:t>
            </w:r>
            <w:proofErr w:type="spellEnd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2.Вносить дополнения, исправления в работу, если она расходится с эталоном (образцом).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Определять последовательность изучения материала</w:t>
            </w:r>
            <w:proofErr w:type="gram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,.</w:t>
            </w:r>
            <w:proofErr w:type="gramEnd"/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КоммуникативныеУУД</w:t>
            </w:r>
            <w:proofErr w:type="spellEnd"/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Вступать в  диалог. </w:t>
            </w:r>
          </w:p>
          <w:p w:rsidR="005E045B" w:rsidRPr="00721577" w:rsidRDefault="006E690F" w:rsidP="006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Сотрудничать с товарищами.</w:t>
            </w:r>
          </w:p>
        </w:tc>
        <w:tc>
          <w:tcPr>
            <w:tcW w:w="2222" w:type="dxa"/>
            <w:shd w:val="clear" w:color="auto" w:fill="auto"/>
          </w:tcPr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Внимательно относиться к собственным переживаниям и переживания других людей.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Выполнять правила безопасного поведения в школе.</w:t>
            </w:r>
          </w:p>
          <w:p w:rsidR="005E045B" w:rsidRPr="00721577" w:rsidRDefault="005E045B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</w:tcPr>
          <w:p w:rsidR="005E045B" w:rsidRPr="00721577" w:rsidRDefault="005E045B" w:rsidP="0072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и оценивать свою работу, её результат,</w:t>
            </w:r>
          </w:p>
          <w:p w:rsidR="005E045B" w:rsidRPr="00721577" w:rsidRDefault="005E045B" w:rsidP="0072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выводы на будущее</w:t>
            </w:r>
          </w:p>
        </w:tc>
        <w:tc>
          <w:tcPr>
            <w:tcW w:w="1347" w:type="dxa"/>
            <w:gridSpan w:val="2"/>
          </w:tcPr>
          <w:p w:rsidR="005E045B" w:rsidRPr="00721577" w:rsidRDefault="005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</w:tbl>
    <w:p w:rsidR="00627BC5" w:rsidRPr="00721577" w:rsidRDefault="00627BC5" w:rsidP="00627B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1B8" w:rsidRPr="00721577" w:rsidRDefault="006671B8">
      <w:pPr>
        <w:rPr>
          <w:rFonts w:ascii="Times New Roman" w:hAnsi="Times New Roman" w:cs="Times New Roman"/>
          <w:sz w:val="24"/>
          <w:szCs w:val="24"/>
        </w:rPr>
      </w:pPr>
    </w:p>
    <w:sectPr w:rsidR="006671B8" w:rsidRPr="00721577" w:rsidSect="0090111E">
      <w:pgSz w:w="16838" w:h="11906" w:orient="landscape"/>
      <w:pgMar w:top="426" w:right="1134" w:bottom="70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159"/>
    <w:multiLevelType w:val="hybridMultilevel"/>
    <w:tmpl w:val="6FF229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C83D9A"/>
    <w:multiLevelType w:val="hybridMultilevel"/>
    <w:tmpl w:val="A132AA3C"/>
    <w:lvl w:ilvl="0" w:tplc="32B6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B0CE3"/>
    <w:multiLevelType w:val="hybridMultilevel"/>
    <w:tmpl w:val="FFD40CAE"/>
    <w:lvl w:ilvl="0" w:tplc="0419000B">
      <w:start w:val="1"/>
      <w:numFmt w:val="bullet"/>
      <w:lvlText w:val=""/>
      <w:lvlJc w:val="left"/>
      <w:pPr>
        <w:ind w:left="6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60" w:hanging="360"/>
      </w:pPr>
      <w:rPr>
        <w:rFonts w:ascii="Wingdings" w:hAnsi="Wingdings" w:cs="Wingdings" w:hint="default"/>
      </w:rPr>
    </w:lvl>
  </w:abstractNum>
  <w:abstractNum w:abstractNumId="3">
    <w:nsid w:val="09930E9A"/>
    <w:multiLevelType w:val="hybridMultilevel"/>
    <w:tmpl w:val="AC0CF5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0C64078E"/>
    <w:multiLevelType w:val="hybridMultilevel"/>
    <w:tmpl w:val="499EA304"/>
    <w:lvl w:ilvl="0" w:tplc="5A02859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0D8A17EC"/>
    <w:multiLevelType w:val="hybridMultilevel"/>
    <w:tmpl w:val="D70CA42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8C3086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9528E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654B0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62AF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CA8FF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8A226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58646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146AE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0E770CCC"/>
    <w:multiLevelType w:val="hybridMultilevel"/>
    <w:tmpl w:val="05E8D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6079B3"/>
    <w:multiLevelType w:val="hybridMultilevel"/>
    <w:tmpl w:val="A71A0A50"/>
    <w:lvl w:ilvl="0" w:tplc="2FFA0CC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19E810EC"/>
    <w:multiLevelType w:val="hybridMultilevel"/>
    <w:tmpl w:val="B1C8CE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5741C9B"/>
    <w:multiLevelType w:val="hybridMultilevel"/>
    <w:tmpl w:val="5282C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5E74489"/>
    <w:multiLevelType w:val="hybridMultilevel"/>
    <w:tmpl w:val="1D4EBA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A538CC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DB007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A44C6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6C416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A58C7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6883C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E0829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E7AB7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6F242D8"/>
    <w:multiLevelType w:val="hybridMultilevel"/>
    <w:tmpl w:val="2F5AD4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72C0CF5"/>
    <w:multiLevelType w:val="hybridMultilevel"/>
    <w:tmpl w:val="689EF2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D50A78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EE835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CDAC7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482A8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1B269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910AD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63448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3CC13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B77350F"/>
    <w:multiLevelType w:val="hybridMultilevel"/>
    <w:tmpl w:val="AA808D7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30A26E68"/>
    <w:multiLevelType w:val="hybridMultilevel"/>
    <w:tmpl w:val="4D7E50B6"/>
    <w:lvl w:ilvl="0" w:tplc="CB1A2F12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AD844A96">
      <w:start w:val="2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1A5E20"/>
    <w:multiLevelType w:val="hybridMultilevel"/>
    <w:tmpl w:val="9912B614"/>
    <w:lvl w:ilvl="0" w:tplc="82D2320E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40BC2FC7"/>
    <w:multiLevelType w:val="hybridMultilevel"/>
    <w:tmpl w:val="21D4404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40C21AAF"/>
    <w:multiLevelType w:val="hybridMultilevel"/>
    <w:tmpl w:val="D0C82E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74444EA"/>
    <w:multiLevelType w:val="hybridMultilevel"/>
    <w:tmpl w:val="20D859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8E77F8F"/>
    <w:multiLevelType w:val="hybridMultilevel"/>
    <w:tmpl w:val="E31EB25C"/>
    <w:lvl w:ilvl="0" w:tplc="00AC0EA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>
    <w:nsid w:val="4F38553F"/>
    <w:multiLevelType w:val="hybridMultilevel"/>
    <w:tmpl w:val="597A1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343007A"/>
    <w:multiLevelType w:val="hybridMultilevel"/>
    <w:tmpl w:val="D36A0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69B434D"/>
    <w:multiLevelType w:val="hybridMultilevel"/>
    <w:tmpl w:val="74602AE6"/>
    <w:lvl w:ilvl="0" w:tplc="5ABE7E3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58FC02F4"/>
    <w:multiLevelType w:val="hybridMultilevel"/>
    <w:tmpl w:val="D1401E6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5">
    <w:nsid w:val="5AA77CFD"/>
    <w:multiLevelType w:val="hybridMultilevel"/>
    <w:tmpl w:val="AE347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37E2F9D"/>
    <w:multiLevelType w:val="hybridMultilevel"/>
    <w:tmpl w:val="BBF8A0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7">
    <w:nsid w:val="653729E9"/>
    <w:multiLevelType w:val="hybridMultilevel"/>
    <w:tmpl w:val="F30CD7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88D43B1"/>
    <w:multiLevelType w:val="hybridMultilevel"/>
    <w:tmpl w:val="648EFF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0302600"/>
    <w:multiLevelType w:val="hybridMultilevel"/>
    <w:tmpl w:val="172C3E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16A48DA"/>
    <w:multiLevelType w:val="hybridMultilevel"/>
    <w:tmpl w:val="455C44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6EF7EDD"/>
    <w:multiLevelType w:val="hybridMultilevel"/>
    <w:tmpl w:val="6346D86C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32">
    <w:nsid w:val="775254D3"/>
    <w:multiLevelType w:val="hybridMultilevel"/>
    <w:tmpl w:val="C54681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9B30B09"/>
    <w:multiLevelType w:val="hybridMultilevel"/>
    <w:tmpl w:val="FBB033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DC25C76"/>
    <w:multiLevelType w:val="hybridMultilevel"/>
    <w:tmpl w:val="CD9EC9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2"/>
  </w:num>
  <w:num w:numId="2">
    <w:abstractNumId w:val="22"/>
  </w:num>
  <w:num w:numId="3">
    <w:abstractNumId w:val="31"/>
  </w:num>
  <w:num w:numId="4">
    <w:abstractNumId w:val="2"/>
  </w:num>
  <w:num w:numId="5">
    <w:abstractNumId w:val="25"/>
  </w:num>
  <w:num w:numId="6">
    <w:abstractNumId w:val="24"/>
  </w:num>
  <w:num w:numId="7">
    <w:abstractNumId w:val="3"/>
  </w:num>
  <w:num w:numId="8">
    <w:abstractNumId w:val="9"/>
  </w:num>
  <w:num w:numId="9">
    <w:abstractNumId w:val="8"/>
  </w:num>
  <w:num w:numId="10">
    <w:abstractNumId w:val="11"/>
  </w:num>
  <w:num w:numId="11">
    <w:abstractNumId w:val="0"/>
  </w:num>
  <w:num w:numId="12">
    <w:abstractNumId w:val="29"/>
  </w:num>
  <w:num w:numId="13">
    <w:abstractNumId w:val="18"/>
  </w:num>
  <w:num w:numId="14">
    <w:abstractNumId w:val="30"/>
  </w:num>
  <w:num w:numId="15">
    <w:abstractNumId w:val="34"/>
  </w:num>
  <w:num w:numId="16">
    <w:abstractNumId w:val="10"/>
  </w:num>
  <w:num w:numId="17">
    <w:abstractNumId w:val="5"/>
  </w:num>
  <w:num w:numId="18">
    <w:abstractNumId w:val="21"/>
  </w:num>
  <w:num w:numId="19">
    <w:abstractNumId w:val="12"/>
  </w:num>
  <w:num w:numId="20">
    <w:abstractNumId w:val="27"/>
  </w:num>
  <w:num w:numId="21">
    <w:abstractNumId w:val="33"/>
  </w:num>
  <w:num w:numId="22">
    <w:abstractNumId w:val="28"/>
  </w:num>
  <w:num w:numId="23">
    <w:abstractNumId w:val="19"/>
  </w:num>
  <w:num w:numId="24">
    <w:abstractNumId w:val="26"/>
  </w:num>
  <w:num w:numId="25">
    <w:abstractNumId w:val="13"/>
  </w:num>
  <w:num w:numId="26">
    <w:abstractNumId w:val="17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4"/>
  </w:num>
  <w:num w:numId="30">
    <w:abstractNumId w:val="4"/>
  </w:num>
  <w:num w:numId="31">
    <w:abstractNumId w:val="16"/>
  </w:num>
  <w:num w:numId="32">
    <w:abstractNumId w:val="7"/>
  </w:num>
  <w:num w:numId="33">
    <w:abstractNumId w:val="20"/>
  </w:num>
  <w:num w:numId="34">
    <w:abstractNumId w:val="23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77D"/>
    <w:rsid w:val="0001430C"/>
    <w:rsid w:val="000431DE"/>
    <w:rsid w:val="00061BDC"/>
    <w:rsid w:val="0006253B"/>
    <w:rsid w:val="00083D8D"/>
    <w:rsid w:val="00084A08"/>
    <w:rsid w:val="000C373C"/>
    <w:rsid w:val="000D24BD"/>
    <w:rsid w:val="000E3230"/>
    <w:rsid w:val="000E361F"/>
    <w:rsid w:val="000E5B40"/>
    <w:rsid w:val="000F0CCB"/>
    <w:rsid w:val="001164A6"/>
    <w:rsid w:val="00122D13"/>
    <w:rsid w:val="0013496B"/>
    <w:rsid w:val="00135478"/>
    <w:rsid w:val="001406F7"/>
    <w:rsid w:val="0014339F"/>
    <w:rsid w:val="00156CA5"/>
    <w:rsid w:val="00160503"/>
    <w:rsid w:val="00164D51"/>
    <w:rsid w:val="0017425D"/>
    <w:rsid w:val="00175E9E"/>
    <w:rsid w:val="00185CC4"/>
    <w:rsid w:val="001864DF"/>
    <w:rsid w:val="001F0E25"/>
    <w:rsid w:val="001F1347"/>
    <w:rsid w:val="001F360D"/>
    <w:rsid w:val="0024052D"/>
    <w:rsid w:val="00256F44"/>
    <w:rsid w:val="002709DD"/>
    <w:rsid w:val="00270EC2"/>
    <w:rsid w:val="002814B8"/>
    <w:rsid w:val="00296DD9"/>
    <w:rsid w:val="00297930"/>
    <w:rsid w:val="002C2F2B"/>
    <w:rsid w:val="002C4A0D"/>
    <w:rsid w:val="002D4836"/>
    <w:rsid w:val="002E7430"/>
    <w:rsid w:val="00341556"/>
    <w:rsid w:val="003718C2"/>
    <w:rsid w:val="003A5C7E"/>
    <w:rsid w:val="003B4E0A"/>
    <w:rsid w:val="003C09F2"/>
    <w:rsid w:val="003D341C"/>
    <w:rsid w:val="003D4380"/>
    <w:rsid w:val="003E06C3"/>
    <w:rsid w:val="003F0487"/>
    <w:rsid w:val="003F3890"/>
    <w:rsid w:val="004029B1"/>
    <w:rsid w:val="00407338"/>
    <w:rsid w:val="004203C8"/>
    <w:rsid w:val="004348E5"/>
    <w:rsid w:val="0044388F"/>
    <w:rsid w:val="00445D6A"/>
    <w:rsid w:val="00455CCC"/>
    <w:rsid w:val="00461095"/>
    <w:rsid w:val="00464A69"/>
    <w:rsid w:val="00473EED"/>
    <w:rsid w:val="004B73F6"/>
    <w:rsid w:val="004C5D79"/>
    <w:rsid w:val="004E3B0B"/>
    <w:rsid w:val="004F596F"/>
    <w:rsid w:val="00506AFF"/>
    <w:rsid w:val="005077D7"/>
    <w:rsid w:val="005106BC"/>
    <w:rsid w:val="00510A11"/>
    <w:rsid w:val="005128E8"/>
    <w:rsid w:val="005135EE"/>
    <w:rsid w:val="00515779"/>
    <w:rsid w:val="005263AF"/>
    <w:rsid w:val="005313C7"/>
    <w:rsid w:val="00551049"/>
    <w:rsid w:val="00565D8F"/>
    <w:rsid w:val="00571E13"/>
    <w:rsid w:val="00580EFE"/>
    <w:rsid w:val="00583E83"/>
    <w:rsid w:val="005C563A"/>
    <w:rsid w:val="005C78D9"/>
    <w:rsid w:val="005D38C1"/>
    <w:rsid w:val="005E045B"/>
    <w:rsid w:val="005E5DC0"/>
    <w:rsid w:val="00627BC5"/>
    <w:rsid w:val="00657130"/>
    <w:rsid w:val="0066390C"/>
    <w:rsid w:val="0066567C"/>
    <w:rsid w:val="00666707"/>
    <w:rsid w:val="006671B8"/>
    <w:rsid w:val="00667BD9"/>
    <w:rsid w:val="00681D9D"/>
    <w:rsid w:val="006932FD"/>
    <w:rsid w:val="00695D51"/>
    <w:rsid w:val="006A4EE5"/>
    <w:rsid w:val="006C009D"/>
    <w:rsid w:val="006D26B7"/>
    <w:rsid w:val="006E690F"/>
    <w:rsid w:val="006F4DA3"/>
    <w:rsid w:val="00711ADD"/>
    <w:rsid w:val="00721577"/>
    <w:rsid w:val="00747536"/>
    <w:rsid w:val="00747848"/>
    <w:rsid w:val="00766661"/>
    <w:rsid w:val="0077544D"/>
    <w:rsid w:val="00775756"/>
    <w:rsid w:val="00775C34"/>
    <w:rsid w:val="007B60BB"/>
    <w:rsid w:val="007B76C1"/>
    <w:rsid w:val="007D3654"/>
    <w:rsid w:val="007D54AD"/>
    <w:rsid w:val="007E4526"/>
    <w:rsid w:val="007F695B"/>
    <w:rsid w:val="00842D21"/>
    <w:rsid w:val="00860C70"/>
    <w:rsid w:val="008765A0"/>
    <w:rsid w:val="008A2DFE"/>
    <w:rsid w:val="008B7F1B"/>
    <w:rsid w:val="008C7156"/>
    <w:rsid w:val="008C78CD"/>
    <w:rsid w:val="008D4F5F"/>
    <w:rsid w:val="008D7270"/>
    <w:rsid w:val="008E4478"/>
    <w:rsid w:val="0090111E"/>
    <w:rsid w:val="00913C89"/>
    <w:rsid w:val="00920425"/>
    <w:rsid w:val="0094017B"/>
    <w:rsid w:val="00946A8A"/>
    <w:rsid w:val="00947DB7"/>
    <w:rsid w:val="00964F18"/>
    <w:rsid w:val="0097751C"/>
    <w:rsid w:val="00993E70"/>
    <w:rsid w:val="009A2AC7"/>
    <w:rsid w:val="009A3593"/>
    <w:rsid w:val="009A6162"/>
    <w:rsid w:val="009B1C21"/>
    <w:rsid w:val="009B38DF"/>
    <w:rsid w:val="009C56BA"/>
    <w:rsid w:val="009D5590"/>
    <w:rsid w:val="009E2DF0"/>
    <w:rsid w:val="00A00CF5"/>
    <w:rsid w:val="00A14B3F"/>
    <w:rsid w:val="00A2611B"/>
    <w:rsid w:val="00A373AD"/>
    <w:rsid w:val="00A57104"/>
    <w:rsid w:val="00A7482B"/>
    <w:rsid w:val="00A81781"/>
    <w:rsid w:val="00A90DC8"/>
    <w:rsid w:val="00AA5CCB"/>
    <w:rsid w:val="00AA7DD5"/>
    <w:rsid w:val="00AB01E1"/>
    <w:rsid w:val="00AE2C25"/>
    <w:rsid w:val="00AF7B96"/>
    <w:rsid w:val="00B02F72"/>
    <w:rsid w:val="00B3589F"/>
    <w:rsid w:val="00B46118"/>
    <w:rsid w:val="00B4622E"/>
    <w:rsid w:val="00B50F52"/>
    <w:rsid w:val="00B66AB1"/>
    <w:rsid w:val="00B75C62"/>
    <w:rsid w:val="00BB4E4F"/>
    <w:rsid w:val="00BC4BD6"/>
    <w:rsid w:val="00BD0F7C"/>
    <w:rsid w:val="00BE279F"/>
    <w:rsid w:val="00BE3439"/>
    <w:rsid w:val="00BF48FF"/>
    <w:rsid w:val="00C3170A"/>
    <w:rsid w:val="00C3693A"/>
    <w:rsid w:val="00C46634"/>
    <w:rsid w:val="00C5137A"/>
    <w:rsid w:val="00C54CB4"/>
    <w:rsid w:val="00C612DB"/>
    <w:rsid w:val="00C717A7"/>
    <w:rsid w:val="00C82C89"/>
    <w:rsid w:val="00C82EBC"/>
    <w:rsid w:val="00C870D3"/>
    <w:rsid w:val="00C931A1"/>
    <w:rsid w:val="00CA1A89"/>
    <w:rsid w:val="00CC2475"/>
    <w:rsid w:val="00CC48A2"/>
    <w:rsid w:val="00CD6D6C"/>
    <w:rsid w:val="00CD6EF4"/>
    <w:rsid w:val="00CD6FE8"/>
    <w:rsid w:val="00CE1C83"/>
    <w:rsid w:val="00CF358A"/>
    <w:rsid w:val="00CF3800"/>
    <w:rsid w:val="00D034B4"/>
    <w:rsid w:val="00D14CE1"/>
    <w:rsid w:val="00D2677D"/>
    <w:rsid w:val="00D400F3"/>
    <w:rsid w:val="00D40C85"/>
    <w:rsid w:val="00D90944"/>
    <w:rsid w:val="00D916DF"/>
    <w:rsid w:val="00D975EC"/>
    <w:rsid w:val="00DB1968"/>
    <w:rsid w:val="00DB7EA3"/>
    <w:rsid w:val="00DC5177"/>
    <w:rsid w:val="00DE0601"/>
    <w:rsid w:val="00DF32CA"/>
    <w:rsid w:val="00E1161F"/>
    <w:rsid w:val="00E147F8"/>
    <w:rsid w:val="00E25619"/>
    <w:rsid w:val="00E457D1"/>
    <w:rsid w:val="00E51967"/>
    <w:rsid w:val="00E52B62"/>
    <w:rsid w:val="00E77B69"/>
    <w:rsid w:val="00E9119E"/>
    <w:rsid w:val="00EC03E0"/>
    <w:rsid w:val="00EC4934"/>
    <w:rsid w:val="00EF1EEA"/>
    <w:rsid w:val="00F1451A"/>
    <w:rsid w:val="00F16DFA"/>
    <w:rsid w:val="00F321D4"/>
    <w:rsid w:val="00F341BF"/>
    <w:rsid w:val="00F34BCF"/>
    <w:rsid w:val="00F520B4"/>
    <w:rsid w:val="00F67FC7"/>
    <w:rsid w:val="00F7162C"/>
    <w:rsid w:val="00FB743A"/>
    <w:rsid w:val="00FC1DFD"/>
    <w:rsid w:val="00FE12AF"/>
    <w:rsid w:val="00FF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F7"/>
  </w:style>
  <w:style w:type="paragraph" w:styleId="1">
    <w:name w:val="heading 1"/>
    <w:basedOn w:val="a"/>
    <w:next w:val="a"/>
    <w:link w:val="10"/>
    <w:qFormat/>
    <w:rsid w:val="00627BC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627BC5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627BC5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627BC5"/>
    <w:pPr>
      <w:keepNext/>
      <w:spacing w:before="240"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627BC5"/>
    <w:pPr>
      <w:spacing w:before="240" w:after="6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627BC5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627BC5"/>
    <w:pPr>
      <w:spacing w:before="240" w:after="6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627BC5"/>
    <w:pPr>
      <w:spacing w:before="240" w:after="60" w:line="240" w:lineRule="auto"/>
      <w:jc w:val="center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627BC5"/>
    <w:pPr>
      <w:spacing w:before="240" w:after="60" w:line="240" w:lineRule="auto"/>
      <w:jc w:val="center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BC5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27BC5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627BC5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627BC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627BC5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627BC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627BC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627BC5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627BC5"/>
    <w:rPr>
      <w:rFonts w:ascii="Arial" w:eastAsia="Times New Roman" w:hAnsi="Arial" w:cs="Arial"/>
      <w:lang w:val="en-US"/>
    </w:rPr>
  </w:style>
  <w:style w:type="numbering" w:customStyle="1" w:styleId="11">
    <w:name w:val="Нет списка1"/>
    <w:next w:val="a2"/>
    <w:semiHidden/>
    <w:unhideWhenUsed/>
    <w:rsid w:val="00627BC5"/>
  </w:style>
  <w:style w:type="paragraph" w:customStyle="1" w:styleId="12">
    <w:name w:val="Стиль1"/>
    <w:basedOn w:val="a"/>
    <w:autoRedefine/>
    <w:rsid w:val="00627BC5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4"/>
      <w:szCs w:val="144"/>
      <w:lang w:eastAsia="ru-RU"/>
    </w:rPr>
  </w:style>
  <w:style w:type="table" w:styleId="a3">
    <w:name w:val="Table Grid"/>
    <w:basedOn w:val="a1"/>
    <w:rsid w:val="00627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27BC5"/>
    <w:pPr>
      <w:spacing w:after="0" w:line="240" w:lineRule="auto"/>
      <w:ind w:left="851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27B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next w:val="a"/>
    <w:link w:val="a7"/>
    <w:qFormat/>
    <w:rsid w:val="00627BC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character" w:customStyle="1" w:styleId="a7">
    <w:name w:val="Название Знак"/>
    <w:basedOn w:val="a0"/>
    <w:link w:val="a6"/>
    <w:rsid w:val="00627BC5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8">
    <w:name w:val="Subtitle"/>
    <w:basedOn w:val="a"/>
    <w:next w:val="a"/>
    <w:link w:val="a9"/>
    <w:qFormat/>
    <w:rsid w:val="00627BC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9">
    <w:name w:val="Подзаголовок Знак"/>
    <w:basedOn w:val="a0"/>
    <w:link w:val="a8"/>
    <w:rsid w:val="00627BC5"/>
    <w:rPr>
      <w:rFonts w:ascii="Arial" w:eastAsia="Times New Roman" w:hAnsi="Arial" w:cs="Arial"/>
      <w:sz w:val="24"/>
      <w:szCs w:val="24"/>
      <w:lang w:val="en-US"/>
    </w:rPr>
  </w:style>
  <w:style w:type="character" w:styleId="aa">
    <w:name w:val="Strong"/>
    <w:basedOn w:val="a0"/>
    <w:qFormat/>
    <w:rsid w:val="00627BC5"/>
    <w:rPr>
      <w:b/>
      <w:bCs/>
    </w:rPr>
  </w:style>
  <w:style w:type="character" w:styleId="ab">
    <w:name w:val="Emphasis"/>
    <w:basedOn w:val="a0"/>
    <w:qFormat/>
    <w:rsid w:val="00627BC5"/>
    <w:rPr>
      <w:rFonts w:ascii="Times New Roman" w:hAnsi="Times New Roman" w:cs="Times New Roman"/>
      <w:b/>
      <w:bCs/>
      <w:i/>
      <w:iCs/>
    </w:rPr>
  </w:style>
  <w:style w:type="paragraph" w:customStyle="1" w:styleId="13">
    <w:name w:val="Без интервала1"/>
    <w:basedOn w:val="a"/>
    <w:qFormat/>
    <w:rsid w:val="00627BC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Абзац списка1"/>
    <w:basedOn w:val="a"/>
    <w:qFormat/>
    <w:rsid w:val="00627BC5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qFormat/>
    <w:rsid w:val="00627BC5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QuoteChar">
    <w:name w:val="Quote Char"/>
    <w:basedOn w:val="a0"/>
    <w:link w:val="21"/>
    <w:locked/>
    <w:rsid w:val="00627BC5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5">
    <w:name w:val="Выделенная цитата1"/>
    <w:basedOn w:val="a"/>
    <w:next w:val="a"/>
    <w:link w:val="IntenseQuoteChar"/>
    <w:qFormat/>
    <w:rsid w:val="00627BC5"/>
    <w:pPr>
      <w:spacing w:after="0" w:line="240" w:lineRule="auto"/>
      <w:ind w:left="720" w:right="720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IntenseQuoteChar">
    <w:name w:val="Intense Quote Char"/>
    <w:basedOn w:val="a0"/>
    <w:link w:val="15"/>
    <w:locked/>
    <w:rsid w:val="00627BC5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16">
    <w:name w:val="Слабое выделение1"/>
    <w:basedOn w:val="a0"/>
    <w:qFormat/>
    <w:rsid w:val="00627BC5"/>
    <w:rPr>
      <w:i/>
      <w:iCs/>
      <w:color w:val="auto"/>
    </w:rPr>
  </w:style>
  <w:style w:type="character" w:customStyle="1" w:styleId="17">
    <w:name w:val="Сильное выделение1"/>
    <w:basedOn w:val="a0"/>
    <w:qFormat/>
    <w:rsid w:val="00627BC5"/>
    <w:rPr>
      <w:b/>
      <w:bCs/>
      <w:i/>
      <w:iCs/>
      <w:sz w:val="24"/>
      <w:szCs w:val="24"/>
      <w:u w:val="single"/>
    </w:rPr>
  </w:style>
  <w:style w:type="character" w:customStyle="1" w:styleId="18">
    <w:name w:val="Слабая ссылка1"/>
    <w:basedOn w:val="a0"/>
    <w:qFormat/>
    <w:rsid w:val="00627BC5"/>
    <w:rPr>
      <w:sz w:val="24"/>
      <w:szCs w:val="24"/>
      <w:u w:val="single"/>
    </w:rPr>
  </w:style>
  <w:style w:type="character" w:customStyle="1" w:styleId="19">
    <w:name w:val="Сильная ссылка1"/>
    <w:basedOn w:val="a0"/>
    <w:qFormat/>
    <w:rsid w:val="00627BC5"/>
    <w:rPr>
      <w:b/>
      <w:bCs/>
      <w:sz w:val="24"/>
      <w:szCs w:val="24"/>
      <w:u w:val="single"/>
    </w:rPr>
  </w:style>
  <w:style w:type="character" w:customStyle="1" w:styleId="1a">
    <w:name w:val="Название книги1"/>
    <w:basedOn w:val="a0"/>
    <w:qFormat/>
    <w:rsid w:val="00627BC5"/>
    <w:rPr>
      <w:rFonts w:ascii="Arial" w:hAnsi="Arial" w:cs="Arial"/>
      <w:b/>
      <w:bCs/>
      <w:i/>
      <w:iCs/>
      <w:sz w:val="24"/>
      <w:szCs w:val="24"/>
    </w:rPr>
  </w:style>
  <w:style w:type="paragraph" w:customStyle="1" w:styleId="1b">
    <w:name w:val="Заголовок оглавления1"/>
    <w:basedOn w:val="1"/>
    <w:next w:val="a"/>
    <w:qFormat/>
    <w:rsid w:val="00627BC5"/>
    <w:pPr>
      <w:outlineLvl w:val="9"/>
    </w:pPr>
  </w:style>
  <w:style w:type="character" w:customStyle="1" w:styleId="FontStyle19">
    <w:name w:val="Font Style19"/>
    <w:basedOn w:val="a0"/>
    <w:rsid w:val="00627BC5"/>
    <w:rPr>
      <w:rFonts w:ascii="Times New Roman" w:hAnsi="Times New Roman" w:cs="Times New Roman"/>
      <w:sz w:val="22"/>
      <w:szCs w:val="22"/>
    </w:rPr>
  </w:style>
  <w:style w:type="paragraph" w:styleId="ac">
    <w:name w:val="Normal (Web)"/>
    <w:basedOn w:val="a"/>
    <w:rsid w:val="00627B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27BC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Zag11">
    <w:name w:val="Zag_11"/>
    <w:rsid w:val="00627BC5"/>
  </w:style>
  <w:style w:type="paragraph" w:customStyle="1" w:styleId="ad">
    <w:name w:val="Стиль"/>
    <w:rsid w:val="00627B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627BC5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customStyle="1" w:styleId="ae">
    <w:name w:val="Νξβϋι"/>
    <w:basedOn w:val="a"/>
    <w:rsid w:val="00627BC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">
    <w:name w:val="List Paragraph"/>
    <w:basedOn w:val="a"/>
    <w:uiPriority w:val="34"/>
    <w:qFormat/>
    <w:rsid w:val="00627BC5"/>
    <w:pPr>
      <w:ind w:left="720"/>
      <w:contextualSpacing/>
      <w:jc w:val="center"/>
    </w:pPr>
    <w:rPr>
      <w:rFonts w:ascii="Calibri" w:eastAsia="Calibri" w:hAnsi="Calibri" w:cs="Times New Roman"/>
    </w:rPr>
  </w:style>
  <w:style w:type="paragraph" w:styleId="af0">
    <w:name w:val="No Spacing"/>
    <w:uiPriority w:val="1"/>
    <w:qFormat/>
    <w:rsid w:val="00627BC5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"/>
    <w:basedOn w:val="a"/>
    <w:link w:val="af2"/>
    <w:rsid w:val="00627BC5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144"/>
      <w:lang w:eastAsia="ru-RU"/>
    </w:rPr>
  </w:style>
  <w:style w:type="character" w:customStyle="1" w:styleId="af2">
    <w:name w:val="Основной текст Знак"/>
    <w:basedOn w:val="a0"/>
    <w:link w:val="af1"/>
    <w:rsid w:val="00627BC5"/>
    <w:rPr>
      <w:rFonts w:ascii="Times New Roman" w:eastAsia="Times New Roman" w:hAnsi="Times New Roman" w:cs="Times New Roman"/>
      <w:sz w:val="24"/>
      <w:szCs w:val="144"/>
      <w:lang w:eastAsia="ru-RU"/>
    </w:rPr>
  </w:style>
  <w:style w:type="paragraph" w:customStyle="1" w:styleId="msonormalbullet1gif">
    <w:name w:val="msonormalbullet1.gif"/>
    <w:basedOn w:val="a"/>
    <w:rsid w:val="0062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2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62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Заголовок №1"/>
    <w:basedOn w:val="a0"/>
    <w:rsid w:val="00627BC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2">
    <w:name w:val="Основной текст (2)"/>
    <w:basedOn w:val="a0"/>
    <w:rsid w:val="00627BC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 + Полужирный"/>
    <w:basedOn w:val="a0"/>
    <w:rsid w:val="00627BC5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 + Курсив"/>
    <w:basedOn w:val="a0"/>
    <w:rsid w:val="00627BC5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31">
    <w:name w:val="Основной текст (3)"/>
    <w:basedOn w:val="a0"/>
    <w:rsid w:val="00627BC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7BC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627BC5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627BC5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627BC5"/>
    <w:pPr>
      <w:keepNext/>
      <w:spacing w:before="240"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627BC5"/>
    <w:pPr>
      <w:spacing w:before="240" w:after="6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627BC5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627BC5"/>
    <w:pPr>
      <w:spacing w:before="240" w:after="6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627BC5"/>
    <w:pPr>
      <w:spacing w:before="240" w:after="60" w:line="240" w:lineRule="auto"/>
      <w:jc w:val="center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627BC5"/>
    <w:pPr>
      <w:spacing w:before="240" w:after="60" w:line="240" w:lineRule="auto"/>
      <w:jc w:val="center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BC5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27BC5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627BC5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627BC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627BC5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627BC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627BC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627BC5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627BC5"/>
    <w:rPr>
      <w:rFonts w:ascii="Arial" w:eastAsia="Times New Roman" w:hAnsi="Arial" w:cs="Arial"/>
      <w:lang w:val="en-US"/>
    </w:rPr>
  </w:style>
  <w:style w:type="numbering" w:customStyle="1" w:styleId="11">
    <w:name w:val="Нет списка1"/>
    <w:next w:val="a2"/>
    <w:semiHidden/>
    <w:unhideWhenUsed/>
    <w:rsid w:val="00627BC5"/>
  </w:style>
  <w:style w:type="paragraph" w:customStyle="1" w:styleId="12">
    <w:name w:val="Стиль1"/>
    <w:basedOn w:val="a"/>
    <w:autoRedefine/>
    <w:rsid w:val="00627BC5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4"/>
      <w:szCs w:val="144"/>
      <w:lang w:eastAsia="ru-RU"/>
    </w:rPr>
  </w:style>
  <w:style w:type="table" w:styleId="a3">
    <w:name w:val="Table Grid"/>
    <w:basedOn w:val="a1"/>
    <w:rsid w:val="00627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627BC5"/>
    <w:pPr>
      <w:spacing w:after="0" w:line="240" w:lineRule="auto"/>
      <w:ind w:left="851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27B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next w:val="a"/>
    <w:link w:val="a7"/>
    <w:qFormat/>
    <w:rsid w:val="00627BC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character" w:customStyle="1" w:styleId="a7">
    <w:name w:val="Название Знак"/>
    <w:basedOn w:val="a0"/>
    <w:link w:val="a6"/>
    <w:rsid w:val="00627BC5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8">
    <w:name w:val="Subtitle"/>
    <w:basedOn w:val="a"/>
    <w:next w:val="a"/>
    <w:link w:val="a9"/>
    <w:qFormat/>
    <w:rsid w:val="00627BC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9">
    <w:name w:val="Подзаголовок Знак"/>
    <w:basedOn w:val="a0"/>
    <w:link w:val="a8"/>
    <w:rsid w:val="00627BC5"/>
    <w:rPr>
      <w:rFonts w:ascii="Arial" w:eastAsia="Times New Roman" w:hAnsi="Arial" w:cs="Arial"/>
      <w:sz w:val="24"/>
      <w:szCs w:val="24"/>
      <w:lang w:val="en-US"/>
    </w:rPr>
  </w:style>
  <w:style w:type="character" w:styleId="aa">
    <w:name w:val="Strong"/>
    <w:basedOn w:val="a0"/>
    <w:qFormat/>
    <w:rsid w:val="00627BC5"/>
    <w:rPr>
      <w:b/>
      <w:bCs/>
    </w:rPr>
  </w:style>
  <w:style w:type="character" w:styleId="ab">
    <w:name w:val="Emphasis"/>
    <w:basedOn w:val="a0"/>
    <w:qFormat/>
    <w:rsid w:val="00627BC5"/>
    <w:rPr>
      <w:rFonts w:ascii="Times New Roman" w:hAnsi="Times New Roman" w:cs="Times New Roman"/>
      <w:b/>
      <w:bCs/>
      <w:i/>
      <w:iCs/>
    </w:rPr>
  </w:style>
  <w:style w:type="paragraph" w:customStyle="1" w:styleId="13">
    <w:name w:val="Без интервала1"/>
    <w:basedOn w:val="a"/>
    <w:qFormat/>
    <w:rsid w:val="00627BC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Абзац списка1"/>
    <w:basedOn w:val="a"/>
    <w:qFormat/>
    <w:rsid w:val="00627BC5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qFormat/>
    <w:rsid w:val="00627BC5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QuoteChar">
    <w:name w:val="Quote Char"/>
    <w:basedOn w:val="a0"/>
    <w:link w:val="21"/>
    <w:locked/>
    <w:rsid w:val="00627BC5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5">
    <w:name w:val="Выделенная цитата1"/>
    <w:basedOn w:val="a"/>
    <w:next w:val="a"/>
    <w:link w:val="IntenseQuoteChar"/>
    <w:qFormat/>
    <w:rsid w:val="00627BC5"/>
    <w:pPr>
      <w:spacing w:after="0" w:line="240" w:lineRule="auto"/>
      <w:ind w:left="720" w:right="720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IntenseQuoteChar">
    <w:name w:val="Intense Quote Char"/>
    <w:basedOn w:val="a0"/>
    <w:link w:val="15"/>
    <w:locked/>
    <w:rsid w:val="00627BC5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16">
    <w:name w:val="Слабое выделение1"/>
    <w:basedOn w:val="a0"/>
    <w:qFormat/>
    <w:rsid w:val="00627BC5"/>
    <w:rPr>
      <w:i/>
      <w:iCs/>
      <w:color w:val="auto"/>
    </w:rPr>
  </w:style>
  <w:style w:type="character" w:customStyle="1" w:styleId="17">
    <w:name w:val="Сильное выделение1"/>
    <w:basedOn w:val="a0"/>
    <w:qFormat/>
    <w:rsid w:val="00627BC5"/>
    <w:rPr>
      <w:b/>
      <w:bCs/>
      <w:i/>
      <w:iCs/>
      <w:sz w:val="24"/>
      <w:szCs w:val="24"/>
      <w:u w:val="single"/>
    </w:rPr>
  </w:style>
  <w:style w:type="character" w:customStyle="1" w:styleId="18">
    <w:name w:val="Слабая ссылка1"/>
    <w:basedOn w:val="a0"/>
    <w:qFormat/>
    <w:rsid w:val="00627BC5"/>
    <w:rPr>
      <w:sz w:val="24"/>
      <w:szCs w:val="24"/>
      <w:u w:val="single"/>
    </w:rPr>
  </w:style>
  <w:style w:type="character" w:customStyle="1" w:styleId="19">
    <w:name w:val="Сильная ссылка1"/>
    <w:basedOn w:val="a0"/>
    <w:qFormat/>
    <w:rsid w:val="00627BC5"/>
    <w:rPr>
      <w:b/>
      <w:bCs/>
      <w:sz w:val="24"/>
      <w:szCs w:val="24"/>
      <w:u w:val="single"/>
    </w:rPr>
  </w:style>
  <w:style w:type="character" w:customStyle="1" w:styleId="1a">
    <w:name w:val="Название книги1"/>
    <w:basedOn w:val="a0"/>
    <w:qFormat/>
    <w:rsid w:val="00627BC5"/>
    <w:rPr>
      <w:rFonts w:ascii="Arial" w:hAnsi="Arial" w:cs="Arial"/>
      <w:b/>
      <w:bCs/>
      <w:i/>
      <w:iCs/>
      <w:sz w:val="24"/>
      <w:szCs w:val="24"/>
    </w:rPr>
  </w:style>
  <w:style w:type="paragraph" w:customStyle="1" w:styleId="1b">
    <w:name w:val="Заголовок оглавления1"/>
    <w:basedOn w:val="1"/>
    <w:next w:val="a"/>
    <w:qFormat/>
    <w:rsid w:val="00627BC5"/>
    <w:pPr>
      <w:outlineLvl w:val="9"/>
    </w:pPr>
  </w:style>
  <w:style w:type="character" w:customStyle="1" w:styleId="FontStyle19">
    <w:name w:val="Font Style19"/>
    <w:basedOn w:val="a0"/>
    <w:rsid w:val="00627BC5"/>
    <w:rPr>
      <w:rFonts w:ascii="Times New Roman" w:hAnsi="Times New Roman" w:cs="Times New Roman"/>
      <w:sz w:val="22"/>
      <w:szCs w:val="22"/>
    </w:rPr>
  </w:style>
  <w:style w:type="paragraph" w:styleId="ac">
    <w:name w:val="Normal (Web)"/>
    <w:basedOn w:val="a"/>
    <w:rsid w:val="00627B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27BC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Zag11">
    <w:name w:val="Zag_11"/>
    <w:rsid w:val="00627BC5"/>
  </w:style>
  <w:style w:type="paragraph" w:customStyle="1" w:styleId="ad">
    <w:name w:val="Стиль"/>
    <w:rsid w:val="00627B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627BC5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customStyle="1" w:styleId="ae">
    <w:name w:val="Νξβϋι"/>
    <w:basedOn w:val="a"/>
    <w:rsid w:val="00627BC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">
    <w:name w:val="List Paragraph"/>
    <w:basedOn w:val="a"/>
    <w:uiPriority w:val="34"/>
    <w:qFormat/>
    <w:rsid w:val="00627BC5"/>
    <w:pPr>
      <w:ind w:left="720"/>
      <w:contextualSpacing/>
      <w:jc w:val="center"/>
    </w:pPr>
    <w:rPr>
      <w:rFonts w:ascii="Calibri" w:eastAsia="Calibri" w:hAnsi="Calibri" w:cs="Times New Roman"/>
    </w:rPr>
  </w:style>
  <w:style w:type="paragraph" w:styleId="af0">
    <w:name w:val="No Spacing"/>
    <w:uiPriority w:val="1"/>
    <w:qFormat/>
    <w:rsid w:val="00627BC5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"/>
    <w:basedOn w:val="a"/>
    <w:link w:val="af2"/>
    <w:rsid w:val="00627BC5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144"/>
      <w:lang w:eastAsia="ru-RU"/>
    </w:rPr>
  </w:style>
  <w:style w:type="character" w:customStyle="1" w:styleId="af2">
    <w:name w:val="Основной текст Знак"/>
    <w:basedOn w:val="a0"/>
    <w:link w:val="af1"/>
    <w:rsid w:val="00627BC5"/>
    <w:rPr>
      <w:rFonts w:ascii="Times New Roman" w:eastAsia="Times New Roman" w:hAnsi="Times New Roman" w:cs="Times New Roman"/>
      <w:sz w:val="24"/>
      <w:szCs w:val="144"/>
      <w:lang w:eastAsia="ru-RU"/>
    </w:rPr>
  </w:style>
  <w:style w:type="paragraph" w:customStyle="1" w:styleId="msonormalbullet1gif">
    <w:name w:val="msonormalbullet1.gif"/>
    <w:basedOn w:val="a"/>
    <w:rsid w:val="0062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2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62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Заголовок №1"/>
    <w:basedOn w:val="a0"/>
    <w:rsid w:val="00627BC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2">
    <w:name w:val="Основной текст (2)"/>
    <w:basedOn w:val="a0"/>
    <w:rsid w:val="00627BC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 + Полужирный"/>
    <w:basedOn w:val="a0"/>
    <w:rsid w:val="00627BC5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 + Курсив"/>
    <w:basedOn w:val="a0"/>
    <w:rsid w:val="00627BC5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31">
    <w:name w:val="Основной текст (3)"/>
    <w:basedOn w:val="a0"/>
    <w:rsid w:val="00627BC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13</Pages>
  <Words>3198</Words>
  <Characters>18231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Учитель</cp:lastModifiedBy>
  <cp:revision>210</cp:revision>
  <dcterms:created xsi:type="dcterms:W3CDTF">2012-07-30T07:50:00Z</dcterms:created>
  <dcterms:modified xsi:type="dcterms:W3CDTF">2016-09-04T14:25:00Z</dcterms:modified>
</cp:coreProperties>
</file>