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6" w:rsidRPr="00CF0066" w:rsidRDefault="00CF0066" w:rsidP="00CF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E48ED" w:rsidRPr="008E48ED" w:rsidRDefault="008E48ED" w:rsidP="008E48E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8ED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8E48ED" w:rsidRPr="008E48ED" w:rsidRDefault="008E48ED" w:rsidP="008E48E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8ED">
        <w:rPr>
          <w:rFonts w:ascii="Times New Roman" w:hAnsi="Times New Roman" w:cs="Times New Roman"/>
          <w:i/>
          <w:sz w:val="28"/>
          <w:szCs w:val="28"/>
        </w:rPr>
        <w:t xml:space="preserve">«Средняя школа №3» </w:t>
      </w:r>
    </w:p>
    <w:p w:rsidR="008E48ED" w:rsidRPr="008E48ED" w:rsidRDefault="008E48ED" w:rsidP="008E48E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8ED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– городской округ город </w:t>
      </w:r>
      <w:proofErr w:type="spellStart"/>
      <w:r w:rsidRPr="008E48ED">
        <w:rPr>
          <w:rFonts w:ascii="Times New Roman" w:hAnsi="Times New Roman" w:cs="Times New Roman"/>
          <w:i/>
          <w:sz w:val="28"/>
          <w:szCs w:val="28"/>
        </w:rPr>
        <w:t>Касимов</w:t>
      </w:r>
      <w:proofErr w:type="spellEnd"/>
    </w:p>
    <w:p w:rsidR="008E48ED" w:rsidRDefault="008E48ED" w:rsidP="008E48ED">
      <w:pPr>
        <w:rPr>
          <w:sz w:val="28"/>
          <w:szCs w:val="28"/>
        </w:rPr>
      </w:pPr>
    </w:p>
    <w:p w:rsidR="008E48ED" w:rsidRPr="00B07F74" w:rsidRDefault="008E48ED" w:rsidP="008E48ED">
      <w:pPr>
        <w:rPr>
          <w:sz w:val="28"/>
          <w:szCs w:val="28"/>
        </w:rPr>
      </w:pPr>
    </w:p>
    <w:p w:rsidR="008E48ED" w:rsidRDefault="008E48ED" w:rsidP="008E48ED">
      <w:pPr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4548"/>
        <w:gridCol w:w="4549"/>
      </w:tblGrid>
      <w:tr w:rsidR="008E48ED" w:rsidRPr="008E48ED" w:rsidTr="008E48ED">
        <w:trPr>
          <w:trHeight w:val="3767"/>
          <w:jc w:val="center"/>
        </w:trPr>
        <w:tc>
          <w:tcPr>
            <w:tcW w:w="4548" w:type="dxa"/>
          </w:tcPr>
          <w:p w:rsidR="004A4D4E" w:rsidRDefault="008E48ED" w:rsidP="008E48ED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8E48ED">
              <w:rPr>
                <w:rFonts w:ascii="Times New Roman" w:eastAsia="MS Mincho" w:hAnsi="Times New Roman" w:cs="Times New Roman"/>
              </w:rPr>
              <w:t xml:space="preserve">Обсуждено </w:t>
            </w:r>
          </w:p>
          <w:p w:rsidR="008E48ED" w:rsidRPr="008E48ED" w:rsidRDefault="008E48ED" w:rsidP="008E48ED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8E48ED">
              <w:rPr>
                <w:rFonts w:ascii="Times New Roman" w:eastAsia="MS Mincho" w:hAnsi="Times New Roman" w:cs="Times New Roman"/>
              </w:rPr>
              <w:t xml:space="preserve">на педагогическом совете </w:t>
            </w:r>
          </w:p>
          <w:p w:rsidR="008E48ED" w:rsidRPr="008E48ED" w:rsidRDefault="008E48ED" w:rsidP="00A72F2A">
            <w:pPr>
              <w:spacing w:after="0"/>
              <w:rPr>
                <w:rFonts w:ascii="Times New Roman" w:eastAsia="MS Mincho" w:hAnsi="Times New Roman" w:cs="Times New Roman"/>
                <w:color w:val="000000"/>
                <w:shd w:val="clear" w:color="auto" w:fill="FFFFFF"/>
              </w:rPr>
            </w:pPr>
            <w:r w:rsidRPr="008E48ED">
              <w:rPr>
                <w:rFonts w:ascii="Times New Roman" w:eastAsia="MS Mincho" w:hAnsi="Times New Roman" w:cs="Times New Roman"/>
              </w:rPr>
              <w:t xml:space="preserve">МБОУ «СШ№3» муниципального образования – городской округ город </w:t>
            </w:r>
            <w:proofErr w:type="spellStart"/>
            <w:r w:rsidRPr="008E48ED">
              <w:rPr>
                <w:rFonts w:ascii="Times New Roman" w:eastAsia="MS Mincho" w:hAnsi="Times New Roman" w:cs="Times New Roman"/>
              </w:rPr>
              <w:t>Касимов</w:t>
            </w:r>
            <w:proofErr w:type="spellEnd"/>
            <w:r w:rsidRPr="008E48ED">
              <w:rPr>
                <w:rFonts w:ascii="Times New Roman" w:eastAsia="MS Mincho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8E48ED" w:rsidRPr="002F1944" w:rsidRDefault="008E48ED" w:rsidP="004A4D4E">
            <w:pPr>
              <w:rPr>
                <w:rFonts w:eastAsia="MS Mincho"/>
                <w:i/>
              </w:rPr>
            </w:pPr>
            <w:r w:rsidRPr="008E48ED">
              <w:rPr>
                <w:rFonts w:ascii="Times New Roman" w:eastAsia="MS Mincho" w:hAnsi="Times New Roman" w:cs="Times New Roman"/>
                <w:i/>
                <w:color w:val="000000"/>
                <w:shd w:val="clear" w:color="auto" w:fill="FFFFFF"/>
              </w:rPr>
              <w:t>Протокол №1  от    </w:t>
            </w:r>
            <w:r w:rsidR="004A4D4E">
              <w:rPr>
                <w:rFonts w:ascii="Times New Roman" w:eastAsia="MS Mincho" w:hAnsi="Times New Roman" w:cs="Times New Roman"/>
                <w:i/>
                <w:color w:val="000000"/>
                <w:shd w:val="clear" w:color="auto" w:fill="FFFFFF"/>
              </w:rPr>
              <w:t>30</w:t>
            </w:r>
            <w:r w:rsidRPr="008E48ED">
              <w:rPr>
                <w:rFonts w:ascii="Times New Roman" w:eastAsia="MS Mincho" w:hAnsi="Times New Roman" w:cs="Times New Roman"/>
                <w:i/>
                <w:color w:val="000000"/>
                <w:shd w:val="clear" w:color="auto" w:fill="FFFFFF"/>
              </w:rPr>
              <w:t xml:space="preserve"> августа 201</w:t>
            </w:r>
            <w:r w:rsidR="004A4D4E">
              <w:rPr>
                <w:rFonts w:ascii="Times New Roman" w:eastAsia="MS Mincho" w:hAnsi="Times New Roman" w:cs="Times New Roman"/>
                <w:i/>
                <w:color w:val="000000"/>
                <w:shd w:val="clear" w:color="auto" w:fill="FFFFFF"/>
              </w:rPr>
              <w:t>8</w:t>
            </w:r>
            <w:r w:rsidRPr="008E48ED">
              <w:rPr>
                <w:rFonts w:ascii="Times New Roman" w:eastAsia="MS Mincho" w:hAnsi="Times New Roman" w:cs="Times New Roman"/>
                <w:i/>
                <w:color w:val="000000"/>
                <w:shd w:val="clear" w:color="auto" w:fill="FFFFFF"/>
              </w:rPr>
              <w:t>г.</w:t>
            </w:r>
            <w:r w:rsidRPr="002F1944">
              <w:rPr>
                <w:rFonts w:eastAsia="MS Mincho"/>
                <w:i/>
                <w:color w:val="000000"/>
                <w:shd w:val="clear" w:color="auto" w:fill="FFFFFF"/>
              </w:rPr>
              <w:t> </w:t>
            </w:r>
          </w:p>
        </w:tc>
        <w:tc>
          <w:tcPr>
            <w:tcW w:w="4549" w:type="dxa"/>
          </w:tcPr>
          <w:p w:rsidR="008E48ED" w:rsidRPr="008E48ED" w:rsidRDefault="008E48ED" w:rsidP="008E48ED">
            <w:pPr>
              <w:jc w:val="right"/>
              <w:rPr>
                <w:rFonts w:ascii="Times New Roman" w:eastAsia="MS Mincho" w:hAnsi="Times New Roman" w:cs="Times New Roman"/>
                <w:b/>
              </w:rPr>
            </w:pPr>
            <w:r w:rsidRPr="008E48ED">
              <w:rPr>
                <w:rFonts w:ascii="Times New Roman" w:eastAsia="MS Mincho" w:hAnsi="Times New Roman" w:cs="Times New Roman"/>
                <w:b/>
              </w:rPr>
              <w:t>«Утверждено»</w:t>
            </w:r>
          </w:p>
          <w:p w:rsidR="008E48ED" w:rsidRDefault="008E48ED" w:rsidP="008E48ED">
            <w:pPr>
              <w:spacing w:after="0"/>
              <w:jc w:val="right"/>
              <w:rPr>
                <w:rFonts w:ascii="Times New Roman" w:eastAsia="MS Mincho" w:hAnsi="Times New Roman" w:cs="Times New Roman"/>
              </w:rPr>
            </w:pPr>
            <w:r w:rsidRPr="008E48ED">
              <w:rPr>
                <w:rFonts w:ascii="Times New Roman" w:eastAsia="MS Mincho" w:hAnsi="Times New Roman" w:cs="Times New Roman"/>
              </w:rPr>
              <w:t>Директор МБОУ «СШ №3»</w:t>
            </w:r>
          </w:p>
          <w:p w:rsidR="008E48ED" w:rsidRPr="008E48ED" w:rsidRDefault="008E48ED" w:rsidP="008E48ED">
            <w:pPr>
              <w:jc w:val="right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МО-ГО г.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Касимов</w:t>
            </w:r>
            <w:proofErr w:type="spellEnd"/>
          </w:p>
          <w:p w:rsidR="008E48ED" w:rsidRPr="008E48ED" w:rsidRDefault="008E48ED" w:rsidP="008E48ED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8E48ED">
              <w:rPr>
                <w:rFonts w:ascii="Times New Roman" w:eastAsia="MS Mincho" w:hAnsi="Times New Roman" w:cs="Times New Roman"/>
              </w:rPr>
              <w:t>_________/Никитина С.А./</w:t>
            </w:r>
          </w:p>
          <w:p w:rsidR="008E48ED" w:rsidRPr="008E48ED" w:rsidRDefault="008E48ED" w:rsidP="008E48ED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8E48ED" w:rsidRPr="008E48ED" w:rsidRDefault="008E48ED" w:rsidP="008E48ED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CF0066" w:rsidRPr="00CF0066" w:rsidRDefault="00CF0066" w:rsidP="004A4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4D4E" w:rsidRPr="004A4D4E" w:rsidRDefault="00CF0066" w:rsidP="004A4D4E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4A4D4E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План</w:t>
      </w:r>
    </w:p>
    <w:p w:rsidR="00CF0066" w:rsidRPr="004A4D4E" w:rsidRDefault="00CF0066" w:rsidP="004A4D4E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4A4D4E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воспитательной работы</w:t>
      </w:r>
    </w:p>
    <w:p w:rsidR="004A4D4E" w:rsidRPr="004A4D4E" w:rsidRDefault="004A4D4E" w:rsidP="004A4D4E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4A4D4E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МБОУ «СШ№3»</w:t>
      </w:r>
    </w:p>
    <w:p w:rsidR="00CF0066" w:rsidRPr="004A4D4E" w:rsidRDefault="00CF0066" w:rsidP="004A4D4E">
      <w:pPr>
        <w:jc w:val="center"/>
        <w:rPr>
          <w:rFonts w:ascii="Times New Roman" w:eastAsia="Times New Roman" w:hAnsi="Times New Roman" w:cs="Times New Roman"/>
          <w:b/>
          <w:i/>
          <w:sz w:val="48"/>
          <w:szCs w:val="28"/>
          <w:lang w:eastAsia="ru-RU"/>
        </w:rPr>
      </w:pPr>
      <w:r w:rsidRPr="004A4D4E">
        <w:rPr>
          <w:rFonts w:ascii="Times New Roman" w:eastAsia="Times New Roman" w:hAnsi="Times New Roman" w:cs="Times New Roman"/>
          <w:b/>
          <w:i/>
          <w:sz w:val="48"/>
          <w:szCs w:val="28"/>
          <w:lang w:eastAsia="ru-RU"/>
        </w:rPr>
        <w:t>на 2018 – 2019 учебный год</w:t>
      </w:r>
    </w:p>
    <w:p w:rsidR="008E48ED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48ED" w:rsidRDefault="008E48ED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Воспитательная система школы гуманистического типа, главная цель  которой максимальное развитие личности ученика, подготовка его к самореализации в жизни с опорой на следующие ценностные ориентиры: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здоровье (физическое и духовное)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семья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Отечество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культура.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Основные задачи и цели воспитательного процесса: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Совершенствование воспитательной работы на основе принципов гуманной личностно-ориентированной педагогики.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Формирование нравственной устойчивости, общественной активности, расширение социального опыта учащихся в различных видах внеурочной и внеклассной деятельности.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Повышение общей культуры субъектов образовательного процесса.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Постепенное и неуклонное формирование у учащихся любви к своей Родине, чувства гордости за свой народ, уважения к его великим свершениям и достойным страницам прошлого и настоящего.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Становление национального самосознания «Касимов – малая Родина».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Воспитание доброго, уважительного и отзывчивого отношения у подрастающего поколения к ветеранам. Организация шефской и тимуровской работы.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-Знакомство с традициями русского народа.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Формирование уклада школьной жизни.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Воспитание у школьников бережного отношения к своему здоровью.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Активное внедрение современных информационных технологий во внеклассной воспитательной работе.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Повышение интеллектуального, эстетического, культурного, духовного, физического уровня развития учащихся.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Сохранение школьных традиций, традиций в семейном и общественном воспитании.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Изучение и популяризации государственной, региональной, муниципальной и школьной символики.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 xml:space="preserve">- Повышение общественной и творческой активности учащихся через органы ученического  самоуправления – школьное ученическое правительство (8-11 классы) и </w:t>
      </w:r>
      <w:proofErr w:type="gramStart"/>
      <w:r w:rsidRPr="00CF0066">
        <w:rPr>
          <w:rFonts w:ascii="Times New Roman" w:eastAsia="Times New Roman" w:hAnsi="Times New Roman" w:cs="Times New Roman"/>
          <w:sz w:val="28"/>
          <w:lang w:eastAsia="ru-RU"/>
        </w:rPr>
        <w:t>школьный</w:t>
      </w:r>
      <w:proofErr w:type="gramEnd"/>
      <w:r w:rsidRPr="00CF00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F0066">
        <w:rPr>
          <w:rFonts w:ascii="Times New Roman" w:eastAsia="Times New Roman" w:hAnsi="Times New Roman" w:cs="Times New Roman"/>
          <w:sz w:val="28"/>
          <w:lang w:eastAsia="ru-RU"/>
        </w:rPr>
        <w:t>старостат</w:t>
      </w:r>
      <w:proofErr w:type="spellEnd"/>
      <w:r w:rsidRPr="00CF0066">
        <w:rPr>
          <w:rFonts w:ascii="Times New Roman" w:eastAsia="Times New Roman" w:hAnsi="Times New Roman" w:cs="Times New Roman"/>
          <w:sz w:val="28"/>
          <w:lang w:eastAsia="ru-RU"/>
        </w:rPr>
        <w:t xml:space="preserve"> (5-7 классы).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Развитие природных способностей и дарований детей через работу школьных объединений дополнительного образования.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Трудовое воспитание. Воспитание гордости за выполненную работу, радость коллективного труда; бережное отношение к школьному имуществу.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Профилактическая работа по предупреждению нарушений школьного режима, правонарушений, суицида, беспризорности, употребления психотропных и наркотических веществ, воспитание толерантного сознания.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 xml:space="preserve">- Организация профилактической работы по дорожному травматизму, антитеррористической и противопожарной безопасности, по сохранению жизни и </w:t>
      </w:r>
      <w:proofErr w:type="gramStart"/>
      <w:r w:rsidRPr="00CF0066">
        <w:rPr>
          <w:rFonts w:ascii="Times New Roman" w:eastAsia="Times New Roman" w:hAnsi="Times New Roman" w:cs="Times New Roman"/>
          <w:sz w:val="28"/>
          <w:lang w:eastAsia="ru-RU"/>
        </w:rPr>
        <w:t>здоровья</w:t>
      </w:r>
      <w:proofErr w:type="gramEnd"/>
      <w:r w:rsidRPr="00CF0066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 во время образовательного процесса.</w:t>
      </w:r>
    </w:p>
    <w:p w:rsidR="00CF0066" w:rsidRPr="00CF0066" w:rsidRDefault="00CF0066" w:rsidP="00C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Привлечение родителей к участию в совместных делах с детьми и педагогами школы.</w:t>
      </w:r>
    </w:p>
    <w:p w:rsidR="00CF0066" w:rsidRPr="00CF0066" w:rsidRDefault="00CF0066" w:rsidP="00CF00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lang w:eastAsia="ru-RU"/>
        </w:rPr>
        <w:t>- Поддержка и углубление связей с исполнительной властью (комитетом по делам молодежной политики и спорту, отделом социальной защиты населения, городским советом ветеранов), учреждениями дополнительного образования (ДДТ, ДЮЦ, СЮН, СЮТ, ДК</w:t>
      </w:r>
      <w:proofErr w:type="gramStart"/>
      <w:r w:rsidRPr="00CF0066">
        <w:rPr>
          <w:rFonts w:ascii="Times New Roman" w:eastAsia="Times New Roman" w:hAnsi="Times New Roman" w:cs="Times New Roman"/>
          <w:sz w:val="28"/>
          <w:lang w:eastAsia="ru-RU"/>
        </w:rPr>
        <w:t>,Д</w:t>
      </w:r>
      <w:proofErr w:type="gramEnd"/>
      <w:r w:rsidRPr="00CF0066">
        <w:rPr>
          <w:rFonts w:ascii="Times New Roman" w:eastAsia="Times New Roman" w:hAnsi="Times New Roman" w:cs="Times New Roman"/>
          <w:sz w:val="28"/>
          <w:lang w:eastAsia="ru-RU"/>
        </w:rPr>
        <w:t xml:space="preserve">ЮСШ, ДМШ, ДХШ, </w:t>
      </w:r>
      <w:proofErr w:type="spellStart"/>
      <w:r w:rsidRPr="00CF0066">
        <w:rPr>
          <w:rFonts w:ascii="Times New Roman" w:eastAsia="Times New Roman" w:hAnsi="Times New Roman" w:cs="Times New Roman"/>
          <w:sz w:val="28"/>
          <w:lang w:eastAsia="ru-RU"/>
        </w:rPr>
        <w:t>СЮТур</w:t>
      </w:r>
      <w:proofErr w:type="spellEnd"/>
      <w:r w:rsidRPr="00CF0066">
        <w:rPr>
          <w:rFonts w:ascii="Times New Roman" w:eastAsia="Times New Roman" w:hAnsi="Times New Roman" w:cs="Times New Roman"/>
          <w:sz w:val="28"/>
          <w:lang w:eastAsia="ru-RU"/>
        </w:rPr>
        <w:t>, ФСК «Лидер»), социальными структурами (КДН, ПДН, ПЦМПС «Доверие», детская поликлиника, наркологический кабинет).</w:t>
      </w: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Default="00CF0066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48ED" w:rsidRDefault="008E48ED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48ED" w:rsidRDefault="008E48ED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48ED" w:rsidRDefault="008E48ED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48ED" w:rsidRDefault="008E48ED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48ED" w:rsidRDefault="008E48ED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48ED" w:rsidRDefault="008E48ED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48ED" w:rsidRDefault="008E48ED" w:rsidP="00CF00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A4D4E" w:rsidRDefault="004A4D4E" w:rsidP="004A4D4E">
      <w:pPr>
        <w:spacing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A4D4E" w:rsidRDefault="004A4D4E" w:rsidP="004A4D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A4D4E" w:rsidRDefault="004A4D4E" w:rsidP="004A4D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0066" w:rsidRPr="00CF0066" w:rsidRDefault="00CF0066" w:rsidP="004A4D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F0066">
        <w:rPr>
          <w:rFonts w:ascii="Times New Roman" w:eastAsia="Times New Roman" w:hAnsi="Times New Roman" w:cs="Times New Roman"/>
          <w:b/>
          <w:sz w:val="28"/>
          <w:lang w:eastAsia="ru-RU"/>
        </w:rPr>
        <w:t>1 полугодие</w:t>
      </w:r>
    </w:p>
    <w:p w:rsidR="00CF0066" w:rsidRPr="00CF0066" w:rsidRDefault="00CF0066" w:rsidP="00CF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44"/>
        <w:tblW w:w="5195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57"/>
        <w:gridCol w:w="2170"/>
        <w:gridCol w:w="2024"/>
        <w:gridCol w:w="2170"/>
        <w:gridCol w:w="2022"/>
      </w:tblGrid>
      <w:tr w:rsidR="00CF0066" w:rsidRPr="00CF0066" w:rsidTr="008E48ED">
        <w:trPr>
          <w:trHeight w:val="153"/>
        </w:trPr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CF0066" w:rsidRPr="00CF0066" w:rsidTr="008E48ED">
        <w:trPr>
          <w:trHeight w:val="1413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НАШИ  ТРАДИЦИИ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1.Праздник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«День Знаний»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сентября)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2.Урок Знаний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сентября)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1.«День учителя»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Сидорова Ю.А. Макеева Е.В.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2.«День самоуправления» (11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Макеева Е.В.,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Батманова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1.День матери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(2-11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Сидорова Ю.А., Макеева Е.В.,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Н.В., классные руководители 2 - 11-х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2.Посвящение в первоклассники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Педагоги-организаторы, классные руководители 1-х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«Новогодняя сказка» (1-4 кл.),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гостях  у новогодней елки» (5-8 кл.).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2.Новогодняя дискотека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(9-11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.С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идорова Ю.А.., Макеева Е.В.,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Н.В., классные руководители.</w:t>
            </w:r>
          </w:p>
        </w:tc>
      </w:tr>
      <w:tr w:rsidR="00CF0066" w:rsidRPr="00CF0066" w:rsidTr="008E48ED">
        <w:trPr>
          <w:trHeight w:val="592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ГРАЖДАНСКО-ПАТРИОТИЧЕСКОЕ и ПРАВОВОЕ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1.День солидарности в борьбе с терроризмом. Уроки мужества и классные часы  (1-11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Сидорова Ю.А., классные руководители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2.Классные часы: «Права и обязанности учащихся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МБОУ СШ № 3»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(1-11класс)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классные руководители </w:t>
            </w:r>
          </w:p>
          <w:p w:rsidR="00CF0066" w:rsidRPr="00CF0066" w:rsidRDefault="00CF0066" w:rsidP="00CF0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  <w:r w:rsidRPr="00CF00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Мероприятия 100 –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летия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ВЛКСМ</w:t>
            </w:r>
          </w:p>
          <w:p w:rsidR="00CF0066" w:rsidRPr="00CF0066" w:rsidRDefault="00CF0066" w:rsidP="00CF0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Сидорова Ю.А.., классные руководители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День пожилого человека. Акция «Подари подарок ветерану» (1 – 11 кл)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 классные руководители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1.Общешкольный урок толерантности (1-11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руководители, учителя истории.</w:t>
            </w:r>
          </w:p>
          <w:p w:rsidR="00CF0066" w:rsidRPr="00CF0066" w:rsidRDefault="00CF0066" w:rsidP="00CF0066">
            <w:pPr>
              <w:spacing w:after="4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2.Классные часы: </w:t>
            </w:r>
          </w:p>
          <w:p w:rsidR="00CF0066" w:rsidRPr="00CF0066" w:rsidRDefault="00CF0066" w:rsidP="00CF006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hyperlink r:id="rId4" w:tgtFrame="_blank" w:history="1">
              <w:r w:rsidRPr="00CF006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4 ноября - День народного единства</w:t>
              </w:r>
            </w:hyperlink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(1-11 класс)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Сидорова Ю.А.., учителя истории, классные руководители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Уроки мужества «Дорогами героев» ко дню героев Отечества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(1-11 классы)</w:t>
            </w:r>
          </w:p>
          <w:p w:rsidR="00CF0066" w:rsidRPr="00CF0066" w:rsidRDefault="00CF0066" w:rsidP="00CF0066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2.Единый общешкольный урок, посвященный дню Конституции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(1-11 кл)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учителя истории, лекторская группа</w:t>
            </w:r>
          </w:p>
        </w:tc>
      </w:tr>
      <w:tr w:rsidR="00CF0066" w:rsidRPr="00CF0066" w:rsidTr="008E48ED">
        <w:trPr>
          <w:trHeight w:val="2863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ЗДОРОВОГО ОБРАЗА ЖИЗНИ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Тематические классные часы по формированию здорового  образа жизни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 1-11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2.Уроки безопасности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Отв.: Утин С.Ф., классные руководители 1-11 классов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1.Акция «Зарядка с чемпионом»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 Сидорова Ю.А., классные руководители 1-11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2.Спортивные мероприятия по отдельному плану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Ермаков А.С., Виноградов Н.Н.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1.Тематические классные часы по формированию здорового  образа жизни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 1-11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2.Единый день профилактики вредных привычек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(1-11 класс)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 Сидорова Ю.А..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3.</w:t>
            </w: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Выставка рисунков «Здоровое поколение»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Сидорова Ю.А..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здоровья. Встречи со специалистами здравоохранения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 1-11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F0066" w:rsidRPr="00CF0066" w:rsidTr="008E48ED">
        <w:trPr>
          <w:trHeight w:val="1657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ЭКОЛОГИЧЕ-СКОЕ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ТРУДОВОЕ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1.Трудовой десант «Чистый школьный двор» (5 - 11 классы) (по погоде)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2.Экологическая акция по сбору семян, подготовке клумб к зиме. (5-7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Морозова А.Г.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1.Озеленение классных комнат, коридоров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(1-11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2.Операция «Листопад»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(5-11 классы) (по погоде)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2.Акция «Береги электричество!»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(1-11 класс)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классные руководители,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Кочетова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1.Акция «Сохрани тепло!» (1-11 класс)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Отв.: </w:t>
            </w: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руководители,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2.Операция «Кормушка»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(1-7 класс)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педагоги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организаторыклассные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руководители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,. </w:t>
            </w:r>
            <w:proofErr w:type="gramEnd"/>
          </w:p>
        </w:tc>
      </w:tr>
      <w:tr w:rsidR="00CF0066" w:rsidRPr="00CF0066" w:rsidTr="008E48ED">
        <w:trPr>
          <w:trHeight w:val="1146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РДШ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ШУП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Украшение школы, актового и спортивного зала ко Дню Знаний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Н.В.., классные руководители 10 - 11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2.Выборы в ученическое самоуправление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(8-11 классы)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1.Заседание школьного ученического правительства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(8 -11 классы)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 Сидорова Ю.А...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2.Подготовка к празднику День Учителя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 Сидорова Ю.А.., Макеева Е.В., классные руководители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3. Посвящение в РДШ отв.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1.Рейды по проверке внешнего вида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(1-11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 Сидорова Ю.А., президент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ШУПа</w:t>
            </w:r>
            <w:proofErr w:type="spellEnd"/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2.Заседание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(8-11 класс)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 Сидорова Ю.А., Макеева Е.В.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1.Украшение школы к зимним праздникам, подготовка новогодних развлекательных мероприятий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 Макеева Е.В.</w:t>
            </w:r>
          </w:p>
        </w:tc>
      </w:tr>
      <w:tr w:rsidR="00CF0066" w:rsidRPr="00CF0066" w:rsidTr="008E48ED">
        <w:trPr>
          <w:trHeight w:val="1146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ВШК,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самообразование,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оптимизация воспитательной деятельности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1.Заседание МО классных руководителей.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планов работы на год.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календарного планирования кружков, спортивных секций.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расписания кружков и секций.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1.Знакомство с новыми нормативными документами.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2.Проверка журналов дополнительного образования (заполнение журналов)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3.Посещение кружковых занятий (цель: проверка наполняемости, посещаемости занятий учащимися).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1.Заседание методического объединения  «Инновационные проекты в воспитании школьников».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2.Проверка журналов дополнительного образовани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программного материала)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3.Посещение кружковых занятий (методика преподавания).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документации по итогам 1 полугодия.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0066" w:rsidRPr="00CF0066" w:rsidTr="008E48ED">
        <w:trPr>
          <w:trHeight w:val="1958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родительские собрания (1-11 класс)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Выборы родительских комитетов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психолога, социального педагога, классных руководителей, учителей-предметников.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«Школьные и семейные факторы риска, их влияние на физическое и психическое здоровье детей»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собеседования с родителями.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</w:tc>
      </w:tr>
      <w:tr w:rsidR="00CF0066" w:rsidRPr="00CF0066" w:rsidTr="008E48ED">
        <w:trPr>
          <w:trHeight w:val="658"/>
        </w:trPr>
        <w:tc>
          <w:tcPr>
            <w:tcW w:w="78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 плану работы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ГИПКц</w:t>
            </w:r>
            <w:proofErr w:type="spellEnd"/>
          </w:p>
        </w:tc>
      </w:tr>
    </w:tbl>
    <w:p w:rsidR="00CF0066" w:rsidRPr="00CF0066" w:rsidRDefault="00CF0066" w:rsidP="00CF0066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66" w:rsidRPr="00CF0066" w:rsidRDefault="00CF0066" w:rsidP="00CF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066" w:rsidRDefault="00CF0066" w:rsidP="00CF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066" w:rsidRPr="00CF0066" w:rsidRDefault="00CF0066" w:rsidP="00CF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полугодие.</w:t>
      </w:r>
    </w:p>
    <w:p w:rsidR="00CF0066" w:rsidRPr="00CF0066" w:rsidRDefault="00CF0066" w:rsidP="00CF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4961" w:type="pct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984"/>
        <w:gridCol w:w="1986"/>
        <w:gridCol w:w="1984"/>
        <w:gridCol w:w="1981"/>
      </w:tblGrid>
      <w:tr w:rsidR="00CF0066" w:rsidRPr="00CF0066" w:rsidTr="008E48ED"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CF0066" w:rsidRPr="00CF0066" w:rsidTr="008E48ED">
        <w:trPr>
          <w:trHeight w:val="1329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НАШИ  ТРАДИЦИИ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«Мы будущие студенты» («Татьянин день»)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 8 -11 классов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1.Традиционные встречи  ко Дню Защитника Отечества.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2.Конкурс стенгазет, плакатов «23 февраля - День Защитника Отечества».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Конференция отцов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тв.  Сидорова Ю.А.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 марта  – готовим открытки, сувениры в рамках уроков технологии и кружковой работы.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учителя  начальных  классов,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учителя технологии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2.Концерт, посвященный Международному женскому дню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Сидорова Ю.А. Макеева Е.В.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3.Конкурсная программа «Мисс первоклассница»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Педагоги-организаторы, учителя  начальных  классов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4.Проводы  русской зимы - фольклорный праздник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.Ш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апочкина Н.А.,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 руководители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«Огни Вселенной», посвященная Дню космонавтики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(1-11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.С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идорова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Ю.А.,Силкина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Н.В.,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0066" w:rsidRPr="00CF0066" w:rsidTr="008E48ED">
        <w:trPr>
          <w:trHeight w:val="2430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1.Праздничный концерт посвященный «Дню защитника Отечества»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Отв. 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1.Праздники: «Мамин день» (1-4 классы), Конкурс «Хозяюшки»(5-8 классы),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 имя женщины»(9-11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1.Встречи с представителями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касимовской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епархии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– 11 классы)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</w:tc>
      </w:tr>
      <w:tr w:rsidR="00CF0066" w:rsidRPr="00CF0066" w:rsidTr="008E48ED">
        <w:trPr>
          <w:trHeight w:val="557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ГРАЖДАНСКО-ПАТРИОТИЧЕСКОЕ И ПРАВОВОЕ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1.Юридическая декада: уроки правовых знаний, экскурсии в здание городского суда, деловые игры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 – 11 классы)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 Сидорова Ю.А., Шапочкина Н.А., классные руководители.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1.Предметная неделя истории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учителя истории.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2.Уроки мужества, классные часы,  посвященные Дню Защитника Отечества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3.Работа с ветеранами. Операция «Открытка»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(5 – 11кл.)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CF0066">
              <w:rPr>
                <w:rFonts w:ascii="Calibri" w:eastAsia="Times New Roman" w:hAnsi="Calibri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CF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Беседы «Поступок и ответственность» с приглашением специалистов заинтересованных служб по формированию правовой культуры обучающихся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(5-7 классы)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2.Кл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 с приглашением специалистов «Поведение имеет последствия»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(8-9 классы)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3.Кл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 «Значение выбора в жизни человека» (10-11 кл.)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CF006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Волонтерская  работа с ветеранами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(5-11 классы).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Н.В., классные руководители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F0066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Классный час  «И сердце не забудет никогда…», посвященный Международному дню освобождения узников фашистских  концлагерей 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(7- 9 классы)</w:t>
            </w:r>
          </w:p>
          <w:p w:rsidR="00CF0066" w:rsidRPr="00CF0066" w:rsidRDefault="00CF0066" w:rsidP="00CF00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.С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идорова Ю.А., классные руководители.</w:t>
            </w:r>
          </w:p>
        </w:tc>
      </w:tr>
      <w:tr w:rsidR="00CF0066" w:rsidRPr="00CF0066" w:rsidTr="008E48ED">
        <w:trPr>
          <w:trHeight w:val="2693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ФОРМИРОВАНИЕ ЗДОРОВОГО ОБРАЗА ЖИЗНИ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1.Классные часы по профилактике гриппа и простуды с приглашением специалистов.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 1-11 классов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1.«А, ну-ка, парни!» спортивные состязания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1-11 классы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классные  руководители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1-11 кл,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Организаторы, Ермаков А.С., Виноградов Н.Н.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2.Тематические классные часы по формированию здорового образа жизни в работе с классом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классные  руководители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1-11 кл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3.Спортивные мероприятия  по плану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Ермаков А.С., Виноградов Н.Н.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1.Тематические классные часы по формированию здорового образа  жизни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классные руководители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1-11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CF0066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листовок, стенгазет, плакатов по пропаганде ЗОЖ и профилактике туберкулеза.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Спирина О.П., организаторы, фельдшер школы.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2.Тематические классные часы по профилактике туберкулеза.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Отв.: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1-11 классов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0066" w:rsidRPr="00CF0066" w:rsidTr="008E48ED">
        <w:trPr>
          <w:trHeight w:val="1558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ЭКОЛОГИЧЕСКОЕ и ТРУДОВОЕ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1.Трудовой десант по школе и классам.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1.Озеленение классных комнат, коридоров.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(1-11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Морозова А.Г.,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color w:val="365F91"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1.Акция «Береги электричество и воду!» (1-11 классы) 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Отв.: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Кочетова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Т.М.,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 руководители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2.Всемирный День Земли – 21 марта, лекторий.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3.День Земли. Экологическая акция «Во имя жизни»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Спирина О.П.</w:t>
            </w:r>
          </w:p>
          <w:p w:rsidR="00CF0066" w:rsidRPr="00CF0066" w:rsidRDefault="00CF0066" w:rsidP="00CF0066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Акция «Цветы героям-победителям».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2.Праздник «Соседи по планете», посвященный Дню птиц.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учителя биологии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3.Экологические субботники.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десант по уборке территории.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очетова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Т.М.,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0066" w:rsidRPr="00CF0066" w:rsidTr="008E48ED">
        <w:trPr>
          <w:trHeight w:val="1078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ШУП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1.Заседания Ученического правительства по планированию работы на 2 полугодие.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Сидорова Ю.А.,</w:t>
            </w:r>
          </w:p>
          <w:p w:rsidR="00CF0066" w:rsidRPr="00CF0066" w:rsidRDefault="00CF0066" w:rsidP="00CF0066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1.Заседание ШУП  по подготовке к празднику «Дню защитника Отечества, о подготовке празднования 8 марта. (1-11 классы)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1.Рейд по проверке школьной формы и внешнего вида. 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Украшение школы к празднику 8 марта.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Макеева Е.В.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1.Заседание и анализ работы ученического коллектива за год.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 подготовке и проведении праздника Последнего звонка.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Определение проблем и задач на новый учебный год.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по ВР Сидорова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Ю.А.,президент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ШУПа</w:t>
            </w:r>
            <w:proofErr w:type="spellEnd"/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актив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0066" w:rsidRPr="00CF0066" w:rsidTr="008E48ED">
        <w:trPr>
          <w:trHeight w:val="1078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ВШК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Семинар – практикум «Как организовать успешное  взаимодействие с родителями».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МО «Анализ ВР за первое полугодие. Планирование работы на 2 полугодие»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</w:t>
            </w:r>
          </w:p>
          <w:p w:rsidR="00CF0066" w:rsidRPr="00CF0066" w:rsidRDefault="00CF0066" w:rsidP="00CF00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3.Проверка внешнего вида учащихся, рейд по проверке опаздывающих.</w:t>
            </w:r>
          </w:p>
          <w:p w:rsidR="00CF0066" w:rsidRPr="00CF0066" w:rsidRDefault="00CF0066" w:rsidP="00CF00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Сидорова Ю.А.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4.Контроль периодичности проверки дневников классными руководителями.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Спирина О.П.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6.Мониторинг состояния индивидуальной работы с учащимися «группы риска».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Отв. социальный педагог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Шапочкина Н.А.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7.Заполнение документации педагогами дополнительного образования, посещение занятий детских объединений.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1.Посещение классных часов и внеклассных мероприятий классных руководителей.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Отв. зам. директора по ВР Сидорова Ю.А.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2.Мониторинг состояния индивидуальной работы с учащимися «группы риска».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Отв. Шапочкина Н.А.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3.Заполнение документации педагогами дополнительного образования, посещение занятий детских объединений.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 по ВР Сидорова Ю.А.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1.Состояние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9-х классах. Предварительное трудоустройство 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выпускников 9-х и 11-х классов.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 по ВР Сидорова Ю.А.,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соц. педагог Шапочкина Н.А.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Система работы классных руководителей по формированию межличностных взаимоотношений.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педагог-психолог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Шувалова О.Ф..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1.Круглый стол педагогов дополнительного образования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«Итоги участия в фестивалях 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детского творчества».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Организация летнего отдыха учащихся.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Спирина О.П.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Подготовка открытого мероприятия «Прощание с начальной школой».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Силкина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Н.В., Макеева Е.В.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4.Анкетирование выпускников «Мнение выпускников о работе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педколлектива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помощь их профессиональному самоопределению».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педагог - психолог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Шувалова О.Ф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,.</w:t>
            </w:r>
            <w:proofErr w:type="gramEnd"/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5.Взаимодействие классных руководителей с родителями учащихся (7-10 кл.).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соц. педагог Шапочкина Н.А.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</w:tr>
      <w:tr w:rsidR="00CF0066" w:rsidRPr="00CF0066" w:rsidTr="008E48ED">
        <w:trPr>
          <w:trHeight w:val="1841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1.Педагогические чтения для учителей и родителей: «Современный подросток: психология, имидж, нравственные ценности»</w:t>
            </w:r>
          </w:p>
          <w:p w:rsidR="00CF0066" w:rsidRPr="00CF0066" w:rsidRDefault="00CF0066" w:rsidP="00CF00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 педагог-психолог Шувалова О.Ф., социальный педагог Шапочкина Н.А.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1.Индивидуальные собеседования с родителями.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2.Конференция отцов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«День открытых дверей»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учител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я-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предметники.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собеседования с родителями.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руководители.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1.Родительские собрания в выпускных классах «Помощь выпускникам в период подготовки к ГИА» (9-е, 11-е кл.)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2.Родительские собрания «Итоги первого года в школе» (1-е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3.Родительские собрания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«Психологические и возрастные особенности» (2-8-е, 10-е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директора  по ВР Сидорова Ю.А., педагог - психолог </w:t>
            </w: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Шувалова О.Ф.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0066" w:rsidRPr="00CF0066" w:rsidTr="008E48ED">
        <w:trPr>
          <w:trHeight w:val="619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ГОРОДСКИЕ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1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плану работы ГИПКЦ</w:t>
            </w:r>
          </w:p>
        </w:tc>
      </w:tr>
    </w:tbl>
    <w:p w:rsidR="00CF0066" w:rsidRPr="00CF0066" w:rsidRDefault="00CF0066" w:rsidP="00CF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066" w:rsidRPr="00CF0066" w:rsidRDefault="00CF0066" w:rsidP="00CF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F0066" w:rsidRPr="00CF0066" w:rsidRDefault="00CF0066" w:rsidP="00CF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935" w:type="pct"/>
        <w:tblCellMar>
          <w:left w:w="0" w:type="dxa"/>
          <w:right w:w="0" w:type="dxa"/>
        </w:tblCellMar>
        <w:tblLook w:val="04A0"/>
      </w:tblPr>
      <w:tblGrid>
        <w:gridCol w:w="2231"/>
        <w:gridCol w:w="1996"/>
        <w:gridCol w:w="1840"/>
        <w:gridCol w:w="70"/>
      </w:tblGrid>
      <w:tr w:rsidR="00CF0066" w:rsidRPr="00CF0066" w:rsidTr="008E48ED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57" w:type="pct"/>
            <w:vAlign w:val="center"/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0066" w:rsidRPr="00CF0066" w:rsidTr="008E48ED">
        <w:trPr>
          <w:trHeight w:val="1329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НАШИ  ТРАДИЦИИ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Вахта памяти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1.Участие в параде, митинге, общегородских акциях,  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посвященным</w:t>
            </w:r>
            <w:proofErr w:type="gramEnd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Победы 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2.Выставка стенгазет ко Дню Победы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3.Смотр строя и  песни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– 9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4.Проведение праздника Последнего звонка (9-11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5.Праздник прощания с начальной школой «Вот и стали мы на год взрослей»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выпускного вечера «Мы не скажем друг другу: «Прощай!»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 руководители</w:t>
            </w:r>
          </w:p>
        </w:tc>
        <w:tc>
          <w:tcPr>
            <w:tcW w:w="57" w:type="pct"/>
            <w:vAlign w:val="center"/>
            <w:hideMark/>
          </w:tcPr>
          <w:p w:rsidR="00CF0066" w:rsidRPr="00CF0066" w:rsidRDefault="00CF0066" w:rsidP="00CF006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0066" w:rsidRPr="00CF0066" w:rsidTr="008E48ED">
        <w:trPr>
          <w:trHeight w:val="557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ГРАЖДАНСКО-ПАТРИОТИЧЕСКОЕ и ПРАВОВОЕ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1.Проведение классных часов </w:t>
            </w:r>
            <w:proofErr w:type="gramStart"/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приглашением ветеранов ВОВ, тружеников тыла, детей войны.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«Подвиги отцов – в наследство сыновьям»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2.Посещение музеев и мемориалов.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3.Благотворительная акция для ветеранов района «От сердца к сердцу» (1-11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" w:type="pct"/>
            <w:vAlign w:val="center"/>
            <w:hideMark/>
          </w:tcPr>
          <w:p w:rsidR="00CF0066" w:rsidRPr="00CF0066" w:rsidRDefault="00CF0066" w:rsidP="00CF006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0066" w:rsidRPr="00CF0066" w:rsidTr="008E48ED">
        <w:trPr>
          <w:trHeight w:val="155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ЭКОЛОГИЧЕСКОЕ и ТРУДОВОЕ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1.Трудовой десант «Чистый школьный двор» (5-11 кл.) (по погоде)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Кочетова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Т.М.,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 руководители.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2.Экологическая акция подготовке клумб к лету.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(5-7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Морозова А.Г.,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учителя технологии, биологии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" w:type="pct"/>
            <w:vAlign w:val="center"/>
            <w:hideMark/>
          </w:tcPr>
          <w:p w:rsidR="00CF0066" w:rsidRPr="00CF0066" w:rsidRDefault="00CF0066" w:rsidP="00CF006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0066" w:rsidRPr="00CF0066" w:rsidTr="008E48ED">
        <w:trPr>
          <w:trHeight w:val="107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ШУП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 ключевых дел ученического коллектива на 2017– 2018 учебный год».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Отв. зам.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дир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по ВР Сидорова Ю.А., </w:t>
            </w: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президентШУПа</w:t>
            </w:r>
            <w:proofErr w:type="spellEnd"/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старшеклассников «Об участии в выпускном вечере».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</w:t>
            </w:r>
          </w:p>
        </w:tc>
        <w:tc>
          <w:tcPr>
            <w:tcW w:w="57" w:type="pct"/>
            <w:vAlign w:val="center"/>
            <w:hideMark/>
          </w:tcPr>
          <w:p w:rsidR="00CF0066" w:rsidRPr="00CF0066" w:rsidRDefault="00CF0066" w:rsidP="00CF006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0066" w:rsidRPr="00CF0066" w:rsidTr="008E48ED">
        <w:trPr>
          <w:trHeight w:val="70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ВШК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1.Собеседование с классными руководителями по итогам года «Состояние воспитательной работы в классе», приём документации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(1-11 кл.)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2.Обновление базы данных на специалистов воспитательной и социальной работы.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4.Подготовка аналитических справок для ГИПКЦ.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4.Готовность к летней трудовой практике. 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 по ВР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Кочетова</w:t>
            </w:r>
            <w:proofErr w:type="spellEnd"/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Т.М.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1.Анализ воспитательной работы школы за истекший учебный год.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" w:type="pct"/>
            <w:vAlign w:val="center"/>
            <w:hideMark/>
          </w:tcPr>
          <w:p w:rsidR="00CF0066" w:rsidRPr="00CF0066" w:rsidRDefault="00CF0066" w:rsidP="00CF006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0066" w:rsidRPr="00CF0066" w:rsidTr="008E48ED">
        <w:trPr>
          <w:trHeight w:val="126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1.Родительские собрания по итогам работы за год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(1-11 классы)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2.Родительская 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конференция «Здоровая семья – нравственные аспекты»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1.Индивидуальные собеседования с родителями.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Классные руководители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2.Работа с родительскими </w:t>
            </w:r>
            <w:r w:rsidRPr="00CF0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комитетами 9-11-х классов по подготовке и проведению Выпускного вечера.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Отв. зам. директора по ВР Сидорова Ю.А.,</w:t>
            </w:r>
          </w:p>
          <w:p w:rsidR="00CF0066" w:rsidRPr="00CF0066" w:rsidRDefault="00CF0066" w:rsidP="00CF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классные руководители 9 и 11 классов.</w:t>
            </w:r>
          </w:p>
        </w:tc>
        <w:tc>
          <w:tcPr>
            <w:tcW w:w="57" w:type="pct"/>
            <w:vAlign w:val="center"/>
            <w:hideMark/>
          </w:tcPr>
          <w:p w:rsidR="00CF0066" w:rsidRPr="00CF0066" w:rsidRDefault="00CF0066" w:rsidP="00CF006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0066" w:rsidRPr="00CF0066" w:rsidTr="008E48ED">
        <w:trPr>
          <w:trHeight w:val="619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ГОРОДСКИЕ</w:t>
            </w:r>
          </w:p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66" w:rsidRPr="00CF0066" w:rsidRDefault="00CF0066" w:rsidP="00CF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плану работы ГИПКЦ.</w:t>
            </w:r>
          </w:p>
        </w:tc>
        <w:tc>
          <w:tcPr>
            <w:tcW w:w="57" w:type="pct"/>
            <w:vAlign w:val="center"/>
            <w:hideMark/>
          </w:tcPr>
          <w:p w:rsidR="00CF0066" w:rsidRPr="00CF0066" w:rsidRDefault="00CF0066" w:rsidP="00CF006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CF0066" w:rsidRPr="00CF0066" w:rsidRDefault="00CF0066" w:rsidP="00CF0066">
      <w:pPr>
        <w:rPr>
          <w:rFonts w:ascii="Calibri" w:eastAsia="Times New Roman" w:hAnsi="Calibri" w:cs="Times New Roman"/>
          <w:lang w:eastAsia="ru-RU"/>
        </w:rPr>
      </w:pPr>
    </w:p>
    <w:p w:rsidR="003F308D" w:rsidRDefault="003F308D"/>
    <w:sectPr w:rsidR="003F308D" w:rsidSect="008E48E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27EA"/>
    <w:rsid w:val="000B4B2F"/>
    <w:rsid w:val="00203579"/>
    <w:rsid w:val="003F308D"/>
    <w:rsid w:val="004A4D4E"/>
    <w:rsid w:val="00614B43"/>
    <w:rsid w:val="008327EA"/>
    <w:rsid w:val="008E48ED"/>
    <w:rsid w:val="00A72F2A"/>
    <w:rsid w:val="00CF0066"/>
    <w:rsid w:val="00D20969"/>
    <w:rsid w:val="00E9563B"/>
    <w:rsid w:val="00F1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hkolu.ru/golink/www.bibliopskov.ru/4novemb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User</cp:lastModifiedBy>
  <cp:revision>3</cp:revision>
  <dcterms:created xsi:type="dcterms:W3CDTF">2019-03-13T16:48:00Z</dcterms:created>
  <dcterms:modified xsi:type="dcterms:W3CDTF">2019-03-13T17:02:00Z</dcterms:modified>
</cp:coreProperties>
</file>