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EC" w:rsidRPr="0021134A" w:rsidRDefault="000A7BEC" w:rsidP="0021134A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A7BEC" w:rsidRPr="0021134A" w:rsidRDefault="000A7BEC" w:rsidP="0021134A">
      <w:pPr>
        <w:pStyle w:val="a5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4A">
        <w:rPr>
          <w:rFonts w:ascii="Times New Roman" w:hAnsi="Times New Roman" w:cs="Times New Roman"/>
          <w:b/>
          <w:sz w:val="28"/>
          <w:szCs w:val="28"/>
        </w:rPr>
        <w:t xml:space="preserve">к учебному плану </w:t>
      </w:r>
      <w:proofErr w:type="gramStart"/>
      <w:r w:rsidRPr="0021134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21134A">
        <w:rPr>
          <w:rFonts w:ascii="Times New Roman" w:hAnsi="Times New Roman" w:cs="Times New Roman"/>
          <w:b/>
          <w:sz w:val="28"/>
          <w:szCs w:val="28"/>
        </w:rPr>
        <w:t xml:space="preserve"> бюджетного</w:t>
      </w:r>
    </w:p>
    <w:p w:rsidR="000A7BEC" w:rsidRPr="0021134A" w:rsidRDefault="00F12255" w:rsidP="0021134A">
      <w:pPr>
        <w:pStyle w:val="a5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="000A7BEC" w:rsidRPr="0021134A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0A7BEC" w:rsidRPr="0021134A" w:rsidRDefault="00F12255" w:rsidP="0021134A">
      <w:pPr>
        <w:pStyle w:val="a5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</w:t>
      </w:r>
      <w:r w:rsidR="000A7BEC" w:rsidRPr="0021134A">
        <w:rPr>
          <w:rFonts w:ascii="Times New Roman" w:hAnsi="Times New Roman" w:cs="Times New Roman"/>
          <w:b/>
          <w:sz w:val="28"/>
          <w:szCs w:val="28"/>
        </w:rPr>
        <w:t xml:space="preserve"> школа №3»</w:t>
      </w:r>
    </w:p>
    <w:p w:rsidR="000A7BEC" w:rsidRPr="0021134A" w:rsidRDefault="000A7BEC" w:rsidP="0021134A">
      <w:pPr>
        <w:pStyle w:val="a5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4A">
        <w:rPr>
          <w:rFonts w:ascii="Times New Roman" w:hAnsi="Times New Roman" w:cs="Times New Roman"/>
          <w:b/>
          <w:sz w:val="28"/>
          <w:szCs w:val="28"/>
        </w:rPr>
        <w:t>муниципального образования -</w:t>
      </w:r>
      <w:r w:rsidR="007F3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34A">
        <w:rPr>
          <w:rFonts w:ascii="Times New Roman" w:hAnsi="Times New Roman" w:cs="Times New Roman"/>
          <w:b/>
          <w:sz w:val="28"/>
          <w:szCs w:val="28"/>
        </w:rPr>
        <w:t>городской округ</w:t>
      </w:r>
    </w:p>
    <w:p w:rsidR="000A7BEC" w:rsidRPr="0021134A" w:rsidRDefault="000A7BEC" w:rsidP="0021134A">
      <w:pPr>
        <w:pStyle w:val="a5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4A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21134A">
        <w:rPr>
          <w:rFonts w:ascii="Times New Roman" w:hAnsi="Times New Roman" w:cs="Times New Roman"/>
          <w:b/>
          <w:sz w:val="28"/>
          <w:szCs w:val="28"/>
        </w:rPr>
        <w:t>К</w:t>
      </w:r>
      <w:r w:rsidR="00E2071B">
        <w:rPr>
          <w:rFonts w:ascii="Times New Roman" w:hAnsi="Times New Roman" w:cs="Times New Roman"/>
          <w:b/>
          <w:sz w:val="28"/>
          <w:szCs w:val="28"/>
        </w:rPr>
        <w:t>асимов</w:t>
      </w:r>
      <w:proofErr w:type="spellEnd"/>
      <w:r w:rsidR="00E2071B">
        <w:rPr>
          <w:rFonts w:ascii="Times New Roman" w:hAnsi="Times New Roman" w:cs="Times New Roman"/>
          <w:b/>
          <w:sz w:val="28"/>
          <w:szCs w:val="28"/>
        </w:rPr>
        <w:t xml:space="preserve"> Рязанской области на 2018 – 2019</w:t>
      </w:r>
      <w:r w:rsidRPr="0021134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A7BEC" w:rsidRPr="0021134A" w:rsidRDefault="000A7BEC" w:rsidP="0021134A">
      <w:pPr>
        <w:pStyle w:val="a5"/>
        <w:tabs>
          <w:tab w:val="left" w:pos="2715"/>
        </w:tabs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BEC" w:rsidRPr="0021134A" w:rsidRDefault="000A7BEC" w:rsidP="0021134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A7BEC" w:rsidRPr="0021134A" w:rsidRDefault="00BB0A94" w:rsidP="00D63D2A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34A">
        <w:rPr>
          <w:rFonts w:ascii="Times New Roman" w:hAnsi="Times New Roman" w:cs="Times New Roman"/>
          <w:sz w:val="28"/>
          <w:szCs w:val="28"/>
        </w:rPr>
        <w:t>1.1.</w:t>
      </w:r>
      <w:r w:rsidR="00E2071B">
        <w:rPr>
          <w:rFonts w:ascii="Times New Roman" w:hAnsi="Times New Roman" w:cs="Times New Roman"/>
          <w:sz w:val="28"/>
          <w:szCs w:val="28"/>
        </w:rPr>
        <w:t xml:space="preserve">Учебный план сформирован </w:t>
      </w:r>
      <w:r w:rsidR="000A7BEC" w:rsidRPr="0021134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0A7BEC" w:rsidRPr="002113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A7BEC" w:rsidRPr="0021134A">
        <w:rPr>
          <w:rFonts w:ascii="Times New Roman" w:hAnsi="Times New Roman" w:cs="Times New Roman"/>
          <w:sz w:val="28"/>
          <w:szCs w:val="28"/>
        </w:rPr>
        <w:t>:</w:t>
      </w:r>
    </w:p>
    <w:p w:rsidR="00594A68" w:rsidRDefault="00594A68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51FED" w:rsidRPr="00E51FED">
        <w:rPr>
          <w:rFonts w:eastAsiaTheme="minorEastAsia"/>
          <w:sz w:val="28"/>
          <w:szCs w:val="28"/>
        </w:rPr>
        <w:t xml:space="preserve"> Федеральным законом от 29.12.2012 № 273-ФЗ</w:t>
      </w:r>
      <w:r w:rsidR="007F36C0">
        <w:rPr>
          <w:rFonts w:eastAsiaTheme="minorEastAsia"/>
          <w:sz w:val="28"/>
          <w:szCs w:val="28"/>
        </w:rPr>
        <w:t xml:space="preserve"> </w:t>
      </w:r>
      <w:r w:rsidR="00E51FED" w:rsidRPr="00E51FED">
        <w:rPr>
          <w:rFonts w:eastAsiaTheme="minorEastAsia"/>
          <w:sz w:val="28"/>
          <w:szCs w:val="28"/>
        </w:rPr>
        <w:t>«Об образ</w:t>
      </w:r>
      <w:r>
        <w:rPr>
          <w:rFonts w:eastAsiaTheme="minorEastAsia"/>
          <w:sz w:val="28"/>
          <w:szCs w:val="28"/>
        </w:rPr>
        <w:t>овании в Российской Федерации»;</w:t>
      </w:r>
    </w:p>
    <w:p w:rsidR="00594A68" w:rsidRDefault="00594A68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51FED" w:rsidRPr="00E51FED">
        <w:rPr>
          <w:rFonts w:eastAsiaTheme="minorEastAsia"/>
          <w:sz w:val="28"/>
          <w:szCs w:val="28"/>
        </w:rPr>
        <w:t>Законом Рязанской области от 29.08.2013 № 42-03 «Об о</w:t>
      </w:r>
      <w:r>
        <w:rPr>
          <w:rFonts w:eastAsiaTheme="minorEastAsia"/>
          <w:sz w:val="28"/>
          <w:szCs w:val="28"/>
        </w:rPr>
        <w:t>бразовании в Рязанской области»;</w:t>
      </w:r>
    </w:p>
    <w:p w:rsidR="00D42533" w:rsidRDefault="00D42533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Pr="00D42533">
        <w:rPr>
          <w:rFonts w:eastAsiaTheme="minorEastAsia"/>
          <w:sz w:val="28"/>
          <w:szCs w:val="28"/>
        </w:rPr>
        <w:t>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14474" w:rsidRDefault="00414474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 w:rsidRPr="00D42533">
        <w:rPr>
          <w:rFonts w:eastAsiaTheme="minorEastAsia"/>
          <w:sz w:val="28"/>
          <w:szCs w:val="28"/>
        </w:rPr>
        <w:t>приказом Министерства образования Российской Федерации от</w:t>
      </w:r>
      <w:r>
        <w:rPr>
          <w:rFonts w:eastAsiaTheme="minorEastAsia"/>
          <w:sz w:val="28"/>
          <w:szCs w:val="28"/>
        </w:rPr>
        <w:t xml:space="preserve"> 7 июня 2017 года №506 «О внесении изменений в федеральный компонент государственных образовательных стандартов начального общего, </w:t>
      </w:r>
      <w:r w:rsidRPr="00D42533">
        <w:rPr>
          <w:rFonts w:eastAsiaTheme="minorEastAsia"/>
          <w:sz w:val="28"/>
          <w:szCs w:val="28"/>
        </w:rPr>
        <w:t>основного общего и средне</w:t>
      </w:r>
      <w:r>
        <w:rPr>
          <w:rFonts w:eastAsiaTheme="minorEastAsia"/>
          <w:sz w:val="28"/>
          <w:szCs w:val="28"/>
        </w:rPr>
        <w:t xml:space="preserve">го (полного) общего образования, утвержденный приказом </w:t>
      </w:r>
      <w:proofErr w:type="spellStart"/>
      <w:r>
        <w:rPr>
          <w:rFonts w:eastAsiaTheme="minorEastAsia"/>
          <w:sz w:val="28"/>
          <w:szCs w:val="28"/>
        </w:rPr>
        <w:t>Министерста</w:t>
      </w:r>
      <w:proofErr w:type="spellEnd"/>
      <w:r>
        <w:rPr>
          <w:rFonts w:eastAsiaTheme="minorEastAsia"/>
          <w:sz w:val="28"/>
          <w:szCs w:val="28"/>
        </w:rPr>
        <w:t xml:space="preserve"> образования РФ от 5 марта 2004 г. №1089»</w:t>
      </w:r>
      <w:r w:rsidRPr="00D42533">
        <w:rPr>
          <w:rFonts w:eastAsiaTheme="minorEastAsia"/>
          <w:sz w:val="28"/>
          <w:szCs w:val="28"/>
        </w:rPr>
        <w:t>;</w:t>
      </w:r>
    </w:p>
    <w:p w:rsidR="00702CA9" w:rsidRDefault="00594A68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51FED" w:rsidRPr="00E51FED">
        <w:rPr>
          <w:rFonts w:eastAsiaTheme="minorEastAsia"/>
          <w:sz w:val="28"/>
          <w:szCs w:val="28"/>
        </w:rPr>
        <w:t xml:space="preserve"> приказами Министерства образования Российской Федерации от 09.03.2004 № 1312 </w:t>
      </w:r>
      <w:r w:rsidR="00702CA9">
        <w:rPr>
          <w:rFonts w:eastAsiaTheme="minorEastAsia"/>
          <w:sz w:val="28"/>
          <w:szCs w:val="28"/>
        </w:rPr>
        <w:t xml:space="preserve"> </w:t>
      </w:r>
      <w:r w:rsidR="00E51FED" w:rsidRPr="00E51FED">
        <w:rPr>
          <w:rFonts w:eastAsiaTheme="minorEastAsia"/>
          <w:sz w:val="28"/>
          <w:szCs w:val="28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r w:rsidR="00702CA9">
        <w:rPr>
          <w:rFonts w:eastAsiaTheme="minorEastAsia"/>
          <w:sz w:val="28"/>
          <w:szCs w:val="28"/>
        </w:rPr>
        <w:t xml:space="preserve"> программы общего образования»;</w:t>
      </w:r>
    </w:p>
    <w:p w:rsidR="00702CA9" w:rsidRPr="005B5A5F" w:rsidRDefault="00702CA9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Pr="005B5A5F">
        <w:rPr>
          <w:rFonts w:eastAsiaTheme="minorEastAsia"/>
          <w:sz w:val="28"/>
          <w:szCs w:val="28"/>
        </w:rPr>
        <w:t xml:space="preserve"> приказом Министерства образования и науки Российской Федерации от 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02CA9" w:rsidRPr="005B5A5F" w:rsidRDefault="0030627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702CA9" w:rsidRPr="005B5A5F">
        <w:rPr>
          <w:rFonts w:eastAsiaTheme="minorEastAsia"/>
          <w:sz w:val="28"/>
          <w:szCs w:val="28"/>
        </w:rPr>
        <w:t>приказом Министерства образования и науки Российской Федерации</w:t>
      </w:r>
      <w:proofErr w:type="gramStart"/>
      <w:r w:rsidR="00702CA9" w:rsidRPr="005B5A5F">
        <w:rPr>
          <w:rFonts w:eastAsiaTheme="minorEastAsia"/>
          <w:sz w:val="28"/>
          <w:szCs w:val="28"/>
        </w:rPr>
        <w:t xml:space="preserve"> ,</w:t>
      </w:r>
      <w:proofErr w:type="gramEnd"/>
      <w:r w:rsidR="00702CA9" w:rsidRPr="005B5A5F">
        <w:rPr>
          <w:rFonts w:eastAsiaTheme="minorEastAsia"/>
          <w:sz w:val="28"/>
          <w:szCs w:val="28"/>
        </w:rPr>
        <w:t xml:space="preserve">от 17.12.2010 № 1897 (в редакции приказа </w:t>
      </w:r>
      <w:proofErr w:type="spellStart"/>
      <w:r w:rsidR="00702CA9" w:rsidRPr="005B5A5F">
        <w:rPr>
          <w:rFonts w:eastAsiaTheme="minorEastAsia"/>
          <w:sz w:val="28"/>
          <w:szCs w:val="28"/>
        </w:rPr>
        <w:t>Минобрнауки</w:t>
      </w:r>
      <w:proofErr w:type="spellEnd"/>
      <w:r w:rsidR="00702CA9" w:rsidRPr="005B5A5F">
        <w:rPr>
          <w:rFonts w:eastAsiaTheme="minorEastAsia"/>
          <w:sz w:val="28"/>
          <w:szCs w:val="28"/>
        </w:rPr>
        <w:t xml:space="preserve"> РФ от 29.12.2014 № 1644) «Об утверждении федерального государственного образовательного стандарта основного общего образования»;</w:t>
      </w:r>
    </w:p>
    <w:p w:rsidR="00702CA9" w:rsidRDefault="009833E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702CA9" w:rsidRPr="005B5A5F">
        <w:rPr>
          <w:rFonts w:eastAsiaTheme="minorEastAsia"/>
          <w:sz w:val="28"/>
          <w:szCs w:val="28"/>
        </w:rPr>
        <w:t>распоряжением Правительства Рязанской области от 21.05.2012 № 212-р  «О проведении эксперимента по введению федерального государственного образовательного стандарта основного общего образования»;</w:t>
      </w:r>
    </w:p>
    <w:p w:rsidR="009833EB" w:rsidRPr="009833EB" w:rsidRDefault="009833E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 w:rsidRPr="009833EB">
        <w:rPr>
          <w:rFonts w:eastAsiaTheme="minorEastAsia"/>
          <w:sz w:val="28"/>
          <w:szCs w:val="28"/>
        </w:rPr>
        <w:t xml:space="preserve">- 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9833EB" w:rsidRPr="009833EB" w:rsidRDefault="009833E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 w:rsidRPr="009833EB">
        <w:rPr>
          <w:rFonts w:eastAsiaTheme="minorEastAsia"/>
          <w:sz w:val="28"/>
          <w:szCs w:val="28"/>
        </w:rPr>
        <w:lastRenderedPageBreak/>
        <w:t>- 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 от 08.04.2015 № 1/15);</w:t>
      </w:r>
    </w:p>
    <w:p w:rsidR="009833EB" w:rsidRPr="009833EB" w:rsidRDefault="009833E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 w:rsidRPr="009833EB">
        <w:rPr>
          <w:rFonts w:eastAsiaTheme="minorEastAsia"/>
          <w:sz w:val="28"/>
          <w:szCs w:val="28"/>
        </w:rPr>
        <w:t>- примерной основной образовательной программой среднего общего образования, разработанной в соответствии с требованиями федерального государственного образовательного стандарта среднего общего образования второго поколения, одобренной Федеральным учебно-методическим объединением по общему образованию (протокол от 28 июня 2016 г. № 2/16-з);</w:t>
      </w:r>
    </w:p>
    <w:p w:rsidR="009833EB" w:rsidRPr="009833EB" w:rsidRDefault="009833E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 w:rsidRPr="009833EB">
        <w:rPr>
          <w:rFonts w:eastAsiaTheme="minorEastAsia"/>
          <w:sz w:val="28"/>
          <w:szCs w:val="28"/>
        </w:rPr>
        <w:t xml:space="preserve">- 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9833EB">
        <w:rPr>
          <w:rFonts w:eastAsiaTheme="minorEastAsia"/>
          <w:sz w:val="28"/>
          <w:szCs w:val="28"/>
        </w:rPr>
        <w:t>СанПиН</w:t>
      </w:r>
      <w:proofErr w:type="spellEnd"/>
      <w:r w:rsidRPr="009833EB">
        <w:rPr>
          <w:rFonts w:eastAsiaTheme="minorEastAsia"/>
          <w:sz w:val="28"/>
          <w:szCs w:val="28"/>
        </w:rPr>
        <w:t xml:space="preserve"> 2.4.2.2821-10»;</w:t>
      </w:r>
    </w:p>
    <w:p w:rsidR="009833EB" w:rsidRPr="009833EB" w:rsidRDefault="009833E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 w:rsidRPr="009833EB">
        <w:rPr>
          <w:rFonts w:eastAsiaTheme="minorEastAsia"/>
          <w:sz w:val="28"/>
          <w:szCs w:val="28"/>
        </w:rPr>
        <w:t>- приказом министерства образования Рязанской области от 25.03.2015 № 242 «О финансировании внеурочной деятельности в общеобразовательных  организациях Рязанской области в рамках реализации федерального государственного образовательного  стандарта второго поколения»;</w:t>
      </w:r>
    </w:p>
    <w:p w:rsidR="009833EB" w:rsidRPr="009833EB" w:rsidRDefault="009833E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 w:rsidRPr="009833EB">
        <w:rPr>
          <w:rFonts w:eastAsiaTheme="minorEastAsia"/>
          <w:sz w:val="28"/>
          <w:szCs w:val="28"/>
        </w:rPr>
        <w:t xml:space="preserve">- письмом </w:t>
      </w:r>
      <w:proofErr w:type="spellStart"/>
      <w:r w:rsidRPr="009833EB">
        <w:rPr>
          <w:rFonts w:eastAsiaTheme="minorEastAsia"/>
          <w:sz w:val="28"/>
          <w:szCs w:val="28"/>
        </w:rPr>
        <w:t>Минобрнауки</w:t>
      </w:r>
      <w:proofErr w:type="spellEnd"/>
      <w:r w:rsidRPr="009833EB">
        <w:rPr>
          <w:rFonts w:eastAsiaTheme="minorEastAsia"/>
          <w:sz w:val="28"/>
          <w:szCs w:val="28"/>
        </w:rPr>
        <w:t xml:space="preserve"> России от 08.10.2010 № ИК-1494/19 «О введении третьего часа физической культуры».</w:t>
      </w:r>
    </w:p>
    <w:p w:rsidR="009833EB" w:rsidRDefault="009833E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 w:rsidRPr="009833EB">
        <w:rPr>
          <w:rFonts w:eastAsiaTheme="minorEastAsia"/>
          <w:sz w:val="28"/>
          <w:szCs w:val="28"/>
        </w:rPr>
        <w:t>- письмом министерства образования Рязанской области от 15.02.2016 № ОЩ/12-950 «О методических рекомендациях по организации обучения на дому по основным общеобразовательным программам детей-инвалидов, инвалидов и детей, нуждающихся в длительном лечении, которые не могут посещат</w:t>
      </w:r>
      <w:r w:rsidR="0030627B">
        <w:rPr>
          <w:rFonts w:eastAsiaTheme="minorEastAsia"/>
          <w:sz w:val="28"/>
          <w:szCs w:val="28"/>
        </w:rPr>
        <w:t>ь образовательные организации»;</w:t>
      </w:r>
    </w:p>
    <w:p w:rsidR="0030627B" w:rsidRDefault="0030627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приказом </w:t>
      </w:r>
      <w:r w:rsidRPr="009833EB">
        <w:rPr>
          <w:rFonts w:eastAsiaTheme="minorEastAsia"/>
          <w:sz w:val="28"/>
          <w:szCs w:val="28"/>
        </w:rPr>
        <w:t xml:space="preserve"> министерства образования Рязанской области от</w:t>
      </w:r>
      <w:r w:rsidR="008E2D1D">
        <w:rPr>
          <w:rFonts w:eastAsiaTheme="minorEastAsia"/>
          <w:sz w:val="28"/>
          <w:szCs w:val="28"/>
        </w:rPr>
        <w:t xml:space="preserve"> 01 февраля 2018 года № 243</w:t>
      </w:r>
      <w:r w:rsidR="00C924DD">
        <w:rPr>
          <w:rFonts w:eastAsiaTheme="minorEastAsia"/>
          <w:sz w:val="28"/>
          <w:szCs w:val="28"/>
        </w:rPr>
        <w:t xml:space="preserve"> «О</w:t>
      </w:r>
      <w:r>
        <w:rPr>
          <w:rFonts w:eastAsiaTheme="minorEastAsia"/>
          <w:sz w:val="28"/>
          <w:szCs w:val="28"/>
        </w:rPr>
        <w:t>б утверждении примерного реги</w:t>
      </w:r>
      <w:r w:rsidR="008E2D1D">
        <w:rPr>
          <w:rFonts w:eastAsiaTheme="minorEastAsia"/>
          <w:sz w:val="28"/>
          <w:szCs w:val="28"/>
        </w:rPr>
        <w:t>онального учебного плана на 2018-2019</w:t>
      </w:r>
      <w:r>
        <w:rPr>
          <w:rFonts w:eastAsiaTheme="minorEastAsia"/>
          <w:sz w:val="28"/>
          <w:szCs w:val="28"/>
        </w:rPr>
        <w:t xml:space="preserve"> учебный год для общеобразовательных организаций Рязанской области»;</w:t>
      </w:r>
    </w:p>
    <w:p w:rsidR="0030627B" w:rsidRPr="009833EB" w:rsidRDefault="0030627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C924DD">
        <w:rPr>
          <w:rFonts w:eastAsiaTheme="minorEastAsia"/>
          <w:sz w:val="28"/>
          <w:szCs w:val="28"/>
        </w:rPr>
        <w:t xml:space="preserve"> приказом </w:t>
      </w:r>
      <w:r w:rsidR="00C924DD" w:rsidRPr="009833EB">
        <w:rPr>
          <w:rFonts w:eastAsiaTheme="minorEastAsia"/>
          <w:sz w:val="28"/>
          <w:szCs w:val="28"/>
        </w:rPr>
        <w:t xml:space="preserve"> министерства образования Рязанской области</w:t>
      </w:r>
      <w:r w:rsidR="00C924DD">
        <w:rPr>
          <w:rFonts w:eastAsiaTheme="minorEastAsia"/>
          <w:sz w:val="28"/>
          <w:szCs w:val="28"/>
        </w:rPr>
        <w:t xml:space="preserve"> от 26 июня 2017 года №730 «Об организации учебного предмета «Астрономия»</w:t>
      </w:r>
    </w:p>
    <w:p w:rsidR="009833EB" w:rsidRPr="009833EB" w:rsidRDefault="009833E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 w:rsidRPr="009833EB">
        <w:rPr>
          <w:rFonts w:eastAsiaTheme="minorEastAsia"/>
          <w:sz w:val="28"/>
          <w:szCs w:val="28"/>
        </w:rPr>
        <w:t xml:space="preserve">УП определяет объем учебной нагрузки обучающихся, состав учебных предметов, направлений </w:t>
      </w:r>
      <w:proofErr w:type="spellStart"/>
      <w:r w:rsidRPr="009833EB">
        <w:rPr>
          <w:rFonts w:eastAsiaTheme="minorEastAsia"/>
          <w:sz w:val="28"/>
          <w:szCs w:val="28"/>
        </w:rPr>
        <w:t>внеучебной</w:t>
      </w:r>
      <w:proofErr w:type="spellEnd"/>
      <w:r w:rsidRPr="009833EB">
        <w:rPr>
          <w:rFonts w:eastAsiaTheme="minorEastAsia"/>
          <w:sz w:val="28"/>
          <w:szCs w:val="28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</w:t>
      </w:r>
    </w:p>
    <w:p w:rsidR="009A3312" w:rsidRPr="005B5A5F" w:rsidRDefault="009833EB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 w:rsidRPr="009833EB">
        <w:rPr>
          <w:rFonts w:eastAsiaTheme="minorEastAsia"/>
          <w:sz w:val="28"/>
          <w:szCs w:val="28"/>
        </w:rPr>
        <w:t xml:space="preserve">УП </w:t>
      </w:r>
      <w:proofErr w:type="gramStart"/>
      <w:r w:rsidRPr="009833EB">
        <w:rPr>
          <w:rFonts w:eastAsiaTheme="minorEastAsia"/>
          <w:sz w:val="28"/>
          <w:szCs w:val="28"/>
        </w:rPr>
        <w:t>представлен</w:t>
      </w:r>
      <w:proofErr w:type="gramEnd"/>
      <w:r w:rsidRPr="009833EB">
        <w:rPr>
          <w:rFonts w:eastAsiaTheme="minorEastAsia"/>
          <w:sz w:val="28"/>
          <w:szCs w:val="28"/>
        </w:rPr>
        <w:t xml:space="preserve"> для начального общего, основного общего и среднего общего образования.</w:t>
      </w:r>
    </w:p>
    <w:p w:rsidR="0002673B" w:rsidRPr="007F36C0" w:rsidRDefault="00960EF7" w:rsidP="00D63D2A">
      <w:pPr>
        <w:pStyle w:val="22"/>
        <w:shd w:val="clear" w:color="auto" w:fill="auto"/>
        <w:tabs>
          <w:tab w:val="left" w:pos="8816"/>
        </w:tabs>
        <w:spacing w:before="0" w:after="0" w:line="276" w:lineRule="auto"/>
        <w:ind w:firstLine="800"/>
        <w:rPr>
          <w:rFonts w:eastAsiaTheme="minorEastAsia"/>
          <w:sz w:val="28"/>
          <w:szCs w:val="28"/>
        </w:rPr>
      </w:pPr>
      <w:r w:rsidRPr="0021134A">
        <w:rPr>
          <w:sz w:val="28"/>
          <w:szCs w:val="28"/>
        </w:rPr>
        <w:t>1.2.</w:t>
      </w:r>
      <w:r w:rsidR="0002673B" w:rsidRPr="0021134A">
        <w:rPr>
          <w:sz w:val="28"/>
          <w:szCs w:val="28"/>
        </w:rPr>
        <w:t xml:space="preserve">Учебный план определяет максимальный объем учебной нагрузки при </w:t>
      </w:r>
      <w:r w:rsidR="009E33AB">
        <w:rPr>
          <w:sz w:val="28"/>
          <w:szCs w:val="28"/>
        </w:rPr>
        <w:t>5-тидневной учебной неделе в 1-11</w:t>
      </w:r>
      <w:r w:rsidR="0002673B" w:rsidRPr="0021134A">
        <w:rPr>
          <w:sz w:val="28"/>
          <w:szCs w:val="28"/>
        </w:rPr>
        <w:t xml:space="preserve"> классах, распределяет учебное время, отводимое на освоение федерального, регионального и школьного компонентов </w:t>
      </w:r>
      <w:r w:rsidR="0002673B" w:rsidRPr="0021134A">
        <w:rPr>
          <w:sz w:val="28"/>
          <w:szCs w:val="28"/>
        </w:rPr>
        <w:lastRenderedPageBreak/>
        <w:t>государствен</w:t>
      </w:r>
      <w:r w:rsidR="007F36C0">
        <w:rPr>
          <w:sz w:val="28"/>
          <w:szCs w:val="28"/>
        </w:rPr>
        <w:t>ного образовательного стандарта.</w:t>
      </w:r>
    </w:p>
    <w:p w:rsidR="000A7BEC" w:rsidRPr="0021134A" w:rsidRDefault="000A7BEC" w:rsidP="00D63D2A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34A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на втором уровне образования составляет: </w:t>
      </w:r>
    </w:p>
    <w:p w:rsidR="000A7BEC" w:rsidRPr="0021134A" w:rsidRDefault="000A7BEC" w:rsidP="00D63D2A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1134A">
        <w:rPr>
          <w:rFonts w:ascii="Times New Roman" w:hAnsi="Times New Roman" w:cs="Times New Roman"/>
          <w:sz w:val="28"/>
          <w:szCs w:val="28"/>
        </w:rPr>
        <w:t>в 1 классе – 33 недели в год;</w:t>
      </w:r>
    </w:p>
    <w:p w:rsidR="000A7BEC" w:rsidRDefault="005D68C2" w:rsidP="00D63D2A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2-7</w:t>
      </w:r>
      <w:r w:rsidR="000A7BEC" w:rsidRPr="0021134A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ссах – 34 недели в год;</w:t>
      </w:r>
    </w:p>
    <w:p w:rsidR="005D68C2" w:rsidRPr="0021134A" w:rsidRDefault="005D68C2" w:rsidP="00D63D2A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8-11 классах – 35 недель в год.</w:t>
      </w:r>
    </w:p>
    <w:p w:rsidR="000A7BEC" w:rsidRPr="0021134A" w:rsidRDefault="000A7BEC" w:rsidP="00D63D2A">
      <w:pPr>
        <w:pStyle w:val="a5"/>
        <w:shd w:val="clear" w:color="auto" w:fill="auto"/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34A">
        <w:rPr>
          <w:rFonts w:ascii="Times New Roman" w:hAnsi="Times New Roman" w:cs="Times New Roman"/>
          <w:sz w:val="28"/>
          <w:szCs w:val="28"/>
        </w:rPr>
        <w:t xml:space="preserve">  Продолжительность каникул в течение у</w:t>
      </w:r>
      <w:r w:rsidR="0002673B" w:rsidRPr="0021134A">
        <w:rPr>
          <w:rFonts w:ascii="Times New Roman" w:hAnsi="Times New Roman" w:cs="Times New Roman"/>
          <w:sz w:val="28"/>
          <w:szCs w:val="28"/>
        </w:rPr>
        <w:t xml:space="preserve">чебного года составляет </w:t>
      </w:r>
      <w:r w:rsidRPr="0021134A">
        <w:rPr>
          <w:rFonts w:ascii="Times New Roman" w:hAnsi="Times New Roman" w:cs="Times New Roman"/>
          <w:sz w:val="28"/>
          <w:szCs w:val="28"/>
        </w:rPr>
        <w:t xml:space="preserve"> 30 календарных дней, летом –</w:t>
      </w:r>
      <w:r w:rsidR="0002673B" w:rsidRPr="0021134A">
        <w:rPr>
          <w:rFonts w:ascii="Times New Roman" w:hAnsi="Times New Roman" w:cs="Times New Roman"/>
          <w:sz w:val="28"/>
          <w:szCs w:val="28"/>
        </w:rPr>
        <w:t xml:space="preserve"> </w:t>
      </w:r>
      <w:r w:rsidRPr="0021134A">
        <w:rPr>
          <w:rFonts w:ascii="Times New Roman" w:hAnsi="Times New Roman" w:cs="Times New Roman"/>
          <w:sz w:val="28"/>
          <w:szCs w:val="28"/>
        </w:rPr>
        <w:t xml:space="preserve"> 8  недель. Для учащихся 1-ых  классов устанавливаются в течение года дополнительные недельные каникулы. </w:t>
      </w:r>
    </w:p>
    <w:p w:rsidR="000A7BEC" w:rsidRPr="0021134A" w:rsidRDefault="000A7BEC" w:rsidP="00D63D2A">
      <w:pPr>
        <w:pStyle w:val="a3"/>
        <w:spacing w:line="276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1134A">
        <w:rPr>
          <w:rFonts w:ascii="Times New Roman" w:hAnsi="Times New Roman" w:cs="Times New Roman"/>
          <w:sz w:val="28"/>
          <w:szCs w:val="28"/>
        </w:rPr>
        <w:t xml:space="preserve">Продолжительность урока и количество часов, отведенных на освоение обучающимися учебного плана, </w:t>
      </w:r>
      <w:r w:rsidR="00C65028" w:rsidRPr="0021134A">
        <w:rPr>
          <w:rFonts w:ascii="Times New Roman" w:hAnsi="Times New Roman" w:cs="Times New Roman"/>
          <w:sz w:val="28"/>
          <w:szCs w:val="28"/>
        </w:rPr>
        <w:t>определено</w:t>
      </w:r>
      <w:r w:rsidRPr="0021134A">
        <w:rPr>
          <w:rFonts w:ascii="Times New Roman" w:hAnsi="Times New Roman" w:cs="Times New Roman"/>
          <w:sz w:val="28"/>
          <w:szCs w:val="28"/>
        </w:rPr>
        <w:t xml:space="preserve"> в соответствии с гигиеническими требованиями к режиму образовательного процесса определенными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21134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1134A">
        <w:rPr>
          <w:rFonts w:ascii="Times New Roman" w:hAnsi="Times New Roman" w:cs="Times New Roman"/>
          <w:sz w:val="28"/>
          <w:szCs w:val="28"/>
        </w:rPr>
        <w:t xml:space="preserve"> 2.4.2.2821-10».</w:t>
      </w:r>
      <w:proofErr w:type="gramEnd"/>
    </w:p>
    <w:p w:rsidR="00D63D2A" w:rsidRPr="002A0A98" w:rsidRDefault="00960EF7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34A">
        <w:rPr>
          <w:rFonts w:ascii="Times New Roman" w:hAnsi="Times New Roman" w:cs="Times New Roman"/>
          <w:bCs/>
          <w:sz w:val="28"/>
          <w:szCs w:val="28"/>
        </w:rPr>
        <w:t>1.3.</w:t>
      </w:r>
      <w:r w:rsidR="00F12255">
        <w:rPr>
          <w:rFonts w:ascii="Times New Roman" w:hAnsi="Times New Roman" w:cs="Times New Roman"/>
          <w:bCs/>
          <w:sz w:val="28"/>
          <w:szCs w:val="28"/>
        </w:rPr>
        <w:t>Учебный план МБОУ «С</w:t>
      </w:r>
      <w:r w:rsidR="0072395E" w:rsidRPr="0021134A">
        <w:rPr>
          <w:rFonts w:ascii="Times New Roman" w:hAnsi="Times New Roman" w:cs="Times New Roman"/>
          <w:bCs/>
          <w:sz w:val="28"/>
          <w:szCs w:val="28"/>
        </w:rPr>
        <w:t xml:space="preserve">Ш №3» направлен на достижение следующих целей: формирование общей культуры личности обучающихся на основе усвоения минимума содержания образовательных программ, их адаптации к жизни в обществе, создание основы для осознанного выбора и последующего освоения профессиональных образовательных программ; создание благоприятных условий для интеллектуально-нравственного развития учащихся; </w:t>
      </w:r>
      <w:proofErr w:type="gramStart"/>
      <w:r w:rsidR="0072395E" w:rsidRPr="0021134A">
        <w:rPr>
          <w:rFonts w:ascii="Times New Roman" w:hAnsi="Times New Roman" w:cs="Times New Roman"/>
          <w:bCs/>
          <w:sz w:val="28"/>
          <w:szCs w:val="28"/>
        </w:rPr>
        <w:t xml:space="preserve">обеспечение широкой образовательной подготовки учащихся, подготовки их к получению высшего образования, к творческому труду в различных сферах научной и практической деятельности, выявления способных и одаренных детей, создание условий для развития индивидуальных способностей каждого ребенка; построение основного и дополнительного образования на основе принципов </w:t>
      </w:r>
      <w:proofErr w:type="spellStart"/>
      <w:r w:rsidR="0072395E" w:rsidRPr="0021134A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="0072395E" w:rsidRPr="0021134A">
        <w:rPr>
          <w:rFonts w:ascii="Times New Roman" w:hAnsi="Times New Roman" w:cs="Times New Roman"/>
          <w:bCs/>
          <w:sz w:val="28"/>
          <w:szCs w:val="28"/>
        </w:rPr>
        <w:t xml:space="preserve">, формирование представлений о здоровом образе жизни как о принципиальном элементе </w:t>
      </w:r>
      <w:proofErr w:type="spellStart"/>
      <w:r w:rsidR="0072395E" w:rsidRPr="0021134A">
        <w:rPr>
          <w:rFonts w:ascii="Times New Roman" w:hAnsi="Times New Roman" w:cs="Times New Roman"/>
          <w:bCs/>
          <w:sz w:val="28"/>
          <w:szCs w:val="28"/>
        </w:rPr>
        <w:t>интеллетктуально-нравс</w:t>
      </w:r>
      <w:r w:rsidR="007F36C0">
        <w:rPr>
          <w:rFonts w:ascii="Times New Roman" w:hAnsi="Times New Roman" w:cs="Times New Roman"/>
          <w:bCs/>
          <w:sz w:val="28"/>
          <w:szCs w:val="28"/>
        </w:rPr>
        <w:t>твенной</w:t>
      </w:r>
      <w:proofErr w:type="spellEnd"/>
      <w:r w:rsidR="007F36C0">
        <w:rPr>
          <w:rFonts w:ascii="Times New Roman" w:hAnsi="Times New Roman" w:cs="Times New Roman"/>
          <w:bCs/>
          <w:sz w:val="28"/>
          <w:szCs w:val="28"/>
        </w:rPr>
        <w:t xml:space="preserve"> культуры учащихся школы.</w:t>
      </w:r>
      <w:proofErr w:type="gramEnd"/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310">
        <w:rPr>
          <w:rFonts w:ascii="Times New Roman" w:hAnsi="Times New Roman" w:cs="Times New Roman"/>
          <w:bCs/>
          <w:sz w:val="28"/>
          <w:szCs w:val="28"/>
        </w:rPr>
        <w:t xml:space="preserve">Календарный учебный график на 2018-2019 учебный год составлен на основе </w:t>
      </w:r>
      <w:proofErr w:type="gramStart"/>
      <w:r w:rsidRPr="00DA6310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DA6310">
        <w:rPr>
          <w:rFonts w:ascii="Times New Roman" w:hAnsi="Times New Roman" w:cs="Times New Roman"/>
          <w:bCs/>
          <w:sz w:val="28"/>
          <w:szCs w:val="28"/>
        </w:rPr>
        <w:t>. 1 ст. 41 ФЗ «Об образовании в Российской Федерации»</w:t>
      </w:r>
      <w:r w:rsidR="00DA6310" w:rsidRPr="00DA6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310">
        <w:rPr>
          <w:rFonts w:ascii="Times New Roman" w:hAnsi="Times New Roman" w:cs="Times New Roman"/>
          <w:sz w:val="28"/>
          <w:szCs w:val="28"/>
        </w:rPr>
        <w:t>N 273-ФЗ от 29 декабря 2012 года с изменениями 2018 года</w:t>
      </w:r>
      <w:r w:rsidRPr="00DA6310">
        <w:rPr>
          <w:rFonts w:ascii="Times New Roman" w:hAnsi="Times New Roman" w:cs="Times New Roman"/>
          <w:bCs/>
          <w:sz w:val="28"/>
          <w:szCs w:val="28"/>
        </w:rPr>
        <w:t>,</w:t>
      </w:r>
      <w:r w:rsidRPr="002A0A98">
        <w:rPr>
          <w:rFonts w:ascii="Times New Roman" w:hAnsi="Times New Roman" w:cs="Times New Roman"/>
          <w:bCs/>
          <w:sz w:val="28"/>
          <w:szCs w:val="28"/>
        </w:rPr>
        <w:t xml:space="preserve"> согласно которой охрана здоровья обучающихся включает в себя определение оптимальной учебной, </w:t>
      </w:r>
      <w:proofErr w:type="spellStart"/>
      <w:r w:rsidRPr="002A0A98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2A0A98">
        <w:rPr>
          <w:rFonts w:ascii="Times New Roman" w:hAnsi="Times New Roman" w:cs="Times New Roman"/>
          <w:bCs/>
          <w:sz w:val="28"/>
          <w:szCs w:val="28"/>
        </w:rPr>
        <w:t xml:space="preserve"> нагрузки, режима учебных занятий и продолжительности каникул.</w:t>
      </w:r>
      <w:r w:rsidR="00A37F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A0A98">
        <w:rPr>
          <w:rFonts w:ascii="Times New Roman" w:hAnsi="Times New Roman" w:cs="Times New Roman"/>
          <w:bCs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п. 17 приказа Министерства образования и науки РФ от 30 августа 2013 г. № 1015)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2A0A98">
        <w:rPr>
          <w:rFonts w:ascii="Times New Roman" w:hAnsi="Times New Roman" w:cs="Times New Roman"/>
          <w:bCs/>
          <w:sz w:val="28"/>
          <w:szCs w:val="28"/>
        </w:rPr>
        <w:t xml:space="preserve"> В процессе освоения общеобразовательных программ учащимся предоставляются каникулы. 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proofErr w:type="gramStart"/>
      <w:r w:rsidRPr="002A0A98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письмом министерства образования и молодежной политики Рязанской области от 07.02.2018 № ОЩ/12-1039 «Методические рекомендации по формированию учебных планов образовательных организаций Рязанской области, реализующих основные программы общего образования, на 2018/2019 учебный год», требованиями </w:t>
      </w:r>
      <w:proofErr w:type="spellStart"/>
      <w:r w:rsidRPr="002A0A98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2A0A98">
        <w:rPr>
          <w:rFonts w:ascii="Times New Roman" w:hAnsi="Times New Roman" w:cs="Times New Roman"/>
          <w:bCs/>
          <w:sz w:val="28"/>
          <w:szCs w:val="28"/>
        </w:rPr>
        <w:t xml:space="preserve"> 2.4.2.2821-10 от 29.12.2010г. №189, Производственного календаря на 2018, 2019 гг. с праздничными и выходными днями, составленного согласно ст. 112 ТК РФ</w:t>
      </w:r>
      <w:proofErr w:type="gramEnd"/>
      <w:r w:rsidRPr="002A0A98">
        <w:rPr>
          <w:rFonts w:ascii="Times New Roman" w:hAnsi="Times New Roman" w:cs="Times New Roman"/>
          <w:bCs/>
          <w:sz w:val="28"/>
          <w:szCs w:val="28"/>
        </w:rPr>
        <w:t xml:space="preserve"> (в ред. от 23.04.2012 N 35-ФЗ), приказа </w:t>
      </w:r>
      <w:proofErr w:type="spellStart"/>
      <w:r w:rsidRPr="002A0A98">
        <w:rPr>
          <w:rFonts w:ascii="Times New Roman" w:hAnsi="Times New Roman" w:cs="Times New Roman"/>
          <w:bCs/>
          <w:sz w:val="28"/>
          <w:szCs w:val="28"/>
        </w:rPr>
        <w:t>Минздравсоцразвития</w:t>
      </w:r>
      <w:proofErr w:type="spellEnd"/>
      <w:r w:rsidRPr="002A0A98">
        <w:rPr>
          <w:rFonts w:ascii="Times New Roman" w:hAnsi="Times New Roman" w:cs="Times New Roman"/>
          <w:bCs/>
          <w:sz w:val="28"/>
          <w:szCs w:val="28"/>
        </w:rPr>
        <w:t xml:space="preserve"> РФ от 13.08.2009 №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 и проекта Постановления Правительства РФ «О переносе выходных дней в 2019 году».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45"/>
      <w:bookmarkEnd w:id="0"/>
      <w:r w:rsidRPr="002A0A98">
        <w:rPr>
          <w:rFonts w:ascii="Times New Roman" w:hAnsi="Times New Roman" w:cs="Times New Roman"/>
          <w:bCs/>
          <w:sz w:val="28"/>
          <w:szCs w:val="28"/>
        </w:rPr>
        <w:t>Праздничные выходные дни, сокращенные рабочие дни в 2018–2019 учебном году: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Праздничные выходные дни: 4 ноября, 1-8 января, 23 февраля, 8 марта, 1 мая, 9 мая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Сокращенные рабочие дни: 22 февраля, 7 марта, 30 апреля, 8 мая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Перенос выходных дней: с воскресенья 4 ноября на понедельник 5 ноября, с понедельника 31 декабря на субботу 29 декабря, с субботы и воскресенья 5-6 января на 2-3 мая, с субботы 23 февраля на пятницу 10 мая.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Продолжительность 2018-</w:t>
      </w:r>
      <w:r>
        <w:rPr>
          <w:rFonts w:ascii="Times New Roman" w:hAnsi="Times New Roman" w:cs="Times New Roman"/>
          <w:bCs/>
          <w:sz w:val="28"/>
          <w:szCs w:val="28"/>
        </w:rPr>
        <w:t>2019 учебного года в МБОУ «СШ №3</w:t>
      </w:r>
      <w:r w:rsidRPr="002A0A98">
        <w:rPr>
          <w:rFonts w:ascii="Times New Roman" w:hAnsi="Times New Roman" w:cs="Times New Roman"/>
          <w:bCs/>
          <w:sz w:val="28"/>
          <w:szCs w:val="28"/>
        </w:rPr>
        <w:t>»: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-  начало учебного года 1.09.2018г.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- продолжительность учебного года: в 1-х классах – 33 недели; во 2-7-х – 34 недели; в 8,10-х – 35 недель; в 9, 11-х – 35 недель (с учетом ГИА).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Количество классов – комплектов:</w:t>
      </w:r>
    </w:p>
    <w:tbl>
      <w:tblPr>
        <w:tblpPr w:leftFromText="180" w:rightFromText="180" w:vertAnchor="text" w:horzAnchor="margin" w:tblpY="84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51"/>
        <w:gridCol w:w="1985"/>
      </w:tblGrid>
      <w:tr w:rsidR="002A0A98" w:rsidTr="002A0A98">
        <w:trPr>
          <w:trHeight w:val="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8" w:rsidRPr="00A37FF3" w:rsidRDefault="002A0A98" w:rsidP="002A0A98">
            <w:pPr>
              <w:spacing w:line="240" w:lineRule="auto"/>
              <w:ind w:right="-10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Комплекты</w:t>
            </w:r>
          </w:p>
        </w:tc>
      </w:tr>
      <w:tr w:rsidR="002A0A98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0A98" w:rsidRPr="00A37FF3" w:rsidRDefault="002A0A98" w:rsidP="002A0A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A98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8" w:rsidRPr="00A37FF3" w:rsidRDefault="002A0A98" w:rsidP="002A0A98">
            <w:pPr>
              <w:contextualSpacing/>
              <w:rPr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A98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8" w:rsidRPr="00A37FF3" w:rsidRDefault="002A0A98" w:rsidP="002A0A98">
            <w:pPr>
              <w:contextualSpacing/>
              <w:rPr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0A98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8" w:rsidRPr="00A37FF3" w:rsidRDefault="002A0A98" w:rsidP="002A0A98">
            <w:pPr>
              <w:contextualSpacing/>
              <w:rPr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A98" w:rsidRPr="00012B97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A98" w:rsidRPr="00A37FF3" w:rsidRDefault="00A37FF3" w:rsidP="00A37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2A0A98" w:rsidRPr="00A37FF3"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A98" w:rsidRPr="00A37FF3" w:rsidRDefault="002A0A98" w:rsidP="002A0A98">
            <w:pPr>
              <w:contextualSpacing/>
              <w:rPr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A98" w:rsidRPr="00A37FF3" w:rsidRDefault="00A37FF3" w:rsidP="00A37F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A0A98" w:rsidRPr="00A37F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A0A98" w:rsidRPr="00012B97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8" w:rsidRPr="00A37FF3" w:rsidRDefault="002A0A98" w:rsidP="002A0A98">
            <w:pPr>
              <w:contextualSpacing/>
              <w:rPr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2A0A98" w:rsidRPr="00012B97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8" w:rsidRPr="00A37FF3" w:rsidRDefault="002A0A98" w:rsidP="002A0A9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2A0A98" w:rsidRPr="00012B97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8" w:rsidRPr="00A37FF3" w:rsidRDefault="002A0A98" w:rsidP="002A0A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2A0A98" w:rsidRPr="00012B97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8" w:rsidRPr="00A37FF3" w:rsidRDefault="002A0A98" w:rsidP="002A0A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2A0A98" w:rsidRPr="00012B97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2A0A98" w:rsidRPr="00012B97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sz w:val="24"/>
                <w:szCs w:val="24"/>
              </w:rPr>
              <w:t>2 ступень</w:t>
            </w:r>
          </w:p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A0A98" w:rsidRPr="00012B97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A0A98" w:rsidRPr="00012B97" w:rsidTr="002A0A9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98" w:rsidRPr="00A37FF3" w:rsidRDefault="002A0A98" w:rsidP="002A0A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FF3" w:rsidRDefault="00A37FF3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FF3" w:rsidRDefault="00A37FF3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FF3" w:rsidRDefault="00A37FF3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FF3" w:rsidRDefault="00A37FF3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FF3" w:rsidRDefault="00A37FF3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FF3" w:rsidRDefault="00A37FF3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FF3" w:rsidRDefault="00A37FF3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FF3" w:rsidRDefault="00A37FF3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lastRenderedPageBreak/>
        <w:t>Регламентирование образовательного процесса на учебный год: Продолжительность учебных четвертей, каникул в течение учебного года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551"/>
        <w:gridCol w:w="2126"/>
        <w:gridCol w:w="2268"/>
        <w:gridCol w:w="1701"/>
      </w:tblGrid>
      <w:tr w:rsidR="002A0A98" w:rsidRPr="002A0A98" w:rsidTr="002A0A98">
        <w:tc>
          <w:tcPr>
            <w:tcW w:w="1277" w:type="dxa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Четверть</w:t>
            </w:r>
          </w:p>
        </w:tc>
        <w:tc>
          <w:tcPr>
            <w:tcW w:w="2551" w:type="dxa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учебные недели</w:t>
            </w:r>
          </w:p>
        </w:tc>
        <w:tc>
          <w:tcPr>
            <w:tcW w:w="2126" w:type="dxa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учебных недель и дней</w:t>
            </w:r>
          </w:p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Сроки каникул</w:t>
            </w:r>
          </w:p>
        </w:tc>
        <w:tc>
          <w:tcPr>
            <w:tcW w:w="1701" w:type="dxa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календарных дней</w:t>
            </w:r>
          </w:p>
        </w:tc>
      </w:tr>
      <w:tr w:rsidR="002A0A98" w:rsidRPr="002A0A98" w:rsidTr="002A0A98">
        <w:tc>
          <w:tcPr>
            <w:tcW w:w="1277" w:type="dxa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551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С 01.09.2018  по 28.10.2018</w:t>
            </w:r>
          </w:p>
        </w:tc>
        <w:tc>
          <w:tcPr>
            <w:tcW w:w="2126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8 недель 2 дня</w:t>
            </w:r>
          </w:p>
        </w:tc>
        <w:tc>
          <w:tcPr>
            <w:tcW w:w="2268" w:type="dxa"/>
          </w:tcPr>
          <w:p w:rsidR="002A0A98" w:rsidRPr="002A0A98" w:rsidRDefault="00DA6310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29</w:t>
            </w:r>
            <w:r w:rsidR="002A0A98"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.10.2018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по 04.1120.18</w:t>
            </w:r>
          </w:p>
        </w:tc>
        <w:tc>
          <w:tcPr>
            <w:tcW w:w="1701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7 дней</w:t>
            </w:r>
          </w:p>
        </w:tc>
      </w:tr>
      <w:tr w:rsidR="002A0A98" w:rsidRPr="002A0A98" w:rsidTr="002A0A98">
        <w:tc>
          <w:tcPr>
            <w:tcW w:w="1277" w:type="dxa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2551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С 05.11.2018 по 31.12.2018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8 недель 1 день</w:t>
            </w:r>
          </w:p>
        </w:tc>
        <w:tc>
          <w:tcPr>
            <w:tcW w:w="2268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с 01.01.2019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13.01.2019</w:t>
            </w:r>
          </w:p>
        </w:tc>
        <w:tc>
          <w:tcPr>
            <w:tcW w:w="1701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13 дней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A98" w:rsidRPr="002A0A98" w:rsidTr="002A0A98">
        <w:trPr>
          <w:cantSplit/>
        </w:trPr>
        <w:tc>
          <w:tcPr>
            <w:tcW w:w="1277" w:type="dxa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2551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С 14.01.2019 по 17.03.2019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недель </w:t>
            </w:r>
          </w:p>
        </w:tc>
        <w:tc>
          <w:tcPr>
            <w:tcW w:w="2268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с 18.03.2019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по 27.03.2019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каникулы для 1-х классов: с 11.02.19 по 17.02.19</w:t>
            </w:r>
          </w:p>
        </w:tc>
        <w:tc>
          <w:tcPr>
            <w:tcW w:w="1701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10 дней</w:t>
            </w:r>
          </w:p>
        </w:tc>
      </w:tr>
      <w:tr w:rsidR="002A0A98" w:rsidRPr="002A0A98" w:rsidTr="002A0A98">
        <w:trPr>
          <w:cantSplit/>
        </w:trPr>
        <w:tc>
          <w:tcPr>
            <w:tcW w:w="1277" w:type="dxa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2551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C 28.03.2019 по 26.05.2019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(1-7кл.)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C 28.03.2019 по 30.05.2019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(8, 10 кл.)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C 28.03.2019 по 30.05.2019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(9, 11 кл.)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8 недель 4 дня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9 недель 1 день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9 недель 1 день</w:t>
            </w:r>
          </w:p>
        </w:tc>
        <w:tc>
          <w:tcPr>
            <w:tcW w:w="2268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С 27.05.2019</w:t>
            </w: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С 31.05.2019</w:t>
            </w:r>
          </w:p>
        </w:tc>
        <w:tc>
          <w:tcPr>
            <w:tcW w:w="1701" w:type="dxa"/>
          </w:tcPr>
          <w:p w:rsidR="002A0A98" w:rsidRPr="002A0A98" w:rsidRDefault="002A0A98" w:rsidP="00A37FF3">
            <w:pPr>
              <w:pStyle w:val="a5"/>
              <w:spacing w:line="276" w:lineRule="auto"/>
              <w:ind w:right="175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1 класс – 33 учебные недели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2-7 классы – 34 учебные недели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8, 10 классы - 35 учебных недель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9, 11 классы – 35 учебных недель (с учетом ГИА)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30 дней – каникулы</w:t>
      </w:r>
    </w:p>
    <w:p w:rsidR="002A0A98" w:rsidRPr="002A0A98" w:rsidRDefault="002A0A98" w:rsidP="00A37FF3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Регламентирование образовательного процесса на неделю: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Продолжительность рабочей недели: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0A98">
        <w:rPr>
          <w:rFonts w:ascii="Times New Roman" w:hAnsi="Times New Roman" w:cs="Times New Roman"/>
          <w:bCs/>
          <w:sz w:val="28"/>
          <w:szCs w:val="28"/>
        </w:rPr>
        <w:t>пятидневная учебная неделя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Регламентирование образовательного процесса на день: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ОУ работает в одну смену: с 8.30 до 15.3</w:t>
      </w:r>
      <w:bookmarkStart w:id="1" w:name="_GoBack"/>
      <w:bookmarkEnd w:id="1"/>
      <w:r w:rsidRPr="002A0A98">
        <w:rPr>
          <w:rFonts w:ascii="Times New Roman" w:hAnsi="Times New Roman" w:cs="Times New Roman"/>
          <w:bCs/>
          <w:sz w:val="28"/>
          <w:szCs w:val="28"/>
        </w:rPr>
        <w:t>0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продолжительность урока: 1-е классы – 35 минут (первое полугодие) и 40 минут (второе полугодие); 2–11 классы – 40 минут;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Pr="002A0A98" w:rsidRDefault="00FE740C" w:rsidP="00A37FF3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перемен: одна перемена - </w:t>
      </w:r>
      <w:r w:rsidR="002A0A98" w:rsidRPr="002A0A98">
        <w:rPr>
          <w:rFonts w:ascii="Times New Roman" w:hAnsi="Times New Roman" w:cs="Times New Roman"/>
          <w:bCs/>
          <w:sz w:val="28"/>
          <w:szCs w:val="28"/>
        </w:rPr>
        <w:t xml:space="preserve"> 20 минут, остальные перемены по 10 минут;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перерыв между обязательными и факультативными, индивидуальными занятиями в системе дополнительного образования составляет 40 минут.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Учебная нагрузка: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2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521"/>
        <w:gridCol w:w="720"/>
        <w:gridCol w:w="700"/>
        <w:gridCol w:w="720"/>
        <w:gridCol w:w="840"/>
        <w:gridCol w:w="580"/>
        <w:gridCol w:w="560"/>
        <w:gridCol w:w="560"/>
        <w:gridCol w:w="580"/>
        <w:gridCol w:w="560"/>
        <w:gridCol w:w="560"/>
        <w:gridCol w:w="580"/>
      </w:tblGrid>
      <w:tr w:rsidR="002A0A98" w:rsidRPr="002A0A98" w:rsidTr="002A0A98">
        <w:trPr>
          <w:trHeight w:val="26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6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1 кл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2 кл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3 кл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4 кл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A0A98" w:rsidRPr="002A0A98" w:rsidTr="002A0A98">
        <w:trPr>
          <w:trHeight w:val="27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6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</w:p>
        </w:tc>
      </w:tr>
      <w:tr w:rsidR="002A0A98" w:rsidRPr="002A0A98" w:rsidTr="002A0A98">
        <w:trPr>
          <w:trHeight w:val="258"/>
        </w:trPr>
        <w:tc>
          <w:tcPr>
            <w:tcW w:w="326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tabs>
                <w:tab w:val="left" w:pos="3119"/>
              </w:tabs>
              <w:spacing w:line="276" w:lineRule="auto"/>
              <w:ind w:left="284" w:right="60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допустимая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нагрузка   при   5-дневной</w:t>
            </w:r>
          </w:p>
          <w:p w:rsidR="002A0A98" w:rsidRPr="002A0A98" w:rsidRDefault="002A0A98" w:rsidP="002A0A98">
            <w:pPr>
              <w:pStyle w:val="a5"/>
              <w:ind w:right="60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 неделе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6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A98" w:rsidRPr="002A0A98" w:rsidRDefault="002A0A98" w:rsidP="002A0A98">
            <w:pPr>
              <w:pStyle w:val="a5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A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A0A98" w:rsidRPr="002A0A98" w:rsidTr="002A0A98">
        <w:trPr>
          <w:trHeight w:val="276"/>
        </w:trPr>
        <w:tc>
          <w:tcPr>
            <w:tcW w:w="32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ind w:right="606"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6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A98" w:rsidRPr="002A0A98" w:rsidTr="002A0A98">
        <w:trPr>
          <w:trHeight w:val="281"/>
        </w:trPr>
        <w:tc>
          <w:tcPr>
            <w:tcW w:w="326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right="606" w:firstLine="54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6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0A98" w:rsidRPr="002A0A98" w:rsidRDefault="002A0A98" w:rsidP="002A0A98">
            <w:pPr>
              <w:pStyle w:val="a5"/>
              <w:spacing w:line="276" w:lineRule="auto"/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Формы и сроки проведения промежуточной аттестации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Промежуточная аттестация – это установление уровня достижения результатов освоения учебных предме</w:t>
      </w:r>
      <w:r w:rsidR="007B063B">
        <w:rPr>
          <w:rFonts w:ascii="Times New Roman" w:hAnsi="Times New Roman" w:cs="Times New Roman"/>
          <w:bCs/>
          <w:sz w:val="28"/>
          <w:szCs w:val="28"/>
        </w:rPr>
        <w:t>тов</w:t>
      </w:r>
      <w:r w:rsidRPr="002A0A98">
        <w:rPr>
          <w:rFonts w:ascii="Times New Roman" w:hAnsi="Times New Roman" w:cs="Times New Roman"/>
          <w:bCs/>
          <w:sz w:val="28"/>
          <w:szCs w:val="28"/>
        </w:rPr>
        <w:t>, предусмотренных образовательной программой, начиная со 2 класса.</w:t>
      </w: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A98" w:rsidRPr="002A0A98" w:rsidRDefault="002A0A98" w:rsidP="002A0A98">
      <w:pPr>
        <w:pStyle w:val="a5"/>
        <w:spacing w:line="276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A98">
        <w:rPr>
          <w:rFonts w:ascii="Times New Roman" w:hAnsi="Times New Roman" w:cs="Times New Roman"/>
          <w:bCs/>
          <w:sz w:val="28"/>
          <w:szCs w:val="28"/>
        </w:rPr>
        <w:t>Промежуточная аттестация, проводится по каждому учебному пред</w:t>
      </w:r>
      <w:r w:rsidR="007B063B">
        <w:rPr>
          <w:rFonts w:ascii="Times New Roman" w:hAnsi="Times New Roman" w:cs="Times New Roman"/>
          <w:bCs/>
          <w:sz w:val="28"/>
          <w:szCs w:val="28"/>
        </w:rPr>
        <w:t>мету</w:t>
      </w:r>
      <w:r w:rsidRPr="002A0A98">
        <w:rPr>
          <w:rFonts w:ascii="Times New Roman" w:hAnsi="Times New Roman" w:cs="Times New Roman"/>
          <w:bCs/>
          <w:sz w:val="28"/>
          <w:szCs w:val="28"/>
        </w:rPr>
        <w:t xml:space="preserve"> по итогам</w:t>
      </w:r>
      <w:r w:rsidR="007B063B">
        <w:rPr>
          <w:rFonts w:ascii="Times New Roman" w:hAnsi="Times New Roman" w:cs="Times New Roman"/>
          <w:bCs/>
          <w:sz w:val="28"/>
          <w:szCs w:val="28"/>
        </w:rPr>
        <w:t xml:space="preserve"> учебного года в последнюю декаду </w:t>
      </w:r>
      <w:r w:rsidRPr="002A0A98">
        <w:rPr>
          <w:rFonts w:ascii="Times New Roman" w:hAnsi="Times New Roman" w:cs="Times New Roman"/>
          <w:bCs/>
          <w:sz w:val="28"/>
          <w:szCs w:val="28"/>
        </w:rPr>
        <w:t xml:space="preserve"> мая по отдельному графику.</w:t>
      </w:r>
    </w:p>
    <w:p w:rsidR="00F12255" w:rsidRDefault="00F12255" w:rsidP="00A37FF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7D00" w:rsidRDefault="00DD7D00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394E" w:rsidRPr="0021134A" w:rsidRDefault="0037394E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134A">
        <w:rPr>
          <w:rFonts w:ascii="Times New Roman" w:hAnsi="Times New Roman" w:cs="Times New Roman"/>
          <w:sz w:val="28"/>
          <w:szCs w:val="28"/>
        </w:rPr>
        <w:lastRenderedPageBreak/>
        <w:t>НАЧАЛЬНОЕ ОБЩЕЕ ОБРАЗОВАНИЕ</w:t>
      </w:r>
    </w:p>
    <w:p w:rsidR="007F36C0" w:rsidRPr="0021134A" w:rsidRDefault="0037394E" w:rsidP="00A37FF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134A">
        <w:rPr>
          <w:rFonts w:ascii="Times New Roman" w:hAnsi="Times New Roman" w:cs="Times New Roman"/>
          <w:sz w:val="28"/>
          <w:szCs w:val="28"/>
        </w:rPr>
        <w:t>(второй уровень образования)</w:t>
      </w:r>
    </w:p>
    <w:p w:rsidR="00076197" w:rsidRPr="00C01B3E" w:rsidRDefault="005D68C2" w:rsidP="00C01B3E">
      <w:pPr>
        <w:pStyle w:val="22"/>
        <w:shd w:val="clear" w:color="auto" w:fill="auto"/>
        <w:spacing w:before="0" w:after="0" w:line="276" w:lineRule="auto"/>
        <w:ind w:left="-426" w:firstLine="1164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8E07CE">
        <w:rPr>
          <w:sz w:val="28"/>
          <w:szCs w:val="28"/>
        </w:rPr>
        <w:t xml:space="preserve">чебный план </w:t>
      </w:r>
      <w:r>
        <w:rPr>
          <w:sz w:val="28"/>
          <w:szCs w:val="28"/>
        </w:rPr>
        <w:t xml:space="preserve">начального общего образования (далее – </w:t>
      </w:r>
      <w:r w:rsidRPr="008E07CE">
        <w:rPr>
          <w:sz w:val="28"/>
          <w:szCs w:val="28"/>
        </w:rPr>
        <w:t xml:space="preserve">УП </w:t>
      </w:r>
      <w:r>
        <w:rPr>
          <w:sz w:val="28"/>
          <w:szCs w:val="28"/>
        </w:rPr>
        <w:t>Н</w:t>
      </w:r>
      <w:r w:rsidRPr="008E07CE">
        <w:rPr>
          <w:sz w:val="28"/>
          <w:szCs w:val="28"/>
        </w:rPr>
        <w:t>ОО) разраб</w:t>
      </w:r>
      <w:r>
        <w:rPr>
          <w:sz w:val="28"/>
          <w:szCs w:val="28"/>
        </w:rPr>
        <w:t>атывается</w:t>
      </w:r>
      <w:r w:rsidRPr="008E07CE">
        <w:rPr>
          <w:sz w:val="28"/>
          <w:szCs w:val="28"/>
        </w:rPr>
        <w:t xml:space="preserve"> в соответствии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 «Об утверждении </w:t>
      </w:r>
      <w:proofErr w:type="spellStart"/>
      <w:r w:rsidRPr="008E07CE">
        <w:rPr>
          <w:sz w:val="28"/>
          <w:szCs w:val="28"/>
        </w:rPr>
        <w:t>СанПиН</w:t>
      </w:r>
      <w:proofErr w:type="spellEnd"/>
      <w:r w:rsidRPr="008E07CE">
        <w:rPr>
          <w:sz w:val="28"/>
          <w:szCs w:val="28"/>
        </w:rPr>
        <w:t xml:space="preserve"> 2.4.2.2821-10», </w:t>
      </w:r>
      <w:r w:rsidRPr="00887A9E">
        <w:rPr>
          <w:sz w:val="28"/>
          <w:szCs w:val="28"/>
        </w:rPr>
        <w:t xml:space="preserve">с требованиями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887A9E">
        <w:rPr>
          <w:sz w:val="28"/>
          <w:szCs w:val="28"/>
        </w:rPr>
        <w:t>Мин</w:t>
      </w:r>
      <w:r>
        <w:rPr>
          <w:sz w:val="28"/>
          <w:szCs w:val="28"/>
        </w:rPr>
        <w:t>обрнауки</w:t>
      </w:r>
      <w:proofErr w:type="spellEnd"/>
      <w:r>
        <w:rPr>
          <w:sz w:val="28"/>
          <w:szCs w:val="28"/>
        </w:rPr>
        <w:t xml:space="preserve"> </w:t>
      </w:r>
      <w:r w:rsidRPr="00887A9E">
        <w:rPr>
          <w:sz w:val="28"/>
          <w:szCs w:val="28"/>
        </w:rPr>
        <w:t>России от 06.10.2009 № 373 «Об утверждении и введении в действие федерального государственного образовательного</w:t>
      </w:r>
      <w:proofErr w:type="gramEnd"/>
      <w:r w:rsidRPr="00887A9E">
        <w:rPr>
          <w:sz w:val="28"/>
          <w:szCs w:val="28"/>
        </w:rPr>
        <w:t xml:space="preserve"> </w:t>
      </w:r>
      <w:proofErr w:type="gramStart"/>
      <w:r w:rsidRPr="00887A9E">
        <w:rPr>
          <w:sz w:val="28"/>
          <w:szCs w:val="28"/>
        </w:rPr>
        <w:t>стандарта начального общего образования»</w:t>
      </w:r>
      <w:r>
        <w:rPr>
          <w:sz w:val="28"/>
          <w:szCs w:val="28"/>
        </w:rPr>
        <w:t>,</w:t>
      </w:r>
      <w:r w:rsidRPr="00887A9E">
        <w:rPr>
          <w:sz w:val="28"/>
          <w:szCs w:val="28"/>
        </w:rPr>
        <w:t xml:space="preserve"> </w:t>
      </w:r>
      <w:r w:rsidRPr="008E07CE">
        <w:rPr>
          <w:sz w:val="28"/>
          <w:szCs w:val="28"/>
        </w:rPr>
        <w:t xml:space="preserve">на основании примерного учебного плана </w:t>
      </w:r>
      <w:r>
        <w:rPr>
          <w:sz w:val="28"/>
          <w:szCs w:val="28"/>
        </w:rPr>
        <w:t>начального</w:t>
      </w:r>
      <w:r w:rsidRPr="008E07CE">
        <w:rPr>
          <w:sz w:val="28"/>
          <w:szCs w:val="28"/>
        </w:rPr>
        <w:t xml:space="preserve"> общего образования примерной</w:t>
      </w:r>
      <w:r w:rsidRPr="00883CB4">
        <w:rPr>
          <w:sz w:val="28"/>
          <w:szCs w:val="28"/>
        </w:rPr>
        <w:t xml:space="preserve"> </w:t>
      </w:r>
      <w:r w:rsidRPr="00887A9E">
        <w:rPr>
          <w:sz w:val="28"/>
          <w:szCs w:val="28"/>
        </w:rPr>
        <w:t>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08.04.2015 № 1/15)</w:t>
      </w:r>
      <w:r>
        <w:rPr>
          <w:sz w:val="28"/>
          <w:szCs w:val="28"/>
        </w:rPr>
        <w:t xml:space="preserve">, и другими нормативными правовыми </w:t>
      </w:r>
      <w:r w:rsidR="00C01B3E">
        <w:rPr>
          <w:sz w:val="28"/>
          <w:szCs w:val="28"/>
        </w:rPr>
        <w:t xml:space="preserve">документами в сфере образования и </w:t>
      </w:r>
      <w:r w:rsidR="008F7C88" w:rsidRPr="008F7C88">
        <w:rPr>
          <w:rFonts w:eastAsiaTheme="minorEastAsia"/>
          <w:sz w:val="28"/>
          <w:szCs w:val="28"/>
        </w:rPr>
        <w:t>определяет общий объем нагрузки и максимальный объем аудиторной нагрузки обучающихся, состав и структуру обязательных предметных областей и является частью</w:t>
      </w:r>
      <w:proofErr w:type="gramEnd"/>
      <w:r w:rsidR="008F7C88" w:rsidRPr="008F7C88">
        <w:rPr>
          <w:rFonts w:eastAsiaTheme="minorEastAsia"/>
          <w:sz w:val="28"/>
          <w:szCs w:val="28"/>
        </w:rPr>
        <w:t xml:space="preserve"> основной образова</w:t>
      </w:r>
      <w:r w:rsidR="00804E78">
        <w:rPr>
          <w:rFonts w:eastAsiaTheme="minorEastAsia"/>
          <w:sz w:val="28"/>
          <w:szCs w:val="28"/>
        </w:rPr>
        <w:t>тельной программы МБОУ «С</w:t>
      </w:r>
      <w:r w:rsidR="00076197">
        <w:rPr>
          <w:rFonts w:eastAsiaTheme="minorEastAsia"/>
          <w:sz w:val="28"/>
          <w:szCs w:val="28"/>
        </w:rPr>
        <w:t>Ш №3»</w:t>
      </w:r>
      <w:r w:rsidR="008F7C88" w:rsidRPr="008F7C88">
        <w:rPr>
          <w:rFonts w:eastAsiaTheme="minorEastAsia"/>
          <w:sz w:val="28"/>
          <w:szCs w:val="28"/>
        </w:rPr>
        <w:t xml:space="preserve"> и реализующейся через урочную и внеурочную деятельность.</w:t>
      </w:r>
    </w:p>
    <w:p w:rsidR="0037394E" w:rsidRPr="00076197" w:rsidRDefault="0037394E" w:rsidP="00DA5C85">
      <w:pPr>
        <w:pStyle w:val="22"/>
        <w:shd w:val="clear" w:color="auto" w:fill="auto"/>
        <w:spacing w:before="0" w:after="0" w:line="276" w:lineRule="auto"/>
        <w:ind w:left="-426" w:firstLine="1164"/>
        <w:rPr>
          <w:rFonts w:eastAsiaTheme="minorEastAsia"/>
          <w:sz w:val="28"/>
          <w:szCs w:val="28"/>
        </w:rPr>
      </w:pPr>
      <w:r w:rsidRPr="0021134A">
        <w:rPr>
          <w:sz w:val="28"/>
          <w:szCs w:val="28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37394E" w:rsidRPr="0021134A" w:rsidRDefault="0037394E" w:rsidP="00DA5C85">
      <w:pPr>
        <w:pStyle w:val="a3"/>
        <w:spacing w:line="276" w:lineRule="auto"/>
        <w:ind w:left="-426" w:firstLine="1164"/>
        <w:contextualSpacing/>
        <w:rPr>
          <w:rFonts w:ascii="Times New Roman" w:hAnsi="Times New Roman" w:cs="Times New Roman"/>
          <w:spacing w:val="-12"/>
          <w:sz w:val="28"/>
          <w:szCs w:val="28"/>
        </w:rPr>
      </w:pPr>
      <w:r w:rsidRPr="0021134A">
        <w:rPr>
          <w:rFonts w:ascii="Times New Roman" w:hAnsi="Times New Roman" w:cs="Times New Roman"/>
          <w:spacing w:val="-12"/>
          <w:sz w:val="28"/>
          <w:szCs w:val="28"/>
        </w:rPr>
        <w:t>Учебный план  состоит из двух частей — обязательной части и части, формируемой участниками образовательного процесса.</w:t>
      </w:r>
    </w:p>
    <w:p w:rsidR="0037394E" w:rsidRDefault="0037394E" w:rsidP="00DA5C85">
      <w:pPr>
        <w:pStyle w:val="a3"/>
        <w:spacing w:line="276" w:lineRule="auto"/>
        <w:ind w:left="-426" w:firstLine="1164"/>
        <w:contextualSpacing/>
        <w:rPr>
          <w:rFonts w:ascii="Times New Roman" w:hAnsi="Times New Roman" w:cs="Times New Roman"/>
          <w:sz w:val="28"/>
          <w:szCs w:val="28"/>
        </w:rPr>
      </w:pPr>
      <w:r w:rsidRPr="0021134A">
        <w:rPr>
          <w:rFonts w:ascii="Times New Roman" w:hAnsi="Times New Roman" w:cs="Times New Roman"/>
          <w:sz w:val="28"/>
          <w:szCs w:val="28"/>
        </w:rPr>
        <w:t>Обязательная часть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804E78" w:rsidRDefault="00076197" w:rsidP="00804E78">
      <w:pPr>
        <w:pStyle w:val="22"/>
        <w:shd w:val="clear" w:color="auto" w:fill="auto"/>
        <w:spacing w:before="0" w:after="0" w:line="276" w:lineRule="auto"/>
        <w:ind w:left="-426" w:firstLine="1164"/>
        <w:rPr>
          <w:color w:val="000000"/>
          <w:sz w:val="28"/>
          <w:szCs w:val="28"/>
        </w:rPr>
      </w:pPr>
      <w:r w:rsidRPr="00076197">
        <w:rPr>
          <w:color w:val="000000"/>
          <w:sz w:val="28"/>
          <w:szCs w:val="28"/>
        </w:rPr>
        <w:t>Часть ПРУП НОО,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 использована на увеличение учебных часов, отводимых на изучение отдельных учебных предметов обязательной части, а также на введение учебных курсов, обеспечивающих различные интересы обучающихся.</w:t>
      </w:r>
    </w:p>
    <w:p w:rsidR="00804E78" w:rsidRDefault="00804E78" w:rsidP="00804E78">
      <w:pPr>
        <w:pStyle w:val="22"/>
        <w:shd w:val="clear" w:color="auto" w:fill="auto"/>
        <w:spacing w:before="0" w:after="0" w:line="276" w:lineRule="auto"/>
        <w:ind w:left="-426" w:firstLine="1164"/>
        <w:rPr>
          <w:color w:val="000000"/>
          <w:sz w:val="28"/>
          <w:szCs w:val="28"/>
        </w:rPr>
      </w:pPr>
      <w:r w:rsidRPr="00804E78">
        <w:rPr>
          <w:color w:val="000000"/>
          <w:sz w:val="28"/>
          <w:szCs w:val="28"/>
        </w:rPr>
        <w:t>Для удовлетворения биологической потребности в учебный план включено 3-х учебных зан</w:t>
      </w:r>
      <w:r w:rsidR="00C01B3E">
        <w:rPr>
          <w:color w:val="000000"/>
          <w:sz w:val="28"/>
          <w:szCs w:val="28"/>
        </w:rPr>
        <w:t>ятий физической культурой. В 1-4</w:t>
      </w:r>
      <w:r w:rsidRPr="00804E78">
        <w:rPr>
          <w:color w:val="000000"/>
          <w:sz w:val="28"/>
          <w:szCs w:val="28"/>
        </w:rPr>
        <w:t xml:space="preserve"> классах 2 часа физической культуры проводятся в урочное время, 1 час «Движение</w:t>
      </w:r>
      <w:r w:rsidR="00C01B3E">
        <w:rPr>
          <w:color w:val="000000"/>
          <w:sz w:val="28"/>
          <w:szCs w:val="28"/>
        </w:rPr>
        <w:t xml:space="preserve"> в радость» во внеурочной форме</w:t>
      </w:r>
      <w:r w:rsidR="00F82D48">
        <w:rPr>
          <w:color w:val="000000"/>
          <w:sz w:val="28"/>
          <w:szCs w:val="28"/>
        </w:rPr>
        <w:t>.</w:t>
      </w:r>
    </w:p>
    <w:p w:rsidR="003D67C2" w:rsidRDefault="00076197" w:rsidP="00804E78">
      <w:pPr>
        <w:pStyle w:val="22"/>
        <w:shd w:val="clear" w:color="auto" w:fill="auto"/>
        <w:spacing w:before="0" w:after="0" w:line="276" w:lineRule="auto"/>
        <w:ind w:left="-426" w:firstLine="1164"/>
        <w:rPr>
          <w:color w:val="000000"/>
          <w:sz w:val="28"/>
          <w:szCs w:val="28"/>
        </w:rPr>
      </w:pPr>
      <w:r w:rsidRPr="00076197">
        <w:rPr>
          <w:color w:val="000000"/>
          <w:sz w:val="28"/>
          <w:szCs w:val="28"/>
        </w:rPr>
        <w:lastRenderedPageBreak/>
        <w:t>План внеурочной деятельности определяет состав и структуру направлений, формы организации. Объем внеурочной деятельности на уровне начального общего образования составляет до 1350 часов за четыре года обучения. Внеурочная деятельность организуется по пяти направлениям развития личност</w:t>
      </w:r>
      <w:r w:rsidR="00756918">
        <w:rPr>
          <w:color w:val="000000"/>
          <w:sz w:val="28"/>
          <w:szCs w:val="28"/>
        </w:rPr>
        <w:t xml:space="preserve">и (спортивно- оздоровительное, </w:t>
      </w:r>
      <w:r w:rsidRPr="00076197">
        <w:rPr>
          <w:color w:val="000000"/>
          <w:sz w:val="28"/>
          <w:szCs w:val="28"/>
        </w:rPr>
        <w:t xml:space="preserve">духовно-нравственное, социальное, </w:t>
      </w:r>
      <w:proofErr w:type="spellStart"/>
      <w:r w:rsidRPr="00076197">
        <w:rPr>
          <w:color w:val="000000"/>
          <w:sz w:val="28"/>
          <w:szCs w:val="28"/>
        </w:rPr>
        <w:t>общеинт</w:t>
      </w:r>
      <w:r w:rsidR="00DA5C85">
        <w:rPr>
          <w:color w:val="000000"/>
          <w:sz w:val="28"/>
          <w:szCs w:val="28"/>
        </w:rPr>
        <w:t>еллектуальное</w:t>
      </w:r>
      <w:proofErr w:type="spellEnd"/>
      <w:r w:rsidR="00DA5C85">
        <w:rPr>
          <w:color w:val="000000"/>
          <w:sz w:val="28"/>
          <w:szCs w:val="28"/>
        </w:rPr>
        <w:t>, общекультурное).</w:t>
      </w:r>
    </w:p>
    <w:p w:rsidR="003D67C2" w:rsidRPr="00FA07DB" w:rsidRDefault="003D67C2" w:rsidP="002113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94E" w:rsidRPr="00FA07DB" w:rsidRDefault="0037394E" w:rsidP="000C45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7DB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 для 1 - 4 классов</w:t>
      </w: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1200"/>
        <w:gridCol w:w="1200"/>
        <w:gridCol w:w="1246"/>
        <w:gridCol w:w="1200"/>
        <w:gridCol w:w="966"/>
      </w:tblGrid>
      <w:tr w:rsidR="00FA07DB" w:rsidRPr="00FA07DB" w:rsidTr="0055707D">
        <w:trPr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7DB">
              <w:rPr>
                <w:rFonts w:ascii="Times New Roman" w:hAnsi="Times New Roman" w:cs="Times New Roman"/>
                <w:sz w:val="26"/>
                <w:szCs w:val="26"/>
              </w:rPr>
              <w:t xml:space="preserve">Предметные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7DB">
              <w:rPr>
                <w:rFonts w:ascii="Times New Roman" w:hAnsi="Times New Roman" w:cs="Times New Roman"/>
                <w:sz w:val="26"/>
                <w:szCs w:val="26"/>
              </w:rPr>
              <w:t xml:space="preserve">Учебные предметы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7DB">
              <w:rPr>
                <w:rFonts w:ascii="Times New Roman" w:hAnsi="Times New Roman" w:cs="Times New Roman"/>
                <w:sz w:val="26"/>
                <w:szCs w:val="26"/>
              </w:rPr>
              <w:t xml:space="preserve">  1 класс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7DB">
              <w:rPr>
                <w:rFonts w:ascii="Times New Roman" w:hAnsi="Times New Roman" w:cs="Times New Roman"/>
                <w:sz w:val="26"/>
                <w:szCs w:val="26"/>
              </w:rPr>
              <w:t xml:space="preserve">  2 класс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7DB">
              <w:rPr>
                <w:rFonts w:ascii="Times New Roman" w:hAnsi="Times New Roman" w:cs="Times New Roman"/>
                <w:sz w:val="26"/>
                <w:szCs w:val="26"/>
              </w:rPr>
              <w:t xml:space="preserve">  3 класс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7DB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7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FA07DB" w:rsidRPr="00FA07DB" w:rsidTr="0055707D">
        <w:trPr>
          <w:trHeight w:val="60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7DB">
              <w:rPr>
                <w:rFonts w:ascii="Times New Roman" w:hAnsi="Times New Roman" w:cs="Times New Roman"/>
                <w:sz w:val="26"/>
                <w:szCs w:val="26"/>
              </w:rPr>
              <w:t xml:space="preserve">Классы                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7D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7DB">
              <w:rPr>
                <w:rFonts w:ascii="Times New Roman" w:hAnsi="Times New Roman" w:cs="Times New Roman"/>
                <w:sz w:val="26"/>
                <w:szCs w:val="26"/>
              </w:rPr>
              <w:t>в неделю/год</w:t>
            </w:r>
          </w:p>
        </w:tc>
      </w:tr>
      <w:tr w:rsidR="00FA07DB" w:rsidRPr="00FA07DB" w:rsidTr="0055707D">
        <w:trPr>
          <w:tblCellSpacing w:w="5" w:type="nil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Обязательная часть (инвариантная)</w:t>
            </w:r>
          </w:p>
        </w:tc>
      </w:tr>
      <w:tr w:rsidR="00FA07DB" w:rsidRPr="00FA07DB" w:rsidTr="0055707D">
        <w:trPr>
          <w:trHeight w:val="32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Русский язык и литературное чтение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Русский язык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16/540</w:t>
            </w:r>
          </w:p>
        </w:tc>
      </w:tr>
      <w:tr w:rsidR="00FA07DB" w:rsidRPr="00FA07DB" w:rsidTr="0055707D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Литературное чтение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16/506</w:t>
            </w:r>
          </w:p>
        </w:tc>
      </w:tr>
      <w:tr w:rsidR="00DA6310" w:rsidRPr="00FA07DB" w:rsidTr="00DA6310">
        <w:trPr>
          <w:trHeight w:val="40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310" w:rsidRPr="00FA07DB" w:rsidRDefault="00DA6310" w:rsidP="00FA0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FA07DB" w:rsidRDefault="00DA6310" w:rsidP="00FA0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FA07DB" w:rsidRDefault="00DA6310" w:rsidP="00FA0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FA07DB" w:rsidRDefault="00DA6310" w:rsidP="00FA0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FA07DB" w:rsidRDefault="00DA6310" w:rsidP="00FA0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FA07DB" w:rsidRDefault="00DA6310" w:rsidP="00FA0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FA07DB" w:rsidRDefault="00DA6310" w:rsidP="00FA0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310" w:rsidRPr="00FA07DB" w:rsidTr="0055707D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310" w:rsidRPr="00FA07DB" w:rsidRDefault="00DA6310" w:rsidP="00FA07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FA07DB" w:rsidRDefault="00DA6310" w:rsidP="00FA0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FA07DB" w:rsidRDefault="00DA6310" w:rsidP="00FA0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FA07DB" w:rsidRDefault="00DA6310" w:rsidP="00FA0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FA07DB" w:rsidRDefault="00DA6310" w:rsidP="00FA0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FA07DB" w:rsidRDefault="00DA6310" w:rsidP="00FA07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FA07DB" w:rsidRDefault="00DA6310" w:rsidP="00FA0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7DB" w:rsidRPr="00FA07DB" w:rsidTr="0055707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Иностранный язык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Иностранный язык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6/204</w:t>
            </w:r>
          </w:p>
        </w:tc>
      </w:tr>
      <w:tr w:rsidR="00FA07DB" w:rsidRPr="00FA07DB" w:rsidTr="0055707D">
        <w:trPr>
          <w:trHeight w:val="40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Математика и          </w:t>
            </w:r>
          </w:p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информатика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Математика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16/540</w:t>
            </w:r>
          </w:p>
        </w:tc>
      </w:tr>
      <w:tr w:rsidR="00FA07DB" w:rsidRPr="00FA07DB" w:rsidTr="0055707D">
        <w:trPr>
          <w:trHeight w:val="40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Обществознание и      </w:t>
            </w:r>
          </w:p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естествознание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Окружающий мир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2/66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8/270</w:t>
            </w:r>
          </w:p>
        </w:tc>
      </w:tr>
      <w:tr w:rsidR="00FA07DB" w:rsidRPr="00FA07DB" w:rsidTr="0055707D">
        <w:trPr>
          <w:trHeight w:val="60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 w:rsidRPr="00FA07DB">
              <w:rPr>
                <w:rFonts w:ascii="Times New Roman" w:hAnsi="Times New Roman" w:cs="Times New Roman"/>
              </w:rPr>
              <w:t>религиозных</w:t>
            </w:r>
            <w:proofErr w:type="gramEnd"/>
            <w:r w:rsidRPr="00FA07DB">
              <w:rPr>
                <w:rFonts w:ascii="Times New Roman" w:hAnsi="Times New Roman" w:cs="Times New Roman"/>
              </w:rPr>
              <w:t xml:space="preserve">    </w:t>
            </w:r>
          </w:p>
          <w:p w:rsidR="00FA07DB" w:rsidRPr="00FA07DB" w:rsidRDefault="00FA07DB" w:rsidP="00FA07DB">
            <w:pPr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культур и светской  этики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 w:rsidRPr="00FA07DB">
              <w:rPr>
                <w:rFonts w:ascii="Times New Roman" w:hAnsi="Times New Roman" w:cs="Times New Roman"/>
              </w:rPr>
              <w:t>религиозных</w:t>
            </w:r>
            <w:proofErr w:type="gramEnd"/>
            <w:r w:rsidRPr="00FA07DB">
              <w:rPr>
                <w:rFonts w:ascii="Times New Roman" w:hAnsi="Times New Roman" w:cs="Times New Roman"/>
              </w:rPr>
              <w:t xml:space="preserve">     </w:t>
            </w:r>
          </w:p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культур и</w:t>
            </w:r>
          </w:p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светской  этики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</w:tr>
      <w:tr w:rsidR="00FA07DB" w:rsidRPr="00FA07DB" w:rsidTr="0055707D">
        <w:trPr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Искусство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Музыка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4/135</w:t>
            </w:r>
          </w:p>
        </w:tc>
      </w:tr>
      <w:tr w:rsidR="00FA07DB" w:rsidRPr="00FA07DB" w:rsidTr="0055707D">
        <w:trPr>
          <w:trHeight w:val="40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Изобразительное        </w:t>
            </w:r>
          </w:p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искусство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4/135</w:t>
            </w:r>
          </w:p>
        </w:tc>
      </w:tr>
      <w:tr w:rsidR="00FA07DB" w:rsidRPr="00FA07DB" w:rsidTr="0055707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Технология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Технология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4/135</w:t>
            </w:r>
          </w:p>
        </w:tc>
      </w:tr>
      <w:tr w:rsidR="00FA07DB" w:rsidRPr="00FA07DB" w:rsidTr="0055707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Физическая культура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Физическая культура </w:t>
            </w:r>
            <w:r w:rsidRPr="00FA07DB">
              <w:rPr>
                <w:rFonts w:ascii="Times New Roman" w:hAnsi="Times New Roman" w:cs="Times New Roman"/>
                <w:lang w:val="en-US"/>
              </w:rPr>
              <w:t>*</w:t>
            </w:r>
            <w:r w:rsidRPr="00FA07D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7DB">
              <w:rPr>
                <w:rFonts w:ascii="Times New Roman" w:hAnsi="Times New Roman" w:cs="Times New Roman"/>
                <w:lang w:val="en-US"/>
              </w:rPr>
              <w:t>2</w:t>
            </w:r>
            <w:r w:rsidRPr="00FA07DB">
              <w:rPr>
                <w:rFonts w:ascii="Times New Roman" w:hAnsi="Times New Roman" w:cs="Times New Roman"/>
              </w:rPr>
              <w:t>/</w:t>
            </w:r>
            <w:r w:rsidRPr="00FA07DB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12/405</w:t>
            </w:r>
          </w:p>
        </w:tc>
      </w:tr>
      <w:tr w:rsidR="00FA07DB" w:rsidRPr="00FA07DB" w:rsidTr="0055707D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Итого: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7DB">
              <w:rPr>
                <w:rFonts w:ascii="Times New Roman" w:hAnsi="Times New Roman" w:cs="Times New Roman"/>
                <w:lang w:val="en-US"/>
              </w:rPr>
              <w:t>19</w:t>
            </w:r>
            <w:r w:rsidRPr="00FA07DB">
              <w:rPr>
                <w:rFonts w:ascii="Times New Roman" w:hAnsi="Times New Roman" w:cs="Times New Roman"/>
              </w:rPr>
              <w:t>/6</w:t>
            </w:r>
            <w:r w:rsidRPr="00FA07DB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7DB">
              <w:rPr>
                <w:rFonts w:ascii="Times New Roman" w:hAnsi="Times New Roman" w:cs="Times New Roman"/>
              </w:rPr>
              <w:t>2</w:t>
            </w:r>
            <w:r w:rsidRPr="00FA07DB">
              <w:rPr>
                <w:rFonts w:ascii="Times New Roman" w:hAnsi="Times New Roman" w:cs="Times New Roman"/>
                <w:lang w:val="en-US"/>
              </w:rPr>
              <w:t>1</w:t>
            </w:r>
            <w:r w:rsidRPr="00FA07DB">
              <w:rPr>
                <w:rFonts w:ascii="Times New Roman" w:hAnsi="Times New Roman" w:cs="Times New Roman"/>
              </w:rPr>
              <w:t>/7</w:t>
            </w:r>
            <w:r w:rsidRPr="00FA07DB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</w:t>
            </w:r>
            <w:r w:rsidRPr="00FA07DB">
              <w:rPr>
                <w:rFonts w:ascii="Times New Roman" w:hAnsi="Times New Roman" w:cs="Times New Roman"/>
                <w:lang w:val="en-US"/>
              </w:rPr>
              <w:t>1</w:t>
            </w:r>
            <w:r w:rsidRPr="00FA07DB">
              <w:rPr>
                <w:rFonts w:ascii="Times New Roman" w:hAnsi="Times New Roman" w:cs="Times New Roman"/>
              </w:rPr>
              <w:t>/7</w:t>
            </w:r>
            <w:r w:rsidRPr="00FA07DB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</w:t>
            </w:r>
            <w:r w:rsidRPr="00FA07DB">
              <w:rPr>
                <w:rFonts w:ascii="Times New Roman" w:hAnsi="Times New Roman" w:cs="Times New Roman"/>
                <w:lang w:val="en-US"/>
              </w:rPr>
              <w:t>1</w:t>
            </w:r>
            <w:r w:rsidRPr="00FA07DB">
              <w:rPr>
                <w:rFonts w:ascii="Times New Roman" w:hAnsi="Times New Roman" w:cs="Times New Roman"/>
              </w:rPr>
              <w:t>/7</w:t>
            </w:r>
            <w:r w:rsidRPr="00FA07DB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7DB">
              <w:rPr>
                <w:rFonts w:ascii="Times New Roman" w:hAnsi="Times New Roman" w:cs="Times New Roman"/>
              </w:rPr>
              <w:t>8</w:t>
            </w:r>
            <w:r w:rsidRPr="00FA07DB">
              <w:rPr>
                <w:rFonts w:ascii="Times New Roman" w:hAnsi="Times New Roman" w:cs="Times New Roman"/>
                <w:lang w:val="en-US"/>
              </w:rPr>
              <w:t>2</w:t>
            </w:r>
            <w:r w:rsidRPr="00FA07DB">
              <w:rPr>
                <w:rFonts w:ascii="Times New Roman" w:hAnsi="Times New Roman" w:cs="Times New Roman"/>
              </w:rPr>
              <w:t>/2</w:t>
            </w:r>
            <w:r w:rsidRPr="00FA07DB">
              <w:rPr>
                <w:rFonts w:ascii="Times New Roman" w:hAnsi="Times New Roman" w:cs="Times New Roman"/>
                <w:lang w:val="en-US"/>
              </w:rPr>
              <w:t>769</w:t>
            </w:r>
          </w:p>
        </w:tc>
      </w:tr>
      <w:tr w:rsidR="00FA07DB" w:rsidRPr="00FA07DB" w:rsidTr="0055707D">
        <w:trPr>
          <w:trHeight w:val="329"/>
          <w:tblCellSpacing w:w="5" w:type="nil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Default="00FA07DB" w:rsidP="00FA0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7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Вариативная часть, формируемая участниками образовательных отношений</w:t>
            </w:r>
          </w:p>
          <w:p w:rsidR="00AC472A" w:rsidRPr="00FA07DB" w:rsidRDefault="00AC472A" w:rsidP="00FA0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7DB" w:rsidRPr="00FA07DB" w:rsidTr="0055707D">
        <w:trPr>
          <w:trHeight w:val="546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Вариативная часть, формируемая           </w:t>
            </w:r>
          </w:p>
          <w:p w:rsidR="00FA07DB" w:rsidRPr="00FA07DB" w:rsidRDefault="00FA07DB" w:rsidP="00FA07DB">
            <w:pPr>
              <w:rPr>
                <w:rStyle w:val="1253"/>
              </w:rPr>
            </w:pPr>
            <w:r w:rsidRPr="00FA07DB">
              <w:rPr>
                <w:rFonts w:ascii="Times New Roman" w:hAnsi="Times New Roman" w:cs="Times New Roman"/>
              </w:rPr>
              <w:t xml:space="preserve">участниками  </w:t>
            </w:r>
            <w:r w:rsidRPr="00FA07DB">
              <w:rPr>
                <w:rStyle w:val="1512"/>
                <w:i w:val="0"/>
                <w:iCs w:val="0"/>
              </w:rPr>
              <w:t>образовательных отношений, при</w:t>
            </w:r>
            <w:r w:rsidRPr="00FA07DB">
              <w:rPr>
                <w:rFonts w:ascii="Times New Roman" w:hAnsi="Times New Roman" w:cs="Times New Roman"/>
              </w:rPr>
              <w:t xml:space="preserve"> минимально допустимой аудиторной учебной нагрузке (5-дневная учебная неделя)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7DB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4/135</w:t>
            </w:r>
          </w:p>
        </w:tc>
      </w:tr>
      <w:tr w:rsidR="00FA07DB" w:rsidRPr="00FA07DB" w:rsidTr="0055707D">
        <w:trPr>
          <w:trHeight w:val="790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 xml:space="preserve">Минимально допустимая аудиторная учебная нагрузка при 5-дневной учебной неделе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>20/660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>22/748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>22/748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>22/748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>86/2904</w:t>
            </w:r>
          </w:p>
        </w:tc>
      </w:tr>
      <w:tr w:rsidR="00FA07DB" w:rsidRPr="00FA07DB" w:rsidTr="0055707D">
        <w:trPr>
          <w:trHeight w:val="790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 xml:space="preserve">Вариативная часть, формируемая           </w:t>
            </w:r>
          </w:p>
          <w:p w:rsidR="00FA07DB" w:rsidRPr="00FA07DB" w:rsidRDefault="00FA07DB" w:rsidP="00FA07DB">
            <w:pPr>
              <w:rPr>
                <w:rStyle w:val="1253"/>
              </w:rPr>
            </w:pPr>
            <w:r w:rsidRPr="00FA07DB">
              <w:rPr>
                <w:rFonts w:ascii="Times New Roman" w:hAnsi="Times New Roman" w:cs="Times New Roman"/>
              </w:rPr>
              <w:t xml:space="preserve">участниками  </w:t>
            </w:r>
            <w:r w:rsidRPr="00FA07DB">
              <w:rPr>
                <w:rStyle w:val="1512"/>
                <w:i w:val="0"/>
                <w:iCs w:val="0"/>
              </w:rPr>
              <w:t>образовательных отношений,</w:t>
            </w:r>
            <w:r w:rsidRPr="00FA07DB">
              <w:rPr>
                <w:rFonts w:ascii="Times New Roman" w:hAnsi="Times New Roman" w:cs="Times New Roman"/>
              </w:rPr>
              <w:t xml:space="preserve"> </w:t>
            </w:r>
            <w:r w:rsidRPr="00FA07DB">
              <w:rPr>
                <w:rStyle w:val="1512"/>
                <w:i w:val="0"/>
                <w:iCs w:val="0"/>
              </w:rPr>
              <w:t>при</w:t>
            </w:r>
            <w:r w:rsidRPr="00FA07DB">
              <w:rPr>
                <w:rFonts w:ascii="Times New Roman" w:hAnsi="Times New Roman" w:cs="Times New Roman"/>
              </w:rPr>
              <w:t xml:space="preserve"> максимально допустимой аудиторной учебной нагрузке (5-дневная учебная неделя)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7DB">
              <w:rPr>
                <w:rFonts w:ascii="Times New Roman" w:hAnsi="Times New Roman" w:cs="Times New Roman"/>
                <w:lang w:val="en-US"/>
              </w:rPr>
              <w:t>2</w:t>
            </w:r>
            <w:r w:rsidRPr="00FA07DB">
              <w:rPr>
                <w:rFonts w:ascii="Times New Roman" w:hAnsi="Times New Roman" w:cs="Times New Roman"/>
              </w:rPr>
              <w:t>/</w:t>
            </w:r>
            <w:r w:rsidRPr="00FA07DB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7DB">
              <w:rPr>
                <w:rFonts w:ascii="Times New Roman" w:hAnsi="Times New Roman" w:cs="Times New Roman"/>
                <w:lang w:val="en-US"/>
              </w:rPr>
              <w:t>2</w:t>
            </w:r>
            <w:r w:rsidRPr="00FA07DB">
              <w:rPr>
                <w:rFonts w:ascii="Times New Roman" w:hAnsi="Times New Roman" w:cs="Times New Roman"/>
              </w:rPr>
              <w:t>/</w:t>
            </w:r>
            <w:r w:rsidRPr="00FA07DB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</w:rPr>
            </w:pPr>
            <w:r w:rsidRPr="00FA07DB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07DB">
              <w:rPr>
                <w:rFonts w:ascii="Times New Roman" w:hAnsi="Times New Roman" w:cs="Times New Roman"/>
                <w:lang w:val="en-US"/>
              </w:rPr>
              <w:t>8</w:t>
            </w:r>
            <w:r w:rsidRPr="00FA07DB">
              <w:rPr>
                <w:rFonts w:ascii="Times New Roman" w:hAnsi="Times New Roman" w:cs="Times New Roman"/>
              </w:rPr>
              <w:t>/</w:t>
            </w:r>
            <w:r w:rsidRPr="00FA07DB">
              <w:rPr>
                <w:rFonts w:ascii="Times New Roman" w:hAnsi="Times New Roman" w:cs="Times New Roman"/>
                <w:lang w:val="en-US"/>
              </w:rPr>
              <w:t>270</w:t>
            </w:r>
          </w:p>
        </w:tc>
      </w:tr>
      <w:tr w:rsidR="00FA07DB" w:rsidRPr="00FA07DB" w:rsidTr="0055707D">
        <w:trPr>
          <w:trHeight w:val="790"/>
          <w:tblCellSpacing w:w="5" w:type="nil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 xml:space="preserve">Максимально допустимая аудиторная учебная нагрузка </w:t>
            </w:r>
          </w:p>
          <w:p w:rsidR="00FA07DB" w:rsidRPr="00FA07DB" w:rsidRDefault="00FA07DB" w:rsidP="00FA07DB">
            <w:pPr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 xml:space="preserve">при 5-дневной учебной неделе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>21/693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B" w:rsidRPr="00FA07DB" w:rsidRDefault="00FA07DB" w:rsidP="00FA07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7DB">
              <w:rPr>
                <w:rFonts w:ascii="Times New Roman" w:hAnsi="Times New Roman" w:cs="Times New Roman"/>
                <w:b/>
              </w:rPr>
              <w:t>90/3039</w:t>
            </w:r>
          </w:p>
        </w:tc>
      </w:tr>
    </w:tbl>
    <w:p w:rsidR="00FA4235" w:rsidRDefault="00FA4235" w:rsidP="00A37FF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725FB" w:rsidRDefault="006725FB" w:rsidP="000C454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3A7E" w:rsidRPr="000B3A7E" w:rsidRDefault="000B3A7E" w:rsidP="000C454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3A7E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   1 - 4 классов </w:t>
      </w:r>
    </w:p>
    <w:tbl>
      <w:tblPr>
        <w:tblpPr w:leftFromText="180" w:rightFromText="180" w:vertAnchor="text" w:horzAnchor="margin" w:tblpXSpec="center" w:tblpY="222"/>
        <w:tblW w:w="1049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29"/>
        <w:gridCol w:w="1559"/>
        <w:gridCol w:w="992"/>
        <w:gridCol w:w="851"/>
        <w:gridCol w:w="1059"/>
      </w:tblGrid>
      <w:tr w:rsidR="000B3A7E" w:rsidRPr="000B3A7E" w:rsidTr="00D62BEB">
        <w:trPr>
          <w:trHeight w:val="443"/>
          <w:tblCellSpacing w:w="5" w:type="nil"/>
        </w:trPr>
        <w:tc>
          <w:tcPr>
            <w:tcW w:w="6029" w:type="dxa"/>
            <w:vMerge w:val="restart"/>
          </w:tcPr>
          <w:p w:rsidR="000B3A7E" w:rsidRPr="000B3A7E" w:rsidRDefault="000B3A7E" w:rsidP="000C45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  <w:p w:rsidR="000B3A7E" w:rsidRPr="000B3A7E" w:rsidRDefault="000B3A7E" w:rsidP="000C45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 xml:space="preserve">(кружки,  секции,  проектная  деятельность  и  др.)  по направлениям развития личности:                        </w:t>
            </w:r>
          </w:p>
        </w:tc>
        <w:tc>
          <w:tcPr>
            <w:tcW w:w="15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51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B3A7E" w:rsidRPr="000B3A7E" w:rsidTr="00D62BEB">
        <w:trPr>
          <w:tblCellSpacing w:w="5" w:type="nil"/>
        </w:trPr>
        <w:tc>
          <w:tcPr>
            <w:tcW w:w="6029" w:type="dxa"/>
            <w:vMerge/>
          </w:tcPr>
          <w:p w:rsidR="000B3A7E" w:rsidRPr="000B3A7E" w:rsidRDefault="000B3A7E" w:rsidP="000C45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4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</w:tr>
      <w:tr w:rsidR="000B3A7E" w:rsidRPr="000B3A7E" w:rsidTr="00D62BEB">
        <w:trPr>
          <w:tblCellSpacing w:w="5" w:type="nil"/>
        </w:trPr>
        <w:tc>
          <w:tcPr>
            <w:tcW w:w="6029" w:type="dxa"/>
          </w:tcPr>
          <w:p w:rsidR="000B3A7E" w:rsidRPr="000B3A7E" w:rsidRDefault="000B3A7E" w:rsidP="000C45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                                  </w:t>
            </w:r>
          </w:p>
        </w:tc>
        <w:tc>
          <w:tcPr>
            <w:tcW w:w="15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B3A7E" w:rsidRPr="000B3A7E" w:rsidTr="00D62BEB">
        <w:trPr>
          <w:tblCellSpacing w:w="5" w:type="nil"/>
        </w:trPr>
        <w:tc>
          <w:tcPr>
            <w:tcW w:w="6029" w:type="dxa"/>
          </w:tcPr>
          <w:p w:rsidR="000B3A7E" w:rsidRPr="000B3A7E" w:rsidRDefault="000B3A7E" w:rsidP="000C45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                                            </w:t>
            </w:r>
          </w:p>
        </w:tc>
        <w:tc>
          <w:tcPr>
            <w:tcW w:w="15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B3A7E" w:rsidRPr="000B3A7E" w:rsidTr="00D62BEB">
        <w:trPr>
          <w:tblCellSpacing w:w="5" w:type="nil"/>
        </w:trPr>
        <w:tc>
          <w:tcPr>
            <w:tcW w:w="6029" w:type="dxa"/>
          </w:tcPr>
          <w:p w:rsidR="000B3A7E" w:rsidRPr="000B3A7E" w:rsidRDefault="000B3A7E" w:rsidP="000C45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0B3A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B3A7E" w:rsidRPr="000B3A7E" w:rsidTr="00D62BEB">
        <w:trPr>
          <w:tblCellSpacing w:w="5" w:type="nil"/>
        </w:trPr>
        <w:tc>
          <w:tcPr>
            <w:tcW w:w="6029" w:type="dxa"/>
          </w:tcPr>
          <w:p w:rsidR="000B3A7E" w:rsidRPr="000B3A7E" w:rsidRDefault="000B3A7E" w:rsidP="000C45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                                        </w:t>
            </w:r>
          </w:p>
        </w:tc>
        <w:tc>
          <w:tcPr>
            <w:tcW w:w="15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B3A7E" w:rsidRPr="000B3A7E" w:rsidTr="00D62BEB">
        <w:trPr>
          <w:tblCellSpacing w:w="5" w:type="nil"/>
        </w:trPr>
        <w:tc>
          <w:tcPr>
            <w:tcW w:w="6029" w:type="dxa"/>
          </w:tcPr>
          <w:p w:rsidR="000B3A7E" w:rsidRPr="000B3A7E" w:rsidRDefault="000B3A7E" w:rsidP="000C45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                             </w:t>
            </w:r>
          </w:p>
        </w:tc>
        <w:tc>
          <w:tcPr>
            <w:tcW w:w="15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0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B3A7E" w:rsidRPr="000B3A7E" w:rsidTr="00D62BEB">
        <w:trPr>
          <w:trHeight w:val="267"/>
          <w:tblCellSpacing w:w="5" w:type="nil"/>
        </w:trPr>
        <w:tc>
          <w:tcPr>
            <w:tcW w:w="6029" w:type="dxa"/>
          </w:tcPr>
          <w:p w:rsidR="000B3A7E" w:rsidRPr="000B3A7E" w:rsidRDefault="000B3A7E" w:rsidP="000C45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5/165</w:t>
            </w:r>
          </w:p>
        </w:tc>
        <w:tc>
          <w:tcPr>
            <w:tcW w:w="992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851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  <w:tc>
          <w:tcPr>
            <w:tcW w:w="1059" w:type="dxa"/>
          </w:tcPr>
          <w:p w:rsidR="000B3A7E" w:rsidRPr="000B3A7E" w:rsidRDefault="000B3A7E" w:rsidP="000C45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7E">
              <w:rPr>
                <w:rFonts w:ascii="Times New Roman" w:hAnsi="Times New Roman" w:cs="Times New Roman"/>
                <w:sz w:val="24"/>
                <w:szCs w:val="24"/>
              </w:rPr>
              <w:t>5/170</w:t>
            </w:r>
          </w:p>
        </w:tc>
      </w:tr>
    </w:tbl>
    <w:p w:rsidR="0055707D" w:rsidRDefault="0055707D" w:rsidP="000C45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07D" w:rsidRDefault="0055707D" w:rsidP="000C45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EB" w:rsidRDefault="00D62BEB" w:rsidP="008D473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2BEB" w:rsidRDefault="00D62BEB" w:rsidP="000C45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EB" w:rsidRDefault="00D62BEB" w:rsidP="000C45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2A" w:rsidRDefault="00D63D2A" w:rsidP="00F17F5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E8C" w:rsidRDefault="00003E8C" w:rsidP="00F17F5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E8C" w:rsidRDefault="00003E8C" w:rsidP="00F17F5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E8C" w:rsidRDefault="00003E8C" w:rsidP="00F17F5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E8C" w:rsidRDefault="00003E8C" w:rsidP="00F17F5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3E8C" w:rsidRDefault="00003E8C" w:rsidP="00F17F5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707D" w:rsidRDefault="0055707D" w:rsidP="000C45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B4" w:rsidRPr="007D1B9B" w:rsidRDefault="004D34B4" w:rsidP="000C45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B9B">
        <w:rPr>
          <w:rFonts w:ascii="Times New Roman" w:hAnsi="Times New Roman" w:cs="Times New Roman"/>
          <w:b/>
          <w:sz w:val="28"/>
          <w:szCs w:val="28"/>
        </w:rPr>
        <w:t>Уче</w:t>
      </w:r>
      <w:r w:rsidR="00E210B7">
        <w:rPr>
          <w:rFonts w:ascii="Times New Roman" w:hAnsi="Times New Roman" w:cs="Times New Roman"/>
          <w:b/>
          <w:sz w:val="28"/>
          <w:szCs w:val="28"/>
        </w:rPr>
        <w:t>бный план 1-4-х классов МБОУ «С</w:t>
      </w:r>
      <w:r w:rsidRPr="007D1B9B">
        <w:rPr>
          <w:rFonts w:ascii="Times New Roman" w:hAnsi="Times New Roman" w:cs="Times New Roman"/>
          <w:b/>
          <w:sz w:val="28"/>
          <w:szCs w:val="28"/>
        </w:rPr>
        <w:t xml:space="preserve">Ш №3» г. </w:t>
      </w:r>
      <w:proofErr w:type="spellStart"/>
      <w:r w:rsidRPr="007D1B9B">
        <w:rPr>
          <w:rFonts w:ascii="Times New Roman" w:hAnsi="Times New Roman" w:cs="Times New Roman"/>
          <w:b/>
          <w:sz w:val="28"/>
          <w:szCs w:val="28"/>
        </w:rPr>
        <w:t>Касимова</w:t>
      </w:r>
      <w:proofErr w:type="spellEnd"/>
    </w:p>
    <w:tbl>
      <w:tblPr>
        <w:tblpPr w:leftFromText="180" w:rightFromText="180" w:vertAnchor="text" w:horzAnchor="margin" w:tblpXSpec="center" w:tblpY="397"/>
        <w:tblW w:w="1056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11"/>
        <w:gridCol w:w="1417"/>
        <w:gridCol w:w="851"/>
        <w:gridCol w:w="641"/>
        <w:gridCol w:w="709"/>
        <w:gridCol w:w="709"/>
        <w:gridCol w:w="850"/>
        <w:gridCol w:w="709"/>
        <w:gridCol w:w="709"/>
        <w:gridCol w:w="708"/>
        <w:gridCol w:w="851"/>
      </w:tblGrid>
      <w:tr w:rsidR="00961316" w:rsidRPr="005C7AD9" w:rsidTr="00386803">
        <w:trPr>
          <w:trHeight w:val="40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316" w:rsidRPr="004D34B4" w:rsidRDefault="00961316" w:rsidP="009613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области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6" w:rsidRPr="004D34B4" w:rsidRDefault="00961316" w:rsidP="009613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6" w:rsidRPr="004D34B4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  <w:p w:rsidR="00961316" w:rsidRPr="004D34B4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4B4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6" w:rsidRPr="004D34B4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  <w:p w:rsidR="00961316" w:rsidRPr="00961316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316">
              <w:rPr>
                <w:rFonts w:ascii="Times New Roman" w:hAnsi="Times New Roman" w:cs="Times New Roman"/>
                <w:b/>
                <w:sz w:val="16"/>
                <w:szCs w:val="16"/>
              </w:rPr>
              <w:t>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F" w:rsidRPr="004D34B4" w:rsidRDefault="00C733FF" w:rsidP="00C733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  <w:p w:rsidR="00961316" w:rsidRPr="00961316" w:rsidRDefault="00C733FF" w:rsidP="00C733F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316">
              <w:rPr>
                <w:rFonts w:ascii="Times New Roman" w:hAnsi="Times New Roman" w:cs="Times New Roman"/>
                <w:b/>
                <w:sz w:val="18"/>
                <w:szCs w:val="18"/>
              </w:rPr>
              <w:t>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6" w:rsidRPr="004D34B4" w:rsidRDefault="00C733FF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  <w:p w:rsidR="00961316" w:rsidRPr="00961316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16">
              <w:rPr>
                <w:rFonts w:ascii="Times New Roman" w:hAnsi="Times New Roman" w:cs="Times New Roman"/>
                <w:b/>
                <w:sz w:val="18"/>
                <w:szCs w:val="18"/>
              </w:rPr>
              <w:t>ФГОС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6" w:rsidRPr="00386803" w:rsidRDefault="00386803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803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  <w:p w:rsidR="00386803" w:rsidRPr="00961316" w:rsidRDefault="00386803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80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6" w:rsidRPr="004D34B4" w:rsidRDefault="00386803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961316" w:rsidRPr="00961316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16">
              <w:rPr>
                <w:rFonts w:ascii="Times New Roman" w:hAnsi="Times New Roman" w:cs="Times New Roman"/>
                <w:b/>
                <w:sz w:val="18"/>
                <w:szCs w:val="18"/>
              </w:rPr>
              <w:t>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6" w:rsidRPr="004D34B4" w:rsidRDefault="00386803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  <w:p w:rsidR="00961316" w:rsidRPr="00961316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316">
              <w:rPr>
                <w:rFonts w:ascii="Times New Roman" w:hAnsi="Times New Roman" w:cs="Times New Roman"/>
                <w:b/>
                <w:sz w:val="18"/>
                <w:szCs w:val="18"/>
              </w:rPr>
              <w:t>ФГОС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6" w:rsidRPr="004D34B4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961316" w:rsidRPr="00961316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316">
              <w:rPr>
                <w:rFonts w:ascii="Times New Roman" w:hAnsi="Times New Roman" w:cs="Times New Roman"/>
                <w:b/>
                <w:sz w:val="16"/>
                <w:szCs w:val="16"/>
              </w:rPr>
              <w:t>ФГОС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6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961316" w:rsidRPr="00961316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1316">
              <w:rPr>
                <w:rFonts w:ascii="Times New Roman" w:hAnsi="Times New Roman" w:cs="Times New Roman"/>
                <w:b/>
                <w:sz w:val="16"/>
                <w:szCs w:val="16"/>
              </w:rPr>
              <w:t>ФГОС</w:t>
            </w:r>
          </w:p>
        </w:tc>
      </w:tr>
      <w:tr w:rsidR="00961316" w:rsidRPr="005C7AD9" w:rsidTr="00386803">
        <w:trPr>
          <w:tblCellSpacing w:w="5" w:type="nil"/>
        </w:trPr>
        <w:tc>
          <w:tcPr>
            <w:tcW w:w="9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6" w:rsidRPr="004D34B4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 (инвариантная)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6" w:rsidRPr="005C7AD9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16" w:rsidRPr="005C7AD9" w:rsidRDefault="00961316" w:rsidP="009613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03" w:rsidRPr="005C7AD9" w:rsidTr="00386803">
        <w:trPr>
          <w:trHeight w:val="322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4D34B4" w:rsidRDefault="00386803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4D34B4" w:rsidRDefault="00386803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Русский язык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803" w:rsidRPr="005C7AD9" w:rsidTr="00386803">
        <w:trPr>
          <w:trHeight w:val="40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4D34B4" w:rsidRDefault="00386803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4D34B4" w:rsidRDefault="00386803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Литературное чтение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Pr="005C7AD9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03" w:rsidRDefault="00386803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6310" w:rsidRPr="005C7AD9" w:rsidTr="00DA6310">
        <w:trPr>
          <w:trHeight w:val="40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310" w:rsidRPr="00FA07DB" w:rsidRDefault="00DA6310" w:rsidP="00DA6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DA6310" w:rsidRDefault="00DA6310" w:rsidP="00DA631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6310">
              <w:rPr>
                <w:rFonts w:ascii="Times New Roman" w:hAnsi="Times New Roman" w:cs="Times New Roman"/>
                <w:i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DA6310">
        <w:trPr>
          <w:trHeight w:val="40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DA6310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310">
              <w:rPr>
                <w:rFonts w:ascii="Times New Roman" w:hAnsi="Times New Roman" w:cs="Times New Roman"/>
                <w:i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386803">
        <w:trPr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661110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110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Иностранный язык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310" w:rsidRPr="005C7AD9" w:rsidTr="00386803">
        <w:trPr>
          <w:trHeight w:val="40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         </w:t>
            </w:r>
          </w:p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310" w:rsidRPr="005C7AD9" w:rsidTr="00386803">
        <w:trPr>
          <w:trHeight w:val="40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     </w:t>
            </w:r>
          </w:p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Окружающий мир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310" w:rsidRPr="005C7AD9" w:rsidTr="00386803">
        <w:trPr>
          <w:trHeight w:val="600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4D34B4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A6310" w:rsidRPr="004D34B4" w:rsidRDefault="00DA6310" w:rsidP="003868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культур и светской  этики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Основы </w:t>
            </w:r>
            <w:proofErr w:type="gramStart"/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религиозных</w:t>
            </w:r>
            <w:proofErr w:type="gramEnd"/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 и </w:t>
            </w:r>
            <w:proofErr w:type="gramStart"/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>светской</w:t>
            </w:r>
            <w:proofErr w:type="gramEnd"/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этики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310" w:rsidRPr="005C7AD9" w:rsidTr="00386803">
        <w:trPr>
          <w:trHeight w:val="40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310" w:rsidRPr="005C7AD9" w:rsidTr="00386803">
        <w:trPr>
          <w:trHeight w:val="40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Изобразительное        </w:t>
            </w:r>
          </w:p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искусство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310" w:rsidRPr="005C7AD9" w:rsidTr="00386803">
        <w:trPr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310" w:rsidRPr="005C7AD9" w:rsidTr="00386803">
        <w:trPr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Физическая культура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310" w:rsidRPr="005C7AD9" w:rsidTr="00386803">
        <w:trPr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E210B7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E210B7" w:rsidRDefault="00DA6310" w:rsidP="003868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E210B7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E210B7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E210B7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E210B7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E210B7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E210B7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E210B7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E210B7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A6310" w:rsidRPr="005C7AD9" w:rsidTr="00386803">
        <w:trPr>
          <w:trHeight w:val="329"/>
          <w:tblCellSpacing w:w="5" w:type="nil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0E0E0B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часть, формируемая участн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иками образовательных отношений</w:t>
            </w:r>
            <w:r w:rsidRPr="000E0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0E0E0B" w:rsidRDefault="00DA6310" w:rsidP="003868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6310" w:rsidRPr="005C7AD9" w:rsidTr="00386803">
        <w:trPr>
          <w:trHeight w:val="546"/>
          <w:tblCellSpacing w:w="5" w:type="nil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9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часть, формируемая           </w:t>
            </w:r>
          </w:p>
          <w:p w:rsidR="00DA6310" w:rsidRPr="005C7AD9" w:rsidRDefault="00DA6310" w:rsidP="00F17F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D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 образовательного  процесса </w:t>
            </w:r>
          </w:p>
          <w:p w:rsidR="00DA6310" w:rsidRPr="005C7AD9" w:rsidRDefault="00DA6310" w:rsidP="00F17F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 w:rsidRPr="005C7AD9">
              <w:rPr>
                <w:rFonts w:ascii="Times New Roman" w:hAnsi="Times New Roman" w:cs="Times New Roman"/>
                <w:sz w:val="24"/>
                <w:szCs w:val="24"/>
              </w:rPr>
              <w:t xml:space="preserve">-дневная учебная неделя)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6310" w:rsidRPr="005C7AD9" w:rsidTr="00386803">
        <w:trPr>
          <w:trHeight w:val="372"/>
          <w:tblCellSpacing w:w="5" w:type="nil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AD9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A6310" w:rsidRPr="005C7AD9" w:rsidTr="00386803">
        <w:trPr>
          <w:trHeight w:val="367"/>
          <w:tblCellSpacing w:w="5" w:type="nil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AD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A6310" w:rsidRPr="005C7AD9" w:rsidTr="00386803">
        <w:trPr>
          <w:trHeight w:val="790"/>
          <w:tblCellSpacing w:w="5" w:type="nil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F17F54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AD9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удиторная учебная нагрузка при 5</w:t>
            </w:r>
            <w:r w:rsidRPr="005C7AD9">
              <w:rPr>
                <w:rFonts w:ascii="Times New Roman" w:hAnsi="Times New Roman" w:cs="Times New Roman"/>
                <w:sz w:val="24"/>
                <w:szCs w:val="24"/>
              </w:rPr>
              <w:t xml:space="preserve">-дневной учебной неделе (требования </w:t>
            </w:r>
            <w:proofErr w:type="spellStart"/>
            <w:r w:rsidRPr="005C7AD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C7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E210B7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B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E210B7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B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E210B7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E210B7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Default="00DA6310" w:rsidP="00F17F54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Default="00DA6310" w:rsidP="00F17F54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310" w:rsidRPr="00E210B7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310" w:rsidRPr="00E210B7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310" w:rsidRPr="00E210B7" w:rsidRDefault="00DA6310" w:rsidP="00F17F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3D67C2" w:rsidRDefault="003D67C2" w:rsidP="005570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310" w:rsidRDefault="00DA6310" w:rsidP="005570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10" w:rsidRPr="0021134A" w:rsidRDefault="00661110" w:rsidP="005570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E1D" w:rsidRDefault="00443E1D" w:rsidP="000C45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3E1D" w:rsidRDefault="00443E1D" w:rsidP="000C45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3030" w:rsidRDefault="00D73030" w:rsidP="00DA631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63D2A" w:rsidRPr="0021134A" w:rsidRDefault="00D63D2A" w:rsidP="000C45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6918" w:rsidRPr="002C27F5" w:rsidRDefault="00756918" w:rsidP="000C45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FF3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860047" w:rsidRDefault="00860047" w:rsidP="000C454C">
      <w:pPr>
        <w:contextualSpacing/>
        <w:jc w:val="center"/>
        <w:rPr>
          <w:rFonts w:ascii="Times New Roman" w:hAnsi="Times New Roman" w:cs="Times New Roman"/>
          <w:b/>
        </w:rPr>
      </w:pPr>
    </w:p>
    <w:p w:rsidR="00860047" w:rsidRPr="009E44EF" w:rsidRDefault="00860047" w:rsidP="000C454C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800" w:type="dxa"/>
        <w:tblInd w:w="-769" w:type="dxa"/>
        <w:tblLayout w:type="fixed"/>
        <w:tblLook w:val="0000"/>
      </w:tblPr>
      <w:tblGrid>
        <w:gridCol w:w="2401"/>
        <w:gridCol w:w="2587"/>
        <w:gridCol w:w="592"/>
        <w:gridCol w:w="709"/>
        <w:gridCol w:w="542"/>
        <w:gridCol w:w="567"/>
        <w:gridCol w:w="709"/>
        <w:gridCol w:w="708"/>
        <w:gridCol w:w="709"/>
        <w:gridCol w:w="709"/>
        <w:gridCol w:w="567"/>
      </w:tblGrid>
      <w:tr w:rsidR="00B80AF1" w:rsidRPr="009E44EF" w:rsidTr="00B80AF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 xml:space="preserve">Направление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E44EF">
              <w:rPr>
                <w:rFonts w:ascii="Times New Roman" w:hAnsi="Times New Roman" w:cs="Times New Roman"/>
              </w:rPr>
              <w:t>Название курса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B80AF1" w:rsidRPr="009E44EF" w:rsidTr="00B80AF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1А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C733FF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2</w:t>
            </w:r>
            <w:r w:rsidR="00C733FF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A37FF3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3</w:t>
            </w:r>
            <w:r w:rsidR="00A37FF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3</w:t>
            </w:r>
            <w:r w:rsidR="00A37FF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B80AF1" w:rsidRPr="009E44EF" w:rsidTr="00B80AF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44EF">
              <w:rPr>
                <w:rFonts w:ascii="Times New Roman" w:hAnsi="Times New Roman" w:cs="Times New Roman"/>
                <w:b/>
                <w:i/>
              </w:rPr>
              <w:t>Обще-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44EF">
              <w:rPr>
                <w:rFonts w:ascii="Times New Roman" w:hAnsi="Times New Roman" w:cs="Times New Roman"/>
                <w:b/>
                <w:i/>
              </w:rPr>
              <w:t>интеллектуальное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F1" w:rsidRPr="009E44EF" w:rsidRDefault="00EA1AC6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«Умники и умницы</w:t>
            </w:r>
            <w:r w:rsidR="00B80AF1" w:rsidRPr="009E44EF">
              <w:rPr>
                <w:rFonts w:ascii="Times New Roman" w:hAnsi="Times New Roman" w:cs="Times New Roman"/>
              </w:rPr>
              <w:t>»</w:t>
            </w:r>
          </w:p>
          <w:p w:rsidR="00B80AF1" w:rsidRDefault="00EA1AC6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информатика</w:t>
            </w:r>
          </w:p>
          <w:p w:rsidR="00A37FF3" w:rsidRDefault="00A37FF3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A4235" w:rsidRPr="009E44EF" w:rsidRDefault="00FA4235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37FF3" w:rsidRPr="009E44EF" w:rsidRDefault="00A37FF3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A4235" w:rsidRPr="009E44EF" w:rsidRDefault="00FA4235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37FF3" w:rsidRDefault="00A37FF3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37FF3" w:rsidRDefault="00A37FF3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37FF3" w:rsidRPr="009E44EF" w:rsidRDefault="00A37FF3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37FF3" w:rsidRDefault="00A37FF3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37FF3" w:rsidRDefault="00A37FF3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37FF3" w:rsidRDefault="00A37FF3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37FF3" w:rsidRDefault="00A37FF3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AF1" w:rsidRPr="009E44EF" w:rsidTr="00B80AF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44EF">
              <w:rPr>
                <w:rFonts w:ascii="Times New Roman" w:hAnsi="Times New Roman" w:cs="Times New Roman"/>
                <w:b/>
                <w:i/>
              </w:rPr>
              <w:t>Социально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E44EF">
              <w:rPr>
                <w:rFonts w:ascii="Times New Roman" w:hAnsi="Times New Roman" w:cs="Times New Roman"/>
              </w:rPr>
              <w:t xml:space="preserve">Страна оригами </w:t>
            </w:r>
          </w:p>
          <w:p w:rsidR="00B80AF1" w:rsidRPr="009E44EF" w:rsidRDefault="009E306F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Здоровое питание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A37FF3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A37FF3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472A" w:rsidRPr="009E44EF" w:rsidRDefault="009E306F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0AF1" w:rsidRPr="009E44EF" w:rsidRDefault="009E306F" w:rsidP="009E306F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235" w:rsidRPr="009E44EF" w:rsidRDefault="00FA4235" w:rsidP="009E306F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9E306F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9E306F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0AF1" w:rsidRPr="009E44EF" w:rsidTr="00B80AF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9E44EF">
              <w:rPr>
                <w:rFonts w:ascii="Times New Roman" w:hAnsi="Times New Roman" w:cs="Times New Roman"/>
                <w:b/>
                <w:i/>
              </w:rPr>
              <w:t>бщекультурное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F1" w:rsidRDefault="00B80AF1" w:rsidP="00AC472A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E44EF">
              <w:rPr>
                <w:rFonts w:ascii="Times New Roman" w:hAnsi="Times New Roman" w:cs="Times New Roman"/>
              </w:rPr>
              <w:t>Музыкальный калейдоскоп</w:t>
            </w:r>
          </w:p>
          <w:p w:rsidR="00EA1AC6" w:rsidRDefault="00EA1AC6" w:rsidP="00AC472A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B80AF1" w:rsidRDefault="00EA1AC6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</w:t>
            </w:r>
            <w:r w:rsidR="00B80AF1" w:rsidRPr="009E44EF">
              <w:rPr>
                <w:rFonts w:ascii="Times New Roman" w:hAnsi="Times New Roman" w:cs="Times New Roman"/>
              </w:rPr>
              <w:t xml:space="preserve"> карандаш</w:t>
            </w:r>
          </w:p>
          <w:p w:rsidR="00EB3F15" w:rsidRDefault="00EB3F15" w:rsidP="00710934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EB3F15" w:rsidRPr="009E44EF" w:rsidRDefault="00EB3F15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клуб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1AC6" w:rsidRDefault="00EA1AC6" w:rsidP="00AC472A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10934" w:rsidRDefault="00710934" w:rsidP="00710934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10934" w:rsidRDefault="00710934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1AC6" w:rsidRDefault="00EA1AC6" w:rsidP="00AC472A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10934" w:rsidRDefault="00710934" w:rsidP="00710934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10934" w:rsidRDefault="00710934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1AC6" w:rsidRDefault="00EA1AC6" w:rsidP="00AC472A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10934" w:rsidRDefault="00710934" w:rsidP="00710934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10934" w:rsidRDefault="00710934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Default="00B80AF1" w:rsidP="00710934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C6" w:rsidRDefault="00EA1AC6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1AC6" w:rsidRDefault="00EA1AC6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0AF1" w:rsidRDefault="00B80AF1" w:rsidP="00AC472A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10934" w:rsidRDefault="00710934" w:rsidP="00710934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710934" w:rsidRPr="009E44EF" w:rsidRDefault="00710934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AC6" w:rsidRDefault="00EA1AC6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1AC6" w:rsidRDefault="00EA1AC6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0AF1" w:rsidRDefault="00B80AF1" w:rsidP="00AC472A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B3F15" w:rsidRDefault="00EB3F15" w:rsidP="00B80AF1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EB3F15" w:rsidRPr="009E44EF" w:rsidRDefault="008E097D" w:rsidP="00B80AF1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B3F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710934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1AC6" w:rsidRDefault="00EA1AC6" w:rsidP="00AC472A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B3F15" w:rsidRDefault="00EB3F15" w:rsidP="00710934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EB3F15" w:rsidRPr="009E44EF" w:rsidRDefault="00EB3F15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1AC6" w:rsidRDefault="00EA1AC6" w:rsidP="00AC472A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B80AF1" w:rsidRDefault="00B80AF1" w:rsidP="00B80AF1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B3F15" w:rsidRDefault="00EB3F15" w:rsidP="00710934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EB3F15" w:rsidRPr="009E44EF" w:rsidRDefault="00EB3F15" w:rsidP="00B80AF1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1AC6" w:rsidRDefault="00710934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Default="00B80AF1" w:rsidP="00710934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EB3F15" w:rsidRDefault="00EB3F15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Pr="009E44EF" w:rsidRDefault="00B80AF1" w:rsidP="00EB3F15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Default="00710934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0AF1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A1AC6" w:rsidRDefault="00EA1AC6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80AF1" w:rsidRDefault="00B80AF1" w:rsidP="00710934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  <w:p w:rsidR="00B80AF1" w:rsidRDefault="00EB3F15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97E" w:rsidRPr="009E44EF" w:rsidTr="00B80AF1">
        <w:tc>
          <w:tcPr>
            <w:tcW w:w="2401" w:type="dxa"/>
            <w:tcBorders>
              <w:top w:val="single" w:sz="4" w:space="0" w:color="000000"/>
              <w:left w:val="single" w:sz="4" w:space="0" w:color="000000"/>
            </w:tcBorders>
          </w:tcPr>
          <w:p w:rsidR="0067497E" w:rsidRDefault="0067497E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Спортивно-оздоровительное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97E" w:rsidRPr="009E44EF" w:rsidRDefault="0067497E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радость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7E" w:rsidRDefault="0067497E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7E" w:rsidRDefault="0067497E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7E" w:rsidRDefault="0067497E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7E" w:rsidRDefault="0067497E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7E" w:rsidRDefault="0067497E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7E" w:rsidRDefault="0067497E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7E" w:rsidRDefault="0067497E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7E" w:rsidRDefault="00710934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7E" w:rsidRDefault="00710934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0AF1" w:rsidRPr="009E44EF" w:rsidTr="00B80AF1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44E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F1" w:rsidRPr="009E44EF" w:rsidRDefault="00B80AF1" w:rsidP="000C454C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5C7AD9" w:rsidRDefault="005C7AD9" w:rsidP="000C454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4539" w:rsidRDefault="00D74539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4539" w:rsidRDefault="00D74539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4539" w:rsidRDefault="00D74539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63D2A" w:rsidRDefault="00D63D2A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63D2A" w:rsidRDefault="00D63D2A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63D2A" w:rsidRDefault="00D63D2A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63D2A" w:rsidRDefault="00D63D2A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63D2A" w:rsidRDefault="00D63D2A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63D2A" w:rsidRDefault="00D63D2A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63D2A" w:rsidRDefault="00D63D2A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63D2A" w:rsidRDefault="00D63D2A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3030" w:rsidRDefault="00D73030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3030" w:rsidRDefault="00D73030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3030" w:rsidRDefault="00D73030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3030" w:rsidRDefault="00D73030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E097D" w:rsidRDefault="008E097D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E097D" w:rsidRDefault="008E097D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63D2A" w:rsidRDefault="00D63D2A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63D2A" w:rsidRDefault="00D63D2A" w:rsidP="003D67C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2395E" w:rsidRPr="0021134A" w:rsidRDefault="0072395E" w:rsidP="005E7352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9232A" w:rsidRPr="0021134A" w:rsidRDefault="0089232A" w:rsidP="002113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4A">
        <w:rPr>
          <w:rFonts w:ascii="Times New Roman" w:hAnsi="Times New Roman" w:cs="Times New Roman"/>
          <w:b/>
          <w:sz w:val="28"/>
          <w:szCs w:val="28"/>
        </w:rPr>
        <w:t>Учебный план  основного общего образования</w:t>
      </w:r>
    </w:p>
    <w:p w:rsidR="0089232A" w:rsidRPr="00116776" w:rsidRDefault="0089232A" w:rsidP="00116776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B3E" w:rsidRDefault="00246F38" w:rsidP="00116776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B3E">
        <w:rPr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</w:t>
      </w:r>
      <w:r w:rsidRPr="00C01B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B3E">
        <w:rPr>
          <w:rFonts w:ascii="Times New Roman" w:hAnsi="Times New Roman" w:cs="Times New Roman"/>
          <w:sz w:val="28"/>
          <w:szCs w:val="28"/>
        </w:rPr>
        <w:t xml:space="preserve">на </w:t>
      </w:r>
      <w:r w:rsidR="00C01B3E" w:rsidRPr="00C01B3E">
        <w:rPr>
          <w:rFonts w:ascii="Times New Roman" w:hAnsi="Times New Roman" w:cs="Times New Roman"/>
          <w:bCs/>
          <w:sz w:val="28"/>
          <w:szCs w:val="28"/>
        </w:rPr>
        <w:t>2018</w:t>
      </w:r>
      <w:r w:rsidRPr="00C01B3E">
        <w:rPr>
          <w:rFonts w:ascii="Times New Roman" w:hAnsi="Times New Roman" w:cs="Times New Roman"/>
          <w:bCs/>
          <w:sz w:val="28"/>
          <w:szCs w:val="28"/>
        </w:rPr>
        <w:t xml:space="preserve"> -201</w:t>
      </w:r>
      <w:r w:rsidR="00C01B3E" w:rsidRPr="00C01B3E">
        <w:rPr>
          <w:rFonts w:ascii="Times New Roman" w:hAnsi="Times New Roman" w:cs="Times New Roman"/>
          <w:bCs/>
          <w:sz w:val="28"/>
          <w:szCs w:val="28"/>
        </w:rPr>
        <w:t>9</w:t>
      </w:r>
      <w:r w:rsidRPr="00C01B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B3E">
        <w:rPr>
          <w:rFonts w:ascii="Times New Roman" w:hAnsi="Times New Roman" w:cs="Times New Roman"/>
          <w:sz w:val="28"/>
          <w:szCs w:val="28"/>
        </w:rPr>
        <w:t xml:space="preserve">учебный год  разработан </w:t>
      </w:r>
      <w:r w:rsidR="00C01B3E" w:rsidRPr="00C01B3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 «Об утверждении </w:t>
      </w:r>
      <w:proofErr w:type="spellStart"/>
      <w:r w:rsidR="00C01B3E" w:rsidRPr="00C01B3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C01B3E" w:rsidRPr="00C01B3E">
        <w:rPr>
          <w:rFonts w:ascii="Times New Roman" w:eastAsia="Times New Roman" w:hAnsi="Times New Roman" w:cs="Times New Roman"/>
          <w:sz w:val="28"/>
          <w:szCs w:val="28"/>
        </w:rPr>
        <w:t xml:space="preserve"> 2.4.2.2821-10», на основании примерного учебного плана основного общего образования примерной основной образовательной программы основного общего образования, разработанной в соответствии с требованиями федерального государственного образовательного</w:t>
      </w:r>
      <w:proofErr w:type="gramEnd"/>
      <w:r w:rsidR="00C01B3E" w:rsidRPr="00C01B3E">
        <w:rPr>
          <w:rFonts w:ascii="Times New Roman" w:eastAsia="Times New Roman" w:hAnsi="Times New Roman" w:cs="Times New Roman"/>
          <w:sz w:val="28"/>
          <w:szCs w:val="28"/>
        </w:rPr>
        <w:t xml:space="preserve"> стандарта основного общего образования (далее - ФГОС ООО), утвержденного приказом Министерства образования и науки Российской Федерации от 17.12.2010 № 1897 «Об утверждении </w:t>
      </w:r>
      <w:r w:rsidR="00C01B3E" w:rsidRPr="00C01B3E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образования», </w:t>
      </w:r>
      <w:r w:rsidR="00C01B3E" w:rsidRPr="00C01B3E">
        <w:rPr>
          <w:rFonts w:ascii="Times New Roman" w:eastAsia="Times New Roman" w:hAnsi="Times New Roman" w:cs="Times New Roman"/>
          <w:sz w:val="28"/>
          <w:szCs w:val="28"/>
        </w:rPr>
        <w:t xml:space="preserve">и одобренной Федеральным учебно-методическим объединением по общему образованию (протокол заседания от 08.04.2015 № 1/15), </w:t>
      </w:r>
      <w:r w:rsidR="00C01B3E" w:rsidRPr="00C01B3E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C01B3E" w:rsidRPr="00C01B3E">
        <w:rPr>
          <w:rFonts w:ascii="Times New Roman" w:eastAsia="Times New Roman" w:hAnsi="Times New Roman" w:cs="Times New Roman"/>
          <w:sz w:val="28"/>
          <w:szCs w:val="28"/>
        </w:rPr>
        <w:t>другими нормативными правовыми документами в сфере образования</w:t>
      </w:r>
      <w:r w:rsidR="00C01B3E">
        <w:rPr>
          <w:rFonts w:ascii="Times New Roman" w:hAnsi="Times New Roman" w:cs="Times New Roman"/>
          <w:sz w:val="28"/>
          <w:szCs w:val="28"/>
        </w:rPr>
        <w:t>.</w:t>
      </w:r>
    </w:p>
    <w:p w:rsidR="0006339B" w:rsidRPr="00116776" w:rsidRDefault="0006339B" w:rsidP="00116776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776">
        <w:rPr>
          <w:rFonts w:ascii="Times New Roman" w:hAnsi="Times New Roman" w:cs="Times New Roman"/>
          <w:sz w:val="28"/>
          <w:szCs w:val="28"/>
        </w:rPr>
        <w:t>Обязательная часть 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06339B" w:rsidRPr="00116776" w:rsidRDefault="0006339B" w:rsidP="00116776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776">
        <w:rPr>
          <w:rFonts w:ascii="Times New Roman" w:hAnsi="Times New Roman" w:cs="Times New Roman"/>
          <w:sz w:val="28"/>
          <w:szCs w:val="28"/>
        </w:rPr>
        <w:t>Часть 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МБОУ «СШ №3».</w:t>
      </w:r>
    </w:p>
    <w:p w:rsidR="0006339B" w:rsidRPr="00116776" w:rsidRDefault="0006339B" w:rsidP="00116776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776">
        <w:rPr>
          <w:rFonts w:ascii="Times New Roman" w:hAnsi="Times New Roman" w:cs="Times New Roman"/>
          <w:sz w:val="28"/>
          <w:szCs w:val="28"/>
        </w:rPr>
        <w:t>План внеурочной деятельности определяет состав и структу</w:t>
      </w:r>
      <w:r w:rsidR="00E0669B">
        <w:rPr>
          <w:rFonts w:ascii="Times New Roman" w:hAnsi="Times New Roman" w:cs="Times New Roman"/>
          <w:sz w:val="28"/>
          <w:szCs w:val="28"/>
        </w:rPr>
        <w:t xml:space="preserve">ру направлений, </w:t>
      </w:r>
      <w:r w:rsidRPr="00116776">
        <w:rPr>
          <w:rFonts w:ascii="Times New Roman" w:hAnsi="Times New Roman" w:cs="Times New Roman"/>
          <w:sz w:val="28"/>
          <w:szCs w:val="28"/>
        </w:rPr>
        <w:t>формы МБОУ «СШ №3». Объем внеурочной деятельн</w:t>
      </w:r>
      <w:r w:rsidR="00116776">
        <w:rPr>
          <w:rFonts w:ascii="Times New Roman" w:hAnsi="Times New Roman" w:cs="Times New Roman"/>
          <w:sz w:val="28"/>
          <w:szCs w:val="28"/>
        </w:rPr>
        <w:t xml:space="preserve">ости на уровне основного общего </w:t>
      </w:r>
      <w:r w:rsidRPr="00116776">
        <w:rPr>
          <w:rFonts w:ascii="Times New Roman" w:hAnsi="Times New Roman" w:cs="Times New Roman"/>
          <w:sz w:val="28"/>
          <w:szCs w:val="28"/>
        </w:rPr>
        <w:t xml:space="preserve">образования составляет 35 часов за </w:t>
      </w:r>
      <w:r w:rsidR="00E0669B">
        <w:rPr>
          <w:rFonts w:ascii="Times New Roman" w:hAnsi="Times New Roman" w:cs="Times New Roman"/>
          <w:sz w:val="28"/>
          <w:szCs w:val="28"/>
        </w:rPr>
        <w:t xml:space="preserve">год обучения с учетом интересов </w:t>
      </w:r>
      <w:r w:rsidRPr="00116776">
        <w:rPr>
          <w:rFonts w:ascii="Times New Roman" w:hAnsi="Times New Roman" w:cs="Times New Roman"/>
          <w:sz w:val="28"/>
          <w:szCs w:val="28"/>
        </w:rPr>
        <w:t>обучающихся, потребностей родителей и возможностей школы.</w:t>
      </w:r>
    </w:p>
    <w:p w:rsidR="00116776" w:rsidRDefault="0006339B" w:rsidP="00116776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776">
        <w:rPr>
          <w:rFonts w:ascii="Times New Roman" w:hAnsi="Times New Roman" w:cs="Times New Roman"/>
          <w:sz w:val="28"/>
          <w:szCs w:val="28"/>
        </w:rPr>
        <w:t xml:space="preserve"> Внеурочная деятельность организуется по пяти</w:t>
      </w:r>
      <w:r w:rsidRPr="00116776">
        <w:rPr>
          <w:rFonts w:ascii="Times New Roman" w:hAnsi="Times New Roman" w:cs="Times New Roman"/>
          <w:sz w:val="28"/>
          <w:szCs w:val="28"/>
        </w:rPr>
        <w:br/>
        <w:t>направлениям развития личности (спортивно-оздоров</w:t>
      </w:r>
      <w:r w:rsidR="00116776">
        <w:rPr>
          <w:rFonts w:ascii="Times New Roman" w:hAnsi="Times New Roman" w:cs="Times New Roman"/>
          <w:sz w:val="28"/>
          <w:szCs w:val="28"/>
        </w:rPr>
        <w:t xml:space="preserve">ительное, духовно-нравственное, </w:t>
      </w:r>
      <w:r w:rsidRPr="00116776">
        <w:rPr>
          <w:rFonts w:ascii="Times New Roman" w:hAnsi="Times New Roman" w:cs="Times New Roman"/>
          <w:sz w:val="28"/>
          <w:szCs w:val="28"/>
        </w:rPr>
        <w:t xml:space="preserve">социальное, </w:t>
      </w:r>
      <w:proofErr w:type="spellStart"/>
      <w:r w:rsidRPr="00116776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116776">
        <w:rPr>
          <w:rFonts w:ascii="Times New Roman" w:hAnsi="Times New Roman" w:cs="Times New Roman"/>
          <w:sz w:val="28"/>
          <w:szCs w:val="28"/>
        </w:rPr>
        <w:t xml:space="preserve">, общекультурное). </w:t>
      </w:r>
    </w:p>
    <w:p w:rsidR="00C728A6" w:rsidRPr="00C728A6" w:rsidRDefault="00C01B3E" w:rsidP="00C01B3E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 w:rsidR="00116776" w:rsidRPr="0021134A">
        <w:rPr>
          <w:rFonts w:ascii="Times New Roman" w:hAnsi="Times New Roman" w:cs="Times New Roman"/>
          <w:sz w:val="28"/>
          <w:szCs w:val="28"/>
        </w:rPr>
        <w:t>9 классов составлен в соответствии с приказами Министерства образования Российской Федерации от 5.03.2004 № 1089 «Об утверждении федерального компонента государственных образовательных стандартов начального общего, основного общего и среднег</w:t>
      </w:r>
      <w:r>
        <w:rPr>
          <w:rFonts w:ascii="Times New Roman" w:hAnsi="Times New Roman" w:cs="Times New Roman"/>
          <w:sz w:val="28"/>
          <w:szCs w:val="28"/>
        </w:rPr>
        <w:t>о (полного) общего образования».</w:t>
      </w:r>
    </w:p>
    <w:p w:rsidR="00BE5FD3" w:rsidRDefault="00BE5FD3" w:rsidP="00DA631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6310" w:rsidRDefault="00DA6310" w:rsidP="00DA631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339B" w:rsidRPr="00296C04" w:rsidRDefault="0006339B" w:rsidP="000633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04">
        <w:rPr>
          <w:rFonts w:ascii="Times New Roman" w:hAnsi="Times New Roman" w:cs="Times New Roman"/>
          <w:b/>
          <w:sz w:val="28"/>
          <w:szCs w:val="28"/>
        </w:rPr>
        <w:lastRenderedPageBreak/>
        <w:t>Уче</w:t>
      </w:r>
      <w:r>
        <w:rPr>
          <w:rFonts w:ascii="Times New Roman" w:hAnsi="Times New Roman" w:cs="Times New Roman"/>
          <w:b/>
          <w:sz w:val="28"/>
          <w:szCs w:val="28"/>
        </w:rPr>
        <w:t>бный план 5</w:t>
      </w:r>
      <w:r w:rsidR="00C728A6">
        <w:rPr>
          <w:rFonts w:ascii="Times New Roman" w:hAnsi="Times New Roman" w:cs="Times New Roman"/>
          <w:b/>
          <w:sz w:val="28"/>
          <w:szCs w:val="28"/>
        </w:rPr>
        <w:t>-8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МБОУ «С</w:t>
      </w:r>
      <w:r w:rsidRPr="00296C04">
        <w:rPr>
          <w:rFonts w:ascii="Times New Roman" w:hAnsi="Times New Roman" w:cs="Times New Roman"/>
          <w:b/>
          <w:sz w:val="28"/>
          <w:szCs w:val="28"/>
        </w:rPr>
        <w:t xml:space="preserve">Ш № 3» г. </w:t>
      </w:r>
      <w:proofErr w:type="spellStart"/>
      <w:r w:rsidRPr="00296C04">
        <w:rPr>
          <w:rFonts w:ascii="Times New Roman" w:hAnsi="Times New Roman" w:cs="Times New Roman"/>
          <w:b/>
          <w:sz w:val="28"/>
          <w:szCs w:val="28"/>
        </w:rPr>
        <w:t>Касимова</w:t>
      </w:r>
      <w:proofErr w:type="spellEnd"/>
    </w:p>
    <w:p w:rsidR="0006339B" w:rsidRDefault="00F80E06" w:rsidP="007A6D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2018 – 2019</w:t>
      </w:r>
      <w:r w:rsidR="007A6D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4575" w:rsidRPr="00C728A6" w:rsidRDefault="00C728A6" w:rsidP="00C728A6">
      <w:pPr>
        <w:ind w:left="-284"/>
        <w:jc w:val="center"/>
        <w:rPr>
          <w:rFonts w:ascii="Times New Roman" w:hAnsi="Times New Roman" w:cs="Times New Roman"/>
          <w:bCs/>
        </w:rPr>
      </w:pPr>
      <w:r w:rsidRPr="00887A9E">
        <w:rPr>
          <w:bCs/>
        </w:rPr>
        <w:t>(</w:t>
      </w:r>
      <w:r w:rsidRPr="00C728A6">
        <w:rPr>
          <w:rFonts w:ascii="Times New Roman" w:hAnsi="Times New Roman" w:cs="Times New Roman"/>
        </w:rPr>
        <w:t>допустимая аудиторная учебная нагрузка при 5-дневной учебной неделе</w:t>
      </w:r>
      <w:r w:rsidRPr="00C728A6">
        <w:rPr>
          <w:rFonts w:ascii="Times New Roman" w:hAnsi="Times New Roman" w:cs="Times New Roman"/>
          <w:bCs/>
        </w:rPr>
        <w:t xml:space="preserve"> из расчета 34 учебных недели в 5-7 классах и 35 учебных недель в 8-9 классах)</w:t>
      </w:r>
    </w:p>
    <w:tbl>
      <w:tblPr>
        <w:tblW w:w="1290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6"/>
        <w:gridCol w:w="2409"/>
        <w:gridCol w:w="710"/>
        <w:gridCol w:w="709"/>
        <w:gridCol w:w="709"/>
        <w:gridCol w:w="709"/>
        <w:gridCol w:w="709"/>
        <w:gridCol w:w="709"/>
        <w:gridCol w:w="709"/>
        <w:gridCol w:w="707"/>
        <w:gridCol w:w="709"/>
        <w:gridCol w:w="567"/>
        <w:gridCol w:w="709"/>
      </w:tblGrid>
      <w:tr w:rsidR="00A7368A" w:rsidRPr="005C7AD9" w:rsidTr="00F80E06">
        <w:trPr>
          <w:gridAfter w:val="3"/>
          <w:wAfter w:w="1985" w:type="dxa"/>
          <w:trHeight w:val="4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8A" w:rsidRPr="004D34B4" w:rsidRDefault="00A7368A" w:rsidP="00D7453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области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8A" w:rsidRPr="004D34B4" w:rsidRDefault="00A7368A" w:rsidP="00D7453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8A" w:rsidRPr="004D34B4" w:rsidRDefault="00A7368A" w:rsidP="00D745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34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7368A" w:rsidRPr="00D73030" w:rsidRDefault="00A7368A" w:rsidP="00D7453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030">
              <w:rPr>
                <w:rFonts w:ascii="Times New Roman" w:hAnsi="Times New Roman" w:cs="Times New Roman"/>
                <w:b/>
                <w:sz w:val="16"/>
                <w:szCs w:val="16"/>
              </w:rPr>
              <w:t>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8A" w:rsidRPr="004D34B4" w:rsidRDefault="00A7368A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34B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7368A" w:rsidRPr="004D34B4" w:rsidRDefault="00A7368A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030">
              <w:rPr>
                <w:rFonts w:ascii="Times New Roman" w:hAnsi="Times New Roman" w:cs="Times New Roman"/>
                <w:b/>
                <w:sz w:val="16"/>
                <w:szCs w:val="16"/>
              </w:rPr>
              <w:t>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8A" w:rsidRPr="004D34B4" w:rsidRDefault="00A7368A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34B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7368A" w:rsidRPr="004D34B4" w:rsidRDefault="00A7368A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030">
              <w:rPr>
                <w:rFonts w:ascii="Times New Roman" w:hAnsi="Times New Roman" w:cs="Times New Roman"/>
                <w:b/>
                <w:sz w:val="16"/>
                <w:szCs w:val="16"/>
              </w:rPr>
              <w:t>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8A" w:rsidRPr="004D34B4" w:rsidRDefault="00A7368A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34B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7368A" w:rsidRPr="004D34B4" w:rsidRDefault="00A7368A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030">
              <w:rPr>
                <w:rFonts w:ascii="Times New Roman" w:hAnsi="Times New Roman" w:cs="Times New Roman"/>
                <w:b/>
                <w:sz w:val="16"/>
                <w:szCs w:val="16"/>
              </w:rPr>
              <w:t>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8A" w:rsidRPr="004D34B4" w:rsidRDefault="00A7368A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A7368A" w:rsidRDefault="00A7368A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0">
              <w:rPr>
                <w:rFonts w:ascii="Times New Roman" w:hAnsi="Times New Roman" w:cs="Times New Roman"/>
                <w:b/>
                <w:sz w:val="16"/>
                <w:szCs w:val="16"/>
              </w:rPr>
              <w:t>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8A" w:rsidRPr="004D34B4" w:rsidRDefault="00A7368A" w:rsidP="00A736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A7368A" w:rsidRDefault="00A7368A" w:rsidP="00A736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0">
              <w:rPr>
                <w:rFonts w:ascii="Times New Roman" w:hAnsi="Times New Roman" w:cs="Times New Roman"/>
                <w:b/>
                <w:sz w:val="16"/>
                <w:szCs w:val="16"/>
              </w:rPr>
              <w:t>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8A" w:rsidRPr="004D34B4" w:rsidRDefault="00A7368A" w:rsidP="00A736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  <w:p w:rsidR="00A7368A" w:rsidRDefault="00A7368A" w:rsidP="00A736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0">
              <w:rPr>
                <w:rFonts w:ascii="Times New Roman" w:hAnsi="Times New Roman" w:cs="Times New Roman"/>
                <w:b/>
                <w:sz w:val="16"/>
                <w:szCs w:val="16"/>
              </w:rPr>
              <w:t>ФГОС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8A" w:rsidRPr="004D34B4" w:rsidRDefault="00A7368A" w:rsidP="00A736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  <w:p w:rsidR="00A7368A" w:rsidRDefault="00A7368A" w:rsidP="00A736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0">
              <w:rPr>
                <w:rFonts w:ascii="Times New Roman" w:hAnsi="Times New Roman" w:cs="Times New Roman"/>
                <w:b/>
                <w:sz w:val="16"/>
                <w:szCs w:val="16"/>
              </w:rPr>
              <w:t>ФГОС</w:t>
            </w:r>
          </w:p>
        </w:tc>
      </w:tr>
      <w:tr w:rsidR="00C728A6" w:rsidRPr="005C7AD9" w:rsidTr="00C728A6">
        <w:trPr>
          <w:gridAfter w:val="3"/>
          <w:wAfter w:w="1985" w:type="dxa"/>
          <w:trHeight w:val="400"/>
          <w:tblCellSpacing w:w="5" w:type="nil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8A6" w:rsidRDefault="00C728A6" w:rsidP="00A736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  <w:r w:rsidR="00C0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0E06" w:rsidRPr="005C7AD9" w:rsidTr="00F80E06">
        <w:trPr>
          <w:gridAfter w:val="2"/>
          <w:wAfter w:w="1276" w:type="dxa"/>
          <w:trHeight w:val="322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Pr="004D34B4" w:rsidRDefault="00F80E06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Pr="004D34B4" w:rsidRDefault="00F80E06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Русский язык     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Pr="005C7AD9" w:rsidRDefault="00F80E06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Pr="005C7AD9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Default="00F80E06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Default="00DC17A9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80E06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06" w:rsidRPr="005C7AD9" w:rsidTr="00F80E06">
        <w:trPr>
          <w:gridAfter w:val="2"/>
          <w:wAfter w:w="1276" w:type="dxa"/>
          <w:trHeight w:val="40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Pr="004D34B4" w:rsidRDefault="00F80E06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Pr="004D34B4" w:rsidRDefault="00F80E06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Pr="005C7AD9" w:rsidRDefault="00F80E06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Pr="005C7AD9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Default="00F80E06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6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80E06" w:rsidRDefault="00F80E06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DA6310">
        <w:trPr>
          <w:gridAfter w:val="2"/>
          <w:wAfter w:w="1276" w:type="dxa"/>
          <w:trHeight w:val="308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310" w:rsidRPr="00FA07DB" w:rsidRDefault="00DA6310" w:rsidP="00DA6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DA6310" w:rsidRDefault="00DA6310" w:rsidP="00DA631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A6310">
              <w:rPr>
                <w:rFonts w:ascii="Times New Roman" w:hAnsi="Times New Roman" w:cs="Times New Roman"/>
                <w:i/>
              </w:rPr>
              <w:t>Родной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DA6310">
        <w:trPr>
          <w:gridAfter w:val="2"/>
          <w:wAfter w:w="1276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DA6310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310">
              <w:rPr>
                <w:rFonts w:ascii="Times New Roman" w:hAnsi="Times New Roman" w:cs="Times New Roman"/>
                <w:i/>
              </w:rPr>
              <w:t>Литературное чтение на родном языке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F413C" w:rsidRDefault="00DA6310" w:rsidP="00E207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3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 языки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E2071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Иностранный язык 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E20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E207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rHeight w:val="40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         </w:t>
            </w:r>
          </w:p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      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C733FF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33FF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rHeight w:val="40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rHeight w:val="40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rHeight w:val="40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DA6310">
        <w:trPr>
          <w:gridAfter w:val="2"/>
          <w:wAfter w:w="1276" w:type="dxa"/>
          <w:trHeight w:val="412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310" w:rsidRPr="004D34B4" w:rsidRDefault="00DA6310" w:rsidP="00DA63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A63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Физика</w:t>
            </w: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310" w:rsidRPr="005C7AD9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DA6310">
        <w:trPr>
          <w:gridAfter w:val="2"/>
          <w:wAfter w:w="1276" w:type="dxa"/>
          <w:trHeight w:val="406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DA6310">
        <w:trPr>
          <w:gridAfter w:val="2"/>
          <w:wAfter w:w="1276" w:type="dxa"/>
          <w:trHeight w:val="412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rHeight w:val="400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           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rHeight w:val="400"/>
          <w:tblCellSpacing w:w="5" w:type="nil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Изобразительное        </w:t>
            </w:r>
          </w:p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искусство        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      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Физическая культура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D34B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2"/>
          <w:wAfter w:w="1276" w:type="dxa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7453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410E7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7453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DA6310" w:rsidRPr="00410E74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310" w:rsidRPr="005C7AD9" w:rsidTr="00C728A6">
        <w:trPr>
          <w:gridAfter w:val="2"/>
          <w:wAfter w:w="1276" w:type="dxa"/>
          <w:tblCellSpacing w:w="5" w:type="nil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часть, формируемая участн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иками образовательных отношений</w:t>
            </w: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310" w:rsidRPr="005C7AD9" w:rsidTr="00DA6310">
        <w:trPr>
          <w:trHeight w:val="1134"/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C728A6" w:rsidRDefault="00DA6310" w:rsidP="00DA631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C728A6">
              <w:rPr>
                <w:rFonts w:ascii="Times New Roman" w:hAnsi="Times New Roman" w:cs="Times New Roman"/>
                <w:i/>
              </w:rPr>
              <w:t xml:space="preserve">Вариативная часть, формируемая   участниками  </w:t>
            </w:r>
            <w:r w:rsidRPr="00C728A6">
              <w:rPr>
                <w:rStyle w:val="1512"/>
                <w:iCs w:val="0"/>
                <w:sz w:val="22"/>
                <w:szCs w:val="22"/>
              </w:rPr>
              <w:t>образовательных отношений,</w:t>
            </w:r>
            <w:r w:rsidRPr="00C728A6">
              <w:rPr>
                <w:rFonts w:ascii="Times New Roman" w:hAnsi="Times New Roman" w:cs="Times New Roman"/>
              </w:rPr>
              <w:t xml:space="preserve"> </w:t>
            </w:r>
            <w:r w:rsidRPr="00C728A6">
              <w:rPr>
                <w:rStyle w:val="1512"/>
                <w:iCs w:val="0"/>
                <w:sz w:val="22"/>
                <w:szCs w:val="22"/>
              </w:rPr>
              <w:t>при</w:t>
            </w:r>
            <w:r w:rsidRPr="00C728A6">
              <w:rPr>
                <w:rFonts w:ascii="Times New Roman" w:hAnsi="Times New Roman" w:cs="Times New Roman"/>
                <w:i/>
              </w:rPr>
              <w:t xml:space="preserve"> максимально допустимой аудиторной учебной нагрузке (5-дневная учебная неделя)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A7368A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310" w:rsidRPr="00A7368A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3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A7368A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310" w:rsidRPr="00A7368A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36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310" w:rsidRPr="00A7368A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310" w:rsidRPr="00A7368A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310" w:rsidRPr="00A7368A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310" w:rsidRPr="00A7368A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310" w:rsidRPr="00A7368A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310" w:rsidRPr="00A7368A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DA6310" w:rsidRPr="00A7368A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DA6310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A6310" w:rsidRPr="00A7368A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DA6310" w:rsidRPr="005C7AD9" w:rsidTr="00F80E06">
        <w:trPr>
          <w:trHeight w:val="372"/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A63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7AD9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6310" w:rsidRPr="00410E74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310" w:rsidRPr="005C7AD9" w:rsidTr="00F80E06">
        <w:trPr>
          <w:trHeight w:val="372"/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A63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6310" w:rsidRPr="00410E74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310" w:rsidRPr="005C7AD9" w:rsidTr="00F80E06">
        <w:trPr>
          <w:trHeight w:val="264"/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5C7AD9" w:rsidRDefault="00DA6310" w:rsidP="00DA63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6310" w:rsidRPr="00410E74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310" w:rsidRPr="005C7AD9" w:rsidTr="00F80E06">
        <w:trPr>
          <w:trHeight w:val="264"/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6310" w:rsidRPr="00410E74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trHeight w:val="264"/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6310" w:rsidRPr="00410E74" w:rsidRDefault="00DA6310" w:rsidP="00C72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1"/>
          <w:wAfter w:w="709" w:type="dxa"/>
          <w:trHeight w:val="264"/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10" w:rsidRPr="005C7AD9" w:rsidTr="00F80E06">
        <w:trPr>
          <w:gridAfter w:val="1"/>
          <w:wAfter w:w="709" w:type="dxa"/>
          <w:trHeight w:val="790"/>
          <w:tblCellSpacing w:w="5" w:type="nil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Pr="00A7368A" w:rsidRDefault="00DA6310" w:rsidP="00DA631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7368A">
              <w:rPr>
                <w:rFonts w:ascii="Times New Roman" w:hAnsi="Times New Roman" w:cs="Times New Roman"/>
                <w:b/>
              </w:rPr>
              <w:t>Максимально допустим</w:t>
            </w:r>
            <w:r>
              <w:rPr>
                <w:rFonts w:ascii="Times New Roman" w:hAnsi="Times New Roman" w:cs="Times New Roman"/>
                <w:b/>
              </w:rPr>
              <w:t xml:space="preserve">ая аудиторная учебная нагрузка </w:t>
            </w:r>
            <w:r w:rsidRPr="00A7368A">
              <w:rPr>
                <w:rFonts w:ascii="Times New Roman" w:hAnsi="Times New Roman" w:cs="Times New Roman"/>
                <w:b/>
              </w:rPr>
              <w:t>при 5-дневной учебной неделе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310" w:rsidRPr="00410E74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2"/>
          </w:tcPr>
          <w:p w:rsidR="00DA6310" w:rsidRDefault="00DA6310" w:rsidP="00DA63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E06" w:rsidRDefault="00F80E06" w:rsidP="0006339B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0669B" w:rsidRDefault="00E0669B" w:rsidP="0006339B">
      <w:pPr>
        <w:pStyle w:val="a3"/>
        <w:spacing w:line="276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6D67" w:rsidRDefault="007A6D67" w:rsidP="007A6D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731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E0669B" w:rsidRDefault="00E0669B" w:rsidP="007A6D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9B" w:rsidRPr="00905DC4" w:rsidRDefault="00E0669B" w:rsidP="007A6D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2" w:type="dxa"/>
        <w:tblInd w:w="-459" w:type="dxa"/>
        <w:tblLayout w:type="fixed"/>
        <w:tblLook w:val="0000"/>
      </w:tblPr>
      <w:tblGrid>
        <w:gridCol w:w="2694"/>
        <w:gridCol w:w="2835"/>
        <w:gridCol w:w="850"/>
        <w:gridCol w:w="709"/>
        <w:gridCol w:w="709"/>
        <w:gridCol w:w="709"/>
        <w:gridCol w:w="709"/>
        <w:gridCol w:w="709"/>
        <w:gridCol w:w="709"/>
        <w:gridCol w:w="709"/>
      </w:tblGrid>
      <w:tr w:rsidR="00DD7D00" w:rsidRPr="009E44EF" w:rsidTr="009A110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D00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CD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D7D00" w:rsidRPr="008D3CD7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D00" w:rsidRPr="008D3CD7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CD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E0669B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69B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E0669B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69B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E0669B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69B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E0669B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69B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E0669B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E0669B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</w:tr>
      <w:tr w:rsidR="00DD7D00" w:rsidRPr="009E44EF" w:rsidTr="009A110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D00" w:rsidRPr="009E44EF" w:rsidRDefault="00DD7D00" w:rsidP="00535A39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E44EF">
              <w:rPr>
                <w:rFonts w:ascii="Times New Roman" w:hAnsi="Times New Roman" w:cs="Times New Roman"/>
                <w:b/>
                <w:i/>
              </w:rPr>
              <w:t>Социально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</w:p>
          <w:p w:rsidR="00DD7D00" w:rsidRPr="009E44EF" w:rsidRDefault="00DD7D00" w:rsidP="00535A39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D00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Новое поколение (РДШ)</w:t>
            </w:r>
          </w:p>
          <w:p w:rsidR="009A1106" w:rsidRPr="009E44EF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9E44EF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9E44EF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A1106" w:rsidRPr="009E44EF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A1106" w:rsidRPr="009E44EF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D00" w:rsidRPr="009E44EF" w:rsidTr="009A110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D00" w:rsidRPr="009E44EF" w:rsidRDefault="00DD7D00" w:rsidP="00535A39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</w:t>
            </w:r>
            <w:r w:rsidRPr="009E44EF">
              <w:rPr>
                <w:rFonts w:ascii="Times New Roman" w:hAnsi="Times New Roman" w:cs="Times New Roman"/>
                <w:b/>
                <w:i/>
              </w:rPr>
              <w:t>бщекультурное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D00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клуб</w:t>
            </w:r>
          </w:p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  <w:p w:rsidR="009A1106" w:rsidRPr="009E44EF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7D00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7D00" w:rsidRPr="009E44EF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7D00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7D00" w:rsidRPr="009E44EF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1106" w:rsidRPr="009E44EF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1106" w:rsidRPr="009E44EF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7D00" w:rsidRPr="009E44EF" w:rsidTr="009A110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D00" w:rsidRPr="009E44EF" w:rsidRDefault="00DD7D00" w:rsidP="00535A39">
            <w:pPr>
              <w:snapToGrid w:val="0"/>
              <w:ind w:left="911" w:right="-1242" w:hanging="911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Духовно-нравственное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D00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Касимововедение</w:t>
            </w:r>
            <w:proofErr w:type="spellEnd"/>
          </w:p>
          <w:p w:rsidR="00DD7D00" w:rsidRPr="009E44EF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9E44EF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9E44EF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9E44EF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9E44EF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106" w:rsidRPr="009E44EF" w:rsidTr="009A1106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1106" w:rsidRPr="009E44EF" w:rsidRDefault="009A1106" w:rsidP="00535A39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Достойная смена</w:t>
            </w:r>
          </w:p>
          <w:p w:rsidR="009A1106" w:rsidRPr="009E44EF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1106" w:rsidRPr="009E44EF" w:rsidTr="009A1106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1106" w:rsidRDefault="009A1106" w:rsidP="00535A39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1106" w:rsidRPr="009E44EF" w:rsidTr="00DA6310">
        <w:tc>
          <w:tcPr>
            <w:tcW w:w="2694" w:type="dxa"/>
            <w:vMerge w:val="restart"/>
            <w:tcBorders>
              <w:left w:val="single" w:sz="4" w:space="0" w:color="000000"/>
            </w:tcBorders>
          </w:tcPr>
          <w:p w:rsidR="009A1106" w:rsidRDefault="009A1106" w:rsidP="00535A39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1106" w:rsidRPr="009E44EF" w:rsidTr="009A1106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A1106" w:rsidRDefault="009A1106" w:rsidP="00535A39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06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D7D00" w:rsidRPr="009E44EF" w:rsidTr="009A110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D00" w:rsidRPr="009E44EF" w:rsidRDefault="00DD7D00" w:rsidP="007A6D67">
            <w:pPr>
              <w:snapToGrid w:val="0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DD7D00" w:rsidRPr="009E44EF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E44E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D00" w:rsidRPr="009E44EF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9E44EF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9E44EF" w:rsidRDefault="00DD7D00" w:rsidP="007A6D6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9E44EF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9E44EF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E4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9E44EF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Pr="009E44EF" w:rsidRDefault="00DD7D00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00" w:rsidRDefault="009A1106" w:rsidP="0096131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5F4CF7" w:rsidRDefault="005F4CF7" w:rsidP="00410E7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50C12" w:rsidRDefault="00250C12" w:rsidP="005E735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6C04" w:rsidRDefault="00296C04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E2C" w:rsidRDefault="00067E2C" w:rsidP="00296C0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0E74" w:rsidRDefault="00410E74" w:rsidP="00E0669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0669B" w:rsidRDefault="00E0669B" w:rsidP="00E0669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6C04" w:rsidRPr="00296C04" w:rsidRDefault="00296C04" w:rsidP="00E066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04">
        <w:rPr>
          <w:rFonts w:ascii="Times New Roman" w:hAnsi="Times New Roman" w:cs="Times New Roman"/>
          <w:b/>
          <w:sz w:val="28"/>
          <w:szCs w:val="28"/>
        </w:rPr>
        <w:t>Учеб</w:t>
      </w:r>
      <w:r w:rsidR="004D499A">
        <w:rPr>
          <w:rFonts w:ascii="Times New Roman" w:hAnsi="Times New Roman" w:cs="Times New Roman"/>
          <w:b/>
          <w:sz w:val="28"/>
          <w:szCs w:val="28"/>
        </w:rPr>
        <w:t xml:space="preserve">ный план </w:t>
      </w:r>
      <w:r w:rsidR="00410E74">
        <w:rPr>
          <w:rFonts w:ascii="Times New Roman" w:hAnsi="Times New Roman" w:cs="Times New Roman"/>
          <w:b/>
          <w:sz w:val="28"/>
          <w:szCs w:val="28"/>
        </w:rPr>
        <w:t>9-х классов МБОУ «С</w:t>
      </w:r>
      <w:r w:rsidRPr="00296C04">
        <w:rPr>
          <w:rFonts w:ascii="Times New Roman" w:hAnsi="Times New Roman" w:cs="Times New Roman"/>
          <w:b/>
          <w:sz w:val="28"/>
          <w:szCs w:val="28"/>
        </w:rPr>
        <w:t xml:space="preserve">Ш № 3» г. </w:t>
      </w:r>
      <w:proofErr w:type="spellStart"/>
      <w:r w:rsidRPr="00296C04">
        <w:rPr>
          <w:rFonts w:ascii="Times New Roman" w:hAnsi="Times New Roman" w:cs="Times New Roman"/>
          <w:b/>
          <w:sz w:val="28"/>
          <w:szCs w:val="28"/>
        </w:rPr>
        <w:t>Касимова</w:t>
      </w:r>
      <w:proofErr w:type="spellEnd"/>
      <w:r w:rsidRPr="00296C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C04" w:rsidRDefault="004D499A" w:rsidP="00E066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="00296C04" w:rsidRPr="00296C0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A7A99" w:rsidRPr="00296C04" w:rsidRDefault="008A7A99" w:rsidP="00E066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559"/>
        <w:gridCol w:w="1701"/>
      </w:tblGrid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Учебные предметы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</w:t>
            </w:r>
            <w:proofErr w:type="gramStart"/>
            <w:r w:rsidRPr="00296C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</w:t>
            </w:r>
            <w:proofErr w:type="gramStart"/>
            <w:r w:rsidRPr="00296C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Русский язык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Литература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Иностранный язык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4D499A" w:rsidRPr="00296C04" w:rsidTr="008A7A99">
        <w:trPr>
          <w:trHeight w:val="392"/>
        </w:trPr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Математика</w:t>
            </w:r>
          </w:p>
        </w:tc>
        <w:tc>
          <w:tcPr>
            <w:tcW w:w="1559" w:type="dxa"/>
          </w:tcPr>
          <w:p w:rsidR="004D499A" w:rsidRDefault="004D499A" w:rsidP="008A7A99">
            <w:pPr>
              <w:spacing w:line="240" w:lineRule="auto"/>
              <w:jc w:val="center"/>
            </w:pPr>
            <w:r w:rsidRPr="007C65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D499A" w:rsidRDefault="004D499A" w:rsidP="008A7A99">
            <w:pPr>
              <w:spacing w:line="240" w:lineRule="auto"/>
              <w:jc w:val="center"/>
            </w:pPr>
            <w:r w:rsidRPr="007C65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Информатика и ИКТ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История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География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D499A" w:rsidRPr="00296C04" w:rsidTr="008A7A99">
        <w:tc>
          <w:tcPr>
            <w:tcW w:w="5353" w:type="dxa"/>
          </w:tcPr>
          <w:p w:rsidR="004D499A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Обществознание</w:t>
            </w:r>
          </w:p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(включая экономику и право)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Физика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Химия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Биология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ИЗО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ИЗО и графика</w:t>
            </w:r>
          </w:p>
        </w:tc>
        <w:tc>
          <w:tcPr>
            <w:tcW w:w="1559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4D499A" w:rsidRPr="00296C04" w:rsidTr="008A7A99">
        <w:tc>
          <w:tcPr>
            <w:tcW w:w="5353" w:type="dxa"/>
            <w:tcBorders>
              <w:bottom w:val="single" w:sz="4" w:space="0" w:color="000000"/>
            </w:tcBorders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 xml:space="preserve">Музыка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D499A" w:rsidRPr="00296C04" w:rsidTr="008A7A99">
        <w:tc>
          <w:tcPr>
            <w:tcW w:w="5353" w:type="dxa"/>
            <w:tcBorders>
              <w:bottom w:val="single" w:sz="4" w:space="0" w:color="000000"/>
            </w:tcBorders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Технология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D499A" w:rsidRPr="00296C04" w:rsidTr="008A7A99">
        <w:tc>
          <w:tcPr>
            <w:tcW w:w="5353" w:type="dxa"/>
            <w:tcBorders>
              <w:bottom w:val="single" w:sz="4" w:space="0" w:color="000000"/>
            </w:tcBorders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96C04">
              <w:rPr>
                <w:rFonts w:ascii="Times New Roman" w:hAnsi="Times New Roman" w:cs="Times New Roman"/>
                <w:i/>
                <w:iCs/>
              </w:rPr>
              <w:t>ОБЖ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D499A" w:rsidRPr="00296C04" w:rsidTr="008A7A99">
        <w:tc>
          <w:tcPr>
            <w:tcW w:w="5353" w:type="dxa"/>
            <w:tcBorders>
              <w:bottom w:val="single" w:sz="4" w:space="0" w:color="000000"/>
            </w:tcBorders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4D499A" w:rsidRPr="00296C04" w:rsidTr="008A7A99">
        <w:tc>
          <w:tcPr>
            <w:tcW w:w="5353" w:type="dxa"/>
            <w:shd w:val="clear" w:color="auto" w:fill="D99594"/>
          </w:tcPr>
          <w:p w:rsidR="008A7A99" w:rsidRDefault="008A7A99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296C04">
              <w:rPr>
                <w:rFonts w:ascii="Times New Roman" w:hAnsi="Times New Roman" w:cs="Times New Roman"/>
                <w:b/>
                <w:i/>
                <w:iCs/>
              </w:rPr>
              <w:t>ИТОГО:</w:t>
            </w:r>
          </w:p>
        </w:tc>
        <w:tc>
          <w:tcPr>
            <w:tcW w:w="1559" w:type="dxa"/>
            <w:shd w:val="clear" w:color="auto" w:fill="D99594"/>
          </w:tcPr>
          <w:p w:rsidR="008A7A99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4D499A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30</w:t>
            </w:r>
          </w:p>
          <w:p w:rsidR="008A7A99" w:rsidRPr="00296C04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9594"/>
          </w:tcPr>
          <w:p w:rsidR="008A7A99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30</w:t>
            </w:r>
          </w:p>
        </w:tc>
      </w:tr>
      <w:tr w:rsidR="008A7A99" w:rsidRPr="00296C04" w:rsidTr="008A7A99">
        <w:tc>
          <w:tcPr>
            <w:tcW w:w="5353" w:type="dxa"/>
          </w:tcPr>
          <w:p w:rsidR="008A7A99" w:rsidRDefault="008A7A99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8A7A99">
              <w:rPr>
                <w:rFonts w:ascii="Times New Roman" w:hAnsi="Times New Roman" w:cs="Times New Roman"/>
                <w:b/>
                <w:i/>
                <w:iCs/>
              </w:rPr>
              <w:t xml:space="preserve">Региональный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компонент (5-дневная неделя), </w:t>
            </w:r>
          </w:p>
          <w:p w:rsidR="008A7A99" w:rsidRPr="008A7A99" w:rsidRDefault="008A7A99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Русский язык</w:t>
            </w:r>
          </w:p>
        </w:tc>
        <w:tc>
          <w:tcPr>
            <w:tcW w:w="1559" w:type="dxa"/>
          </w:tcPr>
          <w:p w:rsidR="008A7A99" w:rsidRPr="00296C04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7A99" w:rsidRPr="00296C04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</w:tr>
      <w:tr w:rsidR="008A7A99" w:rsidRPr="00296C04" w:rsidTr="008A7A99">
        <w:tc>
          <w:tcPr>
            <w:tcW w:w="5353" w:type="dxa"/>
          </w:tcPr>
          <w:p w:rsidR="008A7A99" w:rsidRPr="008A7A99" w:rsidRDefault="008A7A99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Компонент образовательной организации 5-дневная неделя:</w:t>
            </w:r>
          </w:p>
        </w:tc>
        <w:tc>
          <w:tcPr>
            <w:tcW w:w="1559" w:type="dxa"/>
          </w:tcPr>
          <w:p w:rsidR="008A7A99" w:rsidRPr="008A7A99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A7A9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A7A99" w:rsidRPr="008A7A99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A7A9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Готовимся к ОГЭ</w:t>
            </w:r>
            <w:r w:rsidRPr="00296C04">
              <w:rPr>
                <w:rFonts w:ascii="Times New Roman" w:hAnsi="Times New Roman" w:cs="Times New Roman"/>
                <w:i/>
                <w:iCs/>
              </w:rPr>
              <w:t xml:space="preserve"> по математике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96C04">
              <w:rPr>
                <w:rFonts w:ascii="Times New Roman" w:hAnsi="Times New Roman" w:cs="Times New Roman"/>
                <w:i/>
                <w:iCs/>
              </w:rPr>
              <w:t>(факультатив)</w:t>
            </w:r>
          </w:p>
        </w:tc>
        <w:tc>
          <w:tcPr>
            <w:tcW w:w="1559" w:type="dxa"/>
          </w:tcPr>
          <w:p w:rsidR="004D499A" w:rsidRPr="008A7A99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7A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499A" w:rsidRPr="008A7A99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7A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Готовимся к ОГЭ по русскому языку </w:t>
            </w:r>
            <w:r w:rsidRPr="00296C04">
              <w:rPr>
                <w:rFonts w:ascii="Times New Roman" w:hAnsi="Times New Roman" w:cs="Times New Roman"/>
                <w:i/>
                <w:iCs/>
              </w:rPr>
              <w:t>(факультатив)</w:t>
            </w:r>
          </w:p>
        </w:tc>
        <w:tc>
          <w:tcPr>
            <w:tcW w:w="1559" w:type="dxa"/>
          </w:tcPr>
          <w:p w:rsidR="004D499A" w:rsidRPr="008A7A99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D499A" w:rsidRPr="008A7A99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D499A" w:rsidRPr="00296C04" w:rsidTr="008A7A99">
        <w:tc>
          <w:tcPr>
            <w:tcW w:w="5353" w:type="dxa"/>
          </w:tcPr>
          <w:p w:rsidR="004D499A" w:rsidRPr="00296C04" w:rsidRDefault="004D499A" w:rsidP="00EB3F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Обществознание</w:t>
            </w:r>
            <w:r w:rsidRPr="00296C04">
              <w:rPr>
                <w:rFonts w:ascii="Times New Roman" w:hAnsi="Times New Roman" w:cs="Times New Roman"/>
                <w:i/>
                <w:iCs/>
              </w:rPr>
              <w:t xml:space="preserve"> (факультатив)</w:t>
            </w:r>
          </w:p>
        </w:tc>
        <w:tc>
          <w:tcPr>
            <w:tcW w:w="1559" w:type="dxa"/>
          </w:tcPr>
          <w:p w:rsidR="004D499A" w:rsidRPr="008A7A99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7A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D499A" w:rsidRPr="008A7A99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D499A" w:rsidRPr="00296C04" w:rsidTr="008A7A99">
        <w:tc>
          <w:tcPr>
            <w:tcW w:w="5353" w:type="dxa"/>
          </w:tcPr>
          <w:p w:rsidR="004D499A" w:rsidRDefault="004D499A" w:rsidP="00EB3F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География</w:t>
            </w:r>
            <w:r w:rsidRPr="00296C04">
              <w:rPr>
                <w:rFonts w:ascii="Times New Roman" w:hAnsi="Times New Roman" w:cs="Times New Roman"/>
                <w:i/>
                <w:iCs/>
              </w:rPr>
              <w:t xml:space="preserve"> (факультатив)</w:t>
            </w:r>
          </w:p>
        </w:tc>
        <w:tc>
          <w:tcPr>
            <w:tcW w:w="1559" w:type="dxa"/>
          </w:tcPr>
          <w:p w:rsidR="004D499A" w:rsidRPr="008A7A99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D499A" w:rsidRPr="008A7A99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7A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4D499A" w:rsidRPr="00296C04" w:rsidTr="008A7A99">
        <w:tc>
          <w:tcPr>
            <w:tcW w:w="5353" w:type="dxa"/>
            <w:shd w:val="clear" w:color="auto" w:fill="FABF8F"/>
          </w:tcPr>
          <w:p w:rsidR="008A7A99" w:rsidRDefault="008A7A99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4D499A" w:rsidRDefault="004D499A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296C04">
              <w:rPr>
                <w:rFonts w:ascii="Times New Roman" w:hAnsi="Times New Roman" w:cs="Times New Roman"/>
                <w:b/>
                <w:i/>
                <w:iCs/>
              </w:rPr>
              <w:t>Предельно допустимая а</w:t>
            </w:r>
            <w:r w:rsidR="008A7A99">
              <w:rPr>
                <w:rFonts w:ascii="Times New Roman" w:hAnsi="Times New Roman" w:cs="Times New Roman"/>
                <w:b/>
                <w:i/>
                <w:iCs/>
              </w:rPr>
              <w:t>удиторная учебная нагрузка при 5</w:t>
            </w:r>
            <w:r w:rsidRPr="00296C04">
              <w:rPr>
                <w:rFonts w:ascii="Times New Roman" w:hAnsi="Times New Roman" w:cs="Times New Roman"/>
                <w:b/>
                <w:i/>
                <w:iCs/>
              </w:rPr>
              <w:t>-дневной учебной неделе</w:t>
            </w:r>
          </w:p>
          <w:p w:rsidR="008A7A99" w:rsidRPr="00296C04" w:rsidRDefault="008A7A99" w:rsidP="00E066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559" w:type="dxa"/>
            <w:shd w:val="clear" w:color="auto" w:fill="FABF8F"/>
          </w:tcPr>
          <w:p w:rsidR="008A7A99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4D499A" w:rsidRPr="00296C04" w:rsidRDefault="004D499A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96C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  <w:r w:rsidR="008A7A9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ABF8F"/>
          </w:tcPr>
          <w:p w:rsidR="008A7A99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4D499A" w:rsidRPr="00296C04" w:rsidRDefault="008A7A99" w:rsidP="008A7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33</w:t>
            </w:r>
          </w:p>
        </w:tc>
      </w:tr>
    </w:tbl>
    <w:p w:rsidR="0089232A" w:rsidRPr="0021134A" w:rsidRDefault="0089232A" w:rsidP="00E066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669B" w:rsidRDefault="00E0669B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A99" w:rsidRDefault="008A7A99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A99" w:rsidRDefault="008A7A99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A99" w:rsidRDefault="008A7A99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A99" w:rsidRDefault="008A7A99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A99" w:rsidRDefault="008A7A99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A99" w:rsidRDefault="008A7A99" w:rsidP="009A110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34A" w:rsidRPr="0021134A" w:rsidRDefault="0021134A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134A">
        <w:rPr>
          <w:rFonts w:ascii="Times New Roman" w:hAnsi="Times New Roman" w:cs="Times New Roman"/>
          <w:sz w:val="28"/>
          <w:szCs w:val="28"/>
        </w:rPr>
        <w:lastRenderedPageBreak/>
        <w:t>СРЕДНЕЕ ОБЩЕЕ ОБРАЗОВАНИЕ</w:t>
      </w:r>
    </w:p>
    <w:p w:rsidR="0021134A" w:rsidRDefault="0021134A" w:rsidP="0021134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34A" w:rsidRDefault="0021134A" w:rsidP="0021134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34A" w:rsidRPr="0021134A" w:rsidRDefault="0021134A" w:rsidP="0021134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1134A">
        <w:rPr>
          <w:rFonts w:ascii="Times New Roman" w:hAnsi="Times New Roman" w:cs="Times New Roman"/>
          <w:sz w:val="28"/>
          <w:szCs w:val="28"/>
        </w:rPr>
        <w:t xml:space="preserve">чебный план среднего общего образования разработан в соответствии с федеральным компонентом государственного образовательного стандарта среднего  общего образования и базисным учебным планом и примерными учебными планами для образовательных учреждений Российской Федерации, реализующих программы общего образования, утвержденными соответственно приказами </w:t>
      </w:r>
      <w:proofErr w:type="spellStart"/>
      <w:r w:rsidRPr="002113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1134A">
        <w:rPr>
          <w:rFonts w:ascii="Times New Roman" w:hAnsi="Times New Roman" w:cs="Times New Roman"/>
          <w:sz w:val="28"/>
          <w:szCs w:val="28"/>
        </w:rPr>
        <w:t xml:space="preserve"> РФ от 5.03.2004 № 1089 и от 9.03.2004 № 1312 .</w:t>
      </w:r>
    </w:p>
    <w:p w:rsidR="0021134A" w:rsidRDefault="0021134A" w:rsidP="0021134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построения учебного плана</w:t>
      </w:r>
      <w:r w:rsidRPr="0021134A">
        <w:rPr>
          <w:rFonts w:ascii="Times New Roman" w:hAnsi="Times New Roman" w:cs="Times New Roman"/>
          <w:sz w:val="28"/>
          <w:szCs w:val="28"/>
        </w:rPr>
        <w:t xml:space="preserve"> основан на идее двухуро</w:t>
      </w:r>
      <w:r w:rsidR="00021BB4">
        <w:rPr>
          <w:rFonts w:ascii="Times New Roman" w:hAnsi="Times New Roman" w:cs="Times New Roman"/>
          <w:sz w:val="28"/>
          <w:szCs w:val="28"/>
        </w:rPr>
        <w:t xml:space="preserve">вневого </w:t>
      </w:r>
      <w:r w:rsidRPr="0021134A">
        <w:rPr>
          <w:rFonts w:ascii="Times New Roman" w:hAnsi="Times New Roman" w:cs="Times New Roman"/>
          <w:sz w:val="28"/>
          <w:szCs w:val="28"/>
        </w:rPr>
        <w:t xml:space="preserve"> федерального компонента государственного стандарта. </w:t>
      </w:r>
      <w:proofErr w:type="gramStart"/>
      <w:r w:rsidRPr="0021134A">
        <w:rPr>
          <w:rFonts w:ascii="Times New Roman" w:hAnsi="Times New Roman" w:cs="Times New Roman"/>
          <w:sz w:val="28"/>
          <w:szCs w:val="28"/>
        </w:rPr>
        <w:t>Исходя из э</w:t>
      </w:r>
      <w:r w:rsidR="00021BB4">
        <w:rPr>
          <w:rFonts w:ascii="Times New Roman" w:hAnsi="Times New Roman" w:cs="Times New Roman"/>
          <w:sz w:val="28"/>
          <w:szCs w:val="28"/>
        </w:rPr>
        <w:t xml:space="preserve">того учебные предметы </w:t>
      </w:r>
      <w:r w:rsidRPr="0021134A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proofErr w:type="gramEnd"/>
      <w:r w:rsidRPr="0021134A">
        <w:rPr>
          <w:rFonts w:ascii="Times New Roman" w:hAnsi="Times New Roman" w:cs="Times New Roman"/>
          <w:sz w:val="28"/>
          <w:szCs w:val="28"/>
        </w:rPr>
        <w:t xml:space="preserve"> в учебном п</w:t>
      </w:r>
      <w:r w:rsidR="00021BB4">
        <w:rPr>
          <w:rFonts w:ascii="Times New Roman" w:hAnsi="Times New Roman" w:cs="Times New Roman"/>
          <w:sz w:val="28"/>
          <w:szCs w:val="28"/>
        </w:rPr>
        <w:t xml:space="preserve">лане МБОУ «СШ№3» для изучения обучающимися  на базовом </w:t>
      </w:r>
      <w:r w:rsidRPr="0021134A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B22914" w:rsidRPr="0021134A" w:rsidRDefault="00C01B3E" w:rsidP="00D63D2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</w:t>
      </w:r>
      <w:r w:rsidR="00D63D2A">
        <w:rPr>
          <w:rFonts w:ascii="Times New Roman" w:hAnsi="Times New Roman" w:cs="Times New Roman"/>
          <w:sz w:val="28"/>
          <w:szCs w:val="28"/>
        </w:rPr>
        <w:t xml:space="preserve"> классе введен 1 час учебного предмета «Астрономия». </w:t>
      </w:r>
      <w:r w:rsidR="005D57A2">
        <w:rPr>
          <w:rFonts w:ascii="Times New Roman" w:hAnsi="Times New Roman" w:cs="Times New Roman"/>
          <w:sz w:val="28"/>
          <w:szCs w:val="28"/>
        </w:rPr>
        <w:t>Добавлены часы на обучение физики, химии и биологии.</w:t>
      </w:r>
    </w:p>
    <w:p w:rsidR="00B22914" w:rsidRPr="0021134A" w:rsidRDefault="00B22914" w:rsidP="00B22914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914" w:rsidRPr="0021134A" w:rsidRDefault="00B22914" w:rsidP="0021134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134A" w:rsidRPr="0021134A" w:rsidRDefault="0021134A" w:rsidP="0021134A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1134A" w:rsidRDefault="0021134A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5692" w:rsidRDefault="005A5692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914" w:rsidRDefault="00B22914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2914" w:rsidRDefault="00B22914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BB4" w:rsidRDefault="00021BB4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BB4" w:rsidRDefault="00021BB4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BB4" w:rsidRDefault="00021BB4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BB4" w:rsidRDefault="00021BB4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BB4" w:rsidRDefault="00021BB4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BB4" w:rsidRDefault="00021BB4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BB4" w:rsidRDefault="00021BB4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BB4" w:rsidRDefault="00021BB4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776" w:rsidRDefault="00116776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776" w:rsidRDefault="00116776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776" w:rsidRDefault="00116776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776" w:rsidRDefault="00116776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776" w:rsidRDefault="00116776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6776" w:rsidRDefault="00116776" w:rsidP="002113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BEB" w:rsidRDefault="00D62BEB" w:rsidP="00D63D2A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" w:name="Par1528"/>
      <w:bookmarkEnd w:id="2"/>
    </w:p>
    <w:p w:rsidR="00C01B3E" w:rsidRDefault="00C01B3E" w:rsidP="00D63D2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01B3E" w:rsidRDefault="00C01B3E" w:rsidP="00D63D2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A1106" w:rsidRDefault="009A1106" w:rsidP="00D63D2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573C" w:rsidRDefault="00D8573C" w:rsidP="00C41A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1A54" w:rsidRPr="0021134A" w:rsidRDefault="00C41A54" w:rsidP="00C41A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6303" w:rsidRPr="009A1106" w:rsidRDefault="00036303" w:rsidP="00C01B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106">
        <w:rPr>
          <w:rFonts w:ascii="Times New Roman" w:hAnsi="Times New Roman" w:cs="Times New Roman"/>
          <w:b/>
          <w:sz w:val="24"/>
          <w:szCs w:val="24"/>
        </w:rPr>
        <w:lastRenderedPageBreak/>
        <w:t>Примерный учебный план для универсального обучения</w:t>
      </w:r>
    </w:p>
    <w:p w:rsidR="00036303" w:rsidRPr="00D8573C" w:rsidRDefault="00036303" w:rsidP="00C01B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106">
        <w:rPr>
          <w:rFonts w:ascii="Times New Roman" w:hAnsi="Times New Roman" w:cs="Times New Roman"/>
          <w:b/>
          <w:sz w:val="24"/>
          <w:szCs w:val="24"/>
        </w:rPr>
        <w:t xml:space="preserve"> (непрофильное обучение)</w:t>
      </w:r>
    </w:p>
    <w:p w:rsidR="00C01B3E" w:rsidRPr="00AF6B86" w:rsidRDefault="00C01B3E" w:rsidP="00C01B3E">
      <w:pPr>
        <w:spacing w:line="240" w:lineRule="auto"/>
        <w:contextualSpacing/>
        <w:rPr>
          <w:b/>
          <w:sz w:val="10"/>
          <w:szCs w:val="1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284"/>
        <w:gridCol w:w="2268"/>
        <w:gridCol w:w="2409"/>
      </w:tblGrid>
      <w:tr w:rsidR="00C01B3E" w:rsidRPr="00C01B3E" w:rsidTr="00C41A54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Обязательные учебные предметы на базовом и уровне (инвариантная часть)</w:t>
            </w:r>
          </w:p>
        </w:tc>
      </w:tr>
      <w:tr w:rsidR="00C01B3E" w:rsidRPr="00C01B3E" w:rsidTr="00C41A54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C01B3E" w:rsidRPr="00C01B3E" w:rsidTr="00C41A54"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два года обучения */в неделю</w:t>
            </w:r>
          </w:p>
        </w:tc>
      </w:tr>
      <w:tr w:rsidR="00C01B3E" w:rsidRPr="00C01B3E" w:rsidTr="00C41A54"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</w:tr>
      <w:tr w:rsidR="00C01B3E" w:rsidRPr="00C01B3E" w:rsidTr="00C41A54">
        <w:trPr>
          <w:trHeight w:val="24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70 (1/1)</w:t>
            </w:r>
          </w:p>
        </w:tc>
      </w:tr>
      <w:tr w:rsidR="00C01B3E" w:rsidRPr="00C01B3E" w:rsidTr="00C41A5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210 (3/3)</w:t>
            </w:r>
          </w:p>
        </w:tc>
      </w:tr>
      <w:tr w:rsidR="00C01B3E" w:rsidRPr="00C01B3E" w:rsidTr="00C41A5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210 (3/3)</w:t>
            </w:r>
          </w:p>
        </w:tc>
      </w:tr>
      <w:tr w:rsidR="00C01B3E" w:rsidRPr="00C01B3E" w:rsidTr="00C41A5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280 (4/4)</w:t>
            </w:r>
          </w:p>
        </w:tc>
      </w:tr>
      <w:tr w:rsidR="00C01B3E" w:rsidRPr="00C01B3E" w:rsidTr="00C41A5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140 (2/2)</w:t>
            </w:r>
          </w:p>
        </w:tc>
      </w:tr>
      <w:tr w:rsidR="00C01B3E" w:rsidRPr="00C01B3E" w:rsidTr="00C41A5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140 (2/2)</w:t>
            </w:r>
          </w:p>
        </w:tc>
      </w:tr>
      <w:tr w:rsidR="00C01B3E" w:rsidRPr="00C01B3E" w:rsidTr="00C41A5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210 (3/3)</w:t>
            </w:r>
          </w:p>
        </w:tc>
      </w:tr>
      <w:tr w:rsidR="00C01B3E" w:rsidRPr="00C01B3E" w:rsidTr="00C41A5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35 (1/0)</w:t>
            </w:r>
          </w:p>
        </w:tc>
      </w:tr>
      <w:tr w:rsidR="00C01B3E" w:rsidRPr="00C01B3E" w:rsidTr="00C41A5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210 (3/3)</w:t>
            </w:r>
          </w:p>
        </w:tc>
      </w:tr>
      <w:tr w:rsidR="00C01B3E" w:rsidRPr="00C01B3E" w:rsidTr="00C41A5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          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70 (1/1)</w:t>
            </w:r>
          </w:p>
        </w:tc>
      </w:tr>
      <w:tr w:rsidR="00C01B3E" w:rsidRPr="00C01B3E" w:rsidTr="00C41A54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по выбору на базовом или профильном уровнях </w:t>
            </w:r>
          </w:p>
        </w:tc>
      </w:tr>
      <w:tr w:rsidR="00C01B3E" w:rsidRPr="00C01B3E" w:rsidTr="00C41A54">
        <w:tc>
          <w:tcPr>
            <w:tcW w:w="55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за два года обучения */ количество часов в неделю </w:t>
            </w:r>
          </w:p>
        </w:tc>
      </w:tr>
      <w:tr w:rsidR="00C01B3E" w:rsidRPr="00C01B3E" w:rsidTr="00C41A54">
        <w:tc>
          <w:tcPr>
            <w:tcW w:w="552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Кол-во часов на базовом уровне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Кол-во часов на профильном уровне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210 (3/3)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350 (5/5)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420 (6/6)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420 (6/6)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280 (4/4)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280 (4/4)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Обществознание 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70 (1/1)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210 (3/3)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35 (0,5/0,5)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140 (2/2)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35 (0,5/0,5)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140 (2/2)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70 (1/1)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210 (3/3)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140 (2/2)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350 (5/5)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70 (1/1)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210 (3/3)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70 (1/1)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210 (3/3)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70 (1/1)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280 (4/4)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70 (1/1)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210 (3/3)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70 (1/1)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280 (4/4)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140 (2/2)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компонент:</w:t>
            </w:r>
          </w:p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допустимая аудиторная учебная нагрузка</w:t>
            </w:r>
          </w:p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b/>
                <w:sz w:val="24"/>
                <w:szCs w:val="24"/>
              </w:rPr>
              <w:t>при 5-дневной и 6-дневной учебных неделях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2135 (не более 31/ не более 30)**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компонент***: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при 5 - дневной учебной неделе: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140 (не менее 2/не менее 2)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при 6 - дневной учебной неделе: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280 (не менее 4/не менее 4)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при 5 - дневной учебной неделе: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70 (не менее 1/ не менее 1)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при 6 - дневной учебной неделе: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sz w:val="24"/>
                <w:szCs w:val="24"/>
              </w:rPr>
              <w:t>140 (не менее 2/ не менее 2)</w:t>
            </w:r>
          </w:p>
        </w:tc>
      </w:tr>
      <w:tr w:rsidR="00C01B3E" w:rsidRPr="00C01B3E" w:rsidTr="00C41A54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5-дневной учебной неделе: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b/>
                <w:sz w:val="24"/>
                <w:szCs w:val="24"/>
              </w:rPr>
              <w:t>2380 (34/34)</w:t>
            </w:r>
          </w:p>
        </w:tc>
      </w:tr>
      <w:tr w:rsidR="00C01B3E" w:rsidRPr="00C01B3E" w:rsidTr="00C41A54">
        <w:trPr>
          <w:trHeight w:val="66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B3E" w:rsidRPr="00C01B3E" w:rsidRDefault="00C01B3E" w:rsidP="00C01B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3E">
              <w:rPr>
                <w:rFonts w:ascii="Times New Roman" w:hAnsi="Times New Roman" w:cs="Times New Roman"/>
                <w:b/>
                <w:sz w:val="24"/>
                <w:szCs w:val="24"/>
              </w:rPr>
              <w:t>2590 (37/37)</w:t>
            </w:r>
          </w:p>
        </w:tc>
      </w:tr>
    </w:tbl>
    <w:p w:rsidR="00D513D5" w:rsidRPr="00A01DAA" w:rsidRDefault="00D513D5" w:rsidP="00D513D5">
      <w:pPr>
        <w:pStyle w:val="1"/>
        <w:rPr>
          <w:sz w:val="28"/>
          <w:szCs w:val="28"/>
        </w:rPr>
      </w:pPr>
      <w:r w:rsidRPr="00A01DAA">
        <w:rPr>
          <w:sz w:val="28"/>
          <w:szCs w:val="28"/>
        </w:rPr>
        <w:lastRenderedPageBreak/>
        <w:t>УЧЕБНЫЙ ПЛАН</w:t>
      </w:r>
    </w:p>
    <w:p w:rsidR="00D513D5" w:rsidRPr="00A01DAA" w:rsidRDefault="00F17C04" w:rsidP="00D513D5">
      <w:pPr>
        <w:pStyle w:val="2"/>
        <w:jc w:val="center"/>
        <w:rPr>
          <w:sz w:val="28"/>
          <w:szCs w:val="28"/>
        </w:rPr>
      </w:pPr>
      <w:r w:rsidRPr="00A01DAA">
        <w:rPr>
          <w:sz w:val="28"/>
          <w:szCs w:val="28"/>
        </w:rPr>
        <w:t xml:space="preserve">10А </w:t>
      </w:r>
      <w:r w:rsidR="00021BB4" w:rsidRPr="00A01DAA">
        <w:rPr>
          <w:sz w:val="28"/>
          <w:szCs w:val="28"/>
        </w:rPr>
        <w:t xml:space="preserve">  класса МБОУ «С</w:t>
      </w:r>
      <w:r w:rsidR="00D513D5" w:rsidRPr="00A01DAA">
        <w:rPr>
          <w:sz w:val="28"/>
          <w:szCs w:val="28"/>
        </w:rPr>
        <w:t xml:space="preserve">Ш №3»  города </w:t>
      </w:r>
      <w:proofErr w:type="spellStart"/>
      <w:r w:rsidR="00D513D5" w:rsidRPr="00A01DAA">
        <w:rPr>
          <w:sz w:val="28"/>
          <w:szCs w:val="28"/>
        </w:rPr>
        <w:t>Касимова</w:t>
      </w:r>
      <w:proofErr w:type="spellEnd"/>
    </w:p>
    <w:p w:rsidR="00D513D5" w:rsidRPr="00A01DAA" w:rsidRDefault="00D513D5" w:rsidP="00D513D5">
      <w:pPr>
        <w:pStyle w:val="2"/>
        <w:jc w:val="center"/>
        <w:rPr>
          <w:sz w:val="28"/>
          <w:szCs w:val="28"/>
        </w:rPr>
      </w:pPr>
      <w:r w:rsidRPr="00A01DAA">
        <w:rPr>
          <w:sz w:val="28"/>
          <w:szCs w:val="28"/>
        </w:rPr>
        <w:t xml:space="preserve"> на </w:t>
      </w:r>
      <w:r w:rsidR="00C728A6">
        <w:rPr>
          <w:sz w:val="28"/>
          <w:szCs w:val="28"/>
        </w:rPr>
        <w:t>2018-2019</w:t>
      </w:r>
      <w:r w:rsidRPr="00A01DAA">
        <w:rPr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margin" w:tblpXSpec="center" w:tblpY="75"/>
        <w:tblW w:w="97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30"/>
        <w:gridCol w:w="2552"/>
      </w:tblGrid>
      <w:tr w:rsidR="00D513D5" w:rsidRPr="00D513D5" w:rsidTr="00D513D5">
        <w:trPr>
          <w:trHeight w:val="4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b/>
                <w:sz w:val="24"/>
                <w:szCs w:val="24"/>
              </w:rPr>
              <w:t>Число недельных учебных часов</w:t>
            </w:r>
          </w:p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D5" w:rsidRPr="00D513D5" w:rsidTr="00D513D5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I. Федеральный компонент</w:t>
            </w:r>
          </w:p>
        </w:tc>
      </w:tr>
      <w:tr w:rsidR="00D513D5" w:rsidRPr="00D513D5" w:rsidTr="00D513D5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           Базовые учебные предметы</w:t>
            </w:r>
          </w:p>
        </w:tc>
      </w:tr>
      <w:tr w:rsidR="00D513D5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3D5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3D5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3D5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3D5" w:rsidRPr="00D513D5" w:rsidTr="00D513D5">
        <w:trPr>
          <w:trHeight w:val="1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(включая экономику и право)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3D5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9F2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F2" w:rsidRPr="00D513D5" w:rsidRDefault="006869F2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F2" w:rsidRPr="00D513D5" w:rsidRDefault="006869F2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641D29">
        <w:trPr>
          <w:trHeight w:val="38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D513D5">
        <w:trPr>
          <w:trHeight w:val="1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D513D5">
        <w:trPr>
          <w:trHeight w:val="30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3D5" w:rsidRPr="00D513D5" w:rsidTr="00D513D5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036303" w:rsidRDefault="006869F2" w:rsidP="00D51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513D5" w:rsidRPr="0003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513D5" w:rsidRPr="00D513D5" w:rsidTr="00D513D5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II. Региональный  компонент</w:t>
            </w:r>
          </w:p>
        </w:tc>
      </w:tr>
      <w:tr w:rsidR="00D513D5" w:rsidRPr="00D513D5" w:rsidTr="00D513D5">
        <w:trPr>
          <w:trHeight w:val="2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 xml:space="preserve">Всего, из них: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036303" w:rsidRDefault="00615492" w:rsidP="00D51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13D5" w:rsidRPr="00D513D5" w:rsidTr="00D513D5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D513D5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D513D5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D513D5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III. Компонент образователь</w:t>
            </w:r>
            <w:r w:rsidR="00615492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</w:tc>
      </w:tr>
      <w:tr w:rsidR="00BF4BF7" w:rsidRPr="00D513D5" w:rsidTr="00D513D5">
        <w:trPr>
          <w:trHeight w:val="6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F7" w:rsidRPr="00342B98" w:rsidRDefault="00BF4BF7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Всего, из них: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F7" w:rsidRPr="00342B98" w:rsidRDefault="00BF4BF7" w:rsidP="00D513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D5" w:rsidRPr="00D513D5" w:rsidTr="00D513D5">
        <w:trPr>
          <w:trHeight w:val="6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учебные предметы, учебные практики, проекты,    </w:t>
            </w:r>
          </w:p>
          <w:p w:rsidR="00D513D5" w:rsidRPr="00342B98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036303" w:rsidRDefault="00615492" w:rsidP="00D51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13D5" w:rsidRPr="00D513D5" w:rsidTr="00D513D5">
        <w:trPr>
          <w:trHeight w:val="3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272F9F" w:rsidP="00D513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12337" w:rsidRPr="00342B98">
              <w:rPr>
                <w:rFonts w:ascii="Times New Roman" w:hAnsi="Times New Roman" w:cs="Times New Roman"/>
                <w:sz w:val="24"/>
                <w:szCs w:val="24"/>
              </w:rPr>
              <w:t>акультатив</w:t>
            </w: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нестандартных задач по математике»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CE48C6" w:rsidP="00D513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BF4BF7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D513D5" w:rsidP="00D513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615492" w:rsidP="00D513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BF4BF7">
        <w:trPr>
          <w:trHeight w:val="4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D513D5" w:rsidP="00D513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D513D5" w:rsidP="00D513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BF4BF7">
        <w:trPr>
          <w:trHeight w:val="41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D513D5" w:rsidP="00D513D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342B98" w:rsidRDefault="00D513D5" w:rsidP="00D513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3D5" w:rsidRPr="00D513D5" w:rsidTr="00D513D5">
        <w:trPr>
          <w:trHeight w:val="31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D513D5" w:rsidRDefault="00D513D5" w:rsidP="00D513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5" w:rsidRPr="00036303" w:rsidRDefault="00412337" w:rsidP="00D513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54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A5692" w:rsidRPr="00D513D5" w:rsidRDefault="005A5692" w:rsidP="005A56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A5692" w:rsidRDefault="005A5692" w:rsidP="005A569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0FAA" w:rsidRDefault="00E50FAA" w:rsidP="005A569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0FAA" w:rsidRPr="00D513D5" w:rsidRDefault="00E50FAA" w:rsidP="005A569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48C6" w:rsidRPr="00A01DAA" w:rsidRDefault="00CE48C6" w:rsidP="00CE48C6">
      <w:pPr>
        <w:pStyle w:val="1"/>
        <w:rPr>
          <w:sz w:val="28"/>
          <w:szCs w:val="28"/>
        </w:rPr>
      </w:pPr>
      <w:r w:rsidRPr="00A01DAA">
        <w:rPr>
          <w:sz w:val="28"/>
          <w:szCs w:val="28"/>
        </w:rPr>
        <w:lastRenderedPageBreak/>
        <w:t>УЧЕБНЫЙ ПЛАН</w:t>
      </w:r>
    </w:p>
    <w:p w:rsidR="00CE48C6" w:rsidRPr="00A01DAA" w:rsidRDefault="00CE48C6" w:rsidP="00CE48C6">
      <w:pPr>
        <w:pStyle w:val="2"/>
        <w:jc w:val="center"/>
        <w:rPr>
          <w:sz w:val="28"/>
          <w:szCs w:val="28"/>
        </w:rPr>
      </w:pPr>
      <w:r w:rsidRPr="00A01DAA">
        <w:rPr>
          <w:sz w:val="28"/>
          <w:szCs w:val="28"/>
        </w:rPr>
        <w:t>11А</w:t>
      </w:r>
      <w:r w:rsidR="00021BB4" w:rsidRPr="00A01DAA">
        <w:rPr>
          <w:sz w:val="28"/>
          <w:szCs w:val="28"/>
        </w:rPr>
        <w:t xml:space="preserve">   класса МБОУ «С</w:t>
      </w:r>
      <w:r w:rsidRPr="00A01DAA">
        <w:rPr>
          <w:sz w:val="28"/>
          <w:szCs w:val="28"/>
        </w:rPr>
        <w:t xml:space="preserve">Ш №3»  города </w:t>
      </w:r>
      <w:proofErr w:type="spellStart"/>
      <w:r w:rsidRPr="00A01DAA">
        <w:rPr>
          <w:sz w:val="28"/>
          <w:szCs w:val="28"/>
        </w:rPr>
        <w:t>Касимова</w:t>
      </w:r>
      <w:proofErr w:type="spellEnd"/>
    </w:p>
    <w:p w:rsidR="00CE48C6" w:rsidRPr="00A01DAA" w:rsidRDefault="00CE48C6" w:rsidP="00CE48C6">
      <w:pPr>
        <w:pStyle w:val="2"/>
        <w:jc w:val="center"/>
        <w:rPr>
          <w:sz w:val="28"/>
          <w:szCs w:val="28"/>
        </w:rPr>
      </w:pPr>
      <w:r w:rsidRPr="00A01DAA">
        <w:rPr>
          <w:sz w:val="28"/>
          <w:szCs w:val="28"/>
        </w:rPr>
        <w:t xml:space="preserve"> на </w:t>
      </w:r>
      <w:r w:rsidR="00615492">
        <w:rPr>
          <w:sz w:val="28"/>
          <w:szCs w:val="28"/>
        </w:rPr>
        <w:t>2018-2019</w:t>
      </w:r>
      <w:r w:rsidRPr="00A01DAA">
        <w:rPr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margin" w:tblpXSpec="center" w:tblpY="75"/>
        <w:tblW w:w="97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30"/>
        <w:gridCol w:w="2552"/>
      </w:tblGrid>
      <w:tr w:rsidR="00CE48C6" w:rsidRPr="00D513D5" w:rsidTr="009314C6">
        <w:trPr>
          <w:trHeight w:val="4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b/>
                <w:sz w:val="24"/>
                <w:szCs w:val="24"/>
              </w:rPr>
              <w:t>Число недельных учебных часов</w:t>
            </w:r>
          </w:p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8C6" w:rsidRPr="00D513D5" w:rsidTr="009314C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I. Федеральный компонент</w:t>
            </w:r>
          </w:p>
        </w:tc>
      </w:tr>
      <w:tr w:rsidR="00CE48C6" w:rsidRPr="00D513D5" w:rsidTr="009314C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           Базовые учебные предметы</w:t>
            </w:r>
          </w:p>
        </w:tc>
      </w:tr>
      <w:tr w:rsidR="00CE48C6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C6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8C6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48C6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48C6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C6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8C6" w:rsidRPr="00D513D5" w:rsidTr="009314C6">
        <w:trPr>
          <w:trHeight w:val="19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(включая экономику и право)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8C6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C6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8C6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C6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C6" w:rsidRPr="00D513D5" w:rsidTr="009314C6">
        <w:trPr>
          <w:trHeight w:val="1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8C6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6" w:rsidRPr="00D513D5" w:rsidRDefault="00CE48C6" w:rsidP="009314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303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D513D5" w:rsidRDefault="00036303" w:rsidP="00036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D513D5" w:rsidRDefault="00036303" w:rsidP="00036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303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D513D5" w:rsidRDefault="00036303" w:rsidP="00036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D513D5" w:rsidRDefault="00036303" w:rsidP="00036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303" w:rsidRPr="00D513D5" w:rsidTr="009314C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D513D5" w:rsidRDefault="00036303" w:rsidP="00036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036303" w:rsidRDefault="006869F2" w:rsidP="000363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36303" w:rsidRPr="0003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36303" w:rsidRPr="00D513D5" w:rsidTr="009314C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D513D5" w:rsidRDefault="00036303" w:rsidP="00036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II. Региональный  компонент</w:t>
            </w:r>
          </w:p>
        </w:tc>
      </w:tr>
      <w:tr w:rsidR="00036303" w:rsidRPr="00D513D5" w:rsidTr="009314C6">
        <w:trPr>
          <w:trHeight w:val="27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 xml:space="preserve">Всего, из них: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036303" w:rsidRDefault="00615492" w:rsidP="000363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36303" w:rsidRPr="00D513D5" w:rsidTr="009314C6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303" w:rsidRPr="00D513D5" w:rsidTr="009314C6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303" w:rsidRPr="00D513D5" w:rsidTr="009314C6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III. Компонент образовательного учреждения</w:t>
            </w:r>
          </w:p>
        </w:tc>
      </w:tr>
      <w:tr w:rsidR="00036303" w:rsidRPr="00D513D5" w:rsidTr="009314C6">
        <w:trPr>
          <w:trHeight w:val="6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Всего, из них: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03" w:rsidRPr="00D513D5" w:rsidTr="009314C6">
        <w:trPr>
          <w:trHeight w:val="6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учебные предметы, учебные практики, проекты,    </w:t>
            </w:r>
          </w:p>
          <w:p w:rsidR="00036303" w:rsidRPr="00342B98" w:rsidRDefault="00036303" w:rsidP="000363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036303" w:rsidRDefault="00615492" w:rsidP="000363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6303" w:rsidRPr="00D513D5" w:rsidTr="009314C6">
        <w:trPr>
          <w:trHeight w:val="3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Факультатив «Готовимся к ЕГЭ по математике»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303" w:rsidRPr="00D513D5" w:rsidTr="009314C6">
        <w:trPr>
          <w:trHeight w:val="41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615492" w:rsidP="00036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303" w:rsidRPr="00D513D5" w:rsidTr="009314C6">
        <w:trPr>
          <w:trHeight w:val="4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303" w:rsidRPr="00D513D5" w:rsidTr="009314C6">
        <w:trPr>
          <w:trHeight w:val="41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03" w:rsidRPr="00342B98" w:rsidRDefault="00036303" w:rsidP="00036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9F2" w:rsidRPr="00D513D5" w:rsidTr="009314C6">
        <w:trPr>
          <w:trHeight w:val="41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F2" w:rsidRPr="00342B98" w:rsidRDefault="006869F2" w:rsidP="006869F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Факультатив «Обществознание. Подготовка к ЕГЭ»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F2" w:rsidRPr="00342B98" w:rsidRDefault="006869F2" w:rsidP="006869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9F2" w:rsidRPr="00D513D5" w:rsidTr="009314C6">
        <w:trPr>
          <w:trHeight w:val="31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F2" w:rsidRDefault="006869F2" w:rsidP="006869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F2" w:rsidRPr="00D513D5" w:rsidRDefault="006869F2" w:rsidP="006869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3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F2" w:rsidRDefault="006869F2" w:rsidP="006869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F2" w:rsidRPr="00036303" w:rsidRDefault="006869F2" w:rsidP="006869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0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E48C6" w:rsidRPr="00D513D5" w:rsidRDefault="00CE48C6" w:rsidP="00CE48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1A2D" w:rsidRDefault="00031A2D" w:rsidP="002F043E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17284" w:rsidRDefault="00517284" w:rsidP="002F043E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17284" w:rsidRPr="002F043E" w:rsidRDefault="00517284" w:rsidP="002F043E">
      <w:pPr>
        <w:pStyle w:val="a3"/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31A2D" w:rsidRPr="002F043E" w:rsidRDefault="00031A2D" w:rsidP="002F043E">
      <w:pPr>
        <w:pStyle w:val="a3"/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2F043E" w:rsidRPr="002F043E" w:rsidRDefault="002F043E" w:rsidP="002F04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4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Приложение №1</w:t>
      </w:r>
    </w:p>
    <w:p w:rsidR="002F043E" w:rsidRPr="002F043E" w:rsidRDefault="002F043E" w:rsidP="002F04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43E" w:rsidRPr="002F043E" w:rsidRDefault="002F043E" w:rsidP="002F04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43E">
        <w:rPr>
          <w:rFonts w:ascii="Times New Roman" w:hAnsi="Times New Roman" w:cs="Times New Roman"/>
          <w:sz w:val="28"/>
          <w:szCs w:val="28"/>
        </w:rPr>
        <w:t>Раздел учебного плана «Режим работы»</w:t>
      </w:r>
    </w:p>
    <w:p w:rsidR="002F043E" w:rsidRPr="002F043E" w:rsidRDefault="002F043E" w:rsidP="002F04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43E">
        <w:rPr>
          <w:rFonts w:ascii="Times New Roman" w:hAnsi="Times New Roman" w:cs="Times New Roman"/>
          <w:b/>
          <w:sz w:val="28"/>
          <w:szCs w:val="28"/>
        </w:rPr>
        <w:t>Р</w:t>
      </w:r>
      <w:r w:rsidR="00C41A54">
        <w:rPr>
          <w:rFonts w:ascii="Times New Roman" w:hAnsi="Times New Roman" w:cs="Times New Roman"/>
          <w:b/>
          <w:sz w:val="28"/>
          <w:szCs w:val="28"/>
        </w:rPr>
        <w:t>ежим работы МБОУ «СШ №3» в 2018 -2019</w:t>
      </w:r>
      <w:r w:rsidRPr="002F043E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2F043E" w:rsidRPr="002F043E" w:rsidRDefault="002F043E" w:rsidP="002C27F5">
      <w:pPr>
        <w:pStyle w:val="a8"/>
        <w:numPr>
          <w:ilvl w:val="0"/>
          <w:numId w:val="5"/>
        </w:numPr>
        <w:jc w:val="left"/>
        <w:rPr>
          <w:sz w:val="28"/>
          <w:szCs w:val="28"/>
        </w:rPr>
      </w:pPr>
      <w:r w:rsidRPr="002F043E">
        <w:rPr>
          <w:b w:val="0"/>
          <w:i/>
          <w:sz w:val="28"/>
          <w:szCs w:val="28"/>
        </w:rPr>
        <w:t>Количество классов-комплектов и профиль обучения</w:t>
      </w:r>
    </w:p>
    <w:p w:rsidR="002F043E" w:rsidRPr="002F043E" w:rsidRDefault="002F043E" w:rsidP="002F043E">
      <w:pPr>
        <w:pStyle w:val="a8"/>
        <w:rPr>
          <w:sz w:val="28"/>
          <w:szCs w:val="28"/>
        </w:rPr>
      </w:pPr>
    </w:p>
    <w:tbl>
      <w:tblPr>
        <w:tblpPr w:leftFromText="180" w:rightFromText="180" w:vertAnchor="text" w:horzAnchor="margin" w:tblpY="84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51"/>
        <w:gridCol w:w="1985"/>
      </w:tblGrid>
      <w:tr w:rsidR="00D62BEB" w:rsidTr="002C27F5">
        <w:trPr>
          <w:trHeight w:val="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Default="00D62BEB" w:rsidP="00227984">
            <w:pPr>
              <w:spacing w:line="240" w:lineRule="auto"/>
              <w:ind w:right="-10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Комплекты</w:t>
            </w:r>
          </w:p>
        </w:tc>
      </w:tr>
      <w:tr w:rsidR="00D62BEB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BEB" w:rsidRDefault="00D62BEB" w:rsidP="00D62BE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62BEB" w:rsidRDefault="00517284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2BEB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Default="00D62BEB" w:rsidP="00227984">
            <w:pPr>
              <w:contextualSpacing/>
            </w:pPr>
            <w:r w:rsidRPr="00C637CD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Default="00C41A54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2BEB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Default="00D62BEB" w:rsidP="00227984">
            <w:pPr>
              <w:contextualSpacing/>
            </w:pPr>
            <w:r w:rsidRPr="00C637CD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Default="00C41A54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2BEB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Default="00D62BEB" w:rsidP="00227984">
            <w:pPr>
              <w:contextualSpacing/>
            </w:pPr>
            <w:r w:rsidRPr="00C637CD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2BEB" w:rsidRPr="00012B97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97">
              <w:rPr>
                <w:rFonts w:ascii="Times New Roman" w:hAnsi="Times New Roman" w:cs="Times New Roman"/>
                <w:b/>
                <w:sz w:val="28"/>
                <w:szCs w:val="28"/>
              </w:rPr>
              <w:t>1 ступень</w:t>
            </w:r>
          </w:p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BEB" w:rsidRDefault="00D62BEB" w:rsidP="00227984">
            <w:pPr>
              <w:contextualSpacing/>
            </w:pPr>
            <w:r w:rsidRPr="00C637CD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62BEB" w:rsidRPr="00012B97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Default="00D62BEB" w:rsidP="00227984">
            <w:pPr>
              <w:contextualSpacing/>
            </w:pPr>
            <w:r w:rsidRPr="00C637CD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2B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D62BEB" w:rsidRPr="00012B97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Pr="00D8573C" w:rsidRDefault="00D62BEB" w:rsidP="00D8573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2B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D62BEB" w:rsidRPr="00012B97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Pr="00012B97" w:rsidRDefault="00517284" w:rsidP="005172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2B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D62BEB" w:rsidRPr="00012B97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Pr="00012B97" w:rsidRDefault="00C41A54" w:rsidP="00C41A5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2B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D62BEB" w:rsidRPr="00012B97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2B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D62BEB" w:rsidRPr="00012B97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97">
              <w:rPr>
                <w:rFonts w:ascii="Times New Roman" w:hAnsi="Times New Roman" w:cs="Times New Roman"/>
                <w:b/>
                <w:sz w:val="28"/>
                <w:szCs w:val="28"/>
              </w:rPr>
              <w:t>2 ступень</w:t>
            </w:r>
          </w:p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62BEB" w:rsidRPr="00012B97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2B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D62BEB" w:rsidRPr="00012B97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2B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D62BEB" w:rsidRPr="00012B97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97">
              <w:rPr>
                <w:rFonts w:ascii="Times New Roman" w:hAnsi="Times New Roman" w:cs="Times New Roman"/>
                <w:b/>
                <w:sz w:val="28"/>
                <w:szCs w:val="28"/>
              </w:rPr>
              <w:t>3 ступень</w:t>
            </w:r>
          </w:p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BEB" w:rsidRPr="00012B97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B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2BEB" w:rsidRPr="00227984" w:rsidTr="002C27F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Pr="00227984" w:rsidRDefault="00D62BEB" w:rsidP="00227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2BEB" w:rsidRPr="00227984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79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  <w:p w:rsidR="00D62BEB" w:rsidRPr="00227984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Pr="00227984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EB" w:rsidRPr="00227984" w:rsidRDefault="00D62BEB" w:rsidP="0022798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62BEB" w:rsidRPr="00227984" w:rsidRDefault="00D62BEB" w:rsidP="00227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79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</w:tbl>
    <w:p w:rsidR="002F043E" w:rsidRPr="00227984" w:rsidRDefault="002F043E" w:rsidP="002F043E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F043E" w:rsidRPr="00227984" w:rsidRDefault="002F043E" w:rsidP="002F04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43E" w:rsidRPr="00227984" w:rsidRDefault="002F043E" w:rsidP="002F04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43E" w:rsidRPr="00227984" w:rsidRDefault="002F043E" w:rsidP="002F04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43E" w:rsidRPr="00227984" w:rsidRDefault="002F043E" w:rsidP="002F04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43E" w:rsidRPr="00227984" w:rsidRDefault="002F043E" w:rsidP="002F04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43E" w:rsidRPr="00227984" w:rsidRDefault="002F043E" w:rsidP="002F04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43E" w:rsidRPr="00227984" w:rsidRDefault="002F043E" w:rsidP="002F04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84" w:rsidRP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P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P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P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P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P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P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043E" w:rsidRPr="00227984" w:rsidRDefault="002F043E" w:rsidP="0022798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43E">
        <w:rPr>
          <w:rFonts w:ascii="Times New Roman" w:hAnsi="Times New Roman" w:cs="Times New Roman"/>
          <w:b/>
          <w:i/>
          <w:sz w:val="28"/>
          <w:szCs w:val="28"/>
        </w:rPr>
        <w:lastRenderedPageBreak/>
        <w:t>2. Режим работы  групп продленного дня:</w:t>
      </w:r>
    </w:p>
    <w:p w:rsidR="002F043E" w:rsidRPr="002F043E" w:rsidRDefault="002C27F5" w:rsidP="002F043E">
      <w:pPr>
        <w:spacing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F043E" w:rsidRPr="002F043E">
        <w:rPr>
          <w:rFonts w:ascii="Times New Roman" w:hAnsi="Times New Roman" w:cs="Times New Roman"/>
          <w:b/>
          <w:sz w:val="28"/>
          <w:szCs w:val="28"/>
        </w:rPr>
        <w:t xml:space="preserve"> групп продленного дня </w:t>
      </w:r>
    </w:p>
    <w:p w:rsidR="002F043E" w:rsidRPr="002F043E" w:rsidRDefault="002F043E" w:rsidP="002F0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3E">
        <w:rPr>
          <w:rFonts w:ascii="Times New Roman" w:hAnsi="Times New Roman" w:cs="Times New Roman"/>
          <w:sz w:val="28"/>
          <w:szCs w:val="28"/>
        </w:rPr>
        <w:t>Группа 1А класса 11.00-17.00</w:t>
      </w:r>
    </w:p>
    <w:p w:rsidR="002F043E" w:rsidRDefault="002F043E" w:rsidP="002F0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3E">
        <w:rPr>
          <w:rFonts w:ascii="Times New Roman" w:hAnsi="Times New Roman" w:cs="Times New Roman"/>
          <w:sz w:val="28"/>
          <w:szCs w:val="28"/>
        </w:rPr>
        <w:t>Группа 1Б класса 11.00-17.00</w:t>
      </w:r>
    </w:p>
    <w:p w:rsidR="002F043E" w:rsidRPr="002F043E" w:rsidRDefault="00D62BEB" w:rsidP="002F0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2-ых классов 12.00-18</w:t>
      </w:r>
      <w:r w:rsidR="002F043E" w:rsidRPr="002F043E">
        <w:rPr>
          <w:rFonts w:ascii="Times New Roman" w:hAnsi="Times New Roman" w:cs="Times New Roman"/>
          <w:sz w:val="28"/>
          <w:szCs w:val="28"/>
        </w:rPr>
        <w:t>.00</w:t>
      </w:r>
    </w:p>
    <w:p w:rsidR="002F043E" w:rsidRPr="002F043E" w:rsidRDefault="00D62BEB" w:rsidP="002F0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3</w:t>
      </w:r>
      <w:r w:rsidR="00D63D2A">
        <w:rPr>
          <w:rFonts w:ascii="Times New Roman" w:hAnsi="Times New Roman" w:cs="Times New Roman"/>
          <w:sz w:val="28"/>
          <w:szCs w:val="28"/>
        </w:rPr>
        <w:t xml:space="preserve">-4 </w:t>
      </w:r>
      <w:r>
        <w:rPr>
          <w:rFonts w:ascii="Times New Roman" w:hAnsi="Times New Roman" w:cs="Times New Roman"/>
          <w:sz w:val="28"/>
          <w:szCs w:val="28"/>
        </w:rPr>
        <w:t>-их классов 12.00-18</w:t>
      </w:r>
      <w:r w:rsidR="002F043E" w:rsidRPr="002F043E">
        <w:rPr>
          <w:rFonts w:ascii="Times New Roman" w:hAnsi="Times New Roman" w:cs="Times New Roman"/>
          <w:sz w:val="28"/>
          <w:szCs w:val="28"/>
        </w:rPr>
        <w:t>.30</w:t>
      </w:r>
    </w:p>
    <w:p w:rsidR="00227984" w:rsidRDefault="00227984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043E" w:rsidRPr="002F043E" w:rsidRDefault="002F043E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43E">
        <w:rPr>
          <w:rFonts w:ascii="Times New Roman" w:hAnsi="Times New Roman" w:cs="Times New Roman"/>
          <w:b/>
          <w:i/>
          <w:sz w:val="28"/>
          <w:szCs w:val="28"/>
        </w:rPr>
        <w:t>3. Сменность:</w:t>
      </w:r>
    </w:p>
    <w:p w:rsidR="002F043E" w:rsidRPr="002F043E" w:rsidRDefault="00C41A54" w:rsidP="002F0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смена – 1- </w:t>
      </w:r>
      <w:r w:rsidR="002F043E" w:rsidRPr="002F043E">
        <w:rPr>
          <w:rFonts w:ascii="Times New Roman" w:hAnsi="Times New Roman" w:cs="Times New Roman"/>
          <w:sz w:val="28"/>
          <w:szCs w:val="28"/>
        </w:rPr>
        <w:t>11 классы.</w:t>
      </w:r>
    </w:p>
    <w:p w:rsidR="002F043E" w:rsidRPr="002F043E" w:rsidRDefault="002F043E" w:rsidP="002F0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3E">
        <w:rPr>
          <w:rFonts w:ascii="Times New Roman" w:hAnsi="Times New Roman" w:cs="Times New Roman"/>
          <w:sz w:val="28"/>
          <w:szCs w:val="28"/>
        </w:rPr>
        <w:t xml:space="preserve">2 смена – </w:t>
      </w:r>
      <w:r w:rsidR="00EF3CDE">
        <w:rPr>
          <w:rFonts w:ascii="Times New Roman" w:hAnsi="Times New Roman" w:cs="Times New Roman"/>
          <w:sz w:val="28"/>
          <w:szCs w:val="28"/>
        </w:rPr>
        <w:t xml:space="preserve">внеурочная деятельность и </w:t>
      </w:r>
      <w:r w:rsidRPr="002F043E">
        <w:rPr>
          <w:rFonts w:ascii="Times New Roman" w:hAnsi="Times New Roman" w:cs="Times New Roman"/>
          <w:sz w:val="28"/>
          <w:szCs w:val="28"/>
        </w:rPr>
        <w:t>факультативные занятия</w:t>
      </w:r>
    </w:p>
    <w:p w:rsidR="002F043E" w:rsidRPr="002F043E" w:rsidRDefault="002F043E" w:rsidP="002F0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43E" w:rsidRPr="002F043E" w:rsidRDefault="002F043E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43E">
        <w:rPr>
          <w:rFonts w:ascii="Times New Roman" w:hAnsi="Times New Roman" w:cs="Times New Roman"/>
          <w:b/>
          <w:i/>
          <w:sz w:val="28"/>
          <w:szCs w:val="28"/>
        </w:rPr>
        <w:t xml:space="preserve">4. Режим </w:t>
      </w:r>
      <w:proofErr w:type="gramStart"/>
      <w:r w:rsidRPr="002F043E">
        <w:rPr>
          <w:rFonts w:ascii="Times New Roman" w:hAnsi="Times New Roman" w:cs="Times New Roman"/>
          <w:b/>
          <w:i/>
          <w:sz w:val="28"/>
          <w:szCs w:val="28"/>
        </w:rPr>
        <w:t>занятии</w:t>
      </w:r>
      <w:proofErr w:type="gramEnd"/>
      <w:r w:rsidRPr="002F043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F043E" w:rsidRPr="002F043E" w:rsidRDefault="002F043E" w:rsidP="002F0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3E">
        <w:rPr>
          <w:rFonts w:ascii="Times New Roman" w:hAnsi="Times New Roman" w:cs="Times New Roman"/>
          <w:sz w:val="28"/>
          <w:szCs w:val="28"/>
        </w:rPr>
        <w:t xml:space="preserve">    В режим</w:t>
      </w:r>
      <w:r w:rsidR="00C41A54">
        <w:rPr>
          <w:rFonts w:ascii="Times New Roman" w:hAnsi="Times New Roman" w:cs="Times New Roman"/>
          <w:sz w:val="28"/>
          <w:szCs w:val="28"/>
        </w:rPr>
        <w:t>е 5-дневной недели обучаются 1-11</w:t>
      </w:r>
      <w:r w:rsidRPr="002F043E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D62BEB" w:rsidRPr="00C41A54" w:rsidRDefault="002F043E" w:rsidP="002F04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4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1A54" w:rsidRPr="002F043E" w:rsidRDefault="002F043E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43E">
        <w:rPr>
          <w:rFonts w:ascii="Times New Roman" w:hAnsi="Times New Roman" w:cs="Times New Roman"/>
          <w:b/>
          <w:i/>
          <w:sz w:val="28"/>
          <w:szCs w:val="28"/>
        </w:rPr>
        <w:t xml:space="preserve">5. Начало учебных занятий - </w:t>
      </w:r>
      <w:r w:rsidRPr="002F043E">
        <w:rPr>
          <w:rFonts w:ascii="Times New Roman" w:hAnsi="Times New Roman" w:cs="Times New Roman"/>
          <w:sz w:val="28"/>
          <w:szCs w:val="28"/>
        </w:rPr>
        <w:t xml:space="preserve"> 8.30 часо</w:t>
      </w:r>
      <w:r w:rsidR="00EF3CDE">
        <w:rPr>
          <w:rFonts w:ascii="Times New Roman" w:hAnsi="Times New Roman" w:cs="Times New Roman"/>
          <w:sz w:val="28"/>
          <w:szCs w:val="28"/>
        </w:rPr>
        <w:t>в</w:t>
      </w:r>
    </w:p>
    <w:p w:rsidR="002F043E" w:rsidRPr="002F043E" w:rsidRDefault="002F043E" w:rsidP="002F043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43E">
        <w:rPr>
          <w:rFonts w:ascii="Times New Roman" w:hAnsi="Times New Roman" w:cs="Times New Roman"/>
          <w:b/>
          <w:i/>
          <w:sz w:val="28"/>
          <w:szCs w:val="28"/>
        </w:rPr>
        <w:t>6. Расписание звонков.</w:t>
      </w:r>
    </w:p>
    <w:p w:rsidR="002F043E" w:rsidRDefault="002F043E" w:rsidP="002F043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A0290" w:rsidRPr="002F043E" w:rsidRDefault="005A0290" w:rsidP="005A029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043E">
        <w:rPr>
          <w:rFonts w:ascii="Times New Roman" w:hAnsi="Times New Roman" w:cs="Times New Roman"/>
          <w:sz w:val="28"/>
          <w:szCs w:val="28"/>
          <w:u w:val="single"/>
        </w:rPr>
        <w:t>1 смена</w:t>
      </w:r>
    </w:p>
    <w:p w:rsidR="005A0290" w:rsidRDefault="005A0290" w:rsidP="005A02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43E">
        <w:rPr>
          <w:rFonts w:ascii="Times New Roman" w:hAnsi="Times New Roman" w:cs="Times New Roman"/>
          <w:i/>
          <w:sz w:val="28"/>
          <w:szCs w:val="28"/>
        </w:rPr>
        <w:t>1. 8.30-9.1</w:t>
      </w:r>
      <w:r>
        <w:rPr>
          <w:rFonts w:ascii="Times New Roman" w:hAnsi="Times New Roman" w:cs="Times New Roman"/>
          <w:i/>
          <w:sz w:val="28"/>
          <w:szCs w:val="28"/>
        </w:rPr>
        <w:t>0</w:t>
      </w:r>
    </w:p>
    <w:p w:rsidR="005A0290" w:rsidRPr="002F043E" w:rsidRDefault="005A0290" w:rsidP="005A02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9.10-9.15</w:t>
      </w:r>
      <w:r w:rsidRPr="002F043E">
        <w:rPr>
          <w:rFonts w:ascii="Times New Roman" w:hAnsi="Times New Roman" w:cs="Times New Roman"/>
          <w:i/>
          <w:sz w:val="28"/>
          <w:szCs w:val="28"/>
        </w:rPr>
        <w:t xml:space="preserve"> – зарядка</w:t>
      </w:r>
    </w:p>
    <w:p w:rsidR="005A0290" w:rsidRPr="002F043E" w:rsidRDefault="005A0290" w:rsidP="005A02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9.20-10.00</w:t>
      </w:r>
    </w:p>
    <w:p w:rsidR="005A0290" w:rsidRPr="002F043E" w:rsidRDefault="005A0290" w:rsidP="005A02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10.10-10.5</w:t>
      </w:r>
      <w:r w:rsidRPr="002F043E">
        <w:rPr>
          <w:rFonts w:ascii="Times New Roman" w:hAnsi="Times New Roman" w:cs="Times New Roman"/>
          <w:i/>
          <w:sz w:val="28"/>
          <w:szCs w:val="28"/>
        </w:rPr>
        <w:t>0</w:t>
      </w:r>
    </w:p>
    <w:p w:rsidR="005A0290" w:rsidRPr="002F043E" w:rsidRDefault="005A0290" w:rsidP="005A02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11.10-11.5</w:t>
      </w:r>
      <w:r w:rsidRPr="002F043E">
        <w:rPr>
          <w:rFonts w:ascii="Times New Roman" w:hAnsi="Times New Roman" w:cs="Times New Roman"/>
          <w:i/>
          <w:sz w:val="28"/>
          <w:szCs w:val="28"/>
        </w:rPr>
        <w:t>0</w:t>
      </w:r>
    </w:p>
    <w:p w:rsidR="005A0290" w:rsidRPr="002F043E" w:rsidRDefault="005A0290" w:rsidP="005A02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12.00-12.40</w:t>
      </w:r>
    </w:p>
    <w:p w:rsidR="005A0290" w:rsidRDefault="005A0290" w:rsidP="005A02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12.50-13</w:t>
      </w:r>
      <w:r w:rsidRPr="002F043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30</w:t>
      </w:r>
    </w:p>
    <w:p w:rsidR="005A0290" w:rsidRDefault="005A0290" w:rsidP="005A029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7.13.40-14.20</w:t>
      </w:r>
    </w:p>
    <w:sectPr w:rsidR="005A0290" w:rsidSect="005A0290">
      <w:pgSz w:w="11906" w:h="16838"/>
      <w:pgMar w:top="794" w:right="991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10E4D1A"/>
    <w:lvl w:ilvl="0" w:tplc="443C3708">
      <w:start w:val="7"/>
      <w:numFmt w:val="decimal"/>
      <w:lvlText w:val="%1."/>
      <w:lvlJc w:val="left"/>
    </w:lvl>
    <w:lvl w:ilvl="1" w:tplc="B8F2C2D2">
      <w:numFmt w:val="decimal"/>
      <w:lvlText w:val=""/>
      <w:lvlJc w:val="left"/>
    </w:lvl>
    <w:lvl w:ilvl="2" w:tplc="9F9CC5E6">
      <w:numFmt w:val="decimal"/>
      <w:lvlText w:val=""/>
      <w:lvlJc w:val="left"/>
    </w:lvl>
    <w:lvl w:ilvl="3" w:tplc="C448B72E">
      <w:numFmt w:val="decimal"/>
      <w:lvlText w:val=""/>
      <w:lvlJc w:val="left"/>
    </w:lvl>
    <w:lvl w:ilvl="4" w:tplc="F5382A4C">
      <w:numFmt w:val="decimal"/>
      <w:lvlText w:val=""/>
      <w:lvlJc w:val="left"/>
    </w:lvl>
    <w:lvl w:ilvl="5" w:tplc="F24C02B4">
      <w:numFmt w:val="decimal"/>
      <w:lvlText w:val=""/>
      <w:lvlJc w:val="left"/>
    </w:lvl>
    <w:lvl w:ilvl="6" w:tplc="0874CC08">
      <w:numFmt w:val="decimal"/>
      <w:lvlText w:val=""/>
      <w:lvlJc w:val="left"/>
    </w:lvl>
    <w:lvl w:ilvl="7" w:tplc="0E367BF0">
      <w:numFmt w:val="decimal"/>
      <w:lvlText w:val=""/>
      <w:lvlJc w:val="left"/>
    </w:lvl>
    <w:lvl w:ilvl="8" w:tplc="2AA0B682">
      <w:numFmt w:val="decimal"/>
      <w:lvlText w:val=""/>
      <w:lvlJc w:val="left"/>
    </w:lvl>
  </w:abstractNum>
  <w:abstractNum w:abstractNumId="1">
    <w:nsid w:val="000001EB"/>
    <w:multiLevelType w:val="hybridMultilevel"/>
    <w:tmpl w:val="3EEAE9E0"/>
    <w:lvl w:ilvl="0" w:tplc="D0B8B84E">
      <w:start w:val="3"/>
      <w:numFmt w:val="decimal"/>
      <w:lvlText w:val="%1."/>
      <w:lvlJc w:val="left"/>
    </w:lvl>
    <w:lvl w:ilvl="1" w:tplc="FF70FA24">
      <w:start w:val="1"/>
      <w:numFmt w:val="bullet"/>
      <w:lvlText w:val=""/>
      <w:lvlJc w:val="left"/>
    </w:lvl>
    <w:lvl w:ilvl="2" w:tplc="DDE4FA36">
      <w:numFmt w:val="decimal"/>
      <w:lvlText w:val=""/>
      <w:lvlJc w:val="left"/>
    </w:lvl>
    <w:lvl w:ilvl="3" w:tplc="9C34E55E">
      <w:numFmt w:val="decimal"/>
      <w:lvlText w:val=""/>
      <w:lvlJc w:val="left"/>
    </w:lvl>
    <w:lvl w:ilvl="4" w:tplc="D0863766">
      <w:numFmt w:val="decimal"/>
      <w:lvlText w:val=""/>
      <w:lvlJc w:val="left"/>
    </w:lvl>
    <w:lvl w:ilvl="5" w:tplc="C86C67AE">
      <w:numFmt w:val="decimal"/>
      <w:lvlText w:val=""/>
      <w:lvlJc w:val="left"/>
    </w:lvl>
    <w:lvl w:ilvl="6" w:tplc="0F2C86D2">
      <w:numFmt w:val="decimal"/>
      <w:lvlText w:val=""/>
      <w:lvlJc w:val="left"/>
    </w:lvl>
    <w:lvl w:ilvl="7" w:tplc="B0483C52">
      <w:numFmt w:val="decimal"/>
      <w:lvlText w:val=""/>
      <w:lvlJc w:val="left"/>
    </w:lvl>
    <w:lvl w:ilvl="8" w:tplc="62108846">
      <w:numFmt w:val="decimal"/>
      <w:lvlText w:val=""/>
      <w:lvlJc w:val="left"/>
    </w:lvl>
  </w:abstractNum>
  <w:abstractNum w:abstractNumId="2">
    <w:nsid w:val="00000F3E"/>
    <w:multiLevelType w:val="hybridMultilevel"/>
    <w:tmpl w:val="77AEBA2A"/>
    <w:lvl w:ilvl="0" w:tplc="535EA422">
      <w:start w:val="6"/>
      <w:numFmt w:val="decimal"/>
      <w:lvlText w:val="%1."/>
      <w:lvlJc w:val="left"/>
    </w:lvl>
    <w:lvl w:ilvl="1" w:tplc="207C77C8">
      <w:numFmt w:val="decimal"/>
      <w:lvlText w:val=""/>
      <w:lvlJc w:val="left"/>
    </w:lvl>
    <w:lvl w:ilvl="2" w:tplc="BA5E33CA">
      <w:numFmt w:val="decimal"/>
      <w:lvlText w:val=""/>
      <w:lvlJc w:val="left"/>
    </w:lvl>
    <w:lvl w:ilvl="3" w:tplc="3B8E0BDC">
      <w:numFmt w:val="decimal"/>
      <w:lvlText w:val=""/>
      <w:lvlJc w:val="left"/>
    </w:lvl>
    <w:lvl w:ilvl="4" w:tplc="37D414B0">
      <w:numFmt w:val="decimal"/>
      <w:lvlText w:val=""/>
      <w:lvlJc w:val="left"/>
    </w:lvl>
    <w:lvl w:ilvl="5" w:tplc="ED1AC390">
      <w:numFmt w:val="decimal"/>
      <w:lvlText w:val=""/>
      <w:lvlJc w:val="left"/>
    </w:lvl>
    <w:lvl w:ilvl="6" w:tplc="F52EAE38">
      <w:numFmt w:val="decimal"/>
      <w:lvlText w:val=""/>
      <w:lvlJc w:val="left"/>
    </w:lvl>
    <w:lvl w:ilvl="7" w:tplc="1924BF8A">
      <w:numFmt w:val="decimal"/>
      <w:lvlText w:val=""/>
      <w:lvlJc w:val="left"/>
    </w:lvl>
    <w:lvl w:ilvl="8" w:tplc="B12A1EC4">
      <w:numFmt w:val="decimal"/>
      <w:lvlText w:val=""/>
      <w:lvlJc w:val="left"/>
    </w:lvl>
  </w:abstractNum>
  <w:abstractNum w:abstractNumId="3">
    <w:nsid w:val="0000390C"/>
    <w:multiLevelType w:val="hybridMultilevel"/>
    <w:tmpl w:val="36D605F6"/>
    <w:lvl w:ilvl="0" w:tplc="10A050FC">
      <w:start w:val="1"/>
      <w:numFmt w:val="bullet"/>
      <w:lvlText w:val="-"/>
      <w:lvlJc w:val="left"/>
    </w:lvl>
    <w:lvl w:ilvl="1" w:tplc="5DB2F484">
      <w:numFmt w:val="decimal"/>
      <w:lvlText w:val=""/>
      <w:lvlJc w:val="left"/>
    </w:lvl>
    <w:lvl w:ilvl="2" w:tplc="0A56D70A">
      <w:numFmt w:val="decimal"/>
      <w:lvlText w:val=""/>
      <w:lvlJc w:val="left"/>
    </w:lvl>
    <w:lvl w:ilvl="3" w:tplc="37AE88DC">
      <w:numFmt w:val="decimal"/>
      <w:lvlText w:val=""/>
      <w:lvlJc w:val="left"/>
    </w:lvl>
    <w:lvl w:ilvl="4" w:tplc="098699E2">
      <w:numFmt w:val="decimal"/>
      <w:lvlText w:val=""/>
      <w:lvlJc w:val="left"/>
    </w:lvl>
    <w:lvl w:ilvl="5" w:tplc="EDEC019C">
      <w:numFmt w:val="decimal"/>
      <w:lvlText w:val=""/>
      <w:lvlJc w:val="left"/>
    </w:lvl>
    <w:lvl w:ilvl="6" w:tplc="051C81FE">
      <w:numFmt w:val="decimal"/>
      <w:lvlText w:val=""/>
      <w:lvlJc w:val="left"/>
    </w:lvl>
    <w:lvl w:ilvl="7" w:tplc="6F9403E6">
      <w:numFmt w:val="decimal"/>
      <w:lvlText w:val=""/>
      <w:lvlJc w:val="left"/>
    </w:lvl>
    <w:lvl w:ilvl="8" w:tplc="EA94E7F6">
      <w:numFmt w:val="decimal"/>
      <w:lvlText w:val=""/>
      <w:lvlJc w:val="left"/>
    </w:lvl>
  </w:abstractNum>
  <w:abstractNum w:abstractNumId="4">
    <w:nsid w:val="00007E87"/>
    <w:multiLevelType w:val="hybridMultilevel"/>
    <w:tmpl w:val="C3066096"/>
    <w:lvl w:ilvl="0" w:tplc="B4689BCC">
      <w:start w:val="4"/>
      <w:numFmt w:val="decimal"/>
      <w:lvlText w:val="%1."/>
      <w:lvlJc w:val="left"/>
    </w:lvl>
    <w:lvl w:ilvl="1" w:tplc="583EB05C">
      <w:start w:val="5"/>
      <w:numFmt w:val="decimal"/>
      <w:lvlText w:val="%2."/>
      <w:lvlJc w:val="left"/>
    </w:lvl>
    <w:lvl w:ilvl="2" w:tplc="665A1C06">
      <w:numFmt w:val="decimal"/>
      <w:lvlText w:val=""/>
      <w:lvlJc w:val="left"/>
    </w:lvl>
    <w:lvl w:ilvl="3" w:tplc="5F0E177A">
      <w:numFmt w:val="decimal"/>
      <w:lvlText w:val=""/>
      <w:lvlJc w:val="left"/>
    </w:lvl>
    <w:lvl w:ilvl="4" w:tplc="0B809438">
      <w:numFmt w:val="decimal"/>
      <w:lvlText w:val=""/>
      <w:lvlJc w:val="left"/>
    </w:lvl>
    <w:lvl w:ilvl="5" w:tplc="D29AD7A0">
      <w:numFmt w:val="decimal"/>
      <w:lvlText w:val=""/>
      <w:lvlJc w:val="left"/>
    </w:lvl>
    <w:lvl w:ilvl="6" w:tplc="B4440F1E">
      <w:numFmt w:val="decimal"/>
      <w:lvlText w:val=""/>
      <w:lvlJc w:val="left"/>
    </w:lvl>
    <w:lvl w:ilvl="7" w:tplc="36EED89C">
      <w:numFmt w:val="decimal"/>
      <w:lvlText w:val=""/>
      <w:lvlJc w:val="left"/>
    </w:lvl>
    <w:lvl w:ilvl="8" w:tplc="9B8CE95C">
      <w:numFmt w:val="decimal"/>
      <w:lvlText w:val=""/>
      <w:lvlJc w:val="left"/>
    </w:lvl>
  </w:abstractNum>
  <w:abstractNum w:abstractNumId="5">
    <w:nsid w:val="0E41741B"/>
    <w:multiLevelType w:val="hybridMultilevel"/>
    <w:tmpl w:val="01626FCC"/>
    <w:lvl w:ilvl="0" w:tplc="6D22260C">
      <w:start w:val="6"/>
      <w:numFmt w:val="decimal"/>
      <w:lvlText w:val="%1"/>
      <w:lvlJc w:val="left"/>
      <w:pPr>
        <w:ind w:left="720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92AB9"/>
    <w:multiLevelType w:val="hybridMultilevel"/>
    <w:tmpl w:val="95D6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59B3"/>
    <w:multiLevelType w:val="multilevel"/>
    <w:tmpl w:val="EABE3C3E"/>
    <w:lvl w:ilvl="0">
      <w:start w:val="2009"/>
      <w:numFmt w:val="decimal"/>
      <w:lvlText w:val="3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90A01"/>
    <w:multiLevelType w:val="multilevel"/>
    <w:tmpl w:val="E04A0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4C5AF9"/>
    <w:multiLevelType w:val="multilevel"/>
    <w:tmpl w:val="B0BA6ACC"/>
    <w:lvl w:ilvl="0">
      <w:start w:val="2011"/>
      <w:numFmt w:val="decimal"/>
      <w:lvlText w:val="2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3A3206"/>
    <w:multiLevelType w:val="hybridMultilevel"/>
    <w:tmpl w:val="9724C0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7DB6CE9"/>
    <w:multiLevelType w:val="hybridMultilevel"/>
    <w:tmpl w:val="06206264"/>
    <w:lvl w:ilvl="0" w:tplc="4CB671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BEC"/>
    <w:rsid w:val="00003E8C"/>
    <w:rsid w:val="00021BB4"/>
    <w:rsid w:val="0002673B"/>
    <w:rsid w:val="00031A2D"/>
    <w:rsid w:val="00036303"/>
    <w:rsid w:val="00043072"/>
    <w:rsid w:val="00044E47"/>
    <w:rsid w:val="0004775D"/>
    <w:rsid w:val="0006339B"/>
    <w:rsid w:val="00067E2C"/>
    <w:rsid w:val="00071822"/>
    <w:rsid w:val="00074A2C"/>
    <w:rsid w:val="00076197"/>
    <w:rsid w:val="000A71EA"/>
    <w:rsid w:val="000A7BEC"/>
    <w:rsid w:val="000B3A7E"/>
    <w:rsid w:val="000C454C"/>
    <w:rsid w:val="000D7C6F"/>
    <w:rsid w:val="000E0E0B"/>
    <w:rsid w:val="000E6607"/>
    <w:rsid w:val="000F2990"/>
    <w:rsid w:val="000F3937"/>
    <w:rsid w:val="0011252B"/>
    <w:rsid w:val="001153A8"/>
    <w:rsid w:val="00116776"/>
    <w:rsid w:val="00125BE8"/>
    <w:rsid w:val="00147DAD"/>
    <w:rsid w:val="0017282C"/>
    <w:rsid w:val="00173BC5"/>
    <w:rsid w:val="001B3116"/>
    <w:rsid w:val="0021134A"/>
    <w:rsid w:val="00227984"/>
    <w:rsid w:val="002345CA"/>
    <w:rsid w:val="002365F2"/>
    <w:rsid w:val="00246F38"/>
    <w:rsid w:val="00250C12"/>
    <w:rsid w:val="002718C1"/>
    <w:rsid w:val="00272F9F"/>
    <w:rsid w:val="00296C04"/>
    <w:rsid w:val="002A0A98"/>
    <w:rsid w:val="002B32D8"/>
    <w:rsid w:val="002C27F5"/>
    <w:rsid w:val="002E2F6B"/>
    <w:rsid w:val="002F043E"/>
    <w:rsid w:val="00302DF3"/>
    <w:rsid w:val="0030627B"/>
    <w:rsid w:val="00315F6E"/>
    <w:rsid w:val="00342B98"/>
    <w:rsid w:val="00363415"/>
    <w:rsid w:val="0037394E"/>
    <w:rsid w:val="00386803"/>
    <w:rsid w:val="0039299A"/>
    <w:rsid w:val="003D621B"/>
    <w:rsid w:val="003D67C2"/>
    <w:rsid w:val="0041004B"/>
    <w:rsid w:val="00410E74"/>
    <w:rsid w:val="00412337"/>
    <w:rsid w:val="00414474"/>
    <w:rsid w:val="00443E1D"/>
    <w:rsid w:val="0049257F"/>
    <w:rsid w:val="004930D4"/>
    <w:rsid w:val="004B1B10"/>
    <w:rsid w:val="004B3824"/>
    <w:rsid w:val="004C7310"/>
    <w:rsid w:val="004D0B92"/>
    <w:rsid w:val="004D34B4"/>
    <w:rsid w:val="004D499A"/>
    <w:rsid w:val="004E0D09"/>
    <w:rsid w:val="00502410"/>
    <w:rsid w:val="00517075"/>
    <w:rsid w:val="00517284"/>
    <w:rsid w:val="00535A39"/>
    <w:rsid w:val="00546970"/>
    <w:rsid w:val="0055707D"/>
    <w:rsid w:val="0057251D"/>
    <w:rsid w:val="00594A68"/>
    <w:rsid w:val="005A0290"/>
    <w:rsid w:val="005A2272"/>
    <w:rsid w:val="005A5692"/>
    <w:rsid w:val="005B5A5F"/>
    <w:rsid w:val="005B7B30"/>
    <w:rsid w:val="005C7AD9"/>
    <w:rsid w:val="005D3A41"/>
    <w:rsid w:val="005D57A2"/>
    <w:rsid w:val="005D68C2"/>
    <w:rsid w:val="005E7352"/>
    <w:rsid w:val="005F413C"/>
    <w:rsid w:val="005F4CF7"/>
    <w:rsid w:val="006126B6"/>
    <w:rsid w:val="00615492"/>
    <w:rsid w:val="00637A38"/>
    <w:rsid w:val="00641D29"/>
    <w:rsid w:val="00653D1D"/>
    <w:rsid w:val="00661110"/>
    <w:rsid w:val="006703EB"/>
    <w:rsid w:val="006725FB"/>
    <w:rsid w:val="0067497E"/>
    <w:rsid w:val="006869F2"/>
    <w:rsid w:val="006D66AF"/>
    <w:rsid w:val="006E218F"/>
    <w:rsid w:val="0070152E"/>
    <w:rsid w:val="00702CA9"/>
    <w:rsid w:val="00710934"/>
    <w:rsid w:val="00721A42"/>
    <w:rsid w:val="0072395E"/>
    <w:rsid w:val="00735EC1"/>
    <w:rsid w:val="00740E0F"/>
    <w:rsid w:val="00745F05"/>
    <w:rsid w:val="00755CD2"/>
    <w:rsid w:val="00756918"/>
    <w:rsid w:val="00763AAD"/>
    <w:rsid w:val="007771DE"/>
    <w:rsid w:val="007772C3"/>
    <w:rsid w:val="007A6D67"/>
    <w:rsid w:val="007B063B"/>
    <w:rsid w:val="007D1B9B"/>
    <w:rsid w:val="007D7CDE"/>
    <w:rsid w:val="007E6EBA"/>
    <w:rsid w:val="007F27D1"/>
    <w:rsid w:val="007F36C0"/>
    <w:rsid w:val="007F4FE5"/>
    <w:rsid w:val="007F5ECA"/>
    <w:rsid w:val="00804E78"/>
    <w:rsid w:val="00845DBD"/>
    <w:rsid w:val="00845F4D"/>
    <w:rsid w:val="00860047"/>
    <w:rsid w:val="0089232A"/>
    <w:rsid w:val="00896E96"/>
    <w:rsid w:val="008A7A99"/>
    <w:rsid w:val="008D3CD7"/>
    <w:rsid w:val="008D4731"/>
    <w:rsid w:val="008E097D"/>
    <w:rsid w:val="008E2D1D"/>
    <w:rsid w:val="008F7C88"/>
    <w:rsid w:val="00902095"/>
    <w:rsid w:val="00905DC4"/>
    <w:rsid w:val="00906DD3"/>
    <w:rsid w:val="00922CCF"/>
    <w:rsid w:val="009314C6"/>
    <w:rsid w:val="00933E71"/>
    <w:rsid w:val="0095597E"/>
    <w:rsid w:val="00960EF7"/>
    <w:rsid w:val="00961316"/>
    <w:rsid w:val="009833EB"/>
    <w:rsid w:val="009837DF"/>
    <w:rsid w:val="00992FA2"/>
    <w:rsid w:val="009A1106"/>
    <w:rsid w:val="009A3312"/>
    <w:rsid w:val="009C3706"/>
    <w:rsid w:val="009C45A9"/>
    <w:rsid w:val="009D704D"/>
    <w:rsid w:val="009E1A2C"/>
    <w:rsid w:val="009E306F"/>
    <w:rsid w:val="009E33AB"/>
    <w:rsid w:val="009E4272"/>
    <w:rsid w:val="009E44EF"/>
    <w:rsid w:val="009E5FE7"/>
    <w:rsid w:val="009F3291"/>
    <w:rsid w:val="00A01DAA"/>
    <w:rsid w:val="00A07616"/>
    <w:rsid w:val="00A16B58"/>
    <w:rsid w:val="00A3703E"/>
    <w:rsid w:val="00A37FF3"/>
    <w:rsid w:val="00A67AC7"/>
    <w:rsid w:val="00A72093"/>
    <w:rsid w:val="00A72C83"/>
    <w:rsid w:val="00A7368A"/>
    <w:rsid w:val="00AB1559"/>
    <w:rsid w:val="00AC0B3C"/>
    <w:rsid w:val="00AC472A"/>
    <w:rsid w:val="00AD016C"/>
    <w:rsid w:val="00AD21DB"/>
    <w:rsid w:val="00AD502D"/>
    <w:rsid w:val="00AD7A57"/>
    <w:rsid w:val="00B00C09"/>
    <w:rsid w:val="00B22914"/>
    <w:rsid w:val="00B34448"/>
    <w:rsid w:val="00B61E87"/>
    <w:rsid w:val="00B80AF1"/>
    <w:rsid w:val="00B84A0F"/>
    <w:rsid w:val="00B91DB6"/>
    <w:rsid w:val="00BA6000"/>
    <w:rsid w:val="00BB0A94"/>
    <w:rsid w:val="00BC6CA6"/>
    <w:rsid w:val="00BE5FD3"/>
    <w:rsid w:val="00BF4BF7"/>
    <w:rsid w:val="00C01B3E"/>
    <w:rsid w:val="00C06D85"/>
    <w:rsid w:val="00C41A54"/>
    <w:rsid w:val="00C53A92"/>
    <w:rsid w:val="00C65028"/>
    <w:rsid w:val="00C677DF"/>
    <w:rsid w:val="00C728A6"/>
    <w:rsid w:val="00C733FF"/>
    <w:rsid w:val="00C7589B"/>
    <w:rsid w:val="00C924DD"/>
    <w:rsid w:val="00CD772D"/>
    <w:rsid w:val="00CE48C6"/>
    <w:rsid w:val="00CF4820"/>
    <w:rsid w:val="00D31621"/>
    <w:rsid w:val="00D34575"/>
    <w:rsid w:val="00D42533"/>
    <w:rsid w:val="00D513D5"/>
    <w:rsid w:val="00D62BEB"/>
    <w:rsid w:val="00D6397E"/>
    <w:rsid w:val="00D63D2A"/>
    <w:rsid w:val="00D73030"/>
    <w:rsid w:val="00D74539"/>
    <w:rsid w:val="00D8573C"/>
    <w:rsid w:val="00D9257B"/>
    <w:rsid w:val="00DA5C85"/>
    <w:rsid w:val="00DA6310"/>
    <w:rsid w:val="00DA7E38"/>
    <w:rsid w:val="00DC17A9"/>
    <w:rsid w:val="00DD43F9"/>
    <w:rsid w:val="00DD7D00"/>
    <w:rsid w:val="00E0669B"/>
    <w:rsid w:val="00E2071B"/>
    <w:rsid w:val="00E210B7"/>
    <w:rsid w:val="00E24FEC"/>
    <w:rsid w:val="00E50FAA"/>
    <w:rsid w:val="00E51FED"/>
    <w:rsid w:val="00E75503"/>
    <w:rsid w:val="00E767BC"/>
    <w:rsid w:val="00E84ADC"/>
    <w:rsid w:val="00E94732"/>
    <w:rsid w:val="00EA1AC6"/>
    <w:rsid w:val="00EA5140"/>
    <w:rsid w:val="00EB3F15"/>
    <w:rsid w:val="00ED0643"/>
    <w:rsid w:val="00EE00E7"/>
    <w:rsid w:val="00EF3CDE"/>
    <w:rsid w:val="00F044E9"/>
    <w:rsid w:val="00F12255"/>
    <w:rsid w:val="00F17C04"/>
    <w:rsid w:val="00F17F54"/>
    <w:rsid w:val="00F41038"/>
    <w:rsid w:val="00F80E06"/>
    <w:rsid w:val="00F82D48"/>
    <w:rsid w:val="00F93567"/>
    <w:rsid w:val="00FA07DB"/>
    <w:rsid w:val="00FA4235"/>
    <w:rsid w:val="00FC4579"/>
    <w:rsid w:val="00FE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AD"/>
  </w:style>
  <w:style w:type="paragraph" w:styleId="1">
    <w:name w:val="heading 1"/>
    <w:basedOn w:val="a"/>
    <w:next w:val="a"/>
    <w:link w:val="10"/>
    <w:qFormat/>
    <w:rsid w:val="00D513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513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B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0A7BE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4">
    <w:name w:val="Основной текст Знак"/>
    <w:basedOn w:val="a0"/>
    <w:link w:val="a5"/>
    <w:rsid w:val="000A7BEC"/>
    <w:rPr>
      <w:shd w:val="clear" w:color="auto" w:fill="FFFFFF"/>
    </w:rPr>
  </w:style>
  <w:style w:type="paragraph" w:styleId="a5">
    <w:name w:val="Body Text"/>
    <w:basedOn w:val="a"/>
    <w:link w:val="a4"/>
    <w:rsid w:val="000A7BEC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link w:val="a5"/>
    <w:uiPriority w:val="99"/>
    <w:semiHidden/>
    <w:rsid w:val="000A7BEC"/>
  </w:style>
  <w:style w:type="character" w:customStyle="1" w:styleId="a6">
    <w:name w:val="Основной текст + Полужирный"/>
    <w:basedOn w:val="a4"/>
    <w:rsid w:val="0089232A"/>
    <w:rPr>
      <w:b/>
      <w:bCs/>
      <w:sz w:val="22"/>
      <w:szCs w:val="22"/>
      <w:lang w:bidi="ar-SA"/>
    </w:rPr>
  </w:style>
  <w:style w:type="character" w:customStyle="1" w:styleId="4">
    <w:name w:val="Подпись к таблице4"/>
    <w:basedOn w:val="a0"/>
    <w:rsid w:val="0089232A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paragraph" w:customStyle="1" w:styleId="Style14">
    <w:name w:val="Style14"/>
    <w:basedOn w:val="a"/>
    <w:rsid w:val="0021134A"/>
    <w:pPr>
      <w:widowControl w:val="0"/>
      <w:autoSpaceDE w:val="0"/>
      <w:autoSpaceDN w:val="0"/>
      <w:adjustRightInd w:val="0"/>
      <w:spacing w:after="0" w:line="226" w:lineRule="exact"/>
      <w:ind w:firstLine="182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513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513D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B84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031A2D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E51F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1FED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"/>
    <w:basedOn w:val="21"/>
    <w:rsid w:val="003D67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246F3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633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339B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Title"/>
    <w:basedOn w:val="a"/>
    <w:link w:val="a9"/>
    <w:qFormat/>
    <w:rsid w:val="002F0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2F043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512">
    <w:name w:val="Основной текст (15)12"/>
    <w:basedOn w:val="a0"/>
    <w:rsid w:val="00FA07DB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FA07D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ConsPlusNormal">
    <w:name w:val="ConsPlusNormal"/>
    <w:rsid w:val="00804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62B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1153A8"/>
    <w:pPr>
      <w:ind w:left="720"/>
      <w:contextualSpacing/>
    </w:pPr>
  </w:style>
  <w:style w:type="character" w:styleId="ab">
    <w:name w:val="Strong"/>
    <w:uiPriority w:val="22"/>
    <w:qFormat/>
    <w:rsid w:val="002A0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6B16-B79F-4025-9E2D-A02AEBA5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4623</Words>
  <Characters>26356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30918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167</cp:revision>
  <cp:lastPrinted>2019-03-01T09:51:00Z</cp:lastPrinted>
  <dcterms:created xsi:type="dcterms:W3CDTF">2014-06-11T06:42:00Z</dcterms:created>
  <dcterms:modified xsi:type="dcterms:W3CDTF">2019-03-01T09:51:00Z</dcterms:modified>
</cp:coreProperties>
</file>