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89" w:rsidRPr="00D57F8E" w:rsidRDefault="00EA1889" w:rsidP="00EA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униципальное бюджетное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</w:p>
    <w:p w:rsidR="00EA1889" w:rsidRPr="00D57F8E" w:rsidRDefault="00EA1889" w:rsidP="00EA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</w:t>
      </w:r>
      <w:r w:rsidRPr="00D57F8E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 №3»</w:t>
      </w:r>
    </w:p>
    <w:p w:rsidR="00EA1889" w:rsidRPr="00D57F8E" w:rsidRDefault="00EA1889" w:rsidP="00EA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8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- городской округ город Касимов</w:t>
      </w:r>
    </w:p>
    <w:p w:rsidR="00EA1889" w:rsidRPr="00D57F8E" w:rsidRDefault="00EA1889" w:rsidP="00EA1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8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EA1889" w:rsidRPr="00D57F8E" w:rsidRDefault="00EA1889" w:rsidP="00EA1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F8E">
        <w:rPr>
          <w:rFonts w:ascii="Times New Roman" w:eastAsia="Times New Roman" w:hAnsi="Times New Roman" w:cs="Times New Roman"/>
          <w:sz w:val="24"/>
          <w:szCs w:val="24"/>
        </w:rPr>
        <w:t>391300, Рязанская область, город Касимов, улица Татарская, дом 7</w:t>
      </w:r>
    </w:p>
    <w:p w:rsidR="004857CA" w:rsidRDefault="00EA1889" w:rsidP="00EA188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7F8E">
        <w:rPr>
          <w:rFonts w:ascii="Times New Roman" w:eastAsia="Times New Roman" w:hAnsi="Times New Roman" w:cs="Times New Roman"/>
          <w:sz w:val="24"/>
          <w:szCs w:val="24"/>
        </w:rPr>
        <w:t>Телефоны: директор 2-27-44; учител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ьская  2-26-57.            </w:t>
      </w:r>
      <w:r w:rsidRPr="00D57F8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57F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7F8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57F8E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5" w:history="1"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shkolav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3_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kasimov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@bk.</w:t>
        </w:r>
        <w:r w:rsidRPr="006A638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EA1889" w:rsidRPr="00EA1889" w:rsidRDefault="00EA1889" w:rsidP="00EA1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1889" w:rsidRDefault="00EA1889" w:rsidP="00485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57CA" w:rsidRDefault="004857CA" w:rsidP="00485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Планирование воспитательной работы</w:t>
      </w:r>
    </w:p>
    <w:p w:rsidR="004857CA" w:rsidRDefault="004857CA" w:rsidP="004857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2016 – 2017 учебный год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Воспитательная система школы гуманистического типа, главная цель  которой максимальное развитие личности ученика, подготовка его к самореализации в жизни с опорой на следующие ценностные ориентиры: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здоровье (физическое и духовное)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семья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Отечество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культура.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 и цели воспитательного процесса: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воспитательной работы на основе принципов гуманной личностно-ориентированной педагогики.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нравственной устойчивости, общественной активности, расширение социального опыта учащихся в различных видах внеурочной и внеклассной деятельности.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общей культуры субъектов образовательного процесса.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Постепенное и неуклонное формирование у учащихся любви к своей Родине, чувства гордости за свой народ, уважения к его великим свершениям и достойным страницам прошлого и настоящего.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Становление национального самосознания «Касимов – малая Родина».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доброго, уважительного и отзывчивого отношения у подрастающего поколения к ветеранам. Организация шефской и тимуровской работы.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-Знакомство с традициями русского народа.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уклада школьной жизни.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у школьников бережного отношения к своему здоровью.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Активное внедрение современных информационных технологий во внеклассной воспитательной работе.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интеллектуального, эстетического, культурного, духовного, физического уровня развития учащихся.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Сохранение школьных традиций, традиций в семейном и общественном воспитании.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и популяризации государственной, региональной, муниципальной и школьной символики.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общественной и творческой активности учащихся через органы ученического  самоуправления – школьное ученическое правительство (8-11 классы) и </w:t>
      </w:r>
      <w:proofErr w:type="gramStart"/>
      <w:r>
        <w:rPr>
          <w:rFonts w:ascii="Times New Roman" w:hAnsi="Times New Roman" w:cs="Times New Roman"/>
          <w:sz w:val="28"/>
        </w:rPr>
        <w:t>школьный</w:t>
      </w:r>
      <w:proofErr w:type="gramEnd"/>
      <w:r w:rsidR="0044313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старостат</w:t>
      </w:r>
      <w:proofErr w:type="spellEnd"/>
      <w:r>
        <w:rPr>
          <w:rFonts w:ascii="Times New Roman" w:hAnsi="Times New Roman" w:cs="Times New Roman"/>
          <w:sz w:val="28"/>
        </w:rPr>
        <w:t xml:space="preserve"> (5-7 классы)</w:t>
      </w:r>
      <w:r w:rsidR="00357A14">
        <w:rPr>
          <w:rFonts w:ascii="Times New Roman" w:hAnsi="Times New Roman" w:cs="Times New Roman"/>
          <w:sz w:val="28"/>
        </w:rPr>
        <w:t>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Развитие природных способностей и дарований детей через работу школьных объединений дополнительного образования.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Трудовое воспитание. Воспитание гордости за выполненную работу, радость коллективного труда; бережное отношение к школьному имуществу.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Профилактическая работа по предупреждению нарушений школьного режима, правонарушений, суицида, беспризорности, употребления психотропных и наркотических веществ, воспитание толерантного сознания.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Организация профилактической работы по дорожному травматизму, антитеррористической и противопожарной безопасности, по сохранению жизни и </w:t>
      </w:r>
      <w:proofErr w:type="gramStart"/>
      <w:r>
        <w:rPr>
          <w:rFonts w:ascii="Times New Roman" w:hAnsi="Times New Roman" w:cs="Times New Roman"/>
          <w:sz w:val="28"/>
        </w:rPr>
        <w:t>здоровья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во время образовательного процесса.</w:t>
      </w:r>
    </w:p>
    <w:p w:rsidR="004857CA" w:rsidRDefault="004857CA" w:rsidP="004857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 родителей к участию в совместных делах с детьми и педагогами школы.</w:t>
      </w:r>
    </w:p>
    <w:p w:rsidR="004857CA" w:rsidRDefault="004857CA" w:rsidP="002B22B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Поддержка и углубление связей с исполнительной властью (комитетом по делам молодежной политики и спорту, отделом социальной защиты населения, городским советом ветеранов), учреждениями дополнительного образования (ДДТ, ДЮЦ, СЮН, СЮТ, ДК</w:t>
      </w:r>
      <w:proofErr w:type="gramStart"/>
      <w:r>
        <w:rPr>
          <w:rFonts w:ascii="Times New Roman" w:hAnsi="Times New Roman" w:cs="Times New Roman"/>
          <w:sz w:val="28"/>
        </w:rPr>
        <w:t>,Д</w:t>
      </w:r>
      <w:proofErr w:type="gramEnd"/>
      <w:r>
        <w:rPr>
          <w:rFonts w:ascii="Times New Roman" w:hAnsi="Times New Roman" w:cs="Times New Roman"/>
          <w:sz w:val="28"/>
        </w:rPr>
        <w:t xml:space="preserve">ЮСШ, ДМШ, ДХШ, </w:t>
      </w:r>
      <w:proofErr w:type="spellStart"/>
      <w:r>
        <w:rPr>
          <w:rFonts w:ascii="Times New Roman" w:hAnsi="Times New Roman" w:cs="Times New Roman"/>
          <w:sz w:val="28"/>
        </w:rPr>
        <w:t>СЮТур</w:t>
      </w:r>
      <w:proofErr w:type="spellEnd"/>
      <w:r>
        <w:rPr>
          <w:rFonts w:ascii="Times New Roman" w:hAnsi="Times New Roman" w:cs="Times New Roman"/>
          <w:sz w:val="28"/>
        </w:rPr>
        <w:t>, ФСК «Лидер»), социальными структурами (КДН, ПДН, ПЦМПС «Доверие», детская поликлиника, наркологический кабинет).</w:t>
      </w:r>
    </w:p>
    <w:p w:rsidR="00190988" w:rsidRPr="00190988" w:rsidRDefault="00190988" w:rsidP="0019098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988">
        <w:rPr>
          <w:rFonts w:ascii="Times New Roman" w:hAnsi="Times New Roman" w:cs="Times New Roman"/>
          <w:b/>
          <w:sz w:val="28"/>
        </w:rPr>
        <w:t>1 полугодие</w:t>
      </w:r>
    </w:p>
    <w:p w:rsidR="004857CA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4"/>
        <w:tblW w:w="509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127"/>
        <w:gridCol w:w="1984"/>
        <w:gridCol w:w="2127"/>
        <w:gridCol w:w="1983"/>
      </w:tblGrid>
      <w:tr w:rsidR="002B22BC" w:rsidTr="003D3D5B"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B22BC" w:rsidTr="003D3D5B">
        <w:trPr>
          <w:trHeight w:val="1329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НАШИ  ТРАДИЦИИ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1.Праздник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«День Знаний»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сентября)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2.Урок Знаний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сентября)</w:t>
            </w:r>
          </w:p>
          <w:p w:rsidR="002B22BC" w:rsidRDefault="0008303B" w:rsidP="000830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Отв. классные руководители</w:t>
            </w:r>
            <w:r w:rsidR="002B22B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1.«День учителя» </w:t>
            </w:r>
          </w:p>
          <w:p w:rsidR="002B22BC" w:rsidRDefault="00FD404E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О., Макеева Е.В.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2.«Де</w:t>
            </w:r>
            <w:r w:rsidR="0008303B">
              <w:rPr>
                <w:rFonts w:ascii="Times New Roman" w:eastAsia="Times New Roman" w:hAnsi="Times New Roman" w:cs="Times New Roman"/>
                <w:sz w:val="20"/>
                <w:szCs w:val="20"/>
              </w:rPr>
              <w:t>нь самоуправления» (10-11 кл.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B22BC" w:rsidRDefault="002B22BC" w:rsidP="0074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r w:rsidR="00741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Макеева Е.В., </w:t>
            </w:r>
            <w:proofErr w:type="spellStart"/>
            <w:r w:rsidR="00741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Ерко</w:t>
            </w:r>
            <w:proofErr w:type="spellEnd"/>
            <w:r w:rsidR="00741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Л.В.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1.День матери </w:t>
            </w:r>
          </w:p>
          <w:p w:rsidR="002B22BC" w:rsidRDefault="0008303B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(2-11 кл.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B22BC" w:rsidRDefault="002B22BC" w:rsidP="00FD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Спирина О.П., Макеева Е</w:t>
            </w:r>
            <w:r w:rsidR="00FD40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.В., </w:t>
            </w:r>
            <w:proofErr w:type="spellStart"/>
            <w:r w:rsidR="00FD40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Силкина</w:t>
            </w:r>
            <w:proofErr w:type="spellEnd"/>
            <w:r w:rsidR="00FD40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Н.В., классные руководители 2 - 11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-х классов</w:t>
            </w:r>
          </w:p>
          <w:p w:rsidR="0083451A" w:rsidRDefault="0083451A" w:rsidP="00FD4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FD4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сказка</w:t>
            </w:r>
            <w:r w:rsidR="00FD40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083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(1-4 кл.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FD40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D40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гостях </w:t>
            </w:r>
            <w:r w:rsidR="00083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новогодней елки» (5-8 кл.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FD40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2.Новогодняя дискотека</w:t>
            </w:r>
          </w:p>
          <w:p w:rsidR="002B22BC" w:rsidRDefault="0008303B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(9-11 кл.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Макеева Е.В., </w:t>
            </w:r>
            <w:proofErr w:type="spellStart"/>
            <w:r w:rsidR="00FD40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Силкина</w:t>
            </w:r>
            <w:proofErr w:type="spellEnd"/>
            <w:r w:rsidR="00FD40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Н.В.,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руководители.</w:t>
            </w:r>
          </w:p>
        </w:tc>
      </w:tr>
      <w:tr w:rsidR="002B22BC" w:rsidTr="003D3D5B">
        <w:trPr>
          <w:trHeight w:val="557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ГРАЖДАНСКО-ПАТРИОТИЧЕСКОЕ и ПРАВОВОЕ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C08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солидарности в борьбе с терроризмом. Уроки мужества и классные часы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(1-11 кл.)</w:t>
            </w:r>
          </w:p>
          <w:p w:rsidR="002B22BC" w:rsidRDefault="00AE693D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="002B2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="002B2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пиринаО.П.,классные</w:t>
            </w:r>
            <w:proofErr w:type="spellEnd"/>
            <w:r w:rsidR="002B2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руководители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2.Классные часы: «Права и обязанности учащихся</w:t>
            </w:r>
          </w:p>
          <w:p w:rsidR="002B22BC" w:rsidRDefault="00AE693D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МБОУ С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>Ш № 3»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(1-11класс)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руководители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AE693D" w:rsidP="002B22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День пожилого человека. Операция «Визит» (5 – 11 </w:t>
            </w:r>
            <w:r w:rsidR="0008303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693D" w:rsidRPr="00AE693D" w:rsidRDefault="00AE693D" w:rsidP="002B22B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пирина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О.П., классные руководители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1.Общешкольный урок толерантности (1-11 классы)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руководители, учителя истории.</w:t>
            </w:r>
          </w:p>
          <w:p w:rsidR="002B22BC" w:rsidRDefault="002B22BC" w:rsidP="00507903">
            <w:pPr>
              <w:spacing w:after="4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2.Классные часы: </w:t>
            </w:r>
          </w:p>
          <w:p w:rsidR="002B22BC" w:rsidRDefault="002B22BC" w:rsidP="0050790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hyperlink r:id="rId6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u w:val="none"/>
                </w:rPr>
                <w:t>4 ноября - День народного единства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(1-11 класс)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О.П., учителя истории, классные руководители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950" w:rsidRDefault="002B22BC" w:rsidP="002E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817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Уроки мужества «Дорогами героев» ко дню героев Отечества</w:t>
            </w:r>
          </w:p>
          <w:p w:rsidR="002E4950" w:rsidRDefault="002E4950" w:rsidP="002E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(1-11 классы)</w:t>
            </w:r>
          </w:p>
          <w:p w:rsidR="00E817D1" w:rsidRDefault="002E4950" w:rsidP="002E4950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2B22BC" w:rsidRDefault="00E817D1" w:rsidP="002B22BC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общешкольный урок, посвященный дню Конституции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(1-11 кл)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учителя истории, лекторская группа</w:t>
            </w:r>
          </w:p>
        </w:tc>
      </w:tr>
      <w:tr w:rsidR="002B22BC" w:rsidTr="003D3D5B">
        <w:trPr>
          <w:trHeight w:val="2693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ФОРМИРОВАНИЕ ЗДОРОВОГО ОБРАЗА ЖИЗНИ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DD" w:rsidRDefault="002B22BC" w:rsidP="007F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7F5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Тематические классные часы по формированию здорового  образа жизни</w:t>
            </w:r>
          </w:p>
          <w:p w:rsidR="007F59DD" w:rsidRDefault="007F59DD" w:rsidP="007F59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  <w:p w:rsidR="002B22BC" w:rsidRDefault="007F59DD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B4B42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безопасности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 Отв.: </w:t>
            </w:r>
            <w:r w:rsidR="003B4B4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Утин С.Ф.,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541F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«Зарядка с чемпионом»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r w:rsidR="000541F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Спирина О.П.,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 1-11 классов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2.Спортивные </w:t>
            </w:r>
            <w:r w:rsidR="000541F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="000541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Ермаков А.С., Виноградов Н.Н.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1.Тематические классные часы по </w:t>
            </w:r>
            <w:r w:rsidR="007F59D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здорового  образа жизни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  <w:p w:rsidR="000C5A75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2.Единый день профилактики вредных привычек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(1-11 класс)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</w:t>
            </w:r>
          </w:p>
          <w:p w:rsidR="006653BB" w:rsidRDefault="002B22BC" w:rsidP="00665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653B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6653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Выставка рисунков «Здоровое поколение»</w:t>
            </w:r>
          </w:p>
          <w:p w:rsidR="002B22BC" w:rsidRDefault="006653BB" w:rsidP="0066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Силкина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433EFD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Часы здоровья. </w:t>
            </w:r>
            <w:r w:rsidR="003A51E0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со специалистами здравоохранения</w:t>
            </w:r>
          </w:p>
          <w:p w:rsidR="00433EFD" w:rsidRDefault="00433EFD" w:rsidP="00433E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  <w:p w:rsidR="00433EFD" w:rsidRDefault="00433EFD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22BC" w:rsidTr="003D3D5B">
        <w:trPr>
          <w:trHeight w:val="1558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ЭКОЛОГИЧЕ-СКОЕ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ТРУДОВОЕ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1.Трудовой десант «Чистый школьный двор» (5 - 11 классы) (по погоде)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2.Экологическая акция по сбору семян, подготовке клумб к зиме. (5-7 классы)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Морозова А.Г.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EFD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1.Озеленение классны</w:t>
            </w:r>
            <w:r w:rsidR="00433EFD">
              <w:rPr>
                <w:rFonts w:ascii="Times New Roman" w:eastAsia="Times New Roman" w:hAnsi="Times New Roman" w:cs="Times New Roman"/>
                <w:sz w:val="20"/>
                <w:szCs w:val="20"/>
              </w:rPr>
              <w:t>х комнат, коридоров</w:t>
            </w:r>
          </w:p>
          <w:p w:rsidR="002B22BC" w:rsidRDefault="00433EFD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(1-11 кл.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 руководители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2.Операция «Листопад»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(5-11 классы) (по погоде)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2.Акция «Береги электричество!»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(1-11 класс) </w:t>
            </w:r>
          </w:p>
          <w:p w:rsidR="002B22BC" w:rsidRDefault="002B22BC" w:rsidP="00433E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руководители, </w:t>
            </w:r>
            <w:proofErr w:type="spellStart"/>
            <w:r w:rsidR="00433E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 w:rsidR="00433E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1.Акция «Сохрани тепло!» (1-11 класс)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2.Операция «Кормушка»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(1-7 класс)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</w:t>
            </w:r>
            <w:r w:rsidR="00433EF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Маняткина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О.В. </w:t>
            </w:r>
          </w:p>
        </w:tc>
      </w:tr>
      <w:tr w:rsidR="002B22BC" w:rsidTr="003D3D5B">
        <w:trPr>
          <w:trHeight w:val="1078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ШУП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72" w:rsidRDefault="002B22BC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Украшение школы, актового и спортивного зала ко Дню Знаний </w:t>
            </w:r>
          </w:p>
          <w:p w:rsid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О.П., классные руководители 10 - 11 классов</w:t>
            </w:r>
          </w:p>
          <w:p w:rsidR="002B22BC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2B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Выборы в ученическое самоуправление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(8-11 классы)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Спирина О.П.,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1.Заседание школьного ученического правительства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(8 -11 классы)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Спирина О.П.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праздникуДень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Спирина О.П., Макеева Е.В., классные руководители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1.Рейд</w:t>
            </w:r>
            <w:r w:rsid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проверке внешнего вида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(1-11 классы)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О.П.,президентШУПа</w:t>
            </w:r>
            <w:proofErr w:type="spellEnd"/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(8-11 класс)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О.П., Макеева Е.В.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1.Украшение школы к зимним праздникам</w:t>
            </w:r>
            <w:r w:rsid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новогодних развлекательных мероприятий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Макеева Е.В.</w:t>
            </w:r>
          </w:p>
        </w:tc>
      </w:tr>
      <w:tr w:rsidR="002B22BC" w:rsidTr="003D3D5B">
        <w:trPr>
          <w:trHeight w:val="1078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ВШК,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самообразование,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оптимизация воспитательной деятельности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1.Заседание МО классных руководителей.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планов работы на год.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календарного планирования кружков, спортивных секций.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расписания кружков и секций.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1.Знакомство с новыми нормативными документами.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2.Проверка журналов дополнительного образования (заполнение журналов)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3.Посещение кружковых занятий (цель: проверка наполняемости, посещаемости занятий учащимися).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1.Заседание методического объединения  «Инновационные проекты в воспитании школьников».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2.Проверка журналов дополнительного образования(выполнение программного материала)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3.Посещение кружковых занятий (методика преподавания).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документации по итогам 1 полугодия.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2BC" w:rsidTr="003D3D5B">
        <w:trPr>
          <w:trHeight w:val="1841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родительские собрания (1-11 класс)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Выборы родительских комитетов 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психолога, социального педагога, классных руководителей, учителей-предметников.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«Школьные и семейные факторы риска, их влияние на физическое и психическое здоровье детей»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собеседования с родителями.</w:t>
            </w:r>
          </w:p>
          <w:p w:rsidR="002B22BC" w:rsidRDefault="002B22BC" w:rsidP="002B22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</w:tc>
      </w:tr>
      <w:tr w:rsidR="002B22BC" w:rsidTr="003D3D5B">
        <w:trPr>
          <w:trHeight w:val="619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ГОРОДСКИЕ</w:t>
            </w:r>
          </w:p>
          <w:p w:rsidR="002B22BC" w:rsidRDefault="002B22BC" w:rsidP="002B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BC" w:rsidRDefault="002B22BC" w:rsidP="002B22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плану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ГИПКц</w:t>
            </w:r>
            <w:proofErr w:type="spellEnd"/>
          </w:p>
        </w:tc>
      </w:tr>
    </w:tbl>
    <w:p w:rsidR="004857CA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7CA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57CA" w:rsidRPr="00190988" w:rsidRDefault="004857CA" w:rsidP="0048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988">
        <w:rPr>
          <w:rFonts w:ascii="Times New Roman" w:eastAsia="Times New Roman" w:hAnsi="Times New Roman" w:cs="Times New Roman"/>
          <w:b/>
          <w:sz w:val="28"/>
          <w:szCs w:val="28"/>
        </w:rPr>
        <w:t>2 полугодие.</w:t>
      </w:r>
    </w:p>
    <w:p w:rsidR="004857CA" w:rsidRPr="00190988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98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4961" w:type="pct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985"/>
        <w:gridCol w:w="1987"/>
        <w:gridCol w:w="1985"/>
        <w:gridCol w:w="1981"/>
      </w:tblGrid>
      <w:tr w:rsidR="004857CA" w:rsidTr="00071F1B"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857CA" w:rsidRPr="0004096B" w:rsidTr="00071F1B">
        <w:trPr>
          <w:trHeight w:val="1329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НАШИ  ТРАДИЦИИ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3D5F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«Мы будущие студенты» («Татьянин день»)</w:t>
            </w:r>
          </w:p>
          <w:p w:rsidR="003D5FBC" w:rsidRDefault="003D5FBC" w:rsidP="003D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 8 -11 классов</w:t>
            </w:r>
          </w:p>
          <w:p w:rsidR="003D5FBC" w:rsidRPr="003D5FBC" w:rsidRDefault="003D5F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1.Традиционные встречи  ко Дню Защитника Отечества.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2.Конкурс стенгазет, плакатов «23 февраля - День Защитника Отечества».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1.8 марта  – готовим открытки, сувениры </w:t>
            </w:r>
            <w:r w:rsidR="003D5FBC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уроков технологии и кружковой работы.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учителя  начальных  классов,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учителя технологии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2.Концерт, посвященный Международному женскому дню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071F1B" w:rsidRDefault="004857CA" w:rsidP="00071F1B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Макеева Е.В.</w:t>
            </w:r>
          </w:p>
          <w:p w:rsidR="00907F1B" w:rsidRDefault="00907F1B" w:rsidP="00071F1B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3.Конкурсная программа «Мисс первоклассница»</w:t>
            </w:r>
          </w:p>
          <w:p w:rsidR="00907F1B" w:rsidRPr="00907F1B" w:rsidRDefault="00907F1B" w:rsidP="00071F1B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Педагоги-организаторы, учителя  начальных  классов</w:t>
            </w:r>
          </w:p>
          <w:p w:rsidR="004857CA" w:rsidRPr="00071F1B" w:rsidRDefault="00907F1B" w:rsidP="00071F1B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.Проводы  русской зимы - фольклорный праздник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Отв.Шапочкина Н.А.,</w:t>
            </w:r>
          </w:p>
          <w:p w:rsidR="004857CA" w:rsidRPr="00071F1B" w:rsidRDefault="004857CA" w:rsidP="00071F1B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Pr="003D5FBC" w:rsidRDefault="003D5FBC" w:rsidP="003D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</w:t>
            </w:r>
            <w:r w:rsidRPr="003D5FBC">
              <w:rPr>
                <w:rFonts w:ascii="Times New Roman" w:eastAsia="Times New Roman" w:hAnsi="Times New Roman" w:cs="Times New Roman"/>
                <w:sz w:val="20"/>
                <w:szCs w:val="20"/>
              </w:rPr>
              <w:t>в «Огни Вселенной», посвященная Дню космонавтики</w:t>
            </w:r>
          </w:p>
          <w:p w:rsidR="004857CA" w:rsidRPr="003D5FBC" w:rsidRDefault="003D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B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57CA" w:rsidRPr="003D5FBC"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  <w:r w:rsidRPr="003D5F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57CA" w:rsidRPr="003D5FBC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 w:rsidR="003D5FBC"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3D5FBC"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</w:t>
            </w:r>
            <w:proofErr w:type="spellStart"/>
            <w:r w:rsidR="003D5FBC"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Силкина</w:t>
            </w:r>
            <w:proofErr w:type="spellEnd"/>
            <w:r w:rsidR="003D5FBC"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Н.В.,</w:t>
            </w:r>
            <w:r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5F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классныеруководители</w:t>
            </w:r>
            <w:proofErr w:type="spellEnd"/>
          </w:p>
          <w:p w:rsidR="004857CA" w:rsidRPr="003D5FBC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57CA" w:rsidTr="00071F1B">
        <w:trPr>
          <w:trHeight w:val="2430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1.Праздничный концерт посвященный «Дню защитника Отечества»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Pr="0004096B" w:rsidRDefault="00A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4096B"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«Мамин день» (1-4 классы), </w:t>
            </w:r>
            <w:r w:rsidR="004857CA"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r w:rsidR="0004096B"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Хозяюшки»</w:t>
            </w:r>
            <w:r w:rsidR="004857CA"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(5-8 классы),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«Во имя женщины»(9-11 классы)</w:t>
            </w:r>
          </w:p>
          <w:p w:rsidR="004857CA" w:rsidRDefault="00A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Классные </w:t>
            </w:r>
            <w:r w:rsidR="004857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617" w:rsidRDefault="00A06617" w:rsidP="00A066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1.Встречи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епархии</w:t>
            </w:r>
          </w:p>
          <w:p w:rsidR="004857CA" w:rsidRDefault="00A06617" w:rsidP="00A066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– 11 классы)</w:t>
            </w:r>
          </w:p>
          <w:p w:rsidR="00A06617" w:rsidRPr="00A06617" w:rsidRDefault="00A06617" w:rsidP="00A066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</w:tc>
      </w:tr>
      <w:tr w:rsidR="004857CA" w:rsidTr="00071F1B">
        <w:trPr>
          <w:trHeight w:val="557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ГРАЖДАНСКО-ПАТРИОТИЧЕСКОЕ И ПРАВОВОЕ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НАПРАВЛЕНИЕ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617" w:rsidRDefault="00A066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1.Юридическая декада: уроки правовых знаний, экскурсии в здание городского суда,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деловые игры</w:t>
            </w:r>
          </w:p>
          <w:p w:rsidR="004857CA" w:rsidRDefault="00A066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 – 11 классы)</w:t>
            </w:r>
          </w:p>
          <w:p w:rsidR="00A06617" w:rsidRPr="00A06617" w:rsidRDefault="00A066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О.П., Шапочкина Н.А., классные руководители.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1.Предметная неделя истории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учителя истории</w:t>
            </w:r>
            <w:r w:rsidR="00A066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A06617" w:rsidRDefault="00A06617" w:rsidP="00A0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A06617">
              <w:rPr>
                <w:rFonts w:ascii="Times New Roman" w:hAnsi="Times New Roman" w:cs="Times New Roman"/>
                <w:sz w:val="20"/>
                <w:szCs w:val="20"/>
              </w:rPr>
              <w:t xml:space="preserve">Уроки мужества, </w:t>
            </w:r>
            <w:r w:rsidRPr="00A0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лассные часы</w:t>
            </w:r>
            <w:r w:rsidRPr="00A06617">
              <w:rPr>
                <w:rFonts w:ascii="Times New Roman" w:hAnsi="Times New Roman" w:cs="Times New Roman"/>
                <w:sz w:val="20"/>
                <w:szCs w:val="20"/>
              </w:rPr>
              <w:t>,  посвященные Дню Защитника Отечества</w:t>
            </w:r>
          </w:p>
          <w:p w:rsidR="00A06617" w:rsidRDefault="00A06617" w:rsidP="00A066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  <w:p w:rsidR="00A06617" w:rsidRDefault="00A06617" w:rsidP="00A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3.Работа с ветеранами. Операция «Открытка» </w:t>
            </w:r>
          </w:p>
          <w:p w:rsidR="00A06617" w:rsidRDefault="00A06617" w:rsidP="00A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 – 11кл.) </w:t>
            </w:r>
          </w:p>
          <w:p w:rsidR="00A06617" w:rsidRPr="00A06617" w:rsidRDefault="00A06617" w:rsidP="00A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99E" w:rsidRDefault="004857CA" w:rsidP="00596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9699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969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Беседы</w:t>
            </w:r>
            <w:r w:rsidR="0059699E" w:rsidRPr="005969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«Поступок и ответственность» с приглашением специалистов </w:t>
            </w:r>
            <w:r w:rsidR="0059699E" w:rsidRPr="005969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заинтересованных служб по формированию правовой культуры обучающихся</w:t>
            </w:r>
            <w:r w:rsidR="005969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857CA" w:rsidRDefault="0059699E" w:rsidP="0059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(5-7 классы)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59699E" w:rsidRPr="0059699E" w:rsidRDefault="0059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857CA"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>.Кл</w:t>
            </w:r>
            <w:proofErr w:type="gramStart"/>
            <w:r w:rsidR="004857CA"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4857CA"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приглашением специалистов </w:t>
            </w:r>
            <w:r w:rsidR="004857CA"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>«Поведение имеет последствия»</w:t>
            </w:r>
          </w:p>
          <w:p w:rsidR="004857CA" w:rsidRPr="0059699E" w:rsidRDefault="0059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(8-9 классы</w:t>
            </w:r>
            <w:r w:rsidR="004857CA" w:rsidRPr="00596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4857CA" w:rsidRDefault="00A4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857CA" w:rsidRPr="00A432C1">
              <w:rPr>
                <w:rFonts w:ascii="Times New Roman" w:eastAsia="Times New Roman" w:hAnsi="Times New Roman" w:cs="Times New Roman"/>
                <w:sz w:val="20"/>
                <w:szCs w:val="20"/>
              </w:rPr>
              <w:t>.Кл</w:t>
            </w:r>
            <w:proofErr w:type="gramStart"/>
            <w:r w:rsidR="004857CA" w:rsidRPr="00A432C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4857CA" w:rsidRPr="00A432C1">
              <w:rPr>
                <w:rFonts w:ascii="Times New Roman" w:eastAsia="Times New Roman" w:hAnsi="Times New Roman" w:cs="Times New Roman"/>
                <w:sz w:val="20"/>
                <w:szCs w:val="20"/>
              </w:rPr>
              <w:t>асы «Значение выбора в жизни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человека» (10-11 кл.)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3E6" w:rsidRDefault="003E4C1B" w:rsidP="00011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4857CA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  <w:r w:rsidR="001143E6" w:rsidRPr="001143E6">
              <w:rPr>
                <w:rFonts w:ascii="Times New Roman" w:hAnsi="Times New Roman" w:cs="Times New Roman"/>
                <w:sz w:val="20"/>
                <w:szCs w:val="20"/>
              </w:rPr>
              <w:t>Волонтерская  работа с ветеранами</w:t>
            </w:r>
            <w:r w:rsidR="00114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3E6" w:rsidRDefault="001143E6" w:rsidP="00011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(5-11 классы).</w:t>
            </w:r>
          </w:p>
          <w:p w:rsidR="004857CA" w:rsidRDefault="001143E6" w:rsidP="000111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3E6">
              <w:rPr>
                <w:rFonts w:ascii="Times New Roman" w:hAnsi="Times New Roman" w:cs="Times New Roman"/>
                <w:i/>
                <w:sz w:val="20"/>
                <w:szCs w:val="20"/>
              </w:rPr>
              <w:t>Отв.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Н.В., </w:t>
            </w:r>
            <w:r w:rsidRPr="001143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классные </w:t>
            </w:r>
            <w:r w:rsidRPr="001143E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руководители</w:t>
            </w:r>
          </w:p>
          <w:p w:rsidR="001143E6" w:rsidRDefault="001143E6" w:rsidP="001143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1143E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143E6">
              <w:rPr>
                <w:rFonts w:ascii="Times New Roman" w:hAnsi="Times New Roman" w:cs="Times New Roman"/>
                <w:sz w:val="20"/>
                <w:szCs w:val="20"/>
              </w:rPr>
              <w:t>«И сердце не забудет никогда…», посвященный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3E6">
              <w:rPr>
                <w:rFonts w:ascii="Times New Roman" w:hAnsi="Times New Roman" w:cs="Times New Roman"/>
                <w:sz w:val="20"/>
                <w:szCs w:val="20"/>
              </w:rPr>
              <w:t>Международному дню освобождения узников фашистских  концлагерей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3E6" w:rsidRDefault="001143E6" w:rsidP="001143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(7- 9 классы)</w:t>
            </w:r>
          </w:p>
          <w:p w:rsidR="001143E6" w:rsidRPr="001143E6" w:rsidRDefault="001143E6" w:rsidP="001143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классные руководители.</w:t>
            </w:r>
          </w:p>
        </w:tc>
      </w:tr>
      <w:tr w:rsidR="004857CA" w:rsidTr="00071F1B">
        <w:trPr>
          <w:trHeight w:val="2693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ФОРМИРОВАНИЕ ЗДОРОВОГО ОБРАЗА ЖИЗНИ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1.Классные часы по </w:t>
            </w:r>
            <w:r w:rsidR="0080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профилактике гриппа и простуды с приглашением специалистов.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A14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1.«А</w:t>
            </w:r>
            <w:r w:rsidR="00357A1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ну-ка</w:t>
            </w:r>
            <w:r w:rsidR="00357A1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парни</w:t>
            </w:r>
            <w:r w:rsidR="00357A14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спортивные состязания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1-11 классы</w:t>
            </w:r>
          </w:p>
          <w:p w:rsidR="00357A14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классные  руководители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Организаторы, Ермаков А.С., Виноградов Н.Н.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2.Тематические классные часы по </w:t>
            </w:r>
            <w:r w:rsidR="00357A1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здорового образа жизни в работе с классом</w:t>
            </w:r>
          </w:p>
          <w:p w:rsidR="00357A14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 руководители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  <w:p w:rsidR="004857CA" w:rsidRDefault="0059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3.Спортивные мероприятия 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плану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Ермаков А.С., Виноградов Н.Н.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1.Тематич</w:t>
            </w:r>
            <w:r w:rsidR="008072F5">
              <w:rPr>
                <w:rFonts w:ascii="Times New Roman" w:eastAsia="Times New Roman" w:hAnsi="Times New Roman" w:cs="Times New Roman"/>
                <w:sz w:val="20"/>
                <w:szCs w:val="20"/>
              </w:rPr>
              <w:t>еские классные часы по формированию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здорового образа  жизни</w:t>
            </w:r>
          </w:p>
          <w:p w:rsidR="008072F5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руководители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1-11 кл</w:t>
            </w:r>
            <w:r w:rsidR="00807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ассов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D05" w:rsidRDefault="004857CA" w:rsidP="001F3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F3D05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1F3D05" w:rsidRPr="001F3D05">
              <w:rPr>
                <w:rFonts w:ascii="Times New Roman" w:hAnsi="Times New Roman" w:cs="Times New Roman"/>
                <w:sz w:val="20"/>
                <w:szCs w:val="20"/>
              </w:rPr>
              <w:t>Выставка листовок, стенгазет, плакатов по пропаганде ЗОЖ и профилактике туберкулеза</w:t>
            </w:r>
            <w:r w:rsidR="001F3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3D05" w:rsidRDefault="001F3D05" w:rsidP="001F3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организаторы, фельдшер школы.</w:t>
            </w:r>
          </w:p>
          <w:p w:rsidR="001F3D05" w:rsidRDefault="001F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Тематические классные часы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профилактике туберкулеза. </w:t>
            </w:r>
          </w:p>
          <w:p w:rsidR="001F3D05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1-11 классов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57CA" w:rsidTr="00071F1B">
        <w:trPr>
          <w:trHeight w:val="1558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ЭКОЛОГИЧЕСКОЕ и ТРУДОВОЕ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1.Трудовой десант по школе и классам.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0FC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1.Озеленение классных комнат, коридоров.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(1-11 класс</w:t>
            </w:r>
            <w:r w:rsidR="006500F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Морозова А.Г., классные руководители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1.Акция «Береги электричество и воду!» (1-11 класс</w:t>
            </w:r>
            <w:r w:rsidR="006500F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4857CA" w:rsidRDefault="004857C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 w:rsidR="00650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 w:rsidR="00650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650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4857CA" w:rsidRDefault="004857C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  <w:p w:rsidR="004857CA" w:rsidRDefault="004857C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2.Всемирный День Земли – 21 марта, лекторий.</w:t>
            </w:r>
          </w:p>
          <w:p w:rsidR="004857CA" w:rsidRDefault="004857C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3.День Земли. Экологическая акция «Во имя жизни»</w:t>
            </w:r>
          </w:p>
          <w:p w:rsidR="004857CA" w:rsidRDefault="004857C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  <w:p w:rsidR="004857CA" w:rsidRDefault="004857CA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4B" w:rsidRDefault="0089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922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9224B">
              <w:rPr>
                <w:rFonts w:ascii="Times New Roman" w:hAnsi="Times New Roman" w:cs="Times New Roman"/>
                <w:sz w:val="20"/>
                <w:szCs w:val="20"/>
              </w:rPr>
              <w:t xml:space="preserve"> Акция «Цветы героям-победителям»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2.Праздник «</w:t>
            </w:r>
            <w:r w:rsidR="0089224B">
              <w:rPr>
                <w:rFonts w:ascii="Times New Roman" w:eastAsia="Times New Roman" w:hAnsi="Times New Roman" w:cs="Times New Roman"/>
                <w:sz w:val="20"/>
                <w:szCs w:val="20"/>
              </w:rPr>
              <w:t>Соседи по планете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89224B"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птиц.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учителя биологии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3.Экологические субботники.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Трудовой десант по уборке территории.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650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="00650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очетова</w:t>
            </w:r>
            <w:proofErr w:type="spellEnd"/>
            <w:r w:rsidR="006500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классные руководители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57CA" w:rsidTr="00071F1B">
        <w:trPr>
          <w:trHeight w:val="1078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ШУП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1.Заседания Ученического правительства по планированию работы на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полугодие.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 О.П.,</w:t>
            </w:r>
          </w:p>
          <w:p w:rsidR="004857CA" w:rsidRDefault="004857CA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1.Заседание ШУП  по подготовке к празднику «Дню защитника Отечества,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подготовке празднования 8 марта. (1-11 класс</w:t>
            </w:r>
            <w:r w:rsidR="006500FC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4857CA" w:rsidRDefault="0065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</w:t>
            </w:r>
            <w:r w:rsidR="004857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ВР </w:t>
            </w:r>
            <w:proofErr w:type="spellStart"/>
            <w:r w:rsidR="004857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4857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50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Рейд по проверке школьной формы и внешнего вида.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57CA" w:rsidRPr="00FF0A00" w:rsidRDefault="004857CA" w:rsidP="00FF0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Украшение школы к празднику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марта.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</w:t>
            </w:r>
            <w:r w:rsidR="00FF0A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4857CA" w:rsidRDefault="004857CA" w:rsidP="00FF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1.Заседание и анализ работы ученического коллектива за год.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2.О подготовке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проведении праздника Последнего звонка.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Определение проблем и задач на новый учебный год.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ШУПа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,, актив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57CA" w:rsidTr="00071F1B">
        <w:trPr>
          <w:trHeight w:val="1078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Методическая работа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ВШК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Семинар – практикум «Как организовать успешное  взаимодействие с родителями</w:t>
            </w:r>
            <w:r w:rsidR="00FF0A0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МО «Анализ ВР за первое полугодие. Планирование работы на 2 полугодие»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  <w:p w:rsidR="004857CA" w:rsidRDefault="00FF0A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.Проверка внешнего вида учащихся, 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 по проверке опаздывающих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857CA" w:rsidRDefault="004857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Спирина О.П.</w:t>
            </w:r>
          </w:p>
          <w:p w:rsidR="004857CA" w:rsidRDefault="00FF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85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.Контроль периодичности проверки дневников классными руководителями.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6.Мониторинг состояния индивидуальной работы с учащимися «группы риска».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Отв. социальный педагог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Шапочкина Н.А.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7.Заполнение документации педагогами дополнительного образования, посещение занятий детских объединений.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1.Посещение классных часов и внеклассных мероприятий классных руководителей.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2.Мониторинг состояния индивидуальной работы с учащимися «группы риска».</w:t>
            </w:r>
          </w:p>
          <w:p w:rsidR="004857CA" w:rsidRDefault="00FF0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Отв. Шапочкина </w:t>
            </w:r>
            <w:r w:rsidR="004857C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Н.А.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3.Заполнение документации педагогами дополнительного образования, посещение занятий детских объединений.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 по ВР Спирина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в 9-х классах. Предварительное трудоустройство выпускников 9-х и 11-х классов.</w:t>
            </w:r>
          </w:p>
          <w:p w:rsidR="00FF0A00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ВР Спирина О.П.,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соц. педагог Шапочкина Н.А.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Система работы классных руководителей по формированию межличностных взаимоотношений.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педагог-психолог </w:t>
            </w:r>
          </w:p>
          <w:p w:rsidR="004857CA" w:rsidRDefault="00FF0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Авишина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М.Г.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00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1.Круглый стол педагогов дополнительного образования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«Итоги участия в фестивалях детского творчества». </w:t>
            </w:r>
          </w:p>
          <w:p w:rsidR="00FF0A00" w:rsidRPr="00FF0A00" w:rsidRDefault="00FF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летнего отдыха учащихся.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Подготовка открытого мероприятия «Прощание с начальной школой».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 w:rsidR="00FF0A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Силкина</w:t>
            </w:r>
            <w:proofErr w:type="spellEnd"/>
            <w:r w:rsidR="00FF0A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Н.В.,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  <w:p w:rsidR="004857CA" w:rsidRDefault="009B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4.Анкетирование выпускников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«Мнение выпускников о работе </w:t>
            </w:r>
            <w:proofErr w:type="spellStart"/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помощь их профессиональному самоопределению».</w:t>
            </w:r>
          </w:p>
          <w:p w:rsidR="00FF0A00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0A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педагог - психолог </w:t>
            </w:r>
          </w:p>
          <w:p w:rsidR="004857CA" w:rsidRDefault="00FF0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Авишина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М.Г.</w:t>
            </w:r>
          </w:p>
          <w:p w:rsidR="004857CA" w:rsidRDefault="009B5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.Взаимодействие классных руководител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 с родителями учащихся (7-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.).</w:t>
            </w:r>
          </w:p>
          <w:p w:rsidR="009B5EA7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соц. педагог Шапочкина Н.А.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</w:tr>
      <w:tr w:rsidR="004857CA" w:rsidTr="00071F1B">
        <w:trPr>
          <w:trHeight w:val="1841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1.Педагогические чтения для учителей и родителей: «Современный подросток: психология, имидж, нравственные ценности»</w:t>
            </w:r>
          </w:p>
          <w:p w:rsidR="004857CA" w:rsidRDefault="004857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педагог-психолог </w:t>
            </w:r>
            <w:proofErr w:type="spellStart"/>
            <w:r w:rsidR="006D0B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АвишинаМ.Г</w:t>
            </w:r>
            <w:proofErr w:type="spellEnd"/>
            <w:r w:rsidR="006D0B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социальный педагог Шапочкина Н.А.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1.Индивидуальные собеседования с родителями.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907F1B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отцов</w:t>
            </w:r>
          </w:p>
          <w:p w:rsidR="00907F1B" w:rsidRDefault="00907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«День открытых дверей»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учителя- предметники.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собеседования с родителями.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1.Родительские собрания в выпускных классах «Помощь выпускникам в период подготовки к </w:t>
            </w:r>
            <w:r w:rsidR="00CA7A06">
              <w:rPr>
                <w:rFonts w:ascii="Times New Roman" w:eastAsia="Times New Roman" w:hAnsi="Times New Roman" w:cs="Times New Roman"/>
                <w:sz w:val="20"/>
                <w:szCs w:val="20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(9-е, 11-е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2.Родительские собрания «Итоги первого года в школе» (1-е кл.)</w:t>
            </w:r>
          </w:p>
          <w:p w:rsidR="00CA7A06" w:rsidRDefault="004857CA" w:rsidP="00C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3.Родительские собрания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«Психологические</w:t>
            </w:r>
            <w:r w:rsidR="00CA7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возрастные особенности» (2-8-е,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10-е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ВР Спирина О.П., педагог - психолог </w:t>
            </w:r>
            <w:proofErr w:type="spellStart"/>
            <w:r w:rsidR="00CA7A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Авишина</w:t>
            </w:r>
            <w:proofErr w:type="spellEnd"/>
            <w:r w:rsidR="00CA7A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М.Г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CA7A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57CA" w:rsidTr="00071F1B">
        <w:trPr>
          <w:trHeight w:val="619"/>
        </w:trPr>
        <w:tc>
          <w:tcPr>
            <w:tcW w:w="8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ГОРОДСКИЕ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1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плану работы ГИПКЦ</w:t>
            </w:r>
          </w:p>
        </w:tc>
      </w:tr>
    </w:tbl>
    <w:p w:rsidR="004857CA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57CA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857CA" w:rsidRDefault="004857CA" w:rsidP="0048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2935" w:type="pct"/>
        <w:tblCellMar>
          <w:left w:w="0" w:type="dxa"/>
          <w:right w:w="0" w:type="dxa"/>
        </w:tblCellMar>
        <w:tblLook w:val="04A0"/>
      </w:tblPr>
      <w:tblGrid>
        <w:gridCol w:w="2231"/>
        <w:gridCol w:w="1996"/>
        <w:gridCol w:w="2228"/>
        <w:gridCol w:w="70"/>
      </w:tblGrid>
      <w:tr w:rsidR="004857CA" w:rsidTr="004857CA"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ИЮНЬ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7CA" w:rsidTr="004857CA">
        <w:trPr>
          <w:trHeight w:val="1329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НАШИ  ТРАДИЦИИ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 памяти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1.Участие в параде, митинге,</w:t>
            </w:r>
            <w:r w:rsidR="003E4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общегородских акциях,  </w:t>
            </w:r>
            <w:proofErr w:type="gramStart"/>
            <w:r w:rsidR="003E4C1B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Дню Победы  </w:t>
            </w:r>
          </w:p>
          <w:p w:rsidR="004857CA" w:rsidRDefault="003E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2.Выставка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стенгазет ко Дню Победы</w:t>
            </w:r>
          </w:p>
          <w:p w:rsidR="004C76DA" w:rsidRDefault="004C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3.Смотр строя и  песни </w:t>
            </w:r>
          </w:p>
          <w:p w:rsidR="004857CA" w:rsidRDefault="004C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 – 9 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4.Проведение праздника Последнего звонка (9-11 классы)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5.Праздник прощания с начальной школой «Вот и стали мы на год взрослей»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 классы)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выпускного вечера «Мы не скажем друг другу: «Прощай!»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ВРСпирина О.П.,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  <w:tr w:rsidR="004857CA" w:rsidTr="004857CA">
        <w:trPr>
          <w:trHeight w:val="557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ГРАЖДАНСКО-ПАТРИОТИЧЕСКОЕ и ПРАВОВОЕ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1.Проведение классных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приглашением ветеранов ВОВ,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тружеников тыла, детей войны.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«Подвиги отцов – в наследство сыновьям»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  <w:p w:rsidR="004C76D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2.Посещение музеев и мемориалов.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3.Благотворительная акция для ветеранов района «От сердца к сердцу» (1-11 кл.)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  <w:tr w:rsidR="004857CA" w:rsidTr="004857CA">
        <w:trPr>
          <w:trHeight w:val="155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ЭКОЛОГИЧЕСКОЕ и ТРУДОВОЕ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1.Трудовой десант «Чистый школьный двор» (5-11 кл.) (по погоде)</w:t>
            </w:r>
          </w:p>
          <w:p w:rsidR="004C76DA" w:rsidRDefault="004C7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</w:t>
            </w:r>
            <w:r w:rsidR="004857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4857CA" w:rsidRPr="004C76D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руководители.</w:t>
            </w:r>
          </w:p>
          <w:p w:rsidR="009A3513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2.Экологическая акция подготовке клумб к лету.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(5-7 класс</w:t>
            </w:r>
            <w:r w:rsidR="009A351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A3513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Морозова А.Г., 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учителя </w:t>
            </w:r>
            <w:r w:rsidR="009A35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технологии,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биологии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  <w:tr w:rsidR="004857CA" w:rsidTr="004857CA">
        <w:trPr>
          <w:trHeight w:val="107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ШУП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«Проект ключевых дел</w:t>
            </w:r>
            <w:r w:rsidR="009A3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ученического коллектива на 2017–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год».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ВРСпиринаО.П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.,</w:t>
            </w:r>
            <w:r w:rsidR="008072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президентШУПа</w:t>
            </w:r>
            <w:proofErr w:type="spellEnd"/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старшеклассников «Об участии в выпускном вечере».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  <w:tr w:rsidR="004857CA" w:rsidTr="004857CA">
        <w:trPr>
          <w:trHeight w:val="705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Методическая работа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ВШК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4F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1.Собеседование с классными руководителями по итогам года «Состояние воспитательной работы в классе», приём документации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(1-11 кл.)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</w:t>
            </w:r>
          </w:p>
          <w:p w:rsidR="004857CA" w:rsidRDefault="004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>.Обновление базы данных на специалистов воспитательной и социальной работы.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4.Подготовка аналитических справок для ГИПКЦ.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Спирина О.П.</w:t>
            </w:r>
          </w:p>
          <w:p w:rsidR="004857CA" w:rsidRDefault="0040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8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.Готовность к летней трудовой практике. </w:t>
            </w:r>
          </w:p>
          <w:p w:rsidR="0040047C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 по ВР</w:t>
            </w:r>
            <w:r w:rsidR="008072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СпиринаО.П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.,</w:t>
            </w:r>
          </w:p>
          <w:p w:rsidR="004857CA" w:rsidRDefault="00400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1.Анализ воспитательной работы школы за истекший учебный год.</w:t>
            </w:r>
          </w:p>
          <w:p w:rsidR="0040047C" w:rsidRPr="0040047C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004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r w:rsidR="0040047C" w:rsidRPr="004004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зам. д</w:t>
            </w:r>
            <w:r w:rsidRPr="004004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иректора по ВР </w:t>
            </w:r>
            <w:r w:rsidR="0040047C" w:rsidRPr="004004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 О.П.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  <w:tr w:rsidR="004857CA" w:rsidTr="004857CA">
        <w:trPr>
          <w:trHeight w:val="1268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98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1.Родительские собрания по итогам работы за год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(1-11 классы)</w:t>
            </w:r>
          </w:p>
          <w:p w:rsidR="000A2998" w:rsidRDefault="000A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Классные </w:t>
            </w:r>
            <w:r w:rsidRPr="00C070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2.Родительская конференция «Здоровая семья – нравственные аспекты»</w:t>
            </w:r>
          </w:p>
          <w:p w:rsidR="000A2998" w:rsidRDefault="000A2998" w:rsidP="000A2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 Спирина О.П.,</w:t>
            </w:r>
          </w:p>
          <w:p w:rsidR="000A2998" w:rsidRDefault="000A2998" w:rsidP="000A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</w:t>
            </w:r>
            <w:bookmarkStart w:id="0" w:name="_GoBack"/>
            <w:bookmarkEnd w:id="0"/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1.Индивидуальные собеседования с родителями.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r w:rsidR="00C070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лассные</w:t>
            </w:r>
            <w:r w:rsidRPr="00C070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руководители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2.Работа с родительскими комитетами 9-11-х классов по подготовке и проведению Выпускного вечера.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ВРСпирина О.П.,</w:t>
            </w:r>
          </w:p>
          <w:p w:rsidR="004857CA" w:rsidRDefault="0048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</w:t>
            </w:r>
            <w:r w:rsidR="00DD32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ссные руководители 9 и 11 классов.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  <w:tr w:rsidR="004857CA" w:rsidTr="004857CA">
        <w:trPr>
          <w:trHeight w:val="619"/>
        </w:trPr>
        <w:tc>
          <w:tcPr>
            <w:tcW w:w="18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ГОРОДСКИЕ</w:t>
            </w:r>
          </w:p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CA" w:rsidRDefault="0048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плану работы ГИПКЦ.</w:t>
            </w:r>
          </w:p>
        </w:tc>
        <w:tc>
          <w:tcPr>
            <w:tcW w:w="57" w:type="pct"/>
            <w:vAlign w:val="center"/>
            <w:hideMark/>
          </w:tcPr>
          <w:p w:rsidR="004857CA" w:rsidRDefault="004857CA">
            <w:pPr>
              <w:spacing w:after="0"/>
              <w:rPr>
                <w:rFonts w:cs="Times New Roman"/>
              </w:rPr>
            </w:pPr>
          </w:p>
        </w:tc>
      </w:tr>
    </w:tbl>
    <w:p w:rsidR="00862B08" w:rsidRDefault="00862B08"/>
    <w:sectPr w:rsidR="00862B08" w:rsidSect="001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08B"/>
    <w:multiLevelType w:val="hybridMultilevel"/>
    <w:tmpl w:val="15F0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7CA"/>
    <w:rsid w:val="000111D7"/>
    <w:rsid w:val="0004096B"/>
    <w:rsid w:val="000541FA"/>
    <w:rsid w:val="00071F1B"/>
    <w:rsid w:val="0008303B"/>
    <w:rsid w:val="0008784F"/>
    <w:rsid w:val="000A2998"/>
    <w:rsid w:val="000C08EC"/>
    <w:rsid w:val="000C5A75"/>
    <w:rsid w:val="001143E6"/>
    <w:rsid w:val="00190988"/>
    <w:rsid w:val="001A782D"/>
    <w:rsid w:val="001C0668"/>
    <w:rsid w:val="001F3D05"/>
    <w:rsid w:val="002B22BC"/>
    <w:rsid w:val="002E4950"/>
    <w:rsid w:val="00357A14"/>
    <w:rsid w:val="003A51E0"/>
    <w:rsid w:val="003B4B42"/>
    <w:rsid w:val="003D3D5B"/>
    <w:rsid w:val="003D5FBC"/>
    <w:rsid w:val="003E4C1B"/>
    <w:rsid w:val="0040047C"/>
    <w:rsid w:val="00433EFD"/>
    <w:rsid w:val="00443137"/>
    <w:rsid w:val="004857CA"/>
    <w:rsid w:val="004C76DA"/>
    <w:rsid w:val="00507903"/>
    <w:rsid w:val="0059699E"/>
    <w:rsid w:val="006500FC"/>
    <w:rsid w:val="006653BB"/>
    <w:rsid w:val="006C1C06"/>
    <w:rsid w:val="006D0B1D"/>
    <w:rsid w:val="007415D8"/>
    <w:rsid w:val="007F2ED7"/>
    <w:rsid w:val="007F59DD"/>
    <w:rsid w:val="00807276"/>
    <w:rsid w:val="008072F5"/>
    <w:rsid w:val="0083451A"/>
    <w:rsid w:val="00862B08"/>
    <w:rsid w:val="0089224B"/>
    <w:rsid w:val="00907F1B"/>
    <w:rsid w:val="009A3513"/>
    <w:rsid w:val="009A48AA"/>
    <w:rsid w:val="009B5EA7"/>
    <w:rsid w:val="00A06617"/>
    <w:rsid w:val="00A432C1"/>
    <w:rsid w:val="00AE693D"/>
    <w:rsid w:val="00C070B2"/>
    <w:rsid w:val="00CA7A06"/>
    <w:rsid w:val="00D52AE0"/>
    <w:rsid w:val="00DC7204"/>
    <w:rsid w:val="00DD32C5"/>
    <w:rsid w:val="00E80572"/>
    <w:rsid w:val="00E817D1"/>
    <w:rsid w:val="00EA1889"/>
    <w:rsid w:val="00F82496"/>
    <w:rsid w:val="00FD404E"/>
    <w:rsid w:val="00FF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7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golink/www.bibliopskov.ru/4november.htm" TargetMode="External"/><Relationship Id="rId5" Type="http://schemas.openxmlformats.org/officeDocument/2006/relationships/hyperlink" Target="mailto:shkolav3_kasimov@b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2016-09-11T19:17:00Z</dcterms:created>
  <dcterms:modified xsi:type="dcterms:W3CDTF">2016-09-14T19:27:00Z</dcterms:modified>
</cp:coreProperties>
</file>